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C4B0" w14:textId="77777777" w:rsidR="0039479B" w:rsidRDefault="0039479B" w:rsidP="0039479B">
      <w:r w:rsidRPr="0039479B">
        <w:t>Dear Mom:</w:t>
      </w:r>
    </w:p>
    <w:p w14:paraId="76628547" w14:textId="105288C7" w:rsidR="0039479B" w:rsidRPr="0039479B" w:rsidRDefault="0039479B" w:rsidP="0039479B">
      <w:r>
        <w:t>Please see the following</w:t>
      </w:r>
    </w:p>
    <w:p w14:paraId="3B5181C8" w14:textId="09C8C87F" w:rsidR="0039479B" w:rsidRPr="0039479B" w:rsidRDefault="0039479B" w:rsidP="0039479B">
      <w:pPr>
        <w:rPr>
          <w:u w:val="single"/>
        </w:rPr>
      </w:pPr>
      <w:r w:rsidRPr="0039479B">
        <w:rPr>
          <w:u w:val="single"/>
        </w:rPr>
        <w:t xml:space="preserve">Q: </w:t>
      </w:r>
      <w:r w:rsidRPr="0039479B">
        <w:rPr>
          <w:u w:val="single"/>
        </w:rPr>
        <w:tab/>
        <w:t>Using</w:t>
      </w:r>
      <w:r w:rsidRPr="0039479B">
        <w:rPr>
          <w:u w:val="single"/>
        </w:rPr>
        <w:t xml:space="preserve"> the </w:t>
      </w:r>
      <w:r w:rsidRPr="0039479B">
        <w:rPr>
          <w:u w:val="single"/>
        </w:rPr>
        <w:t>biz plan and</w:t>
      </w:r>
      <w:r w:rsidRPr="0039479B">
        <w:rPr>
          <w:u w:val="single"/>
        </w:rPr>
        <w:t xml:space="preserve"> for wealth planning purposes.  my wife is 25, </w:t>
      </w:r>
      <w:proofErr w:type="spellStart"/>
      <w:r w:rsidRPr="0039479B">
        <w:rPr>
          <w:u w:val="single"/>
        </w:rPr>
        <w:t>i</w:t>
      </w:r>
      <w:proofErr w:type="spellEnd"/>
      <w:r w:rsidRPr="0039479B">
        <w:rPr>
          <w:u w:val="single"/>
        </w:rPr>
        <w:t xml:space="preserve"> am 55.  </w:t>
      </w:r>
      <w:proofErr w:type="spellStart"/>
      <w:r w:rsidRPr="0039479B">
        <w:rPr>
          <w:u w:val="single"/>
        </w:rPr>
        <w:t>i</w:t>
      </w:r>
      <w:proofErr w:type="spellEnd"/>
      <w:r w:rsidRPr="0039479B">
        <w:rPr>
          <w:u w:val="single"/>
        </w:rPr>
        <w:t xml:space="preserve"> have a 3.5% chance of heart attack in the next 3 years.  </w:t>
      </w:r>
      <w:proofErr w:type="spellStart"/>
      <w:r w:rsidRPr="0039479B">
        <w:rPr>
          <w:u w:val="single"/>
        </w:rPr>
        <w:t>im</w:t>
      </w:r>
      <w:proofErr w:type="spellEnd"/>
      <w:r w:rsidRPr="0039479B">
        <w:rPr>
          <w:u w:val="single"/>
        </w:rPr>
        <w:t xml:space="preserve"> losing weight, so for however long </w:t>
      </w:r>
      <w:proofErr w:type="spellStart"/>
      <w:r w:rsidRPr="0039479B">
        <w:rPr>
          <w:u w:val="single"/>
        </w:rPr>
        <w:t>i'm</w:t>
      </w:r>
      <w:proofErr w:type="spellEnd"/>
      <w:r w:rsidRPr="0039479B">
        <w:rPr>
          <w:u w:val="single"/>
        </w:rPr>
        <w:t xml:space="preserve"> good for plan the following accordingly.  In </w:t>
      </w:r>
      <w:r w:rsidRPr="0039479B">
        <w:rPr>
          <w:u w:val="single"/>
        </w:rPr>
        <w:t>addition,</w:t>
      </w:r>
      <w:r w:rsidRPr="0039479B">
        <w:rPr>
          <w:u w:val="single"/>
        </w:rPr>
        <w:t xml:space="preserve"> we have 5 children. all boys, ages 15, 13, 9, 3, 1.  </w:t>
      </w:r>
      <w:proofErr w:type="spellStart"/>
      <w:r w:rsidRPr="0039479B">
        <w:rPr>
          <w:u w:val="single"/>
        </w:rPr>
        <w:t>i</w:t>
      </w:r>
      <w:proofErr w:type="spellEnd"/>
      <w:r w:rsidRPr="0039479B">
        <w:rPr>
          <w:u w:val="single"/>
        </w:rPr>
        <w:t xml:space="preserve"> want to buy </w:t>
      </w:r>
      <w:proofErr w:type="spellStart"/>
      <w:r w:rsidRPr="0039479B">
        <w:rPr>
          <w:u w:val="single"/>
        </w:rPr>
        <w:t>a</w:t>
      </w:r>
      <w:proofErr w:type="spellEnd"/>
      <w:r w:rsidRPr="0039479B">
        <w:rPr>
          <w:u w:val="single"/>
        </w:rPr>
        <w:t xml:space="preserve"> all my founder stocks inside my </w:t>
      </w:r>
      <w:proofErr w:type="spellStart"/>
      <w:r w:rsidRPr="0039479B">
        <w:rPr>
          <w:u w:val="single"/>
        </w:rPr>
        <w:t>roth</w:t>
      </w:r>
      <w:proofErr w:type="spellEnd"/>
      <w:r w:rsidRPr="0039479B">
        <w:rPr>
          <w:u w:val="single"/>
        </w:rPr>
        <w:t xml:space="preserve">.  my wife has a </w:t>
      </w:r>
      <w:proofErr w:type="spellStart"/>
      <w:r w:rsidRPr="0039479B">
        <w:rPr>
          <w:u w:val="single"/>
        </w:rPr>
        <w:t>roth</w:t>
      </w:r>
      <w:proofErr w:type="spellEnd"/>
      <w:r w:rsidRPr="0039479B">
        <w:rPr>
          <w:u w:val="single"/>
        </w:rPr>
        <w:t xml:space="preserve"> as well.  suggest how to set this up to best maximize personal and generational wealth</w:t>
      </w:r>
      <w:r w:rsidRPr="0039479B">
        <w:rPr>
          <w:u w:val="single"/>
        </w:rPr>
        <w:t>?”</w:t>
      </w:r>
    </w:p>
    <w:p w14:paraId="5942E81E" w14:textId="77777777" w:rsidR="0039479B" w:rsidRPr="0039479B" w:rsidRDefault="0039479B" w:rsidP="0039479B">
      <w:r>
        <w:t xml:space="preserve">A: </w:t>
      </w:r>
      <w:r w:rsidRPr="0039479B">
        <w:t xml:space="preserve">Got it — let’s map out a wealth plan framework that balances </w:t>
      </w:r>
      <w:r w:rsidRPr="0039479B">
        <w:rPr>
          <w:b/>
          <w:bCs/>
        </w:rPr>
        <w:t>your health horizon, your children’s ages, and maximizing generational wealth</w:t>
      </w:r>
      <w:r w:rsidRPr="0039479B">
        <w:t xml:space="preserve"> using Roth IRAs as the core vehicle.</w:t>
      </w:r>
    </w:p>
    <w:p w14:paraId="76CFBC02" w14:textId="77777777" w:rsidR="0039479B" w:rsidRPr="0039479B" w:rsidRDefault="0039479B" w:rsidP="0039479B">
      <w:r w:rsidRPr="0039479B">
        <w:pict w14:anchorId="43EA78A8">
          <v:rect id="_x0000_i1166" style="width:0;height:1.5pt" o:hralign="center" o:hrstd="t" o:hr="t" fillcolor="#a0a0a0" stroked="f"/>
        </w:pict>
      </w:r>
    </w:p>
    <w:p w14:paraId="1A6C9543" w14:textId="77777777" w:rsidR="0039479B" w:rsidRPr="0039479B" w:rsidRDefault="0039479B" w:rsidP="0039479B">
      <w:pPr>
        <w:rPr>
          <w:b/>
          <w:bCs/>
        </w:rPr>
      </w:pPr>
      <w:r w:rsidRPr="0039479B">
        <w:rPr>
          <w:b/>
          <w:bCs/>
        </w:rPr>
        <w:t>1. Core Strategy: Roth as the Foundation</w:t>
      </w:r>
    </w:p>
    <w:p w14:paraId="52A6DA9E" w14:textId="77777777" w:rsidR="0039479B" w:rsidRPr="0039479B" w:rsidRDefault="0039479B" w:rsidP="0039479B">
      <w:pPr>
        <w:numPr>
          <w:ilvl w:val="0"/>
          <w:numId w:val="32"/>
        </w:numPr>
      </w:pPr>
      <w:r w:rsidRPr="0039479B">
        <w:rPr>
          <w:b/>
          <w:bCs/>
        </w:rPr>
        <w:t>Why Roth IRAs:</w:t>
      </w:r>
      <w:r w:rsidRPr="0039479B">
        <w:t xml:space="preserve"> All qualified gains are tax-free after 59½. For you, you’re already eligible; for your wife, hers will grow for decades.</w:t>
      </w:r>
    </w:p>
    <w:p w14:paraId="661DD0D6" w14:textId="77777777" w:rsidR="0039479B" w:rsidRPr="0039479B" w:rsidRDefault="0039479B" w:rsidP="0039479B">
      <w:pPr>
        <w:numPr>
          <w:ilvl w:val="0"/>
          <w:numId w:val="32"/>
        </w:numPr>
      </w:pPr>
      <w:r w:rsidRPr="0039479B">
        <w:rPr>
          <w:b/>
          <w:bCs/>
        </w:rPr>
        <w:t>Founder Stock Inside Roths:</w:t>
      </w:r>
      <w:r w:rsidRPr="0039479B">
        <w:t xml:space="preserve"> The best move is to </w:t>
      </w:r>
      <w:r w:rsidRPr="0039479B">
        <w:rPr>
          <w:b/>
          <w:bCs/>
        </w:rPr>
        <w:t>get your high-upside founder stock into the Roths early</w:t>
      </w:r>
      <w:r w:rsidRPr="0039479B">
        <w:t xml:space="preserve"> (at very low valuations) so that all future appreciation compounds tax-free.</w:t>
      </w:r>
    </w:p>
    <w:p w14:paraId="20E1A219" w14:textId="77777777" w:rsidR="0039479B" w:rsidRPr="0039479B" w:rsidRDefault="0039479B" w:rsidP="0039479B">
      <w:pPr>
        <w:numPr>
          <w:ilvl w:val="1"/>
          <w:numId w:val="32"/>
        </w:numPr>
      </w:pPr>
      <w:r w:rsidRPr="0039479B">
        <w:t>You and your wife both should maximize annual Roth contributions.</w:t>
      </w:r>
    </w:p>
    <w:p w14:paraId="0B145255" w14:textId="77777777" w:rsidR="0039479B" w:rsidRPr="0039479B" w:rsidRDefault="0039479B" w:rsidP="0039479B">
      <w:pPr>
        <w:numPr>
          <w:ilvl w:val="1"/>
          <w:numId w:val="32"/>
        </w:numPr>
      </w:pPr>
      <w:r w:rsidRPr="0039479B">
        <w:t xml:space="preserve">If eligible, consider </w:t>
      </w:r>
      <w:r w:rsidRPr="0039479B">
        <w:rPr>
          <w:b/>
          <w:bCs/>
        </w:rPr>
        <w:t>backdoor Roth contributions</w:t>
      </w:r>
      <w:r w:rsidRPr="0039479B">
        <w:t xml:space="preserve"> to push in more funds.</w:t>
      </w:r>
    </w:p>
    <w:p w14:paraId="25A731AA" w14:textId="77777777" w:rsidR="0039479B" w:rsidRPr="0039479B" w:rsidRDefault="0039479B" w:rsidP="0039479B">
      <w:pPr>
        <w:numPr>
          <w:ilvl w:val="1"/>
          <w:numId w:val="32"/>
        </w:numPr>
      </w:pPr>
      <w:r w:rsidRPr="0039479B">
        <w:t xml:space="preserve">Roths can also receive </w:t>
      </w:r>
      <w:r w:rsidRPr="0039479B">
        <w:rPr>
          <w:b/>
          <w:bCs/>
        </w:rPr>
        <w:t>rollovers from traditional IRAs/401(k)s</w:t>
      </w:r>
      <w:r w:rsidRPr="0039479B">
        <w:t xml:space="preserve"> if you have old accounts.</w:t>
      </w:r>
    </w:p>
    <w:p w14:paraId="1A2915BC" w14:textId="77777777" w:rsidR="0039479B" w:rsidRPr="0039479B" w:rsidRDefault="0039479B" w:rsidP="0039479B">
      <w:r w:rsidRPr="0039479B">
        <w:pict w14:anchorId="15239F06">
          <v:rect id="_x0000_i1167" style="width:0;height:1.5pt" o:hralign="center" o:hrstd="t" o:hr="t" fillcolor="#a0a0a0" stroked="f"/>
        </w:pict>
      </w:r>
    </w:p>
    <w:p w14:paraId="35339202" w14:textId="77777777" w:rsidR="0039479B" w:rsidRPr="0039479B" w:rsidRDefault="0039479B" w:rsidP="0039479B">
      <w:pPr>
        <w:rPr>
          <w:b/>
          <w:bCs/>
        </w:rPr>
      </w:pPr>
      <w:r w:rsidRPr="0039479B">
        <w:rPr>
          <w:b/>
          <w:bCs/>
        </w:rPr>
        <w:t>2. Allocation Between You and Your Wife</w:t>
      </w:r>
    </w:p>
    <w:p w14:paraId="16751FDC" w14:textId="77777777" w:rsidR="0039479B" w:rsidRPr="0039479B" w:rsidRDefault="0039479B" w:rsidP="0039479B">
      <w:pPr>
        <w:numPr>
          <w:ilvl w:val="0"/>
          <w:numId w:val="33"/>
        </w:numPr>
      </w:pPr>
      <w:r w:rsidRPr="0039479B">
        <w:rPr>
          <w:b/>
          <w:bCs/>
        </w:rPr>
        <w:t>You (55):</w:t>
      </w:r>
    </w:p>
    <w:p w14:paraId="2653F930" w14:textId="77777777" w:rsidR="0039479B" w:rsidRPr="0039479B" w:rsidRDefault="0039479B" w:rsidP="0039479B">
      <w:pPr>
        <w:numPr>
          <w:ilvl w:val="1"/>
          <w:numId w:val="33"/>
        </w:numPr>
      </w:pPr>
      <w:r w:rsidRPr="0039479B">
        <w:t>Your Roth has a shorter horizon but can still compound 20+ years if you live well into your 70s–80s.</w:t>
      </w:r>
    </w:p>
    <w:p w14:paraId="7E8B7E1A" w14:textId="77777777" w:rsidR="0039479B" w:rsidRPr="0039479B" w:rsidRDefault="0039479B" w:rsidP="0039479B">
      <w:pPr>
        <w:numPr>
          <w:ilvl w:val="1"/>
          <w:numId w:val="33"/>
        </w:numPr>
      </w:pPr>
      <w:r w:rsidRPr="0039479B">
        <w:t xml:space="preserve">Prioritize </w:t>
      </w:r>
      <w:r w:rsidRPr="0039479B">
        <w:rPr>
          <w:b/>
          <w:bCs/>
        </w:rPr>
        <w:t>safe diversification + some founder stock</w:t>
      </w:r>
      <w:r w:rsidRPr="0039479B">
        <w:t>.</w:t>
      </w:r>
    </w:p>
    <w:p w14:paraId="48719937" w14:textId="77777777" w:rsidR="0039479B" w:rsidRPr="0039479B" w:rsidRDefault="0039479B" w:rsidP="0039479B">
      <w:pPr>
        <w:numPr>
          <w:ilvl w:val="1"/>
          <w:numId w:val="33"/>
        </w:numPr>
      </w:pPr>
      <w:r w:rsidRPr="0039479B">
        <w:t>You want to ensure liquidity for your family in case of early mortality.</w:t>
      </w:r>
    </w:p>
    <w:p w14:paraId="490FB0DE" w14:textId="77777777" w:rsidR="0039479B" w:rsidRPr="0039479B" w:rsidRDefault="0039479B" w:rsidP="0039479B">
      <w:pPr>
        <w:numPr>
          <w:ilvl w:val="0"/>
          <w:numId w:val="33"/>
        </w:numPr>
      </w:pPr>
      <w:r w:rsidRPr="0039479B">
        <w:rPr>
          <w:b/>
          <w:bCs/>
        </w:rPr>
        <w:t>Wife (25):</w:t>
      </w:r>
    </w:p>
    <w:p w14:paraId="7A00FEF9" w14:textId="77777777" w:rsidR="0039479B" w:rsidRPr="0039479B" w:rsidRDefault="0039479B" w:rsidP="0039479B">
      <w:pPr>
        <w:numPr>
          <w:ilvl w:val="1"/>
          <w:numId w:val="33"/>
        </w:numPr>
      </w:pPr>
      <w:r w:rsidRPr="0039479B">
        <w:lastRenderedPageBreak/>
        <w:t xml:space="preserve">Her Roth is the </w:t>
      </w:r>
      <w:r w:rsidRPr="0039479B">
        <w:rPr>
          <w:b/>
          <w:bCs/>
        </w:rPr>
        <w:t>true generational engine</w:t>
      </w:r>
      <w:r w:rsidRPr="0039479B">
        <w:t xml:space="preserve"> — 35+ years of compounding.</w:t>
      </w:r>
    </w:p>
    <w:p w14:paraId="13429DDB" w14:textId="77777777" w:rsidR="0039479B" w:rsidRPr="0039479B" w:rsidRDefault="0039479B" w:rsidP="0039479B">
      <w:pPr>
        <w:numPr>
          <w:ilvl w:val="1"/>
          <w:numId w:val="33"/>
        </w:numPr>
      </w:pPr>
      <w:r w:rsidRPr="0039479B">
        <w:t xml:space="preserve">Load as much </w:t>
      </w:r>
      <w:r w:rsidRPr="0039479B">
        <w:rPr>
          <w:b/>
          <w:bCs/>
        </w:rPr>
        <w:t>high-upside founder stock</w:t>
      </w:r>
      <w:r w:rsidRPr="0039479B">
        <w:t xml:space="preserve"> here as legally possible.</w:t>
      </w:r>
    </w:p>
    <w:p w14:paraId="7DAE96B9" w14:textId="77777777" w:rsidR="0039479B" w:rsidRPr="0039479B" w:rsidRDefault="0039479B" w:rsidP="0039479B">
      <w:pPr>
        <w:numPr>
          <w:ilvl w:val="1"/>
          <w:numId w:val="33"/>
        </w:numPr>
      </w:pPr>
      <w:r w:rsidRPr="0039479B">
        <w:t>Think of her Roth as the dynasty account.</w:t>
      </w:r>
    </w:p>
    <w:p w14:paraId="2DD931F1" w14:textId="77777777" w:rsidR="0039479B" w:rsidRPr="0039479B" w:rsidRDefault="0039479B" w:rsidP="0039479B">
      <w:r w:rsidRPr="0039479B">
        <w:pict w14:anchorId="1298626E">
          <v:rect id="_x0000_i1168" style="width:0;height:1.5pt" o:hralign="center" o:hrstd="t" o:hr="t" fillcolor="#a0a0a0" stroked="f"/>
        </w:pict>
      </w:r>
    </w:p>
    <w:p w14:paraId="005DB269" w14:textId="77777777" w:rsidR="0039479B" w:rsidRPr="0039479B" w:rsidRDefault="0039479B" w:rsidP="0039479B">
      <w:pPr>
        <w:rPr>
          <w:b/>
          <w:bCs/>
        </w:rPr>
      </w:pPr>
      <w:r w:rsidRPr="0039479B">
        <w:rPr>
          <w:b/>
          <w:bCs/>
        </w:rPr>
        <w:t>3. Generational Wealth Layer</w:t>
      </w:r>
    </w:p>
    <w:p w14:paraId="2592210A" w14:textId="77777777" w:rsidR="0039479B" w:rsidRPr="0039479B" w:rsidRDefault="0039479B" w:rsidP="0039479B">
      <w:pPr>
        <w:numPr>
          <w:ilvl w:val="0"/>
          <w:numId w:val="34"/>
        </w:numPr>
      </w:pPr>
      <w:r w:rsidRPr="0039479B">
        <w:rPr>
          <w:b/>
          <w:bCs/>
        </w:rPr>
        <w:t>Kids’ Custodial Roth IRAs:</w:t>
      </w:r>
      <w:r w:rsidRPr="0039479B">
        <w:t xml:space="preserve"> If they have any earned income (chores don’t count; needs to be legitimate), you can contribute up to their annual earned income (max $7k in 2025). Even $1–2k/year for the older boys grows massively by retirement.</w:t>
      </w:r>
    </w:p>
    <w:p w14:paraId="720A4DA1" w14:textId="77777777" w:rsidR="0039479B" w:rsidRPr="0039479B" w:rsidRDefault="0039479B" w:rsidP="0039479B">
      <w:pPr>
        <w:numPr>
          <w:ilvl w:val="0"/>
          <w:numId w:val="34"/>
        </w:numPr>
      </w:pPr>
      <w:r w:rsidRPr="0039479B">
        <w:rPr>
          <w:b/>
          <w:bCs/>
        </w:rPr>
        <w:t>Trust + Roth Pairing:</w:t>
      </w:r>
      <w:r w:rsidRPr="0039479B">
        <w:t xml:space="preserve"> Combine Roths with a </w:t>
      </w:r>
      <w:r w:rsidRPr="0039479B">
        <w:rPr>
          <w:b/>
          <w:bCs/>
        </w:rPr>
        <w:t>family trust</w:t>
      </w:r>
      <w:r w:rsidRPr="0039479B">
        <w:t xml:space="preserve"> to lock in generational wealth distribution. Roth IRAs already pass tax-free, but trusts let you control payout rules.</w:t>
      </w:r>
    </w:p>
    <w:p w14:paraId="10510F47" w14:textId="77777777" w:rsidR="0039479B" w:rsidRPr="0039479B" w:rsidRDefault="0039479B" w:rsidP="0039479B">
      <w:pPr>
        <w:numPr>
          <w:ilvl w:val="0"/>
          <w:numId w:val="34"/>
        </w:numPr>
      </w:pPr>
      <w:r w:rsidRPr="0039479B">
        <w:rPr>
          <w:b/>
          <w:bCs/>
        </w:rPr>
        <w:t>529 Plans vs Roth IRAs for Kids:</w:t>
      </w:r>
      <w:r w:rsidRPr="0039479B">
        <w:t xml:space="preserve"> If education is a concern, 529s are tax-advantaged, but Roths </w:t>
      </w:r>
      <w:proofErr w:type="gramStart"/>
      <w:r w:rsidRPr="0039479B">
        <w:t>are</w:t>
      </w:r>
      <w:proofErr w:type="gramEnd"/>
      <w:r w:rsidRPr="0039479B">
        <w:t xml:space="preserve"> more flexible long-term.</w:t>
      </w:r>
    </w:p>
    <w:p w14:paraId="10C3DEF4" w14:textId="77777777" w:rsidR="0039479B" w:rsidRPr="0039479B" w:rsidRDefault="0039479B" w:rsidP="0039479B">
      <w:r w:rsidRPr="0039479B">
        <w:pict w14:anchorId="7B04C0BE">
          <v:rect id="_x0000_i1169" style="width:0;height:1.5pt" o:hralign="center" o:hrstd="t" o:hr="t" fillcolor="#a0a0a0" stroked="f"/>
        </w:pict>
      </w:r>
    </w:p>
    <w:p w14:paraId="454CE70B" w14:textId="77777777" w:rsidR="0039479B" w:rsidRPr="0039479B" w:rsidRDefault="0039479B" w:rsidP="0039479B">
      <w:pPr>
        <w:rPr>
          <w:b/>
          <w:bCs/>
        </w:rPr>
      </w:pPr>
      <w:r w:rsidRPr="0039479B">
        <w:rPr>
          <w:b/>
          <w:bCs/>
        </w:rPr>
        <w:t>4. Structuring Founder Stock Inside Roth</w:t>
      </w:r>
    </w:p>
    <w:p w14:paraId="324877E0" w14:textId="77777777" w:rsidR="0039479B" w:rsidRPr="0039479B" w:rsidRDefault="0039479B" w:rsidP="0039479B">
      <w:r w:rsidRPr="0039479B">
        <w:t>There are strict IRS rules here:</w:t>
      </w:r>
    </w:p>
    <w:p w14:paraId="212B8EEA" w14:textId="77777777" w:rsidR="0039479B" w:rsidRPr="0039479B" w:rsidRDefault="0039479B" w:rsidP="0039479B">
      <w:pPr>
        <w:numPr>
          <w:ilvl w:val="0"/>
          <w:numId w:val="35"/>
        </w:numPr>
      </w:pPr>
      <w:r w:rsidRPr="0039479B">
        <w:rPr>
          <w:b/>
          <w:bCs/>
        </w:rPr>
        <w:t>Qualified Small Business Stock (QSBS) + Roth = double tax shield.</w:t>
      </w:r>
      <w:r w:rsidRPr="0039479B">
        <w:t xml:space="preserve"> If your company is a C-Corp and qualifies, you may be able to exclude gains under QSBS </w:t>
      </w:r>
      <w:r w:rsidRPr="0039479B">
        <w:rPr>
          <w:b/>
          <w:bCs/>
        </w:rPr>
        <w:t>and</w:t>
      </w:r>
      <w:r w:rsidRPr="0039479B">
        <w:t xml:space="preserve"> have tax-free Roth appreciation.</w:t>
      </w:r>
    </w:p>
    <w:p w14:paraId="1F1665E0" w14:textId="77777777" w:rsidR="0039479B" w:rsidRPr="0039479B" w:rsidRDefault="0039479B" w:rsidP="0039479B">
      <w:pPr>
        <w:numPr>
          <w:ilvl w:val="0"/>
          <w:numId w:val="35"/>
        </w:numPr>
      </w:pPr>
      <w:r w:rsidRPr="0039479B">
        <w:rPr>
          <w:b/>
          <w:bCs/>
        </w:rPr>
        <w:t>Valuation Timing:</w:t>
      </w:r>
      <w:r w:rsidRPr="0039479B">
        <w:t xml:space="preserve"> Move shares in at the lowest valuation (early stage, pre-traction).</w:t>
      </w:r>
    </w:p>
    <w:p w14:paraId="394F0510" w14:textId="77777777" w:rsidR="0039479B" w:rsidRPr="0039479B" w:rsidRDefault="0039479B" w:rsidP="0039479B">
      <w:pPr>
        <w:numPr>
          <w:ilvl w:val="0"/>
          <w:numId w:val="35"/>
        </w:numPr>
      </w:pPr>
      <w:r w:rsidRPr="0039479B">
        <w:rPr>
          <w:b/>
          <w:bCs/>
        </w:rPr>
        <w:t>Custodian/Trustee Requirements:</w:t>
      </w:r>
      <w:r w:rsidRPr="0039479B">
        <w:t xml:space="preserve"> You’ll need a </w:t>
      </w:r>
      <w:r w:rsidRPr="0039479B">
        <w:rPr>
          <w:b/>
          <w:bCs/>
        </w:rPr>
        <w:t>self-directed Roth IRA (SDIRA)</w:t>
      </w:r>
      <w:r w:rsidRPr="0039479B">
        <w:t xml:space="preserve"> with a custodian that allows private stock. Examples: Alto IRA, Rocket Dollar, Directed IRA.</w:t>
      </w:r>
    </w:p>
    <w:p w14:paraId="2782039E" w14:textId="77777777" w:rsidR="0039479B" w:rsidRPr="0039479B" w:rsidRDefault="0039479B" w:rsidP="0039479B">
      <w:r w:rsidRPr="0039479B">
        <w:pict w14:anchorId="00632E5E">
          <v:rect id="_x0000_i1170" style="width:0;height:1.5pt" o:hralign="center" o:hrstd="t" o:hr="t" fillcolor="#a0a0a0" stroked="f"/>
        </w:pict>
      </w:r>
    </w:p>
    <w:p w14:paraId="41D17ED8" w14:textId="77777777" w:rsidR="0039479B" w:rsidRPr="0039479B" w:rsidRDefault="0039479B" w:rsidP="0039479B">
      <w:pPr>
        <w:rPr>
          <w:b/>
          <w:bCs/>
        </w:rPr>
      </w:pPr>
      <w:r w:rsidRPr="0039479B">
        <w:rPr>
          <w:b/>
          <w:bCs/>
        </w:rPr>
        <w:t>5. Death, Disability, and Succession Planning</w:t>
      </w:r>
    </w:p>
    <w:p w14:paraId="1CFBF206" w14:textId="77777777" w:rsidR="0039479B" w:rsidRPr="0039479B" w:rsidRDefault="0039479B" w:rsidP="0039479B">
      <w:pPr>
        <w:numPr>
          <w:ilvl w:val="0"/>
          <w:numId w:val="36"/>
        </w:numPr>
      </w:pPr>
      <w:r w:rsidRPr="0039479B">
        <w:t>If you die early:</w:t>
      </w:r>
    </w:p>
    <w:p w14:paraId="08808396" w14:textId="77777777" w:rsidR="0039479B" w:rsidRPr="0039479B" w:rsidRDefault="0039479B" w:rsidP="0039479B">
      <w:pPr>
        <w:numPr>
          <w:ilvl w:val="1"/>
          <w:numId w:val="36"/>
        </w:numPr>
      </w:pPr>
      <w:r w:rsidRPr="0039479B">
        <w:t>Your Roth passes to your wife, who can continue it tax-free.</w:t>
      </w:r>
    </w:p>
    <w:p w14:paraId="4544B5D5" w14:textId="77777777" w:rsidR="0039479B" w:rsidRPr="0039479B" w:rsidRDefault="0039479B" w:rsidP="0039479B">
      <w:pPr>
        <w:numPr>
          <w:ilvl w:val="1"/>
          <w:numId w:val="36"/>
        </w:numPr>
      </w:pPr>
      <w:r w:rsidRPr="0039479B">
        <w:t xml:space="preserve">If both you and your wife pass, your sons inherit </w:t>
      </w:r>
      <w:r w:rsidRPr="0039479B">
        <w:rPr>
          <w:b/>
          <w:bCs/>
        </w:rPr>
        <w:t>inherited Roths</w:t>
      </w:r>
      <w:r w:rsidRPr="0039479B">
        <w:t>. They’ll be forced to withdraw within 10 years but still tax-free.</w:t>
      </w:r>
    </w:p>
    <w:p w14:paraId="780089E3" w14:textId="77777777" w:rsidR="0039479B" w:rsidRPr="0039479B" w:rsidRDefault="0039479B" w:rsidP="0039479B">
      <w:pPr>
        <w:numPr>
          <w:ilvl w:val="0"/>
          <w:numId w:val="36"/>
        </w:numPr>
      </w:pPr>
      <w:r w:rsidRPr="0039479B">
        <w:rPr>
          <w:b/>
          <w:bCs/>
        </w:rPr>
        <w:lastRenderedPageBreak/>
        <w:t>Key Step:</w:t>
      </w:r>
      <w:r w:rsidRPr="0039479B">
        <w:t xml:space="preserve"> Name proper beneficiaries (primary = wife, contingent = kids, ideally through a trust).</w:t>
      </w:r>
    </w:p>
    <w:p w14:paraId="47B6BDAE" w14:textId="77777777" w:rsidR="0039479B" w:rsidRPr="0039479B" w:rsidRDefault="0039479B" w:rsidP="0039479B">
      <w:r w:rsidRPr="0039479B">
        <w:pict w14:anchorId="77F66AA4">
          <v:rect id="_x0000_i1171" style="width:0;height:1.5pt" o:hralign="center" o:hrstd="t" o:hr="t" fillcolor="#a0a0a0" stroked="f"/>
        </w:pict>
      </w:r>
    </w:p>
    <w:p w14:paraId="48978B8F" w14:textId="77777777" w:rsidR="0039479B" w:rsidRPr="0039479B" w:rsidRDefault="0039479B" w:rsidP="0039479B">
      <w:pPr>
        <w:rPr>
          <w:b/>
          <w:bCs/>
        </w:rPr>
      </w:pPr>
      <w:r w:rsidRPr="0039479B">
        <w:rPr>
          <w:b/>
          <w:bCs/>
        </w:rPr>
        <w:t>6. Practical Setup Steps</w:t>
      </w:r>
    </w:p>
    <w:p w14:paraId="78D1D47F" w14:textId="77777777" w:rsidR="0039479B" w:rsidRPr="0039479B" w:rsidRDefault="0039479B" w:rsidP="0039479B">
      <w:pPr>
        <w:numPr>
          <w:ilvl w:val="0"/>
          <w:numId w:val="37"/>
        </w:numPr>
      </w:pPr>
      <w:r w:rsidRPr="0039479B">
        <w:rPr>
          <w:b/>
          <w:bCs/>
        </w:rPr>
        <w:t>Open SDIRA Roth accounts</w:t>
      </w:r>
      <w:r w:rsidRPr="0039479B">
        <w:t xml:space="preserve"> for both you and your wife with a custodian that permits startup equity.</w:t>
      </w:r>
    </w:p>
    <w:p w14:paraId="24D20D64" w14:textId="77777777" w:rsidR="0039479B" w:rsidRPr="0039479B" w:rsidRDefault="0039479B" w:rsidP="0039479B">
      <w:pPr>
        <w:numPr>
          <w:ilvl w:val="0"/>
          <w:numId w:val="37"/>
        </w:numPr>
      </w:pPr>
      <w:r w:rsidRPr="0039479B">
        <w:rPr>
          <w:b/>
          <w:bCs/>
        </w:rPr>
        <w:t>Transfer founder stock</w:t>
      </w:r>
      <w:r w:rsidRPr="0039479B">
        <w:t xml:space="preserve"> into Roths at earliest possible stage.</w:t>
      </w:r>
    </w:p>
    <w:p w14:paraId="2958758B" w14:textId="77777777" w:rsidR="0039479B" w:rsidRPr="0039479B" w:rsidRDefault="0039479B" w:rsidP="0039479B">
      <w:pPr>
        <w:numPr>
          <w:ilvl w:val="0"/>
          <w:numId w:val="37"/>
        </w:numPr>
      </w:pPr>
      <w:r w:rsidRPr="0039479B">
        <w:rPr>
          <w:b/>
          <w:bCs/>
        </w:rPr>
        <w:t>Max annual contributions</w:t>
      </w:r>
      <w:r w:rsidRPr="0039479B">
        <w:t xml:space="preserve"> ($7k each for 2025; $8k if 50+ catch-up for you).</w:t>
      </w:r>
    </w:p>
    <w:p w14:paraId="41A22286" w14:textId="77777777" w:rsidR="0039479B" w:rsidRPr="0039479B" w:rsidRDefault="0039479B" w:rsidP="0039479B">
      <w:pPr>
        <w:numPr>
          <w:ilvl w:val="0"/>
          <w:numId w:val="37"/>
        </w:numPr>
      </w:pPr>
      <w:r w:rsidRPr="0039479B">
        <w:rPr>
          <w:b/>
          <w:bCs/>
        </w:rPr>
        <w:t>Backdoor Roth</w:t>
      </w:r>
      <w:r w:rsidRPr="0039479B">
        <w:t xml:space="preserve"> if income is too high.</w:t>
      </w:r>
    </w:p>
    <w:p w14:paraId="04133E08" w14:textId="77777777" w:rsidR="0039479B" w:rsidRPr="0039479B" w:rsidRDefault="0039479B" w:rsidP="0039479B">
      <w:pPr>
        <w:numPr>
          <w:ilvl w:val="0"/>
          <w:numId w:val="37"/>
        </w:numPr>
      </w:pPr>
      <w:r w:rsidRPr="0039479B">
        <w:rPr>
          <w:b/>
          <w:bCs/>
        </w:rPr>
        <w:t>Set up custodial Roths</w:t>
      </w:r>
      <w:r w:rsidRPr="0039479B">
        <w:t xml:space="preserve"> for kids if they have earned income (teen work).</w:t>
      </w:r>
    </w:p>
    <w:p w14:paraId="713F7A17" w14:textId="77777777" w:rsidR="0039479B" w:rsidRPr="0039479B" w:rsidRDefault="0039479B" w:rsidP="0039479B">
      <w:pPr>
        <w:numPr>
          <w:ilvl w:val="0"/>
          <w:numId w:val="37"/>
        </w:numPr>
      </w:pPr>
      <w:r w:rsidRPr="0039479B">
        <w:rPr>
          <w:b/>
          <w:bCs/>
        </w:rPr>
        <w:t>Draft/revise trust &amp; will</w:t>
      </w:r>
      <w:r w:rsidRPr="0039479B">
        <w:t xml:space="preserve"> to handle multi-generational transfers.</w:t>
      </w:r>
    </w:p>
    <w:p w14:paraId="2B3BC59C" w14:textId="77777777" w:rsidR="0039479B" w:rsidRPr="0039479B" w:rsidRDefault="0039479B" w:rsidP="0039479B">
      <w:r w:rsidRPr="0039479B">
        <w:pict w14:anchorId="43661302">
          <v:rect id="_x0000_i1172" style="width:0;height:1.5pt" o:hralign="center" o:hrstd="t" o:hr="t" fillcolor="#a0a0a0" stroked="f"/>
        </w:pict>
      </w:r>
    </w:p>
    <w:p w14:paraId="2F18B1E3" w14:textId="77777777" w:rsidR="0039479B" w:rsidRPr="0039479B" w:rsidRDefault="0039479B" w:rsidP="0039479B">
      <w:pPr>
        <w:rPr>
          <w:b/>
          <w:bCs/>
        </w:rPr>
      </w:pPr>
      <w:r w:rsidRPr="0039479B">
        <w:rPr>
          <w:b/>
          <w:bCs/>
        </w:rPr>
        <w:t>7. Risk Management</w:t>
      </w:r>
    </w:p>
    <w:p w14:paraId="616D1E7D" w14:textId="77777777" w:rsidR="0039479B" w:rsidRPr="0039479B" w:rsidRDefault="0039479B" w:rsidP="0039479B">
      <w:pPr>
        <w:numPr>
          <w:ilvl w:val="0"/>
          <w:numId w:val="38"/>
        </w:numPr>
      </w:pPr>
      <w:r w:rsidRPr="0039479B">
        <w:t>Diversify at least some holdings outside Roths — don’t let all family wealth depend on a single startup outcome.</w:t>
      </w:r>
    </w:p>
    <w:p w14:paraId="32379720" w14:textId="77777777" w:rsidR="0039479B" w:rsidRPr="0039479B" w:rsidRDefault="0039479B" w:rsidP="0039479B">
      <w:pPr>
        <w:numPr>
          <w:ilvl w:val="0"/>
          <w:numId w:val="38"/>
        </w:numPr>
      </w:pPr>
      <w:r w:rsidRPr="0039479B">
        <w:t>Ensure life insurance is in place so your wife + kids are covered no matter what.</w:t>
      </w:r>
    </w:p>
    <w:p w14:paraId="19AD67D1" w14:textId="77777777" w:rsidR="0039479B" w:rsidRPr="0039479B" w:rsidRDefault="0039479B" w:rsidP="0039479B">
      <w:pPr>
        <w:numPr>
          <w:ilvl w:val="0"/>
          <w:numId w:val="38"/>
        </w:numPr>
      </w:pPr>
      <w:r w:rsidRPr="0039479B">
        <w:t xml:space="preserve">Health-wise, your 3.5% 3-year heart attack risk means </w:t>
      </w:r>
      <w:r w:rsidRPr="0039479B">
        <w:rPr>
          <w:b/>
          <w:bCs/>
        </w:rPr>
        <w:t>urgent succession planning</w:t>
      </w:r>
      <w:r w:rsidRPr="0039479B">
        <w:t xml:space="preserve"> is worth prioritizing now, not later.</w:t>
      </w:r>
    </w:p>
    <w:p w14:paraId="2C747174" w14:textId="77777777" w:rsidR="0039479B" w:rsidRPr="0039479B" w:rsidRDefault="0039479B" w:rsidP="0039479B">
      <w:r w:rsidRPr="0039479B">
        <w:pict w14:anchorId="3DF41E80">
          <v:rect id="_x0000_i1173" style="width:0;height:1.5pt" o:hralign="center" o:hrstd="t" o:hr="t" fillcolor="#a0a0a0" stroked="f"/>
        </w:pict>
      </w:r>
    </w:p>
    <w:p w14:paraId="0A312F48" w14:textId="77777777" w:rsidR="0039479B" w:rsidRPr="0039479B" w:rsidRDefault="0039479B" w:rsidP="0039479B">
      <w:r w:rsidRPr="0039479B">
        <w:rPr>
          <w:rFonts w:ascii="Segoe UI Emoji" w:hAnsi="Segoe UI Emoji" w:cs="Segoe UI Emoji"/>
        </w:rPr>
        <w:t>✅</w:t>
      </w:r>
      <w:r w:rsidRPr="0039479B">
        <w:t xml:space="preserve"> Next step: I can create a </w:t>
      </w:r>
      <w:r w:rsidRPr="0039479B">
        <w:rPr>
          <w:b/>
          <w:bCs/>
        </w:rPr>
        <w:t>visual wealth flow diagram</w:t>
      </w:r>
      <w:r w:rsidRPr="0039479B">
        <w:t xml:space="preserve"> showing how founder stock → Roth IRAs → trust → kids </w:t>
      </w:r>
      <w:proofErr w:type="gramStart"/>
      <w:r w:rsidRPr="0039479B">
        <w:t>plays</w:t>
      </w:r>
      <w:proofErr w:type="gramEnd"/>
      <w:r w:rsidRPr="0039479B">
        <w:t xml:space="preserve"> out across generations. Would you like me to draft that for you?</w:t>
      </w:r>
    </w:p>
    <w:p w14:paraId="4F977A3D" w14:textId="14D7CD4F" w:rsidR="0039479B" w:rsidRDefault="0039479B" w:rsidP="0039479B">
      <w:r>
        <w:t xml:space="preserve">Q: </w:t>
      </w:r>
      <w:r w:rsidRPr="0039479B">
        <w:t xml:space="preserve">what about the mitt </w:t>
      </w:r>
      <w:proofErr w:type="spellStart"/>
      <w:r w:rsidRPr="0039479B">
        <w:t>romney</w:t>
      </w:r>
      <w:proofErr w:type="spellEnd"/>
      <w:r w:rsidRPr="0039479B">
        <w:t xml:space="preserve"> method. put your wealth in trust for your kids, then borrow vs the corpus</w:t>
      </w:r>
    </w:p>
    <w:p w14:paraId="7104E86E" w14:textId="31E5035F" w:rsidR="0039479B" w:rsidRPr="0039479B" w:rsidRDefault="0039479B" w:rsidP="0039479B">
      <w:r>
        <w:t xml:space="preserve">A: </w:t>
      </w:r>
      <w:r w:rsidRPr="0039479B">
        <w:t>You’re touching on one of the most powerful (and controversial) wealth-planning tactics — often nicknamed the “Mitt Romney Method.” Let me break it down in plain terms, then show you how it could fit your family situation.</w:t>
      </w:r>
    </w:p>
    <w:p w14:paraId="6455A6A4" w14:textId="77777777" w:rsidR="0039479B" w:rsidRPr="0039479B" w:rsidRDefault="0039479B" w:rsidP="0039479B">
      <w:r w:rsidRPr="0039479B">
        <w:pict w14:anchorId="64B90A40">
          <v:rect id="_x0000_i1236" style="width:0;height:1.5pt" o:hralign="center" o:hrstd="t" o:hr="t" fillcolor="#a0a0a0" stroked="f"/>
        </w:pict>
      </w:r>
    </w:p>
    <w:p w14:paraId="44E6C3F6" w14:textId="77777777" w:rsidR="0039479B" w:rsidRPr="0039479B" w:rsidRDefault="0039479B" w:rsidP="0039479B">
      <w:pPr>
        <w:rPr>
          <w:b/>
          <w:bCs/>
        </w:rPr>
      </w:pPr>
      <w:r w:rsidRPr="0039479B">
        <w:rPr>
          <w:b/>
          <w:bCs/>
        </w:rPr>
        <w:t>1. The Core Idea</w:t>
      </w:r>
    </w:p>
    <w:p w14:paraId="63F87ACC" w14:textId="77777777" w:rsidR="0039479B" w:rsidRPr="0039479B" w:rsidRDefault="0039479B" w:rsidP="0039479B">
      <w:r w:rsidRPr="0039479B">
        <w:lastRenderedPageBreak/>
        <w:t xml:space="preserve">The strategy has </w:t>
      </w:r>
      <w:r w:rsidRPr="0039479B">
        <w:rPr>
          <w:b/>
          <w:bCs/>
        </w:rPr>
        <w:t>two main parts</w:t>
      </w:r>
      <w:r w:rsidRPr="0039479B">
        <w:t>:</w:t>
      </w:r>
    </w:p>
    <w:p w14:paraId="4E8BDA6C" w14:textId="77777777" w:rsidR="0039479B" w:rsidRPr="0039479B" w:rsidRDefault="0039479B" w:rsidP="0039479B">
      <w:pPr>
        <w:numPr>
          <w:ilvl w:val="0"/>
          <w:numId w:val="39"/>
        </w:numPr>
      </w:pPr>
      <w:r w:rsidRPr="0039479B">
        <w:rPr>
          <w:b/>
          <w:bCs/>
        </w:rPr>
        <w:t>Get high-growth assets into tax-advantaged wrappers early</w:t>
      </w:r>
      <w:r w:rsidRPr="0039479B">
        <w:t xml:space="preserve"> (Roth IRAs, Grantor Trusts, GRATs, etc.).</w:t>
      </w:r>
    </w:p>
    <w:p w14:paraId="664733CE" w14:textId="77777777" w:rsidR="0039479B" w:rsidRPr="0039479B" w:rsidRDefault="0039479B" w:rsidP="0039479B">
      <w:pPr>
        <w:numPr>
          <w:ilvl w:val="0"/>
          <w:numId w:val="39"/>
        </w:numPr>
      </w:pPr>
      <w:r w:rsidRPr="0039479B">
        <w:rPr>
          <w:b/>
          <w:bCs/>
        </w:rPr>
        <w:t>Never sell</w:t>
      </w:r>
      <w:r w:rsidRPr="0039479B">
        <w:t xml:space="preserve"> — instead, </w:t>
      </w:r>
      <w:r w:rsidRPr="0039479B">
        <w:rPr>
          <w:b/>
          <w:bCs/>
        </w:rPr>
        <w:t>borrow against them</w:t>
      </w:r>
      <w:r w:rsidRPr="0039479B">
        <w:t xml:space="preserve"> to fund lifestyle or reinvestment.</w:t>
      </w:r>
    </w:p>
    <w:p w14:paraId="549B461E" w14:textId="77777777" w:rsidR="0039479B" w:rsidRPr="0039479B" w:rsidRDefault="0039479B" w:rsidP="0039479B">
      <w:pPr>
        <w:numPr>
          <w:ilvl w:val="1"/>
          <w:numId w:val="39"/>
        </w:numPr>
      </w:pPr>
      <w:r w:rsidRPr="0039479B">
        <w:t>Loans are not income.</w:t>
      </w:r>
    </w:p>
    <w:p w14:paraId="63DDD665" w14:textId="77777777" w:rsidR="0039479B" w:rsidRPr="0039479B" w:rsidRDefault="0039479B" w:rsidP="0039479B">
      <w:pPr>
        <w:numPr>
          <w:ilvl w:val="1"/>
          <w:numId w:val="39"/>
        </w:numPr>
      </w:pPr>
      <w:r w:rsidRPr="0039479B">
        <w:t>Interest may be deductible depending on structure.</w:t>
      </w:r>
    </w:p>
    <w:p w14:paraId="5076D74D" w14:textId="77777777" w:rsidR="0039479B" w:rsidRPr="0039479B" w:rsidRDefault="0039479B" w:rsidP="0039479B">
      <w:pPr>
        <w:numPr>
          <w:ilvl w:val="1"/>
          <w:numId w:val="39"/>
        </w:numPr>
      </w:pPr>
      <w:r w:rsidRPr="0039479B">
        <w:t>Assets keep compounding untouched.</w:t>
      </w:r>
    </w:p>
    <w:p w14:paraId="7A2E936A" w14:textId="77777777" w:rsidR="0039479B" w:rsidRPr="0039479B" w:rsidRDefault="0039479B" w:rsidP="0039479B">
      <w:r w:rsidRPr="0039479B">
        <w:t>This is how ultra-wealthy individuals (Romney, Musk, etc.) keep growing paper wealth without ever realizing taxable events.</w:t>
      </w:r>
    </w:p>
    <w:p w14:paraId="67DA3FAB" w14:textId="77777777" w:rsidR="0039479B" w:rsidRPr="0039479B" w:rsidRDefault="0039479B" w:rsidP="0039479B">
      <w:r w:rsidRPr="0039479B">
        <w:pict w14:anchorId="29CB1C75">
          <v:rect id="_x0000_i1237" style="width:0;height:1.5pt" o:hralign="center" o:hrstd="t" o:hr="t" fillcolor="#a0a0a0" stroked="f"/>
        </w:pict>
      </w:r>
    </w:p>
    <w:p w14:paraId="3AC96E32" w14:textId="77777777" w:rsidR="0039479B" w:rsidRPr="0039479B" w:rsidRDefault="0039479B" w:rsidP="0039479B">
      <w:pPr>
        <w:rPr>
          <w:b/>
          <w:bCs/>
        </w:rPr>
      </w:pPr>
      <w:r w:rsidRPr="0039479B">
        <w:rPr>
          <w:b/>
          <w:bCs/>
        </w:rPr>
        <w:t>2. Roth IRA Layer</w:t>
      </w:r>
    </w:p>
    <w:p w14:paraId="5C953D4B" w14:textId="77777777" w:rsidR="0039479B" w:rsidRPr="0039479B" w:rsidRDefault="0039479B" w:rsidP="0039479B">
      <w:pPr>
        <w:numPr>
          <w:ilvl w:val="0"/>
          <w:numId w:val="40"/>
        </w:numPr>
      </w:pPr>
      <w:r w:rsidRPr="0039479B">
        <w:t>Mitt Romney allegedly built &gt;$100M inside a Roth IRA by stuffing in private equity stakes at pennies per share. All tax-free.</w:t>
      </w:r>
    </w:p>
    <w:p w14:paraId="645D4ADF" w14:textId="77777777" w:rsidR="0039479B" w:rsidRPr="0039479B" w:rsidRDefault="0039479B" w:rsidP="0039479B">
      <w:pPr>
        <w:numPr>
          <w:ilvl w:val="0"/>
          <w:numId w:val="40"/>
        </w:numPr>
      </w:pPr>
      <w:r w:rsidRPr="0039479B">
        <w:t xml:space="preserve">Once inside the Roth, you </w:t>
      </w:r>
      <w:r w:rsidRPr="0039479B">
        <w:rPr>
          <w:b/>
          <w:bCs/>
        </w:rPr>
        <w:t>never want to pull it out until you must</w:t>
      </w:r>
      <w:r w:rsidRPr="0039479B">
        <w:t>, since it’s growing free of tax drag.</w:t>
      </w:r>
    </w:p>
    <w:p w14:paraId="6A0E4B0A" w14:textId="77777777" w:rsidR="0039479B" w:rsidRPr="0039479B" w:rsidRDefault="0039479B" w:rsidP="0039479B">
      <w:pPr>
        <w:numPr>
          <w:ilvl w:val="0"/>
          <w:numId w:val="40"/>
        </w:numPr>
      </w:pPr>
      <w:r w:rsidRPr="0039479B">
        <w:t xml:space="preserve">Instead of withdrawals, you use </w:t>
      </w:r>
      <w:r w:rsidRPr="0039479B">
        <w:rPr>
          <w:b/>
          <w:bCs/>
        </w:rPr>
        <w:t>borrowing</w:t>
      </w:r>
      <w:r w:rsidRPr="0039479B">
        <w:t xml:space="preserve"> from elsewhere (bank loans, margin, or private lenders) secured by the value of those assets.</w:t>
      </w:r>
    </w:p>
    <w:p w14:paraId="4161AC67" w14:textId="77777777" w:rsidR="0039479B" w:rsidRPr="0039479B" w:rsidRDefault="0039479B" w:rsidP="0039479B">
      <w:r w:rsidRPr="0039479B">
        <w:pict w14:anchorId="700F7ADC">
          <v:rect id="_x0000_i1238" style="width:0;height:1.5pt" o:hralign="center" o:hrstd="t" o:hr="t" fillcolor="#a0a0a0" stroked="f"/>
        </w:pict>
      </w:r>
    </w:p>
    <w:p w14:paraId="5B1FC93A" w14:textId="77777777" w:rsidR="0039479B" w:rsidRPr="0039479B" w:rsidRDefault="0039479B" w:rsidP="0039479B">
      <w:pPr>
        <w:rPr>
          <w:b/>
          <w:bCs/>
        </w:rPr>
      </w:pPr>
      <w:r w:rsidRPr="0039479B">
        <w:rPr>
          <w:b/>
          <w:bCs/>
        </w:rPr>
        <w:t>3. Trust Layer</w:t>
      </w:r>
    </w:p>
    <w:p w14:paraId="6D779FCB" w14:textId="77777777" w:rsidR="0039479B" w:rsidRPr="0039479B" w:rsidRDefault="0039479B" w:rsidP="0039479B">
      <w:r w:rsidRPr="0039479B">
        <w:t xml:space="preserve">You can combine Roth IRAs with </w:t>
      </w:r>
      <w:r w:rsidRPr="0039479B">
        <w:rPr>
          <w:b/>
          <w:bCs/>
        </w:rPr>
        <w:t>irrevocable dynasty trusts</w:t>
      </w:r>
      <w:r w:rsidRPr="0039479B">
        <w:t>:</w:t>
      </w:r>
    </w:p>
    <w:p w14:paraId="213A13E7" w14:textId="77777777" w:rsidR="0039479B" w:rsidRPr="0039479B" w:rsidRDefault="0039479B" w:rsidP="0039479B">
      <w:pPr>
        <w:numPr>
          <w:ilvl w:val="0"/>
          <w:numId w:val="41"/>
        </w:numPr>
      </w:pPr>
      <w:r w:rsidRPr="0039479B">
        <w:rPr>
          <w:b/>
          <w:bCs/>
        </w:rPr>
        <w:t>Step 1:</w:t>
      </w:r>
      <w:r w:rsidRPr="0039479B">
        <w:t xml:space="preserve"> Place founder stock (or its growth) into a trust for the kids.</w:t>
      </w:r>
    </w:p>
    <w:p w14:paraId="4C1A40C9" w14:textId="77777777" w:rsidR="0039479B" w:rsidRPr="0039479B" w:rsidRDefault="0039479B" w:rsidP="0039479B">
      <w:pPr>
        <w:numPr>
          <w:ilvl w:val="0"/>
          <w:numId w:val="41"/>
        </w:numPr>
      </w:pPr>
      <w:r w:rsidRPr="0039479B">
        <w:rPr>
          <w:b/>
          <w:bCs/>
        </w:rPr>
        <w:t>Step 2:</w:t>
      </w:r>
      <w:r w:rsidRPr="0039479B">
        <w:t xml:space="preserve"> The trust owns the appreciating assets.</w:t>
      </w:r>
    </w:p>
    <w:p w14:paraId="26343DE1" w14:textId="77777777" w:rsidR="0039479B" w:rsidRPr="0039479B" w:rsidRDefault="0039479B" w:rsidP="0039479B">
      <w:pPr>
        <w:numPr>
          <w:ilvl w:val="0"/>
          <w:numId w:val="41"/>
        </w:numPr>
      </w:pPr>
      <w:r w:rsidRPr="0039479B">
        <w:rPr>
          <w:b/>
          <w:bCs/>
        </w:rPr>
        <w:t>Step 3:</w:t>
      </w:r>
      <w:r w:rsidRPr="0039479B">
        <w:t xml:space="preserve"> You borrow against the trust corpus for living expenses.</w:t>
      </w:r>
    </w:p>
    <w:p w14:paraId="3D36B8EE" w14:textId="77777777" w:rsidR="0039479B" w:rsidRPr="0039479B" w:rsidRDefault="0039479B" w:rsidP="0039479B">
      <w:pPr>
        <w:numPr>
          <w:ilvl w:val="1"/>
          <w:numId w:val="41"/>
        </w:numPr>
      </w:pPr>
      <w:r w:rsidRPr="0039479B">
        <w:t>The trust is never depleted by sales.</w:t>
      </w:r>
    </w:p>
    <w:p w14:paraId="77615448" w14:textId="77777777" w:rsidR="0039479B" w:rsidRPr="0039479B" w:rsidRDefault="0039479B" w:rsidP="0039479B">
      <w:pPr>
        <w:numPr>
          <w:ilvl w:val="1"/>
          <w:numId w:val="41"/>
        </w:numPr>
      </w:pPr>
      <w:r w:rsidRPr="0039479B">
        <w:t>Principal remains intact for generational transfer.</w:t>
      </w:r>
    </w:p>
    <w:p w14:paraId="6BEB357B" w14:textId="77777777" w:rsidR="0039479B" w:rsidRPr="0039479B" w:rsidRDefault="0039479B" w:rsidP="0039479B">
      <w:r w:rsidRPr="0039479B">
        <w:t>Popular vehicles include:</w:t>
      </w:r>
    </w:p>
    <w:p w14:paraId="396F9C1B" w14:textId="77777777" w:rsidR="0039479B" w:rsidRPr="0039479B" w:rsidRDefault="0039479B" w:rsidP="0039479B">
      <w:pPr>
        <w:numPr>
          <w:ilvl w:val="0"/>
          <w:numId w:val="42"/>
        </w:numPr>
      </w:pPr>
      <w:r w:rsidRPr="0039479B">
        <w:rPr>
          <w:b/>
          <w:bCs/>
        </w:rPr>
        <w:t>Intentionally Defective Grantor Trust (IDGT):</w:t>
      </w:r>
      <w:r w:rsidRPr="0039479B">
        <w:t xml:space="preserve"> Lets you pay income taxes personally, allowing the trust to compound un-eroded.</w:t>
      </w:r>
    </w:p>
    <w:p w14:paraId="09C48B5B" w14:textId="77777777" w:rsidR="0039479B" w:rsidRPr="0039479B" w:rsidRDefault="0039479B" w:rsidP="0039479B">
      <w:pPr>
        <w:numPr>
          <w:ilvl w:val="0"/>
          <w:numId w:val="42"/>
        </w:numPr>
      </w:pPr>
      <w:r w:rsidRPr="0039479B">
        <w:rPr>
          <w:b/>
          <w:bCs/>
        </w:rPr>
        <w:lastRenderedPageBreak/>
        <w:t>Grantor Retained Annuity Trust (GRAT):</w:t>
      </w:r>
      <w:r w:rsidRPr="0039479B">
        <w:t xml:space="preserve"> Lets you “freeze” values and pass appreciation to heirs at low/no gift tax.</w:t>
      </w:r>
    </w:p>
    <w:p w14:paraId="5422E9D7" w14:textId="77777777" w:rsidR="0039479B" w:rsidRPr="0039479B" w:rsidRDefault="0039479B" w:rsidP="0039479B">
      <w:pPr>
        <w:numPr>
          <w:ilvl w:val="0"/>
          <w:numId w:val="42"/>
        </w:numPr>
      </w:pPr>
      <w:r w:rsidRPr="0039479B">
        <w:rPr>
          <w:b/>
          <w:bCs/>
        </w:rPr>
        <w:t>Dynasty Trusts:</w:t>
      </w:r>
      <w:r w:rsidRPr="0039479B">
        <w:t xml:space="preserve"> Can last multiple generations in favorable states (South Dakota, Nevada, Delaware).</w:t>
      </w:r>
    </w:p>
    <w:p w14:paraId="5A71B765" w14:textId="77777777" w:rsidR="0039479B" w:rsidRPr="0039479B" w:rsidRDefault="0039479B" w:rsidP="0039479B">
      <w:r w:rsidRPr="0039479B">
        <w:pict w14:anchorId="1CE93945">
          <v:rect id="_x0000_i1239" style="width:0;height:1.5pt" o:hralign="center" o:hrstd="t" o:hr="t" fillcolor="#a0a0a0" stroked="f"/>
        </w:pict>
      </w:r>
    </w:p>
    <w:p w14:paraId="579572CF" w14:textId="77777777" w:rsidR="0039479B" w:rsidRPr="0039479B" w:rsidRDefault="0039479B" w:rsidP="0039479B">
      <w:pPr>
        <w:rPr>
          <w:b/>
          <w:bCs/>
        </w:rPr>
      </w:pPr>
      <w:r w:rsidRPr="0039479B">
        <w:rPr>
          <w:b/>
          <w:bCs/>
        </w:rPr>
        <w:t>4. Borrowing vs Selling</w:t>
      </w:r>
    </w:p>
    <w:p w14:paraId="1B62563A" w14:textId="77777777" w:rsidR="0039479B" w:rsidRPr="0039479B" w:rsidRDefault="0039479B" w:rsidP="0039479B">
      <w:pPr>
        <w:numPr>
          <w:ilvl w:val="0"/>
          <w:numId w:val="43"/>
        </w:numPr>
      </w:pPr>
      <w:r w:rsidRPr="0039479B">
        <w:rPr>
          <w:b/>
          <w:bCs/>
        </w:rPr>
        <w:t>Selling stock = taxable gain.</w:t>
      </w:r>
    </w:p>
    <w:p w14:paraId="2692BF8C" w14:textId="77777777" w:rsidR="0039479B" w:rsidRPr="0039479B" w:rsidRDefault="0039479B" w:rsidP="0039479B">
      <w:pPr>
        <w:numPr>
          <w:ilvl w:val="0"/>
          <w:numId w:val="43"/>
        </w:numPr>
      </w:pPr>
      <w:r w:rsidRPr="0039479B">
        <w:rPr>
          <w:b/>
          <w:bCs/>
        </w:rPr>
        <w:t>Borrowing against stock = tax-free liquidity.</w:t>
      </w:r>
    </w:p>
    <w:p w14:paraId="66CB147B" w14:textId="77777777" w:rsidR="0039479B" w:rsidRPr="0039479B" w:rsidRDefault="0039479B" w:rsidP="0039479B">
      <w:pPr>
        <w:numPr>
          <w:ilvl w:val="1"/>
          <w:numId w:val="43"/>
        </w:numPr>
      </w:pPr>
      <w:r w:rsidRPr="0039479B">
        <w:t>Banks love lending against trust/IRA assets at low interest.</w:t>
      </w:r>
    </w:p>
    <w:p w14:paraId="17DD9C7C" w14:textId="77777777" w:rsidR="0039479B" w:rsidRPr="0039479B" w:rsidRDefault="0039479B" w:rsidP="0039479B">
      <w:pPr>
        <w:numPr>
          <w:ilvl w:val="1"/>
          <w:numId w:val="43"/>
        </w:numPr>
      </w:pPr>
      <w:r w:rsidRPr="0039479B">
        <w:t>You pay only interest (and sometimes roll it forward).</w:t>
      </w:r>
    </w:p>
    <w:p w14:paraId="2BC906CF" w14:textId="77777777" w:rsidR="0039479B" w:rsidRPr="0039479B" w:rsidRDefault="0039479B" w:rsidP="0039479B">
      <w:pPr>
        <w:numPr>
          <w:ilvl w:val="1"/>
          <w:numId w:val="43"/>
        </w:numPr>
      </w:pPr>
      <w:r w:rsidRPr="0039479B">
        <w:t>At death, debt is offset against estate value — effectively reducing estate taxes too.</w:t>
      </w:r>
    </w:p>
    <w:p w14:paraId="5A16EACB" w14:textId="77777777" w:rsidR="0039479B" w:rsidRPr="0039479B" w:rsidRDefault="0039479B" w:rsidP="0039479B">
      <w:r w:rsidRPr="0039479B">
        <w:t>This is how billionaires “live rich but die broke” while passing enormous dynastic wealth intact.</w:t>
      </w:r>
    </w:p>
    <w:p w14:paraId="3C3A6568" w14:textId="77777777" w:rsidR="0039479B" w:rsidRPr="0039479B" w:rsidRDefault="0039479B" w:rsidP="0039479B">
      <w:r w:rsidRPr="0039479B">
        <w:pict w14:anchorId="3A46BC8C">
          <v:rect id="_x0000_i1240" style="width:0;height:1.5pt" o:hralign="center" o:hrstd="t" o:hr="t" fillcolor="#a0a0a0" stroked="f"/>
        </w:pict>
      </w:r>
    </w:p>
    <w:p w14:paraId="275123B2" w14:textId="77777777" w:rsidR="0039479B" w:rsidRPr="0039479B" w:rsidRDefault="0039479B" w:rsidP="0039479B">
      <w:pPr>
        <w:rPr>
          <w:b/>
          <w:bCs/>
        </w:rPr>
      </w:pPr>
      <w:r w:rsidRPr="0039479B">
        <w:rPr>
          <w:b/>
          <w:bCs/>
        </w:rPr>
        <w:t>5. How This Fits Your Family</w:t>
      </w:r>
    </w:p>
    <w:p w14:paraId="6ED32021" w14:textId="77777777" w:rsidR="0039479B" w:rsidRPr="0039479B" w:rsidRDefault="0039479B" w:rsidP="0039479B">
      <w:pPr>
        <w:numPr>
          <w:ilvl w:val="0"/>
          <w:numId w:val="44"/>
        </w:numPr>
      </w:pPr>
      <w:r w:rsidRPr="0039479B">
        <w:rPr>
          <w:b/>
          <w:bCs/>
        </w:rPr>
        <w:t>You (55, higher near-term risk):</w:t>
      </w:r>
    </w:p>
    <w:p w14:paraId="3484823B" w14:textId="77777777" w:rsidR="0039479B" w:rsidRPr="0039479B" w:rsidRDefault="0039479B" w:rsidP="0039479B">
      <w:pPr>
        <w:numPr>
          <w:ilvl w:val="1"/>
          <w:numId w:val="44"/>
        </w:numPr>
      </w:pPr>
      <w:r w:rsidRPr="0039479B">
        <w:t>You should get founder stock into both your Roth IRA and an irrevocable trust ASAP, while valuations are low.</w:t>
      </w:r>
    </w:p>
    <w:p w14:paraId="5A84EF2B" w14:textId="77777777" w:rsidR="0039479B" w:rsidRPr="0039479B" w:rsidRDefault="0039479B" w:rsidP="0039479B">
      <w:pPr>
        <w:numPr>
          <w:ilvl w:val="1"/>
          <w:numId w:val="44"/>
        </w:numPr>
      </w:pPr>
      <w:r w:rsidRPr="0039479B">
        <w:t>Your trust should benefit your wife + kids, with you retaining access via borrowing structures.</w:t>
      </w:r>
    </w:p>
    <w:p w14:paraId="38D82761" w14:textId="77777777" w:rsidR="0039479B" w:rsidRPr="0039479B" w:rsidRDefault="0039479B" w:rsidP="0039479B">
      <w:pPr>
        <w:numPr>
          <w:ilvl w:val="0"/>
          <w:numId w:val="44"/>
        </w:numPr>
      </w:pPr>
      <w:r w:rsidRPr="0039479B">
        <w:rPr>
          <w:b/>
          <w:bCs/>
        </w:rPr>
        <w:t>Wife (25, 30+ year runway):</w:t>
      </w:r>
    </w:p>
    <w:p w14:paraId="576B7726" w14:textId="77777777" w:rsidR="0039479B" w:rsidRPr="0039479B" w:rsidRDefault="0039479B" w:rsidP="0039479B">
      <w:pPr>
        <w:numPr>
          <w:ilvl w:val="1"/>
          <w:numId w:val="44"/>
        </w:numPr>
      </w:pPr>
      <w:r w:rsidRPr="0039479B">
        <w:t>Her Roth IRA should be loaded with as much upside as possible.</w:t>
      </w:r>
    </w:p>
    <w:p w14:paraId="50C6CE83" w14:textId="77777777" w:rsidR="0039479B" w:rsidRPr="0039479B" w:rsidRDefault="0039479B" w:rsidP="0039479B">
      <w:pPr>
        <w:numPr>
          <w:ilvl w:val="1"/>
          <w:numId w:val="44"/>
        </w:numPr>
      </w:pPr>
      <w:r w:rsidRPr="0039479B">
        <w:t>Pair with a dynasty trust — she can become trustee later, protecting assets for your sons.</w:t>
      </w:r>
    </w:p>
    <w:p w14:paraId="75ED4C08" w14:textId="77777777" w:rsidR="0039479B" w:rsidRPr="0039479B" w:rsidRDefault="0039479B" w:rsidP="0039479B">
      <w:pPr>
        <w:numPr>
          <w:ilvl w:val="0"/>
          <w:numId w:val="44"/>
        </w:numPr>
      </w:pPr>
      <w:r w:rsidRPr="0039479B">
        <w:rPr>
          <w:b/>
          <w:bCs/>
        </w:rPr>
        <w:t>Children:</w:t>
      </w:r>
    </w:p>
    <w:p w14:paraId="2B8AC3F2" w14:textId="77777777" w:rsidR="0039479B" w:rsidRPr="0039479B" w:rsidRDefault="0039479B" w:rsidP="0039479B">
      <w:pPr>
        <w:numPr>
          <w:ilvl w:val="1"/>
          <w:numId w:val="44"/>
        </w:numPr>
      </w:pPr>
      <w:r w:rsidRPr="0039479B">
        <w:t>Trust payouts can be structured for education, housing, or venture capital seed pools for them.</w:t>
      </w:r>
    </w:p>
    <w:p w14:paraId="058BEA44" w14:textId="77777777" w:rsidR="0039479B" w:rsidRPr="0039479B" w:rsidRDefault="0039479B" w:rsidP="0039479B">
      <w:pPr>
        <w:numPr>
          <w:ilvl w:val="1"/>
          <w:numId w:val="44"/>
        </w:numPr>
      </w:pPr>
      <w:r w:rsidRPr="0039479B">
        <w:lastRenderedPageBreak/>
        <w:t>Some of your founder stock can be directed into a “family fund” structure inside the trust.</w:t>
      </w:r>
    </w:p>
    <w:p w14:paraId="63A6F3E4" w14:textId="77777777" w:rsidR="0039479B" w:rsidRPr="0039479B" w:rsidRDefault="0039479B" w:rsidP="0039479B">
      <w:r w:rsidRPr="0039479B">
        <w:pict w14:anchorId="46BC0E57">
          <v:rect id="_x0000_i1241" style="width:0;height:1.5pt" o:hralign="center" o:hrstd="t" o:hr="t" fillcolor="#a0a0a0" stroked="f"/>
        </w:pict>
      </w:r>
    </w:p>
    <w:p w14:paraId="16E74CB8" w14:textId="77777777" w:rsidR="0039479B" w:rsidRPr="0039479B" w:rsidRDefault="0039479B" w:rsidP="0039479B">
      <w:pPr>
        <w:rPr>
          <w:b/>
          <w:bCs/>
        </w:rPr>
      </w:pPr>
      <w:r w:rsidRPr="0039479B">
        <w:rPr>
          <w:b/>
          <w:bCs/>
        </w:rPr>
        <w:t>6. Practical Action Steps</w:t>
      </w:r>
    </w:p>
    <w:p w14:paraId="4276EEFC" w14:textId="77777777" w:rsidR="0039479B" w:rsidRPr="0039479B" w:rsidRDefault="0039479B" w:rsidP="0039479B">
      <w:pPr>
        <w:numPr>
          <w:ilvl w:val="0"/>
          <w:numId w:val="45"/>
        </w:numPr>
      </w:pPr>
      <w:r w:rsidRPr="0039479B">
        <w:rPr>
          <w:b/>
          <w:bCs/>
        </w:rPr>
        <w:t>Self-Directed Roth IRAs:</w:t>
      </w:r>
      <w:r w:rsidRPr="0039479B">
        <w:t xml:space="preserve"> Fund them with founder stock.</w:t>
      </w:r>
    </w:p>
    <w:p w14:paraId="67BAFF9A" w14:textId="77777777" w:rsidR="0039479B" w:rsidRPr="0039479B" w:rsidRDefault="0039479B" w:rsidP="0039479B">
      <w:pPr>
        <w:numPr>
          <w:ilvl w:val="0"/>
          <w:numId w:val="45"/>
        </w:numPr>
      </w:pPr>
      <w:r w:rsidRPr="0039479B">
        <w:rPr>
          <w:b/>
          <w:bCs/>
        </w:rPr>
        <w:t>Set up a Dynasty Trust</w:t>
      </w:r>
      <w:r w:rsidRPr="0039479B">
        <w:t xml:space="preserve"> in a favorable jurisdiction.</w:t>
      </w:r>
    </w:p>
    <w:p w14:paraId="0BECB0C8" w14:textId="77777777" w:rsidR="0039479B" w:rsidRPr="0039479B" w:rsidRDefault="0039479B" w:rsidP="0039479B">
      <w:pPr>
        <w:numPr>
          <w:ilvl w:val="0"/>
          <w:numId w:val="45"/>
        </w:numPr>
      </w:pPr>
      <w:r w:rsidRPr="0039479B">
        <w:rPr>
          <w:b/>
          <w:bCs/>
        </w:rPr>
        <w:t>Shift additional founder stock</w:t>
      </w:r>
      <w:r w:rsidRPr="0039479B">
        <w:t xml:space="preserve"> (over Roth limits) into the trust via a sale or gift strategy.</w:t>
      </w:r>
    </w:p>
    <w:p w14:paraId="1246A979" w14:textId="77777777" w:rsidR="0039479B" w:rsidRPr="0039479B" w:rsidRDefault="0039479B" w:rsidP="0039479B">
      <w:pPr>
        <w:numPr>
          <w:ilvl w:val="0"/>
          <w:numId w:val="45"/>
        </w:numPr>
      </w:pPr>
      <w:r w:rsidRPr="0039479B">
        <w:rPr>
          <w:b/>
          <w:bCs/>
        </w:rPr>
        <w:t>Work with a trust-friendly private bank</w:t>
      </w:r>
      <w:r w:rsidRPr="0039479B">
        <w:t xml:space="preserve"> to establish lines of credit against the trust corpus.</w:t>
      </w:r>
    </w:p>
    <w:p w14:paraId="3BE03F01" w14:textId="77777777" w:rsidR="0039479B" w:rsidRPr="0039479B" w:rsidRDefault="0039479B" w:rsidP="0039479B">
      <w:pPr>
        <w:numPr>
          <w:ilvl w:val="0"/>
          <w:numId w:val="45"/>
        </w:numPr>
      </w:pPr>
      <w:r w:rsidRPr="0039479B">
        <w:rPr>
          <w:b/>
          <w:bCs/>
        </w:rPr>
        <w:t>Use debt for living + investing, not withdrawals.</w:t>
      </w:r>
    </w:p>
    <w:p w14:paraId="24DDDE1C" w14:textId="77777777" w:rsidR="0039479B" w:rsidRPr="0039479B" w:rsidRDefault="0039479B" w:rsidP="0039479B">
      <w:pPr>
        <w:numPr>
          <w:ilvl w:val="0"/>
          <w:numId w:val="45"/>
        </w:numPr>
      </w:pPr>
      <w:r w:rsidRPr="0039479B">
        <w:rPr>
          <w:b/>
          <w:bCs/>
        </w:rPr>
        <w:t>Layer life insurance</w:t>
      </w:r>
      <w:r w:rsidRPr="0039479B">
        <w:t xml:space="preserve"> so if you pass, debt is covered, and trust corpus isn’t eroded.</w:t>
      </w:r>
    </w:p>
    <w:p w14:paraId="6E9E9C5B" w14:textId="77777777" w:rsidR="0039479B" w:rsidRPr="0039479B" w:rsidRDefault="0039479B" w:rsidP="0039479B">
      <w:r w:rsidRPr="0039479B">
        <w:pict w14:anchorId="377F0463">
          <v:rect id="_x0000_i1242" style="width:0;height:1.5pt" o:hralign="center" o:hrstd="t" o:hr="t" fillcolor="#a0a0a0" stroked="f"/>
        </w:pict>
      </w:r>
    </w:p>
    <w:p w14:paraId="55E13423" w14:textId="77777777" w:rsidR="0039479B" w:rsidRPr="0039479B" w:rsidRDefault="0039479B" w:rsidP="0039479B">
      <w:pPr>
        <w:rPr>
          <w:b/>
          <w:bCs/>
        </w:rPr>
      </w:pPr>
      <w:r w:rsidRPr="0039479B">
        <w:rPr>
          <w:b/>
          <w:bCs/>
        </w:rPr>
        <w:t>7. Risks &amp; Safeguards</w:t>
      </w:r>
    </w:p>
    <w:p w14:paraId="3B99FDE7" w14:textId="77777777" w:rsidR="0039479B" w:rsidRPr="0039479B" w:rsidRDefault="0039479B" w:rsidP="0039479B">
      <w:pPr>
        <w:numPr>
          <w:ilvl w:val="0"/>
          <w:numId w:val="46"/>
        </w:numPr>
      </w:pPr>
      <w:r w:rsidRPr="0039479B">
        <w:rPr>
          <w:b/>
          <w:bCs/>
        </w:rPr>
        <w:t>IRS scrutiny:</w:t>
      </w:r>
      <w:r w:rsidRPr="0039479B">
        <w:t xml:space="preserve"> The Romney method is legal but under a microscope; need airtight compliance.</w:t>
      </w:r>
    </w:p>
    <w:p w14:paraId="1DAE62EF" w14:textId="77777777" w:rsidR="0039479B" w:rsidRPr="0039479B" w:rsidRDefault="0039479B" w:rsidP="0039479B">
      <w:pPr>
        <w:numPr>
          <w:ilvl w:val="0"/>
          <w:numId w:val="46"/>
        </w:numPr>
      </w:pPr>
      <w:r w:rsidRPr="0039479B">
        <w:rPr>
          <w:b/>
          <w:bCs/>
        </w:rPr>
        <w:t>Liquidity crunch:</w:t>
      </w:r>
      <w:r w:rsidRPr="0039479B">
        <w:t xml:space="preserve"> If valuations drop, lenders can margin-call.</w:t>
      </w:r>
    </w:p>
    <w:p w14:paraId="46162066" w14:textId="77777777" w:rsidR="0039479B" w:rsidRPr="0039479B" w:rsidRDefault="0039479B" w:rsidP="0039479B">
      <w:pPr>
        <w:numPr>
          <w:ilvl w:val="0"/>
          <w:numId w:val="46"/>
        </w:numPr>
      </w:pPr>
      <w:r w:rsidRPr="0039479B">
        <w:rPr>
          <w:b/>
          <w:bCs/>
        </w:rPr>
        <w:t>Family governance:</w:t>
      </w:r>
      <w:r w:rsidRPr="0039479B">
        <w:t xml:space="preserve"> Without strong trustee rules, kids could squander wealth.</w:t>
      </w:r>
    </w:p>
    <w:p w14:paraId="59E5BE06" w14:textId="77777777" w:rsidR="0039479B" w:rsidRPr="0039479B" w:rsidRDefault="0039479B" w:rsidP="0039479B">
      <w:r w:rsidRPr="0039479B">
        <w:pict w14:anchorId="1ED80935">
          <v:rect id="_x0000_i1243" style="width:0;height:1.5pt" o:hralign="center" o:hrstd="t" o:hr="t" fillcolor="#a0a0a0" stroked="f"/>
        </w:pict>
      </w:r>
    </w:p>
    <w:p w14:paraId="5DB7C545" w14:textId="77777777" w:rsidR="0039479B" w:rsidRPr="0039479B" w:rsidRDefault="0039479B" w:rsidP="0039479B">
      <w:r w:rsidRPr="0039479B">
        <w:rPr>
          <w:rFonts w:ascii="Segoe UI Emoji" w:hAnsi="Segoe UI Emoji" w:cs="Segoe UI Emoji"/>
        </w:rPr>
        <w:t>👉</w:t>
      </w:r>
      <w:r w:rsidRPr="0039479B">
        <w:t xml:space="preserve"> Bottom line: </w:t>
      </w:r>
      <w:r w:rsidRPr="0039479B">
        <w:rPr>
          <w:b/>
          <w:bCs/>
        </w:rPr>
        <w:t>Yes, the “Mitt Romney Method” is absolutely how you turn founder stock into multi-generational, tax-free dynastic wealth.</w:t>
      </w:r>
      <w:r w:rsidRPr="0039479B">
        <w:t xml:space="preserve"> For you, the key is to </w:t>
      </w:r>
      <w:r w:rsidRPr="0039479B">
        <w:rPr>
          <w:b/>
          <w:bCs/>
        </w:rPr>
        <w:t>split assets between Roths and a dynasty trust, then live off leverage instead of liquidation.</w:t>
      </w:r>
    </w:p>
    <w:p w14:paraId="6E17C0C7" w14:textId="77777777" w:rsidR="0039479B" w:rsidRPr="0039479B" w:rsidRDefault="0039479B" w:rsidP="0039479B">
      <w:r w:rsidRPr="0039479B">
        <w:pict w14:anchorId="60E5F56B">
          <v:rect id="_x0000_i1244" style="width:0;height:1.5pt" o:hralign="center" o:hrstd="t" o:hr="t" fillcolor="#a0a0a0" stroked="f"/>
        </w:pict>
      </w:r>
    </w:p>
    <w:p w14:paraId="204B94E5" w14:textId="77777777" w:rsidR="0039479B" w:rsidRPr="0039479B" w:rsidRDefault="0039479B" w:rsidP="0039479B">
      <w:r w:rsidRPr="0039479B">
        <w:t xml:space="preserve">Would you like me to draft a </w:t>
      </w:r>
      <w:r w:rsidRPr="0039479B">
        <w:rPr>
          <w:b/>
          <w:bCs/>
        </w:rPr>
        <w:t>step-by-step playbook</w:t>
      </w:r>
      <w:r w:rsidRPr="0039479B">
        <w:t xml:space="preserve"> for you (almost like a </w:t>
      </w:r>
      <w:proofErr w:type="gramStart"/>
      <w:r w:rsidRPr="0039479B">
        <w:t>military ops</w:t>
      </w:r>
      <w:proofErr w:type="gramEnd"/>
      <w:r w:rsidRPr="0039479B">
        <w:t xml:space="preserve"> order) showing exactly how to sequence: </w:t>
      </w:r>
      <w:r w:rsidRPr="0039479B">
        <w:rPr>
          <w:i/>
          <w:iCs/>
        </w:rPr>
        <w:t>Roth funding → Trust creation → Founder stock transfer → Borrowing setup → Succession planning</w:t>
      </w:r>
      <w:r w:rsidRPr="0039479B">
        <w:t>? That would make it actionable.</w:t>
      </w:r>
    </w:p>
    <w:p w14:paraId="0FA4D754" w14:textId="73073575" w:rsidR="0039479B" w:rsidRDefault="0039479B" w:rsidP="0039479B">
      <w:r>
        <w:t xml:space="preserve">Q: </w:t>
      </w:r>
      <w:r w:rsidRPr="0039479B">
        <w:t xml:space="preserve">yes, first align with </w:t>
      </w:r>
      <w:proofErr w:type="spellStart"/>
      <w:r w:rsidRPr="0039479B">
        <w:t>roth</w:t>
      </w:r>
      <w:proofErr w:type="spellEnd"/>
      <w:r w:rsidRPr="0039479B">
        <w:t xml:space="preserve"> </w:t>
      </w:r>
      <w:proofErr w:type="spellStart"/>
      <w:r w:rsidRPr="0039479B">
        <w:t>ira's</w:t>
      </w:r>
      <w:proofErr w:type="spellEnd"/>
      <w:r w:rsidRPr="0039479B">
        <w:t>.  where to they meet and diverge?</w:t>
      </w:r>
    </w:p>
    <w:p w14:paraId="2A940A2B" w14:textId="77777777" w:rsidR="0039479B" w:rsidRPr="0039479B" w:rsidRDefault="0039479B" w:rsidP="0039479B">
      <w:r>
        <w:t xml:space="preserve">A: </w:t>
      </w:r>
      <w:r w:rsidRPr="0039479B">
        <w:t xml:space="preserve">Perfect — let’s line this up like a tactical op. You want to see how </w:t>
      </w:r>
      <w:r w:rsidRPr="0039479B">
        <w:rPr>
          <w:b/>
          <w:bCs/>
        </w:rPr>
        <w:t>Roth IRAs</w:t>
      </w:r>
      <w:r w:rsidRPr="0039479B">
        <w:t xml:space="preserve"> and the </w:t>
      </w:r>
      <w:r w:rsidRPr="0039479B">
        <w:rPr>
          <w:b/>
          <w:bCs/>
        </w:rPr>
        <w:t>“Romney method” (trust + borrow)</w:t>
      </w:r>
      <w:r w:rsidRPr="0039479B">
        <w:t xml:space="preserve"> fit together, and where they diverge. Think of them as </w:t>
      </w:r>
      <w:r w:rsidRPr="0039479B">
        <w:rPr>
          <w:b/>
          <w:bCs/>
        </w:rPr>
        <w:lastRenderedPageBreak/>
        <w:t>two routes on the same wealth highway</w:t>
      </w:r>
      <w:r w:rsidRPr="0039479B">
        <w:t>: one personal-tax-free, one dynastic and leverage-oriented.</w:t>
      </w:r>
    </w:p>
    <w:p w14:paraId="0C56EA77" w14:textId="77777777" w:rsidR="0039479B" w:rsidRPr="0039479B" w:rsidRDefault="0039479B" w:rsidP="0039479B">
      <w:r w:rsidRPr="0039479B">
        <w:pict w14:anchorId="3CB4FF36">
          <v:rect id="_x0000_i1320" style="width:0;height:1.5pt" o:hralign="center" o:hrstd="t" o:hr="t" fillcolor="#a0a0a0" stroked="f"/>
        </w:pict>
      </w:r>
    </w:p>
    <w:p w14:paraId="7D6D9EB5" w14:textId="77777777" w:rsidR="0039479B" w:rsidRPr="0039479B" w:rsidRDefault="0039479B" w:rsidP="0039479B">
      <w:pPr>
        <w:rPr>
          <w:b/>
          <w:bCs/>
        </w:rPr>
      </w:pPr>
      <w:r w:rsidRPr="0039479B">
        <w:rPr>
          <w:b/>
          <w:bCs/>
        </w:rPr>
        <w:t>1. Where They Meet (Alignment)</w:t>
      </w:r>
    </w:p>
    <w:p w14:paraId="716E90E5"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Tax-Free Growth</w:t>
      </w:r>
    </w:p>
    <w:p w14:paraId="39B986DF" w14:textId="77777777" w:rsidR="0039479B" w:rsidRPr="0039479B" w:rsidRDefault="0039479B" w:rsidP="0039479B">
      <w:pPr>
        <w:numPr>
          <w:ilvl w:val="0"/>
          <w:numId w:val="47"/>
        </w:numPr>
      </w:pPr>
      <w:r w:rsidRPr="0039479B">
        <w:rPr>
          <w:b/>
          <w:bCs/>
        </w:rPr>
        <w:t>Roth IRA:</w:t>
      </w:r>
      <w:r w:rsidRPr="0039479B">
        <w:t xml:space="preserve"> Once assets are inside, all compounding and withdrawals (after 59½) are tax-free.</w:t>
      </w:r>
    </w:p>
    <w:p w14:paraId="1D77DF39" w14:textId="77777777" w:rsidR="0039479B" w:rsidRPr="0039479B" w:rsidRDefault="0039479B" w:rsidP="0039479B">
      <w:pPr>
        <w:numPr>
          <w:ilvl w:val="0"/>
          <w:numId w:val="47"/>
        </w:numPr>
      </w:pPr>
      <w:r w:rsidRPr="0039479B">
        <w:rPr>
          <w:b/>
          <w:bCs/>
        </w:rPr>
        <w:t>Trust (Romney method):</w:t>
      </w:r>
      <w:r w:rsidRPr="0039479B">
        <w:t xml:space="preserve"> If assets are placed in certain irrevocable trusts (GRAT, IDGT, Dynasty), appreciation escapes estate tax. Combine with borrowing, and you avoid realizing income tax too.</w:t>
      </w:r>
    </w:p>
    <w:p w14:paraId="1ABB48C1" w14:textId="77777777" w:rsidR="0039479B" w:rsidRPr="0039479B" w:rsidRDefault="0039479B" w:rsidP="0039479B">
      <w:pPr>
        <w:numPr>
          <w:ilvl w:val="0"/>
          <w:numId w:val="47"/>
        </w:numPr>
      </w:pPr>
      <w:r w:rsidRPr="0039479B">
        <w:rPr>
          <w:b/>
          <w:bCs/>
        </w:rPr>
        <w:t>Overlap:</w:t>
      </w:r>
      <w:r w:rsidRPr="0039479B">
        <w:t xml:space="preserve"> Both strategies are about getting </w:t>
      </w:r>
      <w:r w:rsidRPr="0039479B">
        <w:rPr>
          <w:b/>
          <w:bCs/>
        </w:rPr>
        <w:t>high-upside founder stock in early at low valuations</w:t>
      </w:r>
      <w:r w:rsidRPr="0039479B">
        <w:t xml:space="preserve"> so growth is shielded forever.</w:t>
      </w:r>
    </w:p>
    <w:p w14:paraId="1DE2CCB0" w14:textId="77777777" w:rsidR="0039479B" w:rsidRPr="0039479B" w:rsidRDefault="0039479B" w:rsidP="0039479B">
      <w:r w:rsidRPr="0039479B">
        <w:pict w14:anchorId="06AF8C71">
          <v:rect id="_x0000_i1321" style="width:0;height:1.5pt" o:hralign="center" o:hrstd="t" o:hr="t" fillcolor="#a0a0a0" stroked="f"/>
        </w:pict>
      </w:r>
    </w:p>
    <w:p w14:paraId="20D334BC"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Early Valuation Capture</w:t>
      </w:r>
    </w:p>
    <w:p w14:paraId="619ADDFF" w14:textId="77777777" w:rsidR="0039479B" w:rsidRPr="0039479B" w:rsidRDefault="0039479B" w:rsidP="0039479B">
      <w:pPr>
        <w:numPr>
          <w:ilvl w:val="0"/>
          <w:numId w:val="48"/>
        </w:numPr>
      </w:pPr>
      <w:r w:rsidRPr="0039479B">
        <w:t>Both require moving stock when it’s worth little:</w:t>
      </w:r>
    </w:p>
    <w:p w14:paraId="0D436757" w14:textId="77777777" w:rsidR="0039479B" w:rsidRPr="0039479B" w:rsidRDefault="0039479B" w:rsidP="0039479B">
      <w:pPr>
        <w:numPr>
          <w:ilvl w:val="1"/>
          <w:numId w:val="48"/>
        </w:numPr>
      </w:pPr>
      <w:r w:rsidRPr="0039479B">
        <w:t>Roth: Max annual contributions/backdoor conversions, load early-stage shares.</w:t>
      </w:r>
    </w:p>
    <w:p w14:paraId="6DE03710" w14:textId="77777777" w:rsidR="0039479B" w:rsidRPr="0039479B" w:rsidRDefault="0039479B" w:rsidP="0039479B">
      <w:pPr>
        <w:numPr>
          <w:ilvl w:val="1"/>
          <w:numId w:val="48"/>
        </w:numPr>
      </w:pPr>
      <w:r w:rsidRPr="0039479B">
        <w:t>Trust: Gift/sell shares when FMV is low to minimize gift-tax exposure.</w:t>
      </w:r>
    </w:p>
    <w:p w14:paraId="4DAD656F" w14:textId="77777777" w:rsidR="0039479B" w:rsidRPr="0039479B" w:rsidRDefault="0039479B" w:rsidP="0039479B">
      <w:pPr>
        <w:numPr>
          <w:ilvl w:val="0"/>
          <w:numId w:val="48"/>
        </w:numPr>
      </w:pPr>
      <w:r w:rsidRPr="0039479B">
        <w:rPr>
          <w:b/>
          <w:bCs/>
        </w:rPr>
        <w:t>Overlap:</w:t>
      </w:r>
      <w:r w:rsidRPr="0039479B">
        <w:t xml:space="preserve"> Your startup equity is the rocket fuel — both accounts want it when it’s cheap.</w:t>
      </w:r>
    </w:p>
    <w:p w14:paraId="101940A6" w14:textId="77777777" w:rsidR="0039479B" w:rsidRPr="0039479B" w:rsidRDefault="0039479B" w:rsidP="0039479B">
      <w:r w:rsidRPr="0039479B">
        <w:pict w14:anchorId="17AB8C04">
          <v:rect id="_x0000_i1322" style="width:0;height:1.5pt" o:hralign="center" o:hrstd="t" o:hr="t" fillcolor="#a0a0a0" stroked="f"/>
        </w:pict>
      </w:r>
    </w:p>
    <w:p w14:paraId="33D1D44E"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Generational Wealth Transfer</w:t>
      </w:r>
    </w:p>
    <w:p w14:paraId="13CA906D" w14:textId="77777777" w:rsidR="0039479B" w:rsidRPr="0039479B" w:rsidRDefault="0039479B" w:rsidP="0039479B">
      <w:pPr>
        <w:numPr>
          <w:ilvl w:val="0"/>
          <w:numId w:val="49"/>
        </w:numPr>
      </w:pPr>
      <w:r w:rsidRPr="0039479B">
        <w:t>Roths can pass to heirs tax-free (though they must drain within 10 years).</w:t>
      </w:r>
    </w:p>
    <w:p w14:paraId="5D136223" w14:textId="77777777" w:rsidR="0039479B" w:rsidRPr="0039479B" w:rsidRDefault="0039479B" w:rsidP="0039479B">
      <w:pPr>
        <w:numPr>
          <w:ilvl w:val="0"/>
          <w:numId w:val="49"/>
        </w:numPr>
      </w:pPr>
      <w:r w:rsidRPr="0039479B">
        <w:t xml:space="preserve">Trusts can last </w:t>
      </w:r>
      <w:r w:rsidRPr="0039479B">
        <w:rPr>
          <w:b/>
          <w:bCs/>
        </w:rPr>
        <w:t>forever</w:t>
      </w:r>
      <w:r w:rsidRPr="0039479B">
        <w:t xml:space="preserve"> (in dynasty-friendly states).</w:t>
      </w:r>
    </w:p>
    <w:p w14:paraId="4BA8CFED" w14:textId="77777777" w:rsidR="0039479B" w:rsidRPr="0039479B" w:rsidRDefault="0039479B" w:rsidP="0039479B">
      <w:pPr>
        <w:numPr>
          <w:ilvl w:val="0"/>
          <w:numId w:val="49"/>
        </w:numPr>
      </w:pPr>
      <w:r w:rsidRPr="0039479B">
        <w:rPr>
          <w:b/>
          <w:bCs/>
        </w:rPr>
        <w:t>Overlap:</w:t>
      </w:r>
      <w:r w:rsidRPr="0039479B">
        <w:t xml:space="preserve"> Both reduce tax friction when assets move to heirs.</w:t>
      </w:r>
    </w:p>
    <w:p w14:paraId="263D9090" w14:textId="77777777" w:rsidR="0039479B" w:rsidRPr="0039479B" w:rsidRDefault="0039479B" w:rsidP="0039479B">
      <w:r w:rsidRPr="0039479B">
        <w:pict w14:anchorId="2B273B70">
          <v:rect id="_x0000_i1323" style="width:0;height:1.5pt" o:hralign="center" o:hrstd="t" o:hr="t" fillcolor="#a0a0a0" stroked="f"/>
        </w:pict>
      </w:r>
    </w:p>
    <w:p w14:paraId="22DFB982" w14:textId="77777777" w:rsidR="0039479B" w:rsidRPr="0039479B" w:rsidRDefault="0039479B" w:rsidP="0039479B">
      <w:pPr>
        <w:rPr>
          <w:b/>
          <w:bCs/>
        </w:rPr>
      </w:pPr>
      <w:r w:rsidRPr="0039479B">
        <w:rPr>
          <w:b/>
          <w:bCs/>
        </w:rPr>
        <w:t>2. Where They Diverge (Differences)</w:t>
      </w:r>
    </w:p>
    <w:p w14:paraId="7BDC77DB"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Ownership &amp; Control</w:t>
      </w:r>
    </w:p>
    <w:p w14:paraId="53EEFF46" w14:textId="77777777" w:rsidR="0039479B" w:rsidRPr="0039479B" w:rsidRDefault="0039479B" w:rsidP="0039479B">
      <w:pPr>
        <w:numPr>
          <w:ilvl w:val="0"/>
          <w:numId w:val="50"/>
        </w:numPr>
      </w:pPr>
      <w:r w:rsidRPr="0039479B">
        <w:rPr>
          <w:b/>
          <w:bCs/>
        </w:rPr>
        <w:lastRenderedPageBreak/>
        <w:t>Roth IRA:</w:t>
      </w:r>
      <w:r w:rsidRPr="0039479B">
        <w:t xml:space="preserve"> Owned by you (or wife). IRS rules dictate contribution limits, withdrawal ages, and investment custodians.</w:t>
      </w:r>
    </w:p>
    <w:p w14:paraId="12C3FDDE" w14:textId="77777777" w:rsidR="0039479B" w:rsidRPr="0039479B" w:rsidRDefault="0039479B" w:rsidP="0039479B">
      <w:pPr>
        <w:numPr>
          <w:ilvl w:val="0"/>
          <w:numId w:val="50"/>
        </w:numPr>
      </w:pPr>
      <w:r w:rsidRPr="0039479B">
        <w:rPr>
          <w:b/>
          <w:bCs/>
        </w:rPr>
        <w:t>Trust:</w:t>
      </w:r>
      <w:r w:rsidRPr="0039479B">
        <w:t xml:space="preserve"> Can be structured to benefit kids/grandkids, with flexible distribution rules, and you can still borrow against the corpus.</w:t>
      </w:r>
    </w:p>
    <w:p w14:paraId="03EEF489" w14:textId="77777777" w:rsidR="0039479B" w:rsidRPr="0039479B" w:rsidRDefault="0039479B" w:rsidP="0039479B">
      <w:r w:rsidRPr="0039479B">
        <w:pict w14:anchorId="1B200431">
          <v:rect id="_x0000_i1324" style="width:0;height:1.5pt" o:hralign="center" o:hrstd="t" o:hr="t" fillcolor="#a0a0a0" stroked="f"/>
        </w:pict>
      </w:r>
    </w:p>
    <w:p w14:paraId="0127D8CE"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Liquidity Access</w:t>
      </w:r>
    </w:p>
    <w:p w14:paraId="70B510AE" w14:textId="77777777" w:rsidR="0039479B" w:rsidRPr="0039479B" w:rsidRDefault="0039479B" w:rsidP="0039479B">
      <w:pPr>
        <w:numPr>
          <w:ilvl w:val="0"/>
          <w:numId w:val="51"/>
        </w:numPr>
      </w:pPr>
      <w:r w:rsidRPr="0039479B">
        <w:rPr>
          <w:b/>
          <w:bCs/>
        </w:rPr>
        <w:t>Roth IRA:</w:t>
      </w:r>
      <w:r w:rsidRPr="0039479B">
        <w:t xml:space="preserve"> You can’t borrow against it. Access is limited to qualified withdrawals.</w:t>
      </w:r>
    </w:p>
    <w:p w14:paraId="6D4DC5BE" w14:textId="77777777" w:rsidR="0039479B" w:rsidRPr="0039479B" w:rsidRDefault="0039479B" w:rsidP="0039479B">
      <w:pPr>
        <w:numPr>
          <w:ilvl w:val="0"/>
          <w:numId w:val="51"/>
        </w:numPr>
      </w:pPr>
      <w:r w:rsidRPr="0039479B">
        <w:rPr>
          <w:b/>
          <w:bCs/>
        </w:rPr>
        <w:t>Trust:</w:t>
      </w:r>
      <w:r w:rsidRPr="0039479B">
        <w:t xml:space="preserve"> You can </w:t>
      </w:r>
      <w:r w:rsidRPr="0039479B">
        <w:rPr>
          <w:b/>
          <w:bCs/>
        </w:rPr>
        <w:t>borrow against trust assets</w:t>
      </w:r>
      <w:r w:rsidRPr="0039479B">
        <w:t xml:space="preserve"> (Romney method). This is how you get tax-free cash for living while letting the corpus compound.</w:t>
      </w:r>
    </w:p>
    <w:p w14:paraId="5BA7EA01" w14:textId="77777777" w:rsidR="0039479B" w:rsidRPr="0039479B" w:rsidRDefault="0039479B" w:rsidP="0039479B">
      <w:r w:rsidRPr="0039479B">
        <w:pict w14:anchorId="364D90BC">
          <v:rect id="_x0000_i1325" style="width:0;height:1.5pt" o:hralign="center" o:hrstd="t" o:hr="t" fillcolor="#a0a0a0" stroked="f"/>
        </w:pict>
      </w:r>
    </w:p>
    <w:p w14:paraId="53C91C6D"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Contribution Limits</w:t>
      </w:r>
    </w:p>
    <w:p w14:paraId="6554694C" w14:textId="77777777" w:rsidR="0039479B" w:rsidRPr="0039479B" w:rsidRDefault="0039479B" w:rsidP="0039479B">
      <w:pPr>
        <w:numPr>
          <w:ilvl w:val="0"/>
          <w:numId w:val="52"/>
        </w:numPr>
      </w:pPr>
      <w:r w:rsidRPr="0039479B">
        <w:rPr>
          <w:b/>
          <w:bCs/>
        </w:rPr>
        <w:t>Roth IRA:</w:t>
      </w:r>
      <w:r w:rsidRPr="0039479B">
        <w:t xml:space="preserve"> Strict cap ($7k/year per person, $8k for you with catch-up). That’s tiny relative to your ambitions.</w:t>
      </w:r>
    </w:p>
    <w:p w14:paraId="7258716E" w14:textId="77777777" w:rsidR="0039479B" w:rsidRPr="0039479B" w:rsidRDefault="0039479B" w:rsidP="0039479B">
      <w:pPr>
        <w:numPr>
          <w:ilvl w:val="0"/>
          <w:numId w:val="52"/>
        </w:numPr>
      </w:pPr>
      <w:r w:rsidRPr="0039479B">
        <w:rPr>
          <w:b/>
          <w:bCs/>
        </w:rPr>
        <w:t>Trust:</w:t>
      </w:r>
      <w:r w:rsidRPr="0039479B">
        <w:t xml:space="preserve"> No IRS contribution limit, though gifts above exemption trigger gift tax (currently ~$13.6M lifetime, 2025). Clever structuring (sales to IDGT, GRATs) can move </w:t>
      </w:r>
      <w:r w:rsidRPr="0039479B">
        <w:rPr>
          <w:b/>
          <w:bCs/>
        </w:rPr>
        <w:t>millions</w:t>
      </w:r>
      <w:r w:rsidRPr="0039479B">
        <w:t xml:space="preserve"> in.</w:t>
      </w:r>
    </w:p>
    <w:p w14:paraId="46048D95" w14:textId="77777777" w:rsidR="0039479B" w:rsidRPr="0039479B" w:rsidRDefault="0039479B" w:rsidP="0039479B">
      <w:r w:rsidRPr="0039479B">
        <w:pict w14:anchorId="58B65A55">
          <v:rect id="_x0000_i1326" style="width:0;height:1.5pt" o:hralign="center" o:hrstd="t" o:hr="t" fillcolor="#a0a0a0" stroked="f"/>
        </w:pict>
      </w:r>
    </w:p>
    <w:p w14:paraId="37B87A73"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Tax Treatment</w:t>
      </w:r>
    </w:p>
    <w:p w14:paraId="3B3E6824" w14:textId="77777777" w:rsidR="0039479B" w:rsidRPr="0039479B" w:rsidRDefault="0039479B" w:rsidP="0039479B">
      <w:pPr>
        <w:numPr>
          <w:ilvl w:val="0"/>
          <w:numId w:val="53"/>
        </w:numPr>
      </w:pPr>
      <w:r w:rsidRPr="0039479B">
        <w:rPr>
          <w:b/>
          <w:bCs/>
        </w:rPr>
        <w:t>Roth IRA:</w:t>
      </w:r>
      <w:r w:rsidRPr="0039479B">
        <w:t xml:space="preserve"> 100% shielded from capital gains, dividends, RMDs. Perfect wrapper.</w:t>
      </w:r>
    </w:p>
    <w:p w14:paraId="642E092A" w14:textId="77777777" w:rsidR="0039479B" w:rsidRPr="0039479B" w:rsidRDefault="0039479B" w:rsidP="0039479B">
      <w:pPr>
        <w:numPr>
          <w:ilvl w:val="0"/>
          <w:numId w:val="53"/>
        </w:numPr>
      </w:pPr>
      <w:r w:rsidRPr="0039479B">
        <w:rPr>
          <w:b/>
          <w:bCs/>
        </w:rPr>
        <w:t>Trust:</w:t>
      </w:r>
      <w:r w:rsidRPr="0039479B">
        <w:t xml:space="preserve"> Not automatically tax-free. Structure matters:</w:t>
      </w:r>
    </w:p>
    <w:p w14:paraId="5522732A" w14:textId="77777777" w:rsidR="0039479B" w:rsidRPr="0039479B" w:rsidRDefault="0039479B" w:rsidP="0039479B">
      <w:pPr>
        <w:numPr>
          <w:ilvl w:val="1"/>
          <w:numId w:val="53"/>
        </w:numPr>
      </w:pPr>
      <w:r w:rsidRPr="0039479B">
        <w:t>IDGT = trust pays no tax, you pay instead (letting corpus compound untouched).</w:t>
      </w:r>
    </w:p>
    <w:p w14:paraId="25A8E31B" w14:textId="77777777" w:rsidR="0039479B" w:rsidRPr="0039479B" w:rsidRDefault="0039479B" w:rsidP="0039479B">
      <w:pPr>
        <w:numPr>
          <w:ilvl w:val="1"/>
          <w:numId w:val="53"/>
        </w:numPr>
      </w:pPr>
      <w:r w:rsidRPr="0039479B">
        <w:t>Dynasty = avoids estate tax, but income tax still applies unless borrowing is used.</w:t>
      </w:r>
    </w:p>
    <w:p w14:paraId="5B1D5C46" w14:textId="77777777" w:rsidR="0039479B" w:rsidRPr="0039479B" w:rsidRDefault="0039479B" w:rsidP="0039479B">
      <w:pPr>
        <w:numPr>
          <w:ilvl w:val="0"/>
          <w:numId w:val="53"/>
        </w:numPr>
      </w:pPr>
      <w:r w:rsidRPr="0039479B">
        <w:rPr>
          <w:b/>
          <w:bCs/>
        </w:rPr>
        <w:t>Divergence:</w:t>
      </w:r>
      <w:r w:rsidRPr="0039479B">
        <w:t xml:space="preserve"> Roth = clean tax shield; Trust = flexible but requires engineering.</w:t>
      </w:r>
    </w:p>
    <w:p w14:paraId="1069BEA0" w14:textId="77777777" w:rsidR="0039479B" w:rsidRPr="0039479B" w:rsidRDefault="0039479B" w:rsidP="0039479B">
      <w:r w:rsidRPr="0039479B">
        <w:pict w14:anchorId="66B44724">
          <v:rect id="_x0000_i1327" style="width:0;height:1.5pt" o:hralign="center" o:hrstd="t" o:hr="t" fillcolor="#a0a0a0" stroked="f"/>
        </w:pict>
      </w:r>
    </w:p>
    <w:p w14:paraId="43C2C7C2" w14:textId="77777777" w:rsidR="0039479B" w:rsidRPr="0039479B" w:rsidRDefault="0039479B" w:rsidP="0039479B">
      <w:pPr>
        <w:rPr>
          <w:b/>
          <w:bCs/>
        </w:rPr>
      </w:pPr>
      <w:r w:rsidRPr="0039479B">
        <w:rPr>
          <w:b/>
          <w:bCs/>
        </w:rPr>
        <w:t>3. Ideal Combined Use (for You &amp; Wife)</w:t>
      </w:r>
    </w:p>
    <w:p w14:paraId="227629D5" w14:textId="77777777" w:rsidR="0039479B" w:rsidRPr="0039479B" w:rsidRDefault="0039479B" w:rsidP="0039479B">
      <w:r w:rsidRPr="0039479B">
        <w:t xml:space="preserve">Think of it as a </w:t>
      </w:r>
      <w:r w:rsidRPr="0039479B">
        <w:rPr>
          <w:b/>
          <w:bCs/>
        </w:rPr>
        <w:t>two-layer shield</w:t>
      </w:r>
      <w:r w:rsidRPr="0039479B">
        <w:t>:</w:t>
      </w:r>
    </w:p>
    <w:p w14:paraId="2A2F8761" w14:textId="77777777" w:rsidR="0039479B" w:rsidRPr="0039479B" w:rsidRDefault="0039479B" w:rsidP="0039479B">
      <w:pPr>
        <w:numPr>
          <w:ilvl w:val="0"/>
          <w:numId w:val="54"/>
        </w:numPr>
      </w:pPr>
      <w:r w:rsidRPr="0039479B">
        <w:rPr>
          <w:b/>
          <w:bCs/>
        </w:rPr>
        <w:lastRenderedPageBreak/>
        <w:t>Layer 1: Roth IRAs (Personal Fortress)</w:t>
      </w:r>
    </w:p>
    <w:p w14:paraId="7C695426" w14:textId="77777777" w:rsidR="0039479B" w:rsidRPr="0039479B" w:rsidRDefault="0039479B" w:rsidP="0039479B">
      <w:pPr>
        <w:numPr>
          <w:ilvl w:val="1"/>
          <w:numId w:val="54"/>
        </w:numPr>
      </w:pPr>
      <w:r w:rsidRPr="0039479B">
        <w:t>Both you (55) and wife (25) maximize contributions/backdoor Roths.</w:t>
      </w:r>
    </w:p>
    <w:p w14:paraId="6FCE33AE" w14:textId="77777777" w:rsidR="0039479B" w:rsidRPr="0039479B" w:rsidRDefault="0039479B" w:rsidP="0039479B">
      <w:pPr>
        <w:numPr>
          <w:ilvl w:val="1"/>
          <w:numId w:val="54"/>
        </w:numPr>
      </w:pPr>
      <w:r w:rsidRPr="0039479B">
        <w:t>Stuff early founder stock in while valuations are minimal.</w:t>
      </w:r>
    </w:p>
    <w:p w14:paraId="54A1A068" w14:textId="77777777" w:rsidR="0039479B" w:rsidRPr="0039479B" w:rsidRDefault="0039479B" w:rsidP="0039479B">
      <w:pPr>
        <w:numPr>
          <w:ilvl w:val="1"/>
          <w:numId w:val="54"/>
        </w:numPr>
      </w:pPr>
      <w:r w:rsidRPr="0039479B">
        <w:t xml:space="preserve">Her Roth (30+ year runway) is the </w:t>
      </w:r>
      <w:r w:rsidRPr="0039479B">
        <w:rPr>
          <w:b/>
          <w:bCs/>
        </w:rPr>
        <w:t>tax-free compounding engine</w:t>
      </w:r>
      <w:r w:rsidRPr="0039479B">
        <w:t>.</w:t>
      </w:r>
    </w:p>
    <w:p w14:paraId="57939BE8" w14:textId="77777777" w:rsidR="0039479B" w:rsidRPr="0039479B" w:rsidRDefault="0039479B" w:rsidP="0039479B">
      <w:pPr>
        <w:numPr>
          <w:ilvl w:val="1"/>
          <w:numId w:val="54"/>
        </w:numPr>
      </w:pPr>
      <w:r w:rsidRPr="0039479B">
        <w:t>Yours is a shorter horizon but still massively tax-protected for her if she inherits.</w:t>
      </w:r>
    </w:p>
    <w:p w14:paraId="54D10339" w14:textId="77777777" w:rsidR="0039479B" w:rsidRPr="0039479B" w:rsidRDefault="0039479B" w:rsidP="0039479B">
      <w:pPr>
        <w:numPr>
          <w:ilvl w:val="0"/>
          <w:numId w:val="54"/>
        </w:numPr>
      </w:pPr>
      <w:r w:rsidRPr="0039479B">
        <w:rPr>
          <w:b/>
          <w:bCs/>
        </w:rPr>
        <w:t>Layer 2: Dynasty Trust (Generational Engine)</w:t>
      </w:r>
    </w:p>
    <w:p w14:paraId="717589C8" w14:textId="77777777" w:rsidR="0039479B" w:rsidRPr="0039479B" w:rsidRDefault="0039479B" w:rsidP="0039479B">
      <w:pPr>
        <w:numPr>
          <w:ilvl w:val="1"/>
          <w:numId w:val="54"/>
        </w:numPr>
      </w:pPr>
      <w:r w:rsidRPr="0039479B">
        <w:t>Use trust to move much larger founder stock tranches than Roth caps allow.</w:t>
      </w:r>
    </w:p>
    <w:p w14:paraId="4533A2F6" w14:textId="77777777" w:rsidR="0039479B" w:rsidRPr="0039479B" w:rsidRDefault="0039479B" w:rsidP="0039479B">
      <w:pPr>
        <w:numPr>
          <w:ilvl w:val="1"/>
          <w:numId w:val="54"/>
        </w:numPr>
      </w:pPr>
      <w:r w:rsidRPr="0039479B">
        <w:t>Trust owns assets for kids → avoids estate taxes.</w:t>
      </w:r>
    </w:p>
    <w:p w14:paraId="68FF8105" w14:textId="77777777" w:rsidR="0039479B" w:rsidRPr="0039479B" w:rsidRDefault="0039479B" w:rsidP="0039479B">
      <w:pPr>
        <w:numPr>
          <w:ilvl w:val="1"/>
          <w:numId w:val="54"/>
        </w:numPr>
      </w:pPr>
      <w:r w:rsidRPr="0039479B">
        <w:t>Borrow against the trust corpus for tax-free liquidity while alive.</w:t>
      </w:r>
    </w:p>
    <w:p w14:paraId="2D058BDD" w14:textId="77777777" w:rsidR="0039479B" w:rsidRPr="0039479B" w:rsidRDefault="0039479B" w:rsidP="0039479B">
      <w:pPr>
        <w:numPr>
          <w:ilvl w:val="1"/>
          <w:numId w:val="54"/>
        </w:numPr>
      </w:pPr>
      <w:r w:rsidRPr="0039479B">
        <w:t>Wife (later) can act as trustee, maintaining control for decades.</w:t>
      </w:r>
    </w:p>
    <w:p w14:paraId="48D3581B" w14:textId="77777777" w:rsidR="0039479B" w:rsidRPr="0039479B" w:rsidRDefault="0039479B" w:rsidP="0039479B">
      <w:r w:rsidRPr="0039479B">
        <w:pict w14:anchorId="2D1A2F3C">
          <v:rect id="_x0000_i1328" style="width:0;height:1.5pt" o:hralign="center" o:hrstd="t" o:hr="t" fillcolor="#a0a0a0" stroked="f"/>
        </w:pict>
      </w:r>
    </w:p>
    <w:p w14:paraId="6EE7CDD6" w14:textId="77777777" w:rsidR="0039479B" w:rsidRPr="0039479B" w:rsidRDefault="0039479B" w:rsidP="0039479B">
      <w:pPr>
        <w:rPr>
          <w:b/>
          <w:bCs/>
        </w:rPr>
      </w:pPr>
      <w:r w:rsidRPr="0039479B">
        <w:rPr>
          <w:b/>
          <w:bCs/>
        </w:rPr>
        <w:t>4. Tactical Deployment (Sequence)</w:t>
      </w:r>
    </w:p>
    <w:p w14:paraId="4DD07644" w14:textId="77777777" w:rsidR="0039479B" w:rsidRPr="0039479B" w:rsidRDefault="0039479B" w:rsidP="0039479B">
      <w:pPr>
        <w:numPr>
          <w:ilvl w:val="0"/>
          <w:numId w:val="55"/>
        </w:numPr>
      </w:pPr>
      <w:r w:rsidRPr="0039479B">
        <w:rPr>
          <w:b/>
          <w:bCs/>
        </w:rPr>
        <w:t>Open Self-Directed Roth IRAs</w:t>
      </w:r>
      <w:r w:rsidRPr="0039479B">
        <w:t xml:space="preserve"> (you + wife) → contribute max + backdoor if needed.</w:t>
      </w:r>
    </w:p>
    <w:p w14:paraId="5155DB5B" w14:textId="77777777" w:rsidR="0039479B" w:rsidRPr="0039479B" w:rsidRDefault="0039479B" w:rsidP="0039479B">
      <w:pPr>
        <w:numPr>
          <w:ilvl w:val="0"/>
          <w:numId w:val="55"/>
        </w:numPr>
      </w:pPr>
      <w:r w:rsidRPr="0039479B">
        <w:rPr>
          <w:b/>
          <w:bCs/>
        </w:rPr>
        <w:t>Transfer low-valuation founder shares</w:t>
      </w:r>
      <w:r w:rsidRPr="0039479B">
        <w:t xml:space="preserve"> into Roths while allowed.</w:t>
      </w:r>
    </w:p>
    <w:p w14:paraId="65CD04ED" w14:textId="77777777" w:rsidR="0039479B" w:rsidRPr="0039479B" w:rsidRDefault="0039479B" w:rsidP="0039479B">
      <w:pPr>
        <w:numPr>
          <w:ilvl w:val="0"/>
          <w:numId w:val="55"/>
        </w:numPr>
      </w:pPr>
      <w:r w:rsidRPr="0039479B">
        <w:rPr>
          <w:b/>
          <w:bCs/>
        </w:rPr>
        <w:t>Set up Dynasty Trust in favorable state</w:t>
      </w:r>
      <w:r w:rsidRPr="0039479B">
        <w:t xml:space="preserve"> (South Dakota, Nevada, Delaware).</w:t>
      </w:r>
    </w:p>
    <w:p w14:paraId="0542F442" w14:textId="77777777" w:rsidR="0039479B" w:rsidRPr="0039479B" w:rsidRDefault="0039479B" w:rsidP="0039479B">
      <w:pPr>
        <w:numPr>
          <w:ilvl w:val="0"/>
          <w:numId w:val="55"/>
        </w:numPr>
      </w:pPr>
      <w:r w:rsidRPr="0039479B">
        <w:rPr>
          <w:b/>
          <w:bCs/>
        </w:rPr>
        <w:t>Shift additional founder stock</w:t>
      </w:r>
      <w:r w:rsidRPr="0039479B">
        <w:t xml:space="preserve"> into trust (via gift/sale, GRAT, IDGT).</w:t>
      </w:r>
    </w:p>
    <w:p w14:paraId="74A13AA0" w14:textId="77777777" w:rsidR="0039479B" w:rsidRPr="0039479B" w:rsidRDefault="0039479B" w:rsidP="0039479B">
      <w:pPr>
        <w:numPr>
          <w:ilvl w:val="0"/>
          <w:numId w:val="55"/>
        </w:numPr>
      </w:pPr>
      <w:r w:rsidRPr="0039479B">
        <w:rPr>
          <w:b/>
          <w:bCs/>
        </w:rPr>
        <w:t>Establish lending relationship with private bank</w:t>
      </w:r>
      <w:r w:rsidRPr="0039479B">
        <w:t xml:space="preserve"> → borrow vs trust assets for lifestyle liquidity.</w:t>
      </w:r>
    </w:p>
    <w:p w14:paraId="6853043C" w14:textId="77777777" w:rsidR="0039479B" w:rsidRPr="0039479B" w:rsidRDefault="0039479B" w:rsidP="0039479B">
      <w:pPr>
        <w:numPr>
          <w:ilvl w:val="0"/>
          <w:numId w:val="55"/>
        </w:numPr>
      </w:pPr>
      <w:r w:rsidRPr="0039479B">
        <w:rPr>
          <w:b/>
          <w:bCs/>
        </w:rPr>
        <w:t>Insurance overlay</w:t>
      </w:r>
      <w:r w:rsidRPr="0039479B">
        <w:t xml:space="preserve"> → ensures if you die early, debts are covered, trust corpus untouched.</w:t>
      </w:r>
    </w:p>
    <w:p w14:paraId="53D6523B" w14:textId="77777777" w:rsidR="0039479B" w:rsidRPr="0039479B" w:rsidRDefault="0039479B" w:rsidP="0039479B">
      <w:r w:rsidRPr="0039479B">
        <w:pict w14:anchorId="6092CDA3">
          <v:rect id="_x0000_i1329" style="width:0;height:1.5pt" o:hralign="center" o:hrstd="t" o:hr="t" fillcolor="#a0a0a0" stroked="f"/>
        </w:pict>
      </w:r>
    </w:p>
    <w:p w14:paraId="601D7281" w14:textId="77777777" w:rsidR="0039479B" w:rsidRPr="0039479B" w:rsidRDefault="0039479B" w:rsidP="0039479B">
      <w:r w:rsidRPr="0039479B">
        <w:rPr>
          <w:rFonts w:ascii="Segoe UI Emoji" w:hAnsi="Segoe UI Emoji" w:cs="Segoe UI Emoji"/>
        </w:rPr>
        <w:t>✅</w:t>
      </w:r>
      <w:r w:rsidRPr="0039479B">
        <w:t xml:space="preserve"> So:</w:t>
      </w:r>
    </w:p>
    <w:p w14:paraId="64BEAD3B" w14:textId="77777777" w:rsidR="0039479B" w:rsidRPr="0039479B" w:rsidRDefault="0039479B" w:rsidP="0039479B">
      <w:pPr>
        <w:numPr>
          <w:ilvl w:val="0"/>
          <w:numId w:val="56"/>
        </w:numPr>
      </w:pPr>
      <w:r w:rsidRPr="0039479B">
        <w:rPr>
          <w:b/>
          <w:bCs/>
        </w:rPr>
        <w:t xml:space="preserve">Roths </w:t>
      </w:r>
      <w:proofErr w:type="gramStart"/>
      <w:r w:rsidRPr="0039479B">
        <w:rPr>
          <w:b/>
          <w:bCs/>
        </w:rPr>
        <w:t>are</w:t>
      </w:r>
      <w:proofErr w:type="gramEnd"/>
      <w:r w:rsidRPr="0039479B">
        <w:rPr>
          <w:b/>
          <w:bCs/>
        </w:rPr>
        <w:t xml:space="preserve"> your permanent, personal, tax-free vault.</w:t>
      </w:r>
    </w:p>
    <w:p w14:paraId="02089FA2" w14:textId="77777777" w:rsidR="0039479B" w:rsidRPr="0039479B" w:rsidRDefault="0039479B" w:rsidP="0039479B">
      <w:pPr>
        <w:numPr>
          <w:ilvl w:val="0"/>
          <w:numId w:val="56"/>
        </w:numPr>
      </w:pPr>
      <w:r w:rsidRPr="0039479B">
        <w:rPr>
          <w:b/>
          <w:bCs/>
        </w:rPr>
        <w:t>Trusts are your family dynasty machine with borrowing optionality.</w:t>
      </w:r>
    </w:p>
    <w:p w14:paraId="1FE0AC3F" w14:textId="77777777" w:rsidR="0039479B" w:rsidRPr="0039479B" w:rsidRDefault="0039479B" w:rsidP="0039479B">
      <w:pPr>
        <w:numPr>
          <w:ilvl w:val="0"/>
          <w:numId w:val="56"/>
        </w:numPr>
      </w:pPr>
      <w:r w:rsidRPr="0039479B">
        <w:rPr>
          <w:b/>
          <w:bCs/>
        </w:rPr>
        <w:t>Together = Romney Method + Roth Shield.</w:t>
      </w:r>
    </w:p>
    <w:p w14:paraId="093CAEAE" w14:textId="77777777" w:rsidR="0039479B" w:rsidRPr="0039479B" w:rsidRDefault="0039479B" w:rsidP="0039479B">
      <w:r w:rsidRPr="0039479B">
        <w:pict w14:anchorId="7AE7D2EF">
          <v:rect id="_x0000_i1330" style="width:0;height:1.5pt" o:hralign="center" o:hrstd="t" o:hr="t" fillcolor="#a0a0a0" stroked="f"/>
        </w:pict>
      </w:r>
    </w:p>
    <w:p w14:paraId="7805FFC1" w14:textId="77777777" w:rsidR="0039479B" w:rsidRPr="0039479B" w:rsidRDefault="0039479B" w:rsidP="0039479B">
      <w:r w:rsidRPr="0039479B">
        <w:lastRenderedPageBreak/>
        <w:t xml:space="preserve">Do you want me to now </w:t>
      </w:r>
      <w:r w:rsidRPr="0039479B">
        <w:rPr>
          <w:b/>
          <w:bCs/>
        </w:rPr>
        <w:t>map this into a combined ops order</w:t>
      </w:r>
      <w:r w:rsidRPr="0039479B">
        <w:t xml:space="preserve"> (Army style — Situation, Mission, Execution, Admin/Logistics, Command/Control) so you can literally treat this as a step-by-step battle plan?</w:t>
      </w:r>
    </w:p>
    <w:p w14:paraId="29B20817" w14:textId="2BB15234" w:rsidR="0039479B" w:rsidRDefault="0039479B" w:rsidP="0039479B">
      <w:r>
        <w:t xml:space="preserve">Q: </w:t>
      </w:r>
      <w:r w:rsidRPr="0039479B">
        <w:t xml:space="preserve">what if we buy all our founder stock from inside our </w:t>
      </w:r>
      <w:proofErr w:type="spellStart"/>
      <w:r w:rsidRPr="0039479B">
        <w:t>roths</w:t>
      </w:r>
      <w:proofErr w:type="spellEnd"/>
      <w:r w:rsidRPr="0039479B">
        <w:t xml:space="preserve"> at formation?</w:t>
      </w:r>
    </w:p>
    <w:p w14:paraId="1B00A4AB" w14:textId="77777777" w:rsidR="0039479B" w:rsidRPr="0039479B" w:rsidRDefault="0039479B" w:rsidP="0039479B">
      <w:r>
        <w:t xml:space="preserve">A: </w:t>
      </w:r>
      <w:r w:rsidRPr="0039479B">
        <w:t xml:space="preserve">Great question. This is basically the </w:t>
      </w:r>
      <w:r w:rsidRPr="0039479B">
        <w:rPr>
          <w:b/>
          <w:bCs/>
        </w:rPr>
        <w:t>nuclear version</w:t>
      </w:r>
      <w:r w:rsidRPr="0039479B">
        <w:t xml:space="preserve"> of Roth wealth planning — buying your founder stock inside the Roth at formation. It’s powerful but also carries </w:t>
      </w:r>
      <w:r w:rsidRPr="0039479B">
        <w:rPr>
          <w:b/>
          <w:bCs/>
        </w:rPr>
        <w:t>IRS landmines</w:t>
      </w:r>
      <w:r w:rsidRPr="0039479B">
        <w:t>. Let’s break it down.</w:t>
      </w:r>
    </w:p>
    <w:p w14:paraId="02B9E86D" w14:textId="77777777" w:rsidR="0039479B" w:rsidRPr="0039479B" w:rsidRDefault="0039479B" w:rsidP="0039479B">
      <w:r w:rsidRPr="0039479B">
        <w:pict w14:anchorId="5F774E8B">
          <v:rect id="_x0000_i1390" style="width:0;height:1.5pt" o:hralign="center" o:hrstd="t" o:hr="t" fillcolor="#a0a0a0" stroked="f"/>
        </w:pict>
      </w:r>
    </w:p>
    <w:p w14:paraId="311648D5" w14:textId="77777777" w:rsidR="0039479B" w:rsidRPr="0039479B" w:rsidRDefault="0039479B" w:rsidP="0039479B">
      <w:pPr>
        <w:rPr>
          <w:b/>
          <w:bCs/>
        </w:rPr>
      </w:pPr>
      <w:r w:rsidRPr="0039479B">
        <w:rPr>
          <w:b/>
          <w:bCs/>
        </w:rPr>
        <w:t>1. Why It’s So Attractive</w:t>
      </w:r>
    </w:p>
    <w:p w14:paraId="3EF4E5CE" w14:textId="77777777" w:rsidR="0039479B" w:rsidRPr="0039479B" w:rsidRDefault="0039479B" w:rsidP="0039479B">
      <w:pPr>
        <w:numPr>
          <w:ilvl w:val="0"/>
          <w:numId w:val="57"/>
        </w:numPr>
      </w:pPr>
      <w:r w:rsidRPr="0039479B">
        <w:rPr>
          <w:b/>
          <w:bCs/>
        </w:rPr>
        <w:t>Pennies → Billions inside Roth:</w:t>
      </w:r>
      <w:r w:rsidRPr="0039479B">
        <w:br/>
        <w:t xml:space="preserve">At formation, founder stock is dirt cheap (fractions of a cent). If you buy it in a Roth IRA </w:t>
      </w:r>
      <w:r w:rsidRPr="0039479B">
        <w:rPr>
          <w:b/>
          <w:bCs/>
        </w:rPr>
        <w:t>before any appreciation</w:t>
      </w:r>
      <w:r w:rsidRPr="0039479B">
        <w:t xml:space="preserve">, then every dollar of growth happens </w:t>
      </w:r>
      <w:r w:rsidRPr="0039479B">
        <w:rPr>
          <w:b/>
          <w:bCs/>
        </w:rPr>
        <w:t>inside the Roth, tax-free forever</w:t>
      </w:r>
      <w:r w:rsidRPr="0039479B">
        <w:t>.</w:t>
      </w:r>
    </w:p>
    <w:p w14:paraId="5420D2D2" w14:textId="77777777" w:rsidR="0039479B" w:rsidRPr="0039479B" w:rsidRDefault="0039479B" w:rsidP="0039479B">
      <w:pPr>
        <w:numPr>
          <w:ilvl w:val="0"/>
          <w:numId w:val="57"/>
        </w:numPr>
      </w:pPr>
      <w:r w:rsidRPr="0039479B">
        <w:rPr>
          <w:b/>
          <w:bCs/>
        </w:rPr>
        <w:t>Generational Transfer:</w:t>
      </w:r>
      <w:r w:rsidRPr="0039479B">
        <w:br/>
        <w:t>At death, Roths pass tax-free to heirs (they must empty within 10 years, but still no tax).</w:t>
      </w:r>
    </w:p>
    <w:p w14:paraId="0A44AAF8" w14:textId="77777777" w:rsidR="0039479B" w:rsidRPr="0039479B" w:rsidRDefault="0039479B" w:rsidP="0039479B">
      <w:pPr>
        <w:numPr>
          <w:ilvl w:val="0"/>
          <w:numId w:val="57"/>
        </w:numPr>
      </w:pPr>
      <w:r w:rsidRPr="0039479B">
        <w:rPr>
          <w:b/>
          <w:bCs/>
        </w:rPr>
        <w:t>Romney’s Playbook:</w:t>
      </w:r>
      <w:r w:rsidRPr="0039479B">
        <w:br/>
        <w:t>This is exactly how Mitt Romney ended up with ~$100M+ in his Roth — stuffing it with private equity stakes at nominal values, then letting compounding do the work.</w:t>
      </w:r>
    </w:p>
    <w:p w14:paraId="075F960F" w14:textId="77777777" w:rsidR="0039479B" w:rsidRPr="0039479B" w:rsidRDefault="0039479B" w:rsidP="0039479B">
      <w:r w:rsidRPr="0039479B">
        <w:pict w14:anchorId="7F0D1B69">
          <v:rect id="_x0000_i1391" style="width:0;height:1.5pt" o:hralign="center" o:hrstd="t" o:hr="t" fillcolor="#a0a0a0" stroked="f"/>
        </w:pict>
      </w:r>
    </w:p>
    <w:p w14:paraId="790C6622" w14:textId="77777777" w:rsidR="0039479B" w:rsidRPr="0039479B" w:rsidRDefault="0039479B" w:rsidP="0039479B">
      <w:pPr>
        <w:rPr>
          <w:b/>
          <w:bCs/>
        </w:rPr>
      </w:pPr>
      <w:r w:rsidRPr="0039479B">
        <w:rPr>
          <w:b/>
          <w:bCs/>
        </w:rPr>
        <w:t>2. Legal/IRS Constraints (Where It Gets Risky)</w:t>
      </w:r>
    </w:p>
    <w:p w14:paraId="6BB71864" w14:textId="77777777" w:rsidR="0039479B" w:rsidRPr="0039479B" w:rsidRDefault="0039479B" w:rsidP="0039479B">
      <w:r w:rsidRPr="0039479B">
        <w:t xml:space="preserve">The IRS has rules around </w:t>
      </w:r>
      <w:r w:rsidRPr="0039479B">
        <w:rPr>
          <w:b/>
          <w:bCs/>
        </w:rPr>
        <w:t>“prohibited transactions”</w:t>
      </w:r>
      <w:r w:rsidRPr="0039479B">
        <w:t xml:space="preserve"> that can blow up a Roth IRA if mishandled.</w:t>
      </w:r>
    </w:p>
    <w:p w14:paraId="6A2F9FD9" w14:textId="77777777" w:rsidR="0039479B" w:rsidRPr="0039479B" w:rsidRDefault="0039479B" w:rsidP="0039479B">
      <w:pPr>
        <w:numPr>
          <w:ilvl w:val="0"/>
          <w:numId w:val="58"/>
        </w:numPr>
      </w:pPr>
      <w:r w:rsidRPr="0039479B">
        <w:rPr>
          <w:b/>
          <w:bCs/>
        </w:rPr>
        <w:t>Self-Dealing:</w:t>
      </w:r>
      <w:r w:rsidRPr="0039479B">
        <w:br/>
        <w:t xml:space="preserve">If you contribute founder stock </w:t>
      </w:r>
      <w:r w:rsidRPr="0039479B">
        <w:rPr>
          <w:b/>
          <w:bCs/>
        </w:rPr>
        <w:t>after formation</w:t>
      </w:r>
      <w:r w:rsidRPr="0039479B">
        <w:t>, it may count as a prohibited transaction (since you’re a “disqualified person” dealing with your own IRA). That can disqualify the entire account.</w:t>
      </w:r>
    </w:p>
    <w:p w14:paraId="40143AD9" w14:textId="77777777" w:rsidR="0039479B" w:rsidRPr="0039479B" w:rsidRDefault="0039479B" w:rsidP="0039479B">
      <w:pPr>
        <w:numPr>
          <w:ilvl w:val="0"/>
          <w:numId w:val="58"/>
        </w:numPr>
      </w:pPr>
      <w:r w:rsidRPr="0039479B">
        <w:rPr>
          <w:b/>
          <w:bCs/>
        </w:rPr>
        <w:t>Valuation Issues:</w:t>
      </w:r>
      <w:r w:rsidRPr="0039479B">
        <w:br/>
        <w:t>The IRS requires assets transferred into Roths to have a fair market value (FMV). At formation, that’s basically $0.001/share. But if you understate value or move them in after incorporation, it can trigger penalties.</w:t>
      </w:r>
    </w:p>
    <w:p w14:paraId="632269B3" w14:textId="77777777" w:rsidR="0039479B" w:rsidRPr="0039479B" w:rsidRDefault="0039479B" w:rsidP="0039479B">
      <w:pPr>
        <w:numPr>
          <w:ilvl w:val="0"/>
          <w:numId w:val="58"/>
        </w:numPr>
      </w:pPr>
      <w:r w:rsidRPr="0039479B">
        <w:rPr>
          <w:b/>
          <w:bCs/>
        </w:rPr>
        <w:lastRenderedPageBreak/>
        <w:t>Control Problem:</w:t>
      </w:r>
      <w:r w:rsidRPr="0039479B">
        <w:br/>
        <w:t>If your Roth owns the company, you (personally) can’t provide services to it without risking prohibited transaction treatment. That makes “founder inside Roth” very tricky because you’re the one running the company.</w:t>
      </w:r>
    </w:p>
    <w:p w14:paraId="3A3DF42F" w14:textId="77777777" w:rsidR="0039479B" w:rsidRPr="0039479B" w:rsidRDefault="0039479B" w:rsidP="0039479B">
      <w:r w:rsidRPr="0039479B">
        <w:pict w14:anchorId="34E18115">
          <v:rect id="_x0000_i1392" style="width:0;height:1.5pt" o:hralign="center" o:hrstd="t" o:hr="t" fillcolor="#a0a0a0" stroked="f"/>
        </w:pict>
      </w:r>
    </w:p>
    <w:p w14:paraId="75CD8816" w14:textId="77777777" w:rsidR="0039479B" w:rsidRPr="0039479B" w:rsidRDefault="0039479B" w:rsidP="0039479B">
      <w:pPr>
        <w:rPr>
          <w:b/>
          <w:bCs/>
        </w:rPr>
      </w:pPr>
      <w:r w:rsidRPr="0039479B">
        <w:rPr>
          <w:b/>
          <w:bCs/>
        </w:rPr>
        <w:t>3. Where Roths and Founders Do Work</w:t>
      </w:r>
    </w:p>
    <w:p w14:paraId="68EAAC1A" w14:textId="77777777" w:rsidR="0039479B" w:rsidRPr="0039479B" w:rsidRDefault="0039479B" w:rsidP="0039479B">
      <w:r w:rsidRPr="0039479B">
        <w:t xml:space="preserve">There are </w:t>
      </w:r>
      <w:r w:rsidRPr="0039479B">
        <w:rPr>
          <w:b/>
          <w:bCs/>
        </w:rPr>
        <w:t>cleaner paths</w:t>
      </w:r>
      <w:r w:rsidRPr="0039479B">
        <w:t xml:space="preserve"> that avoid prohibited transaction issues:</w:t>
      </w:r>
    </w:p>
    <w:p w14:paraId="0DD941E2" w14:textId="77777777" w:rsidR="0039479B" w:rsidRPr="0039479B" w:rsidRDefault="0039479B" w:rsidP="0039479B">
      <w:pPr>
        <w:numPr>
          <w:ilvl w:val="0"/>
          <w:numId w:val="59"/>
        </w:numPr>
      </w:pPr>
      <w:r w:rsidRPr="0039479B">
        <w:rPr>
          <w:b/>
          <w:bCs/>
        </w:rPr>
        <w:t>At Incorporation:</w:t>
      </w:r>
      <w:r w:rsidRPr="0039479B">
        <w:br/>
        <w:t xml:space="preserve">If the Roth IRA itself is the shareholder </w:t>
      </w:r>
      <w:r w:rsidRPr="0039479B">
        <w:rPr>
          <w:b/>
          <w:bCs/>
        </w:rPr>
        <w:t>from day 1</w:t>
      </w:r>
      <w:r w:rsidRPr="0039479B">
        <w:t xml:space="preserve">, and you don’t personally own those shares, then it can legally hold founder stock. But this means the IRA, not </w:t>
      </w:r>
      <w:r w:rsidRPr="0039479B">
        <w:rPr>
          <w:i/>
          <w:iCs/>
        </w:rPr>
        <w:t>you</w:t>
      </w:r>
      <w:r w:rsidRPr="0039479B">
        <w:t xml:space="preserve">, </w:t>
      </w:r>
      <w:proofErr w:type="gramStart"/>
      <w:r w:rsidRPr="0039479B">
        <w:t>is</w:t>
      </w:r>
      <w:proofErr w:type="gramEnd"/>
      <w:r w:rsidRPr="0039479B">
        <w:t xml:space="preserve"> the owner.</w:t>
      </w:r>
    </w:p>
    <w:p w14:paraId="62C125CF" w14:textId="77777777" w:rsidR="0039479B" w:rsidRPr="0039479B" w:rsidRDefault="0039479B" w:rsidP="0039479B">
      <w:pPr>
        <w:numPr>
          <w:ilvl w:val="0"/>
          <w:numId w:val="59"/>
        </w:numPr>
      </w:pPr>
      <w:r w:rsidRPr="0039479B">
        <w:rPr>
          <w:b/>
          <w:bCs/>
        </w:rPr>
        <w:t>Through a Self-Directed IRA (SDIRA):</w:t>
      </w:r>
      <w:r w:rsidRPr="0039479B">
        <w:br/>
        <w:t>You’d need a custodian that allows private stock. The IRA makes the purchase at incorporation.</w:t>
      </w:r>
    </w:p>
    <w:p w14:paraId="26D46492" w14:textId="77777777" w:rsidR="0039479B" w:rsidRPr="0039479B" w:rsidRDefault="0039479B" w:rsidP="0039479B">
      <w:pPr>
        <w:numPr>
          <w:ilvl w:val="0"/>
          <w:numId w:val="59"/>
        </w:numPr>
      </w:pPr>
      <w:r w:rsidRPr="0039479B">
        <w:rPr>
          <w:b/>
          <w:bCs/>
        </w:rPr>
        <w:t>Spouse Option (Wife’s Roth):</w:t>
      </w:r>
      <w:r w:rsidRPr="0039479B">
        <w:br/>
        <w:t xml:space="preserve">Since she’s not a disqualified person (until you co-mingle), her Roth IRA could potentially hold founder stock more cleanly. But her age + time horizon </w:t>
      </w:r>
      <w:proofErr w:type="gramStart"/>
      <w:r w:rsidRPr="0039479B">
        <w:t>make</w:t>
      </w:r>
      <w:proofErr w:type="gramEnd"/>
      <w:r w:rsidRPr="0039479B">
        <w:t xml:space="preserve"> that a </w:t>
      </w:r>
      <w:r w:rsidRPr="0039479B">
        <w:rPr>
          <w:b/>
          <w:bCs/>
        </w:rPr>
        <w:t>massive tax-free growth engine</w:t>
      </w:r>
      <w:r w:rsidRPr="0039479B">
        <w:t xml:space="preserve"> if it works.</w:t>
      </w:r>
    </w:p>
    <w:p w14:paraId="3D22FDDF" w14:textId="77777777" w:rsidR="0039479B" w:rsidRPr="0039479B" w:rsidRDefault="0039479B" w:rsidP="0039479B">
      <w:r w:rsidRPr="0039479B">
        <w:pict w14:anchorId="4A21D8DF">
          <v:rect id="_x0000_i1393" style="width:0;height:1.5pt" o:hralign="center" o:hrstd="t" o:hr="t" fillcolor="#a0a0a0" stroked="f"/>
        </w:pict>
      </w:r>
    </w:p>
    <w:p w14:paraId="02721CC5" w14:textId="77777777" w:rsidR="0039479B" w:rsidRPr="0039479B" w:rsidRDefault="0039479B" w:rsidP="0039479B">
      <w:pPr>
        <w:rPr>
          <w:b/>
          <w:bCs/>
        </w:rPr>
      </w:pPr>
      <w:r w:rsidRPr="0039479B">
        <w:rPr>
          <w:b/>
          <w:bCs/>
        </w:rPr>
        <w:t>4. Where It Breaks</w:t>
      </w:r>
    </w:p>
    <w:p w14:paraId="6EC6735A" w14:textId="77777777" w:rsidR="0039479B" w:rsidRPr="0039479B" w:rsidRDefault="0039479B" w:rsidP="0039479B">
      <w:pPr>
        <w:numPr>
          <w:ilvl w:val="0"/>
          <w:numId w:val="60"/>
        </w:numPr>
      </w:pPr>
      <w:r w:rsidRPr="0039479B">
        <w:t>If you personally contribute services to a company owned by your Roth → IRS could treat it as prohibited self-dealing.</w:t>
      </w:r>
    </w:p>
    <w:p w14:paraId="4E442FF8" w14:textId="77777777" w:rsidR="0039479B" w:rsidRPr="0039479B" w:rsidRDefault="0039479B" w:rsidP="0039479B">
      <w:pPr>
        <w:numPr>
          <w:ilvl w:val="0"/>
          <w:numId w:val="60"/>
        </w:numPr>
      </w:pPr>
      <w:r w:rsidRPr="0039479B">
        <w:t>If IRS challenges the valuation as “artificially low,” they may argue it’s an excess contribution.</w:t>
      </w:r>
    </w:p>
    <w:p w14:paraId="28F119A2" w14:textId="77777777" w:rsidR="0039479B" w:rsidRPr="0039479B" w:rsidRDefault="0039479B" w:rsidP="0039479B">
      <w:pPr>
        <w:numPr>
          <w:ilvl w:val="0"/>
          <w:numId w:val="60"/>
        </w:numPr>
      </w:pPr>
      <w:r w:rsidRPr="0039479B">
        <w:t>Once the company grows, you can’t just transfer stock into a Roth anymore — FMV is too high.</w:t>
      </w:r>
    </w:p>
    <w:p w14:paraId="44711BD7" w14:textId="77777777" w:rsidR="0039479B" w:rsidRPr="0039479B" w:rsidRDefault="0039479B" w:rsidP="0039479B">
      <w:r w:rsidRPr="0039479B">
        <w:pict w14:anchorId="0F89BF7A">
          <v:rect id="_x0000_i1394" style="width:0;height:1.5pt" o:hralign="center" o:hrstd="t" o:hr="t" fillcolor="#a0a0a0" stroked="f"/>
        </w:pict>
      </w:r>
    </w:p>
    <w:p w14:paraId="4245E597" w14:textId="77777777" w:rsidR="0039479B" w:rsidRPr="0039479B" w:rsidRDefault="0039479B" w:rsidP="0039479B">
      <w:pPr>
        <w:rPr>
          <w:b/>
          <w:bCs/>
        </w:rPr>
      </w:pPr>
      <w:r w:rsidRPr="0039479B">
        <w:rPr>
          <w:b/>
          <w:bCs/>
        </w:rPr>
        <w:t>5. The Safer Hybrid (What Most Do Now)</w:t>
      </w:r>
    </w:p>
    <w:p w14:paraId="0E85AD92" w14:textId="77777777" w:rsidR="0039479B" w:rsidRPr="0039479B" w:rsidRDefault="0039479B" w:rsidP="0039479B">
      <w:pPr>
        <w:numPr>
          <w:ilvl w:val="0"/>
          <w:numId w:val="61"/>
        </w:numPr>
      </w:pPr>
      <w:r w:rsidRPr="0039479B">
        <w:rPr>
          <w:b/>
          <w:bCs/>
        </w:rPr>
        <w:t>Layer Roth Exposure Early:</w:t>
      </w:r>
      <w:r w:rsidRPr="0039479B">
        <w:t xml:space="preserve"> Use Roths for </w:t>
      </w:r>
      <w:r w:rsidRPr="0039479B">
        <w:rPr>
          <w:b/>
          <w:bCs/>
        </w:rPr>
        <w:t>small allocations of early preferred or seed shares</w:t>
      </w:r>
      <w:r w:rsidRPr="0039479B">
        <w:t xml:space="preserve"> at a legitimate third-party valuation. This avoids the “you formed it” issue.</w:t>
      </w:r>
    </w:p>
    <w:p w14:paraId="39607A1A" w14:textId="77777777" w:rsidR="0039479B" w:rsidRPr="0039479B" w:rsidRDefault="0039479B" w:rsidP="0039479B">
      <w:pPr>
        <w:numPr>
          <w:ilvl w:val="0"/>
          <w:numId w:val="61"/>
        </w:numPr>
      </w:pPr>
      <w:r w:rsidRPr="0039479B">
        <w:rPr>
          <w:b/>
          <w:bCs/>
        </w:rPr>
        <w:lastRenderedPageBreak/>
        <w:t>Load Trusts with Founder Stock:</w:t>
      </w:r>
      <w:r w:rsidRPr="0039479B">
        <w:t xml:space="preserve"> Use GRAT/IDGT/Dynasty Trust for the big founder tranche. You retain operational control, avoid self-dealing rules, and can borrow vs. assets.</w:t>
      </w:r>
    </w:p>
    <w:p w14:paraId="45391CE6" w14:textId="77777777" w:rsidR="0039479B" w:rsidRPr="0039479B" w:rsidRDefault="0039479B" w:rsidP="0039479B">
      <w:pPr>
        <w:numPr>
          <w:ilvl w:val="0"/>
          <w:numId w:val="61"/>
        </w:numPr>
      </w:pPr>
      <w:r w:rsidRPr="0039479B">
        <w:rPr>
          <w:b/>
          <w:bCs/>
        </w:rPr>
        <w:t>Result:</w:t>
      </w:r>
      <w:r w:rsidRPr="0039479B">
        <w:t xml:space="preserve"> Roth = personal tax-free vault. Trust = dynastic engine with borrowing power.</w:t>
      </w:r>
    </w:p>
    <w:p w14:paraId="3B167B26" w14:textId="77777777" w:rsidR="0039479B" w:rsidRPr="0039479B" w:rsidRDefault="0039479B" w:rsidP="0039479B">
      <w:r w:rsidRPr="0039479B">
        <w:pict w14:anchorId="32836458">
          <v:rect id="_x0000_i1395" style="width:0;height:1.5pt" o:hralign="center" o:hrstd="t" o:hr="t" fillcolor="#a0a0a0" stroked="f"/>
        </w:pict>
      </w:r>
    </w:p>
    <w:p w14:paraId="687F213E" w14:textId="77777777" w:rsidR="0039479B" w:rsidRPr="0039479B" w:rsidRDefault="0039479B" w:rsidP="0039479B">
      <w:pPr>
        <w:rPr>
          <w:b/>
          <w:bCs/>
        </w:rPr>
      </w:pPr>
      <w:r w:rsidRPr="0039479B">
        <w:rPr>
          <w:b/>
          <w:bCs/>
        </w:rPr>
        <w:t>6. For You &amp; Wife</w:t>
      </w:r>
    </w:p>
    <w:p w14:paraId="702B2974" w14:textId="77777777" w:rsidR="0039479B" w:rsidRPr="0039479B" w:rsidRDefault="0039479B" w:rsidP="0039479B">
      <w:pPr>
        <w:numPr>
          <w:ilvl w:val="0"/>
          <w:numId w:val="62"/>
        </w:numPr>
      </w:pPr>
      <w:r w:rsidRPr="0039479B">
        <w:rPr>
          <w:b/>
          <w:bCs/>
        </w:rPr>
        <w:t>Your Roth (55):</w:t>
      </w:r>
      <w:r w:rsidRPr="0039479B">
        <w:br/>
        <w:t xml:space="preserve">Maybe not worth risking prohibited transaction scrutiny at this stage. Better to layer in </w:t>
      </w:r>
      <w:r w:rsidRPr="0039479B">
        <w:rPr>
          <w:b/>
          <w:bCs/>
        </w:rPr>
        <w:t>seed/preferred later</w:t>
      </w:r>
      <w:r w:rsidRPr="0039479B">
        <w:t>.</w:t>
      </w:r>
    </w:p>
    <w:p w14:paraId="42E2307D" w14:textId="77777777" w:rsidR="0039479B" w:rsidRPr="0039479B" w:rsidRDefault="0039479B" w:rsidP="0039479B">
      <w:pPr>
        <w:numPr>
          <w:ilvl w:val="0"/>
          <w:numId w:val="62"/>
        </w:numPr>
      </w:pPr>
      <w:r w:rsidRPr="0039479B">
        <w:rPr>
          <w:b/>
          <w:bCs/>
        </w:rPr>
        <w:t>Wife’s Roth (25):</w:t>
      </w:r>
      <w:r w:rsidRPr="0039479B">
        <w:br/>
        <w:t>Potentially huge — if structured right, her Roth could hold very early-stage equity (not necessarily day-1 founder shares, but close). That’s your 40-year compounding bomb.</w:t>
      </w:r>
    </w:p>
    <w:p w14:paraId="7A6B143B" w14:textId="77777777" w:rsidR="0039479B" w:rsidRPr="0039479B" w:rsidRDefault="0039479B" w:rsidP="0039479B">
      <w:pPr>
        <w:numPr>
          <w:ilvl w:val="0"/>
          <w:numId w:val="62"/>
        </w:numPr>
      </w:pPr>
      <w:r w:rsidRPr="0039479B">
        <w:rPr>
          <w:b/>
          <w:bCs/>
        </w:rPr>
        <w:t>Trusts:</w:t>
      </w:r>
      <w:r w:rsidRPr="0039479B">
        <w:br/>
        <w:t xml:space="preserve">Much safer for </w:t>
      </w:r>
      <w:r w:rsidRPr="0039479B">
        <w:rPr>
          <w:b/>
          <w:bCs/>
        </w:rPr>
        <w:t>large allocations of founder stock at formation</w:t>
      </w:r>
      <w:r w:rsidRPr="0039479B">
        <w:t xml:space="preserve"> — IRS scrutiny is lower, and you retain control.</w:t>
      </w:r>
    </w:p>
    <w:p w14:paraId="78F4200E" w14:textId="77777777" w:rsidR="0039479B" w:rsidRPr="0039479B" w:rsidRDefault="0039479B" w:rsidP="0039479B">
      <w:r w:rsidRPr="0039479B">
        <w:pict w14:anchorId="75AD4035">
          <v:rect id="_x0000_i1396" style="width:0;height:1.5pt" o:hralign="center" o:hrstd="t" o:hr="t" fillcolor="#a0a0a0" stroked="f"/>
        </w:pict>
      </w:r>
    </w:p>
    <w:p w14:paraId="487EA668" w14:textId="77777777" w:rsidR="0039479B" w:rsidRPr="0039479B" w:rsidRDefault="0039479B" w:rsidP="0039479B">
      <w:r w:rsidRPr="0039479B">
        <w:rPr>
          <w:rFonts w:ascii="Segoe UI Emoji" w:hAnsi="Segoe UI Emoji" w:cs="Segoe UI Emoji"/>
        </w:rPr>
        <w:t>✅</w:t>
      </w:r>
      <w:r w:rsidRPr="0039479B">
        <w:t xml:space="preserve"> </w:t>
      </w:r>
      <w:r w:rsidRPr="0039479B">
        <w:rPr>
          <w:b/>
          <w:bCs/>
        </w:rPr>
        <w:t>Bottom Line:</w:t>
      </w:r>
      <w:r w:rsidRPr="0039479B">
        <w:br/>
        <w:t>Buying all your founder stock inside a Roth at formation is the dream — but IRS prohibited transaction rules make it almost impossible if you’re the one running the company. The safer play is:</w:t>
      </w:r>
    </w:p>
    <w:p w14:paraId="3DC2BE38" w14:textId="77777777" w:rsidR="0039479B" w:rsidRPr="0039479B" w:rsidRDefault="0039479B" w:rsidP="0039479B">
      <w:pPr>
        <w:numPr>
          <w:ilvl w:val="0"/>
          <w:numId w:val="63"/>
        </w:numPr>
      </w:pPr>
      <w:r w:rsidRPr="0039479B">
        <w:t xml:space="preserve">Use Roths for </w:t>
      </w:r>
      <w:r w:rsidRPr="0039479B">
        <w:rPr>
          <w:b/>
          <w:bCs/>
        </w:rPr>
        <w:t>early third-party rounds (small slices)</w:t>
      </w:r>
      <w:r w:rsidRPr="0039479B">
        <w:t>.</w:t>
      </w:r>
    </w:p>
    <w:p w14:paraId="73084D65" w14:textId="77777777" w:rsidR="0039479B" w:rsidRPr="0039479B" w:rsidRDefault="0039479B" w:rsidP="0039479B">
      <w:pPr>
        <w:numPr>
          <w:ilvl w:val="0"/>
          <w:numId w:val="63"/>
        </w:numPr>
      </w:pPr>
      <w:r w:rsidRPr="0039479B">
        <w:t xml:space="preserve">Use </w:t>
      </w:r>
      <w:r w:rsidRPr="0039479B">
        <w:rPr>
          <w:b/>
          <w:bCs/>
        </w:rPr>
        <w:t>Trusts for founder-level allocations</w:t>
      </w:r>
      <w:r w:rsidRPr="0039479B">
        <w:t>.</w:t>
      </w:r>
    </w:p>
    <w:p w14:paraId="208E20D7" w14:textId="77777777" w:rsidR="0039479B" w:rsidRPr="0039479B" w:rsidRDefault="0039479B" w:rsidP="0039479B">
      <w:pPr>
        <w:numPr>
          <w:ilvl w:val="0"/>
          <w:numId w:val="63"/>
        </w:numPr>
      </w:pPr>
      <w:r w:rsidRPr="0039479B">
        <w:t xml:space="preserve">Then </w:t>
      </w:r>
      <w:r w:rsidRPr="0039479B">
        <w:rPr>
          <w:b/>
          <w:bCs/>
        </w:rPr>
        <w:t>borrow vs. Trust</w:t>
      </w:r>
      <w:r w:rsidRPr="0039479B">
        <w:t xml:space="preserve"> for Romney-style liquidity.</w:t>
      </w:r>
    </w:p>
    <w:p w14:paraId="078EA968" w14:textId="77777777" w:rsidR="0039479B" w:rsidRPr="0039479B" w:rsidRDefault="0039479B" w:rsidP="0039479B">
      <w:r w:rsidRPr="0039479B">
        <w:pict w14:anchorId="128532F5">
          <v:rect id="_x0000_i1397" style="width:0;height:1.5pt" o:hralign="center" o:hrstd="t" o:hr="t" fillcolor="#a0a0a0" stroked="f"/>
        </w:pict>
      </w:r>
    </w:p>
    <w:p w14:paraId="0705B155" w14:textId="77777777" w:rsidR="0039479B" w:rsidRPr="0039479B" w:rsidRDefault="0039479B" w:rsidP="0039479B">
      <w:r w:rsidRPr="0039479B">
        <w:t xml:space="preserve">Do you want me to draft a </w:t>
      </w:r>
      <w:r w:rsidRPr="0039479B">
        <w:rPr>
          <w:b/>
          <w:bCs/>
        </w:rPr>
        <w:t>side-by-side scenario table</w:t>
      </w:r>
      <w:r w:rsidRPr="0039479B">
        <w:t xml:space="preserve"> showing:</w:t>
      </w:r>
    </w:p>
    <w:p w14:paraId="0070C65A" w14:textId="77777777" w:rsidR="0039479B" w:rsidRPr="0039479B" w:rsidRDefault="0039479B" w:rsidP="0039479B">
      <w:pPr>
        <w:numPr>
          <w:ilvl w:val="0"/>
          <w:numId w:val="64"/>
        </w:numPr>
      </w:pPr>
      <w:r w:rsidRPr="0039479B">
        <w:t>Roth-only strategy,</w:t>
      </w:r>
    </w:p>
    <w:p w14:paraId="01760E37" w14:textId="77777777" w:rsidR="0039479B" w:rsidRPr="0039479B" w:rsidRDefault="0039479B" w:rsidP="0039479B">
      <w:pPr>
        <w:numPr>
          <w:ilvl w:val="0"/>
          <w:numId w:val="64"/>
        </w:numPr>
      </w:pPr>
      <w:r w:rsidRPr="0039479B">
        <w:t>Trust-only strategy,</w:t>
      </w:r>
    </w:p>
    <w:p w14:paraId="290C0B35" w14:textId="77777777" w:rsidR="0039479B" w:rsidRPr="0039479B" w:rsidRDefault="0039479B" w:rsidP="0039479B">
      <w:pPr>
        <w:numPr>
          <w:ilvl w:val="0"/>
          <w:numId w:val="64"/>
        </w:numPr>
      </w:pPr>
      <w:r w:rsidRPr="0039479B">
        <w:t xml:space="preserve">Hybrid </w:t>
      </w:r>
      <w:proofErr w:type="spellStart"/>
      <w:r w:rsidRPr="0039479B">
        <w:t>Roth+Trust</w:t>
      </w:r>
      <w:proofErr w:type="spellEnd"/>
      <w:r w:rsidRPr="0039479B">
        <w:t xml:space="preserve"> strategy,</w:t>
      </w:r>
    </w:p>
    <w:p w14:paraId="4E16AA35" w14:textId="77777777" w:rsidR="0039479B" w:rsidRPr="0039479B" w:rsidRDefault="0039479B" w:rsidP="0039479B">
      <w:proofErr w:type="gramStart"/>
      <w:r w:rsidRPr="0039479B">
        <w:t>so</w:t>
      </w:r>
      <w:proofErr w:type="gramEnd"/>
      <w:r w:rsidRPr="0039479B">
        <w:t xml:space="preserve"> you can see risk/reward, tax exposure, and compounding effects for each?</w:t>
      </w:r>
    </w:p>
    <w:p w14:paraId="63853E7D" w14:textId="2CF68EC2" w:rsidR="0039479B" w:rsidRDefault="0039479B" w:rsidP="0039479B">
      <w:r w:rsidRPr="00BA12DC">
        <w:rPr>
          <w:b/>
          <w:bCs/>
        </w:rPr>
        <w:lastRenderedPageBreak/>
        <w:t>Q:</w:t>
      </w:r>
      <w:r>
        <w:t xml:space="preserve"> </w:t>
      </w:r>
      <w:r w:rsidRPr="00BA12DC">
        <w:rPr>
          <w:b/>
          <w:bCs/>
          <w:u w:val="single"/>
        </w:rPr>
        <w:t xml:space="preserve">do just through </w:t>
      </w:r>
      <w:proofErr w:type="spellStart"/>
      <w:r w:rsidRPr="00BA12DC">
        <w:rPr>
          <w:b/>
          <w:bCs/>
          <w:u w:val="single"/>
        </w:rPr>
        <w:t>wifes</w:t>
      </w:r>
      <w:proofErr w:type="spellEnd"/>
      <w:r w:rsidRPr="00BA12DC">
        <w:rPr>
          <w:b/>
          <w:bCs/>
          <w:u w:val="single"/>
        </w:rPr>
        <w:t xml:space="preserve"> </w:t>
      </w:r>
      <w:proofErr w:type="spellStart"/>
      <w:r w:rsidRPr="00BA12DC">
        <w:rPr>
          <w:b/>
          <w:bCs/>
          <w:u w:val="single"/>
        </w:rPr>
        <w:t>roth</w:t>
      </w:r>
      <w:proofErr w:type="spellEnd"/>
    </w:p>
    <w:p w14:paraId="0E5AF2D5" w14:textId="77777777" w:rsidR="0039479B" w:rsidRPr="0039479B" w:rsidRDefault="0039479B" w:rsidP="0039479B">
      <w:r>
        <w:t xml:space="preserve">A: </w:t>
      </w:r>
      <w:r w:rsidRPr="0039479B">
        <w:t xml:space="preserve">Got it. Doing this </w:t>
      </w:r>
      <w:r w:rsidRPr="0039479B">
        <w:rPr>
          <w:b/>
          <w:bCs/>
        </w:rPr>
        <w:t>entirely through your wife’s Roth IRA</w:t>
      </w:r>
      <w:r w:rsidRPr="0039479B">
        <w:t xml:space="preserve"> is the cleanest way to pull off the Romney-style setup without running headlong into prohibited transaction landmines. Let’s walk it step by step.</w:t>
      </w:r>
    </w:p>
    <w:p w14:paraId="52228EC6" w14:textId="77777777" w:rsidR="0039479B" w:rsidRPr="0039479B" w:rsidRDefault="0039479B" w:rsidP="0039479B">
      <w:r w:rsidRPr="0039479B">
        <w:pict w14:anchorId="323DF400">
          <v:rect id="_x0000_i1448" style="width:0;height:1.5pt" o:hralign="center" o:hrstd="t" o:hr="t" fillcolor="#a0a0a0" stroked="f"/>
        </w:pict>
      </w:r>
    </w:p>
    <w:p w14:paraId="12CC2104" w14:textId="77777777" w:rsidR="0039479B" w:rsidRPr="0039479B" w:rsidRDefault="0039479B" w:rsidP="0039479B">
      <w:pPr>
        <w:rPr>
          <w:b/>
          <w:bCs/>
        </w:rPr>
      </w:pPr>
      <w:r w:rsidRPr="0039479B">
        <w:rPr>
          <w:b/>
          <w:bCs/>
        </w:rPr>
        <w:t>1. Why Your Wife’s Roth Is Ideal</w:t>
      </w:r>
    </w:p>
    <w:p w14:paraId="3C1B5D30" w14:textId="77777777" w:rsidR="0039479B" w:rsidRPr="0039479B" w:rsidRDefault="0039479B" w:rsidP="0039479B">
      <w:pPr>
        <w:numPr>
          <w:ilvl w:val="0"/>
          <w:numId w:val="65"/>
        </w:numPr>
      </w:pPr>
      <w:r w:rsidRPr="0039479B">
        <w:rPr>
          <w:b/>
          <w:bCs/>
        </w:rPr>
        <w:t>She’s 25 → 35+ year compounding runway.</w:t>
      </w:r>
      <w:r w:rsidRPr="0039479B">
        <w:t xml:space="preserve"> Every $1 in her Roth could become $50–100 by retirement, tax-free.</w:t>
      </w:r>
    </w:p>
    <w:p w14:paraId="00D2BFE6" w14:textId="77777777" w:rsidR="0039479B" w:rsidRPr="0039479B" w:rsidRDefault="0039479B" w:rsidP="0039479B">
      <w:pPr>
        <w:numPr>
          <w:ilvl w:val="0"/>
          <w:numId w:val="65"/>
        </w:numPr>
      </w:pPr>
      <w:r w:rsidRPr="0039479B">
        <w:rPr>
          <w:b/>
          <w:bCs/>
        </w:rPr>
        <w:t>She’s not the founder/operator (you are).</w:t>
      </w:r>
      <w:r w:rsidRPr="0039479B">
        <w:t xml:space="preserve"> That matters. IRS “self-dealing” rules primarily restrict </w:t>
      </w:r>
      <w:r w:rsidRPr="0039479B">
        <w:rPr>
          <w:i/>
          <w:iCs/>
        </w:rPr>
        <w:t>you</w:t>
      </w:r>
      <w:r w:rsidRPr="0039479B">
        <w:t xml:space="preserve"> (disqualified person) from stuffing your own Roth with founder stock while also working for the company.</w:t>
      </w:r>
    </w:p>
    <w:p w14:paraId="30189CA5" w14:textId="77777777" w:rsidR="0039479B" w:rsidRPr="0039479B" w:rsidRDefault="0039479B" w:rsidP="0039479B">
      <w:pPr>
        <w:numPr>
          <w:ilvl w:val="0"/>
          <w:numId w:val="65"/>
        </w:numPr>
      </w:pPr>
      <w:r w:rsidRPr="0039479B">
        <w:rPr>
          <w:b/>
          <w:bCs/>
        </w:rPr>
        <w:t>Her Roth can buy founder stock at incorporation</w:t>
      </w:r>
      <w:r w:rsidRPr="0039479B">
        <w:t xml:space="preserve"> (if structured correctly), because she’s not providing services that create self-dealing risk.</w:t>
      </w:r>
    </w:p>
    <w:p w14:paraId="3B3E215D" w14:textId="77777777" w:rsidR="0039479B" w:rsidRPr="0039479B" w:rsidRDefault="0039479B" w:rsidP="0039479B">
      <w:r w:rsidRPr="0039479B">
        <w:pict w14:anchorId="0DC6620B">
          <v:rect id="_x0000_i1449" style="width:0;height:1.5pt" o:hralign="center" o:hrstd="t" o:hr="t" fillcolor="#a0a0a0" stroked="f"/>
        </w:pict>
      </w:r>
    </w:p>
    <w:p w14:paraId="5992AD56" w14:textId="77777777" w:rsidR="0039479B" w:rsidRPr="0039479B" w:rsidRDefault="0039479B" w:rsidP="0039479B">
      <w:pPr>
        <w:rPr>
          <w:b/>
          <w:bCs/>
        </w:rPr>
      </w:pPr>
      <w:r w:rsidRPr="0039479B">
        <w:rPr>
          <w:b/>
          <w:bCs/>
        </w:rPr>
        <w:t>2. How to Structure It</w:t>
      </w:r>
    </w:p>
    <w:p w14:paraId="6B109568" w14:textId="77777777" w:rsidR="0039479B" w:rsidRPr="0039479B" w:rsidRDefault="0039479B" w:rsidP="0039479B">
      <w:r w:rsidRPr="0039479B">
        <w:t>Here’s a tactical sequence:</w:t>
      </w:r>
    </w:p>
    <w:p w14:paraId="76409676" w14:textId="77777777" w:rsidR="0039479B" w:rsidRPr="0039479B" w:rsidRDefault="0039479B" w:rsidP="0039479B">
      <w:pPr>
        <w:numPr>
          <w:ilvl w:val="0"/>
          <w:numId w:val="66"/>
        </w:numPr>
      </w:pPr>
      <w:r w:rsidRPr="0039479B">
        <w:rPr>
          <w:b/>
          <w:bCs/>
        </w:rPr>
        <w:t>Self-Directed Roth IRA (SDIRA):</w:t>
      </w:r>
      <w:r w:rsidRPr="0039479B">
        <w:br/>
        <w:t>Open one with a custodian that allows private company stock (e.g., Alto, Rocket Dollar, Directed IRA).</w:t>
      </w:r>
    </w:p>
    <w:p w14:paraId="26D92B6C" w14:textId="77777777" w:rsidR="0039479B" w:rsidRPr="0039479B" w:rsidRDefault="0039479B" w:rsidP="0039479B">
      <w:pPr>
        <w:numPr>
          <w:ilvl w:val="0"/>
          <w:numId w:val="66"/>
        </w:numPr>
      </w:pPr>
      <w:r w:rsidRPr="0039479B">
        <w:rPr>
          <w:b/>
          <w:bCs/>
        </w:rPr>
        <w:t>IRA-Owned LLC Setup (“Checkbook IRA”):</w:t>
      </w:r>
    </w:p>
    <w:p w14:paraId="7463A021" w14:textId="77777777" w:rsidR="0039479B" w:rsidRPr="0039479B" w:rsidRDefault="0039479B" w:rsidP="0039479B">
      <w:pPr>
        <w:numPr>
          <w:ilvl w:val="1"/>
          <w:numId w:val="66"/>
        </w:numPr>
      </w:pPr>
      <w:r w:rsidRPr="0039479B">
        <w:t>Her Roth IRA owns 100% of an LLC.</w:t>
      </w:r>
    </w:p>
    <w:p w14:paraId="2D030049" w14:textId="77777777" w:rsidR="0039479B" w:rsidRPr="0039479B" w:rsidRDefault="0039479B" w:rsidP="0039479B">
      <w:pPr>
        <w:numPr>
          <w:ilvl w:val="1"/>
          <w:numId w:val="66"/>
        </w:numPr>
      </w:pPr>
      <w:r w:rsidRPr="0039479B">
        <w:t>The LLC opens a bank account.</w:t>
      </w:r>
    </w:p>
    <w:p w14:paraId="672EB261" w14:textId="77777777" w:rsidR="0039479B" w:rsidRPr="0039479B" w:rsidRDefault="0039479B" w:rsidP="0039479B">
      <w:pPr>
        <w:numPr>
          <w:ilvl w:val="1"/>
          <w:numId w:val="66"/>
        </w:numPr>
      </w:pPr>
      <w:r w:rsidRPr="0039479B">
        <w:t>The LLC buys founder shares at incorporation (fractions of a cent/share).</w:t>
      </w:r>
    </w:p>
    <w:p w14:paraId="057E267B" w14:textId="77777777" w:rsidR="0039479B" w:rsidRPr="0039479B" w:rsidRDefault="0039479B" w:rsidP="0039479B">
      <w:pPr>
        <w:numPr>
          <w:ilvl w:val="0"/>
          <w:numId w:val="66"/>
        </w:numPr>
      </w:pPr>
      <w:r w:rsidRPr="0039479B">
        <w:rPr>
          <w:b/>
          <w:bCs/>
        </w:rPr>
        <w:t>Cap Table Allocation:</w:t>
      </w:r>
    </w:p>
    <w:p w14:paraId="5396FE18" w14:textId="77777777" w:rsidR="0039479B" w:rsidRPr="0039479B" w:rsidRDefault="0039479B" w:rsidP="0039479B">
      <w:pPr>
        <w:numPr>
          <w:ilvl w:val="1"/>
          <w:numId w:val="66"/>
        </w:numPr>
      </w:pPr>
      <w:r w:rsidRPr="0039479B">
        <w:t>Example: 70% you personally, 30% wife’s Roth IRA LLC.</w:t>
      </w:r>
    </w:p>
    <w:p w14:paraId="629ECE83" w14:textId="77777777" w:rsidR="0039479B" w:rsidRPr="0039479B" w:rsidRDefault="0039479B" w:rsidP="0039479B">
      <w:pPr>
        <w:numPr>
          <w:ilvl w:val="1"/>
          <w:numId w:val="66"/>
        </w:numPr>
      </w:pPr>
      <w:r w:rsidRPr="0039479B">
        <w:t>The Roth’s slice grows tax-free forever.</w:t>
      </w:r>
    </w:p>
    <w:p w14:paraId="016551BC" w14:textId="77777777" w:rsidR="0039479B" w:rsidRPr="0039479B" w:rsidRDefault="0039479B" w:rsidP="0039479B">
      <w:pPr>
        <w:numPr>
          <w:ilvl w:val="0"/>
          <w:numId w:val="66"/>
        </w:numPr>
      </w:pPr>
      <w:r w:rsidRPr="0039479B">
        <w:rPr>
          <w:b/>
          <w:bCs/>
        </w:rPr>
        <w:t>Ongoing Operation:</w:t>
      </w:r>
    </w:p>
    <w:p w14:paraId="26FD3A1E" w14:textId="77777777" w:rsidR="0039479B" w:rsidRPr="0039479B" w:rsidRDefault="0039479B" w:rsidP="0039479B">
      <w:pPr>
        <w:numPr>
          <w:ilvl w:val="1"/>
          <w:numId w:val="66"/>
        </w:numPr>
      </w:pPr>
      <w:r w:rsidRPr="0039479B">
        <w:t>You’re the active founder.</w:t>
      </w:r>
    </w:p>
    <w:p w14:paraId="5BAB59CE" w14:textId="77777777" w:rsidR="0039479B" w:rsidRPr="0039479B" w:rsidRDefault="0039479B" w:rsidP="0039479B">
      <w:pPr>
        <w:numPr>
          <w:ilvl w:val="1"/>
          <w:numId w:val="66"/>
        </w:numPr>
      </w:pPr>
      <w:r w:rsidRPr="0039479B">
        <w:lastRenderedPageBreak/>
        <w:t>She’s a passive Roth owner.</w:t>
      </w:r>
    </w:p>
    <w:p w14:paraId="57A10F0F" w14:textId="77777777" w:rsidR="0039479B" w:rsidRPr="0039479B" w:rsidRDefault="0039479B" w:rsidP="0039479B">
      <w:pPr>
        <w:numPr>
          <w:ilvl w:val="1"/>
          <w:numId w:val="66"/>
        </w:numPr>
      </w:pPr>
      <w:r w:rsidRPr="0039479B">
        <w:t xml:space="preserve">Since </w:t>
      </w:r>
      <w:r w:rsidRPr="0039479B">
        <w:rPr>
          <w:i/>
          <w:iCs/>
        </w:rPr>
        <w:t>she’s not providing services to the company</w:t>
      </w:r>
      <w:r w:rsidRPr="0039479B">
        <w:t>, IRS prohibited transaction risk is minimized.</w:t>
      </w:r>
    </w:p>
    <w:p w14:paraId="58CBA517" w14:textId="77777777" w:rsidR="0039479B" w:rsidRPr="0039479B" w:rsidRDefault="0039479B" w:rsidP="0039479B">
      <w:r w:rsidRPr="0039479B">
        <w:pict w14:anchorId="0EAC02C3">
          <v:rect id="_x0000_i1450" style="width:0;height:1.5pt" o:hralign="center" o:hrstd="t" o:hr="t" fillcolor="#a0a0a0" stroked="f"/>
        </w:pict>
      </w:r>
    </w:p>
    <w:p w14:paraId="178939C0" w14:textId="77777777" w:rsidR="0039479B" w:rsidRPr="0039479B" w:rsidRDefault="0039479B" w:rsidP="0039479B">
      <w:pPr>
        <w:rPr>
          <w:b/>
          <w:bCs/>
        </w:rPr>
      </w:pPr>
      <w:r w:rsidRPr="0039479B">
        <w:rPr>
          <w:b/>
          <w:bCs/>
        </w:rPr>
        <w:t>3. Long-Term Benefits</w:t>
      </w:r>
    </w:p>
    <w:p w14:paraId="06793ECA" w14:textId="77777777" w:rsidR="0039479B" w:rsidRPr="0039479B" w:rsidRDefault="0039479B" w:rsidP="0039479B">
      <w:pPr>
        <w:numPr>
          <w:ilvl w:val="0"/>
          <w:numId w:val="67"/>
        </w:numPr>
      </w:pPr>
      <w:r w:rsidRPr="0039479B">
        <w:rPr>
          <w:b/>
          <w:bCs/>
        </w:rPr>
        <w:t>Tax-Free Billion-Dollar Engine:</w:t>
      </w:r>
      <w:r w:rsidRPr="0039479B">
        <w:t xml:space="preserve"> If her Roth holds, say, 20% of a company that scales to unicorn, that’s </w:t>
      </w:r>
      <w:r w:rsidRPr="0039479B">
        <w:rPr>
          <w:b/>
          <w:bCs/>
        </w:rPr>
        <w:t>hundreds of millions to billions, tax-free</w:t>
      </w:r>
      <w:r w:rsidRPr="0039479B">
        <w:t>.</w:t>
      </w:r>
    </w:p>
    <w:p w14:paraId="746A7C29" w14:textId="77777777" w:rsidR="0039479B" w:rsidRPr="0039479B" w:rsidRDefault="0039479B" w:rsidP="0039479B">
      <w:pPr>
        <w:numPr>
          <w:ilvl w:val="0"/>
          <w:numId w:val="67"/>
        </w:numPr>
      </w:pPr>
      <w:r w:rsidRPr="0039479B">
        <w:rPr>
          <w:b/>
          <w:bCs/>
        </w:rPr>
        <w:t>Inheritance Multiplier:</w:t>
      </w:r>
      <w:r w:rsidRPr="0039479B">
        <w:t xml:space="preserve"> When she passes, her Roth can be left to kids, who must drain it within 10 years — but still </w:t>
      </w:r>
      <w:r w:rsidRPr="0039479B">
        <w:rPr>
          <w:b/>
          <w:bCs/>
        </w:rPr>
        <w:t>tax-free</w:t>
      </w:r>
      <w:r w:rsidRPr="0039479B">
        <w:t>.</w:t>
      </w:r>
    </w:p>
    <w:p w14:paraId="342A1440" w14:textId="77777777" w:rsidR="0039479B" w:rsidRPr="0039479B" w:rsidRDefault="0039479B" w:rsidP="0039479B">
      <w:pPr>
        <w:numPr>
          <w:ilvl w:val="0"/>
          <w:numId w:val="67"/>
        </w:numPr>
      </w:pPr>
      <w:r w:rsidRPr="0039479B">
        <w:rPr>
          <w:b/>
          <w:bCs/>
        </w:rPr>
        <w:t>Marital Safety Net:</w:t>
      </w:r>
      <w:r w:rsidRPr="0039479B">
        <w:t xml:space="preserve"> If something happens to you (health risk noted), she holds the long-duration compounding bomb.</w:t>
      </w:r>
    </w:p>
    <w:p w14:paraId="4D57AFB2" w14:textId="77777777" w:rsidR="0039479B" w:rsidRPr="0039479B" w:rsidRDefault="0039479B" w:rsidP="0039479B">
      <w:r w:rsidRPr="0039479B">
        <w:pict w14:anchorId="77F2A03E">
          <v:rect id="_x0000_i1451" style="width:0;height:1.5pt" o:hralign="center" o:hrstd="t" o:hr="t" fillcolor="#a0a0a0" stroked="f"/>
        </w:pict>
      </w:r>
    </w:p>
    <w:p w14:paraId="37FC0E57" w14:textId="77777777" w:rsidR="0039479B" w:rsidRPr="0039479B" w:rsidRDefault="0039479B" w:rsidP="0039479B">
      <w:pPr>
        <w:rPr>
          <w:b/>
          <w:bCs/>
        </w:rPr>
      </w:pPr>
      <w:r w:rsidRPr="0039479B">
        <w:rPr>
          <w:b/>
          <w:bCs/>
        </w:rPr>
        <w:t>4. Risks &amp; Mitigations</w:t>
      </w:r>
    </w:p>
    <w:p w14:paraId="5BBEEECE" w14:textId="77777777" w:rsidR="0039479B" w:rsidRPr="0039479B" w:rsidRDefault="0039479B" w:rsidP="0039479B">
      <w:pPr>
        <w:numPr>
          <w:ilvl w:val="0"/>
          <w:numId w:val="68"/>
        </w:numPr>
      </w:pPr>
      <w:r w:rsidRPr="0039479B">
        <w:rPr>
          <w:b/>
          <w:bCs/>
        </w:rPr>
        <w:t>IRS scrutiny:</w:t>
      </w:r>
      <w:r w:rsidRPr="0039479B">
        <w:t xml:space="preserve"> Roth-funded founder stock is under a microscope post-Romney. Solution: </w:t>
      </w:r>
      <w:r w:rsidRPr="0039479B">
        <w:rPr>
          <w:b/>
          <w:bCs/>
        </w:rPr>
        <w:t>bulletproof documentation, fair valuations, third-party custodian sign-off.</w:t>
      </w:r>
    </w:p>
    <w:p w14:paraId="46DC2E73" w14:textId="77777777" w:rsidR="0039479B" w:rsidRPr="0039479B" w:rsidRDefault="0039479B" w:rsidP="0039479B">
      <w:pPr>
        <w:numPr>
          <w:ilvl w:val="0"/>
          <w:numId w:val="68"/>
        </w:numPr>
      </w:pPr>
      <w:r w:rsidRPr="0039479B">
        <w:rPr>
          <w:b/>
          <w:bCs/>
        </w:rPr>
        <w:t>Control limitations:</w:t>
      </w:r>
      <w:r w:rsidRPr="0039479B">
        <w:t xml:space="preserve"> She can’t work for the company if her Roth owns founder stock — but that’s fine since </w:t>
      </w:r>
      <w:r w:rsidRPr="0039479B">
        <w:rPr>
          <w:i/>
          <w:iCs/>
        </w:rPr>
        <w:t>you</w:t>
      </w:r>
      <w:r w:rsidRPr="0039479B">
        <w:t xml:space="preserve"> are the operator.</w:t>
      </w:r>
    </w:p>
    <w:p w14:paraId="07EED4E9" w14:textId="77777777" w:rsidR="0039479B" w:rsidRPr="0039479B" w:rsidRDefault="0039479B" w:rsidP="0039479B">
      <w:pPr>
        <w:numPr>
          <w:ilvl w:val="0"/>
          <w:numId w:val="68"/>
        </w:numPr>
      </w:pPr>
      <w:r w:rsidRPr="0039479B">
        <w:rPr>
          <w:b/>
          <w:bCs/>
        </w:rPr>
        <w:t>Liquidity lockup:</w:t>
      </w:r>
      <w:r w:rsidRPr="0039479B">
        <w:t xml:space="preserve"> Roths can’t distribute until 59½ without penalties — but you don’t plan to sell; you’ll fund liquidity by </w:t>
      </w:r>
      <w:r w:rsidRPr="0039479B">
        <w:rPr>
          <w:b/>
          <w:bCs/>
        </w:rPr>
        <w:t>borrowing against your dynasty trust corpus</w:t>
      </w:r>
      <w:r w:rsidRPr="0039479B">
        <w:t xml:space="preserve"> (outside the Roth).</w:t>
      </w:r>
    </w:p>
    <w:p w14:paraId="706AAE08" w14:textId="77777777" w:rsidR="0039479B" w:rsidRPr="0039479B" w:rsidRDefault="0039479B" w:rsidP="0039479B">
      <w:r w:rsidRPr="0039479B">
        <w:pict w14:anchorId="31FA6D93">
          <v:rect id="_x0000_i1452" style="width:0;height:1.5pt" o:hralign="center" o:hrstd="t" o:hr="t" fillcolor="#a0a0a0" stroked="f"/>
        </w:pict>
      </w:r>
    </w:p>
    <w:p w14:paraId="47A35C5F" w14:textId="77777777" w:rsidR="0039479B" w:rsidRPr="0039479B" w:rsidRDefault="0039479B" w:rsidP="0039479B">
      <w:pPr>
        <w:rPr>
          <w:b/>
          <w:bCs/>
        </w:rPr>
      </w:pPr>
      <w:r w:rsidRPr="0039479B">
        <w:rPr>
          <w:b/>
          <w:bCs/>
        </w:rPr>
        <w:t>5. Tactical Split (for your family)</w:t>
      </w:r>
    </w:p>
    <w:p w14:paraId="611B7EE7" w14:textId="77777777" w:rsidR="0039479B" w:rsidRPr="0039479B" w:rsidRDefault="0039479B" w:rsidP="0039479B">
      <w:pPr>
        <w:numPr>
          <w:ilvl w:val="0"/>
          <w:numId w:val="69"/>
        </w:numPr>
      </w:pPr>
      <w:r w:rsidRPr="0039479B">
        <w:rPr>
          <w:b/>
          <w:bCs/>
        </w:rPr>
        <w:t>Your Role (55):</w:t>
      </w:r>
      <w:r w:rsidRPr="0039479B">
        <w:t xml:space="preserve"> Take founder stock personally + move large tranches into a dynasty trust. That’s your Romney-method borrowable base.</w:t>
      </w:r>
    </w:p>
    <w:p w14:paraId="76E04E50" w14:textId="77777777" w:rsidR="0039479B" w:rsidRPr="0039479B" w:rsidRDefault="0039479B" w:rsidP="0039479B">
      <w:pPr>
        <w:numPr>
          <w:ilvl w:val="0"/>
          <w:numId w:val="69"/>
        </w:numPr>
      </w:pPr>
      <w:r w:rsidRPr="0039479B">
        <w:rPr>
          <w:b/>
          <w:bCs/>
        </w:rPr>
        <w:t>Wife’s Role (25):</w:t>
      </w:r>
      <w:r w:rsidRPr="0039479B">
        <w:t xml:space="preserve"> Her Roth IRA gets an early slice of founder stock (via SDIRA LLC). That’s your dynastic tax-free compounding engine.</w:t>
      </w:r>
    </w:p>
    <w:p w14:paraId="16295092" w14:textId="77777777" w:rsidR="0039479B" w:rsidRPr="0039479B" w:rsidRDefault="0039479B" w:rsidP="0039479B">
      <w:pPr>
        <w:numPr>
          <w:ilvl w:val="0"/>
          <w:numId w:val="69"/>
        </w:numPr>
      </w:pPr>
      <w:r w:rsidRPr="0039479B">
        <w:rPr>
          <w:b/>
          <w:bCs/>
        </w:rPr>
        <w:t>Children’s Layer:</w:t>
      </w:r>
      <w:r w:rsidRPr="0039479B">
        <w:t xml:space="preserve"> Custodial Roth IRAs (with earned income) can hold small pieces too — but her Roth is the true generational rocket.</w:t>
      </w:r>
    </w:p>
    <w:p w14:paraId="4A04AE1B" w14:textId="77777777" w:rsidR="0039479B" w:rsidRPr="0039479B" w:rsidRDefault="0039479B" w:rsidP="0039479B">
      <w:r w:rsidRPr="0039479B">
        <w:pict w14:anchorId="6F4A6E66">
          <v:rect id="_x0000_i1453" style="width:0;height:1.5pt" o:hralign="center" o:hrstd="t" o:hr="t" fillcolor="#a0a0a0" stroked="f"/>
        </w:pict>
      </w:r>
    </w:p>
    <w:p w14:paraId="30981D13" w14:textId="77777777" w:rsidR="0039479B" w:rsidRPr="0039479B" w:rsidRDefault="0039479B" w:rsidP="0039479B">
      <w:r w:rsidRPr="0039479B">
        <w:rPr>
          <w:rFonts w:ascii="Segoe UI Emoji" w:hAnsi="Segoe UI Emoji" w:cs="Segoe UI Emoji"/>
        </w:rPr>
        <w:lastRenderedPageBreak/>
        <w:t>✅</w:t>
      </w:r>
      <w:r w:rsidRPr="0039479B">
        <w:t xml:space="preserve"> </w:t>
      </w:r>
      <w:r w:rsidRPr="0039479B">
        <w:rPr>
          <w:b/>
          <w:bCs/>
        </w:rPr>
        <w:t>Bottom line:</w:t>
      </w:r>
      <w:r w:rsidRPr="0039479B">
        <w:t xml:space="preserve"> If you run all founder stock through </w:t>
      </w:r>
      <w:r w:rsidRPr="0039479B">
        <w:rPr>
          <w:i/>
          <w:iCs/>
        </w:rPr>
        <w:t>your wife’s Roth</w:t>
      </w:r>
      <w:r w:rsidRPr="0039479B">
        <w:t xml:space="preserve">, you maximize tax-free compounding and sidestep most self-dealing traps. She becomes the </w:t>
      </w:r>
      <w:r w:rsidRPr="0039479B">
        <w:rPr>
          <w:b/>
          <w:bCs/>
        </w:rPr>
        <w:t>dynasty anchor</w:t>
      </w:r>
      <w:r w:rsidRPr="0039479B">
        <w:t>, while your dynasty trust provides the liquidity and control.</w:t>
      </w:r>
    </w:p>
    <w:p w14:paraId="56A01E85" w14:textId="77777777" w:rsidR="0039479B" w:rsidRPr="0039479B" w:rsidRDefault="0039479B" w:rsidP="0039479B">
      <w:r w:rsidRPr="0039479B">
        <w:pict w14:anchorId="157A42A2">
          <v:rect id="_x0000_i1454" style="width:0;height:1.5pt" o:hralign="center" o:hrstd="t" o:hr="t" fillcolor="#a0a0a0" stroked="f"/>
        </w:pict>
      </w:r>
    </w:p>
    <w:p w14:paraId="57BFAC22" w14:textId="77777777" w:rsidR="0039479B" w:rsidRPr="0039479B" w:rsidRDefault="0039479B" w:rsidP="0039479B">
      <w:r w:rsidRPr="0039479B">
        <w:t xml:space="preserve">Do you want me to model out a </w:t>
      </w:r>
      <w:r w:rsidRPr="0039479B">
        <w:rPr>
          <w:b/>
          <w:bCs/>
        </w:rPr>
        <w:t>numerical scenario</w:t>
      </w:r>
      <w:r w:rsidRPr="0039479B">
        <w:t xml:space="preserve"> (e.g., $1,000 of founder stock at formation → unicorn exit → how much ends up tax-free in wife’s Roth vs taxable if held personally)? That way you see the raw dollar impact.</w:t>
      </w:r>
    </w:p>
    <w:p w14:paraId="74AB1E6E" w14:textId="042B0766" w:rsidR="0039479B" w:rsidRDefault="00BA12DC" w:rsidP="0039479B">
      <w:r>
        <w:rPr>
          <w:noProof/>
        </w:rPr>
        <w:drawing>
          <wp:inline distT="0" distB="0" distL="0" distR="0" wp14:anchorId="01C77AF2" wp14:editId="71C46ABD">
            <wp:extent cx="5943600" cy="4438650"/>
            <wp:effectExtent l="0" t="0" r="0" b="0"/>
            <wp:docPr id="905694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94121" name="Picture 9056941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p>
    <w:p w14:paraId="7B3760CE" w14:textId="77777777" w:rsidR="00BA12DC" w:rsidRPr="00BA12DC" w:rsidRDefault="00BA12DC" w:rsidP="00BA12DC">
      <w:r>
        <w:t xml:space="preserve">A: </w:t>
      </w:r>
      <w:r w:rsidRPr="00BA12DC">
        <w:t>Here’s the numerical picture of why putting founder stock into your wife’s Roth IRA is so powerful:</w:t>
      </w:r>
    </w:p>
    <w:p w14:paraId="1689AD82" w14:textId="77777777" w:rsidR="00BA12DC" w:rsidRPr="00BA12DC" w:rsidRDefault="00BA12DC" w:rsidP="00BA12DC">
      <w:pPr>
        <w:numPr>
          <w:ilvl w:val="0"/>
          <w:numId w:val="70"/>
        </w:numPr>
      </w:pPr>
      <w:r w:rsidRPr="00BA12DC">
        <w:rPr>
          <w:b/>
          <w:bCs/>
        </w:rPr>
        <w:t>$1,000 of founder stock at formation</w:t>
      </w:r>
      <w:r w:rsidRPr="00BA12DC">
        <w:t xml:space="preserve"> →</w:t>
      </w:r>
    </w:p>
    <w:p w14:paraId="3AD212A4" w14:textId="77777777" w:rsidR="00BA12DC" w:rsidRPr="00BA12DC" w:rsidRDefault="00BA12DC" w:rsidP="00BA12DC">
      <w:pPr>
        <w:numPr>
          <w:ilvl w:val="1"/>
          <w:numId w:val="70"/>
        </w:numPr>
      </w:pPr>
      <w:r w:rsidRPr="00BA12DC">
        <w:t xml:space="preserve">If it grows </w:t>
      </w:r>
      <w:r w:rsidRPr="00BA12DC">
        <w:rPr>
          <w:b/>
          <w:bCs/>
        </w:rPr>
        <w:t>1,000×</w:t>
      </w:r>
      <w:r w:rsidRPr="00BA12DC">
        <w:t xml:space="preserve"> → $1,000,000 inside Roth (all tax-free).</w:t>
      </w:r>
    </w:p>
    <w:p w14:paraId="2822032F" w14:textId="77777777" w:rsidR="00BA12DC" w:rsidRPr="00BA12DC" w:rsidRDefault="00BA12DC" w:rsidP="00BA12DC">
      <w:pPr>
        <w:numPr>
          <w:ilvl w:val="2"/>
          <w:numId w:val="70"/>
        </w:numPr>
      </w:pPr>
      <w:r w:rsidRPr="00BA12DC">
        <w:t>Taxable: ~$800,000 after 20% capital gains tax.</w:t>
      </w:r>
    </w:p>
    <w:p w14:paraId="3BE0E13D" w14:textId="77777777" w:rsidR="00BA12DC" w:rsidRPr="00BA12DC" w:rsidRDefault="00BA12DC" w:rsidP="00BA12DC">
      <w:pPr>
        <w:numPr>
          <w:ilvl w:val="1"/>
          <w:numId w:val="70"/>
        </w:numPr>
      </w:pPr>
      <w:r w:rsidRPr="00BA12DC">
        <w:t xml:space="preserve">If it grows </w:t>
      </w:r>
      <w:r w:rsidRPr="00BA12DC">
        <w:rPr>
          <w:b/>
          <w:bCs/>
        </w:rPr>
        <w:t>10,000×</w:t>
      </w:r>
      <w:r w:rsidRPr="00BA12DC">
        <w:t xml:space="preserve"> → $10,000,000 tax-free in Roth.</w:t>
      </w:r>
    </w:p>
    <w:p w14:paraId="3D2DBFB8" w14:textId="77777777" w:rsidR="00BA12DC" w:rsidRPr="00BA12DC" w:rsidRDefault="00BA12DC" w:rsidP="00BA12DC">
      <w:pPr>
        <w:numPr>
          <w:ilvl w:val="2"/>
          <w:numId w:val="70"/>
        </w:numPr>
      </w:pPr>
      <w:r w:rsidRPr="00BA12DC">
        <w:lastRenderedPageBreak/>
        <w:t>Taxable: $8,000,000 after tax.</w:t>
      </w:r>
    </w:p>
    <w:p w14:paraId="1F20D887" w14:textId="77777777" w:rsidR="00BA12DC" w:rsidRPr="00BA12DC" w:rsidRDefault="00BA12DC" w:rsidP="00BA12DC">
      <w:pPr>
        <w:numPr>
          <w:ilvl w:val="1"/>
          <w:numId w:val="70"/>
        </w:numPr>
      </w:pPr>
      <w:r w:rsidRPr="00BA12DC">
        <w:t xml:space="preserve">If it grows </w:t>
      </w:r>
      <w:r w:rsidRPr="00BA12DC">
        <w:rPr>
          <w:b/>
          <w:bCs/>
        </w:rPr>
        <w:t>100,000×</w:t>
      </w:r>
      <w:r w:rsidRPr="00BA12DC">
        <w:t xml:space="preserve"> → $100,000,000 tax-free in Roth.</w:t>
      </w:r>
    </w:p>
    <w:p w14:paraId="4A1F6EFC" w14:textId="77777777" w:rsidR="00BA12DC" w:rsidRPr="00BA12DC" w:rsidRDefault="00BA12DC" w:rsidP="00BA12DC">
      <w:pPr>
        <w:numPr>
          <w:ilvl w:val="2"/>
          <w:numId w:val="70"/>
        </w:numPr>
      </w:pPr>
      <w:r w:rsidRPr="00BA12DC">
        <w:t>Taxable: $80,000,000 after tax.</w:t>
      </w:r>
    </w:p>
    <w:p w14:paraId="32F19F60" w14:textId="77777777" w:rsidR="00BA12DC" w:rsidRPr="00BA12DC" w:rsidRDefault="00BA12DC" w:rsidP="00BA12DC">
      <w:r w:rsidRPr="00BA12DC">
        <w:t xml:space="preserve">Because your wife is only 25, she could let this compound untouched for 30+ years — the </w:t>
      </w:r>
      <w:r w:rsidRPr="00BA12DC">
        <w:rPr>
          <w:b/>
          <w:bCs/>
        </w:rPr>
        <w:t>entire gain is shielded forever</w:t>
      </w:r>
      <w:r w:rsidRPr="00BA12DC">
        <w:t>. That’s the generational engine.</w:t>
      </w:r>
    </w:p>
    <w:p w14:paraId="7A7BF9F1" w14:textId="77777777" w:rsidR="00BA12DC" w:rsidRPr="00BA12DC" w:rsidRDefault="00BA12DC" w:rsidP="00BA12DC">
      <w:r w:rsidRPr="00BA12DC">
        <w:pict w14:anchorId="1BB49EA8">
          <v:rect id="_x0000_i1469" style="width:0;height:1.5pt" o:hralign="center" o:hrstd="t" o:hr="t" fillcolor="#a0a0a0" stroked="f"/>
        </w:pict>
      </w:r>
    </w:p>
    <w:p w14:paraId="01308B1D" w14:textId="77777777" w:rsidR="00BA12DC" w:rsidRPr="00BA12DC" w:rsidRDefault="00BA12DC" w:rsidP="00BA12DC">
      <w:r w:rsidRPr="00BA12DC">
        <w:t xml:space="preserve">Do you want me to now </w:t>
      </w:r>
      <w:r w:rsidRPr="00BA12DC">
        <w:rPr>
          <w:b/>
          <w:bCs/>
        </w:rPr>
        <w:t>layer in the trust + borrowing strategy alongside this Roth outcome</w:t>
      </w:r>
      <w:r w:rsidRPr="00BA12DC">
        <w:t>, so you can see how the two complement each other (liquidity now vs dynastic compounding later)?</w:t>
      </w:r>
    </w:p>
    <w:p w14:paraId="6C6441EE" w14:textId="692EB4A2" w:rsidR="00BA12DC" w:rsidRDefault="00BA12DC" w:rsidP="0039479B">
      <w:r>
        <w:t xml:space="preserve">Q: </w:t>
      </w:r>
      <w:r w:rsidRPr="00BA12DC">
        <w:t>yes, before, run with numbers from the App for ordering and seating work up</w:t>
      </w:r>
    </w:p>
    <w:p w14:paraId="7CDBC248" w14:textId="77777777" w:rsidR="00BA12DC" w:rsidRPr="00BA12DC" w:rsidRDefault="00BA12DC" w:rsidP="00BA12DC">
      <w:r>
        <w:t xml:space="preserve">A:  </w:t>
      </w:r>
      <w:r w:rsidRPr="00BA12DC">
        <w:t xml:space="preserve">Got it — let’s pull this together using the </w:t>
      </w:r>
      <w:r w:rsidRPr="00BA12DC">
        <w:rPr>
          <w:b/>
          <w:bCs/>
        </w:rPr>
        <w:t>ordering &amp; seating app startup</w:t>
      </w:r>
      <w:r w:rsidRPr="00BA12DC">
        <w:t xml:space="preserve"> as the working example. I’ll run the numbers through </w:t>
      </w:r>
      <w:r w:rsidRPr="00BA12DC">
        <w:rPr>
          <w:b/>
          <w:bCs/>
        </w:rPr>
        <w:t>your family plan</w:t>
      </w:r>
      <w:r w:rsidRPr="00BA12DC">
        <w:t xml:space="preserve">, showing how </w:t>
      </w:r>
      <w:proofErr w:type="gramStart"/>
      <w:r w:rsidRPr="00BA12DC">
        <w:t>the wife’s Roth vs</w:t>
      </w:r>
      <w:proofErr w:type="gramEnd"/>
      <w:r w:rsidRPr="00BA12DC">
        <w:t xml:space="preserve"> a dynasty trust plays out.</w:t>
      </w:r>
    </w:p>
    <w:p w14:paraId="15B936E0" w14:textId="77777777" w:rsidR="00BA12DC" w:rsidRPr="00BA12DC" w:rsidRDefault="00BA12DC" w:rsidP="00BA12DC">
      <w:r w:rsidRPr="00BA12DC">
        <w:pict w14:anchorId="4E3540D6">
          <v:rect id="_x0000_i1507" style="width:0;height:1.5pt" o:hralign="center" o:hrstd="t" o:hr="t" fillcolor="#a0a0a0" stroked="f"/>
        </w:pict>
      </w:r>
    </w:p>
    <w:p w14:paraId="7D7AE672" w14:textId="77777777" w:rsidR="00BA12DC" w:rsidRPr="00BA12DC" w:rsidRDefault="00BA12DC" w:rsidP="00BA12DC">
      <w:pPr>
        <w:rPr>
          <w:b/>
          <w:bCs/>
        </w:rPr>
      </w:pPr>
      <w:r w:rsidRPr="00BA12DC">
        <w:rPr>
          <w:b/>
          <w:bCs/>
        </w:rPr>
        <w:t>1. Baseline Startup Scenario (App for Ordering &amp; Seating)</w:t>
      </w:r>
    </w:p>
    <w:p w14:paraId="6EE790A8" w14:textId="77777777" w:rsidR="00BA12DC" w:rsidRPr="00BA12DC" w:rsidRDefault="00BA12DC" w:rsidP="00BA12DC">
      <w:pPr>
        <w:numPr>
          <w:ilvl w:val="0"/>
          <w:numId w:val="71"/>
        </w:numPr>
      </w:pPr>
      <w:r w:rsidRPr="00BA12DC">
        <w:rPr>
          <w:b/>
          <w:bCs/>
        </w:rPr>
        <w:t>Founder shares issued at formation:</w:t>
      </w:r>
      <w:r w:rsidRPr="00BA12DC">
        <w:t xml:space="preserve"> 10,000,000 total</w:t>
      </w:r>
    </w:p>
    <w:p w14:paraId="44A576F1" w14:textId="77777777" w:rsidR="00BA12DC" w:rsidRPr="00BA12DC" w:rsidRDefault="00BA12DC" w:rsidP="00BA12DC">
      <w:pPr>
        <w:numPr>
          <w:ilvl w:val="0"/>
          <w:numId w:val="71"/>
        </w:numPr>
      </w:pPr>
      <w:r w:rsidRPr="00BA12DC">
        <w:rPr>
          <w:b/>
          <w:bCs/>
        </w:rPr>
        <w:t>FMV at incorporation:</w:t>
      </w:r>
      <w:r w:rsidRPr="00BA12DC">
        <w:t xml:space="preserve"> $0.0001/share (typical par value)</w:t>
      </w:r>
    </w:p>
    <w:p w14:paraId="1AD0C369" w14:textId="77777777" w:rsidR="00BA12DC" w:rsidRPr="00BA12DC" w:rsidRDefault="00BA12DC" w:rsidP="00BA12DC">
      <w:pPr>
        <w:numPr>
          <w:ilvl w:val="0"/>
          <w:numId w:val="71"/>
        </w:numPr>
      </w:pPr>
      <w:r w:rsidRPr="00BA12DC">
        <w:rPr>
          <w:b/>
          <w:bCs/>
        </w:rPr>
        <w:t>Your allocation:</w:t>
      </w:r>
      <w:r w:rsidRPr="00BA12DC">
        <w:t xml:space="preserve"> 7,000,000 shares (70%)</w:t>
      </w:r>
    </w:p>
    <w:p w14:paraId="55E54E0A" w14:textId="77777777" w:rsidR="00BA12DC" w:rsidRPr="00BA12DC" w:rsidRDefault="00BA12DC" w:rsidP="00BA12DC">
      <w:pPr>
        <w:numPr>
          <w:ilvl w:val="0"/>
          <w:numId w:val="71"/>
        </w:numPr>
      </w:pPr>
      <w:r w:rsidRPr="00BA12DC">
        <w:rPr>
          <w:b/>
          <w:bCs/>
        </w:rPr>
        <w:t>Wife’s Roth allocation:</w:t>
      </w:r>
      <w:r w:rsidRPr="00BA12DC">
        <w:t xml:space="preserve"> 3,000,000 shares (30%) via SDIRA LLC at incorporation</w:t>
      </w:r>
    </w:p>
    <w:p w14:paraId="58EFA6A1" w14:textId="77777777" w:rsidR="00BA12DC" w:rsidRPr="00BA12DC" w:rsidRDefault="00BA12DC" w:rsidP="00BA12DC">
      <w:pPr>
        <w:numPr>
          <w:ilvl w:val="0"/>
          <w:numId w:val="71"/>
        </w:numPr>
      </w:pPr>
      <w:r w:rsidRPr="00BA12DC">
        <w:rPr>
          <w:b/>
          <w:bCs/>
        </w:rPr>
        <w:t>Exit Valuations to Model:</w:t>
      </w:r>
    </w:p>
    <w:p w14:paraId="7CD855E3" w14:textId="77777777" w:rsidR="00BA12DC" w:rsidRPr="00BA12DC" w:rsidRDefault="00BA12DC" w:rsidP="00BA12DC">
      <w:pPr>
        <w:numPr>
          <w:ilvl w:val="1"/>
          <w:numId w:val="71"/>
        </w:numPr>
      </w:pPr>
      <w:r w:rsidRPr="00BA12DC">
        <w:t>Unicorn ($1B)</w:t>
      </w:r>
    </w:p>
    <w:p w14:paraId="1263D8C8" w14:textId="77777777" w:rsidR="00BA12DC" w:rsidRPr="00BA12DC" w:rsidRDefault="00BA12DC" w:rsidP="00BA12DC">
      <w:pPr>
        <w:numPr>
          <w:ilvl w:val="1"/>
          <w:numId w:val="71"/>
        </w:numPr>
      </w:pPr>
      <w:r w:rsidRPr="00BA12DC">
        <w:t>Decacorn ($10B)</w:t>
      </w:r>
    </w:p>
    <w:p w14:paraId="1B80391D" w14:textId="77777777" w:rsidR="00BA12DC" w:rsidRPr="00BA12DC" w:rsidRDefault="00BA12DC" w:rsidP="00BA12DC">
      <w:pPr>
        <w:numPr>
          <w:ilvl w:val="1"/>
          <w:numId w:val="71"/>
        </w:numPr>
      </w:pPr>
      <w:r w:rsidRPr="00BA12DC">
        <w:t>Mega-exit ($100B, rare but possible with consumer platforms)</w:t>
      </w:r>
    </w:p>
    <w:p w14:paraId="211BD9D0" w14:textId="77777777" w:rsidR="00BA12DC" w:rsidRPr="00BA12DC" w:rsidRDefault="00BA12DC" w:rsidP="00BA12DC">
      <w:r w:rsidRPr="00BA12DC">
        <w:pict w14:anchorId="6C05420F">
          <v:rect id="_x0000_i1508" style="width:0;height:1.5pt" o:hralign="center" o:hrstd="t" o:hr="t" fillcolor="#a0a0a0" stroked="f"/>
        </w:pict>
      </w:r>
    </w:p>
    <w:p w14:paraId="447FD6F4" w14:textId="77777777" w:rsidR="00BA12DC" w:rsidRPr="00BA12DC" w:rsidRDefault="00BA12DC" w:rsidP="00BA12DC">
      <w:pPr>
        <w:rPr>
          <w:b/>
          <w:bCs/>
        </w:rPr>
      </w:pPr>
      <w:r w:rsidRPr="00BA12DC">
        <w:rPr>
          <w:b/>
          <w:bCs/>
        </w:rPr>
        <w:t>2. Value Build-Up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1549"/>
        <w:gridCol w:w="1686"/>
        <w:gridCol w:w="2176"/>
        <w:gridCol w:w="2624"/>
      </w:tblGrid>
      <w:tr w:rsidR="00BA12DC" w:rsidRPr="00BA12DC" w14:paraId="2ED7D57A" w14:textId="77777777">
        <w:trPr>
          <w:tblHeader/>
          <w:tblCellSpacing w:w="15" w:type="dxa"/>
        </w:trPr>
        <w:tc>
          <w:tcPr>
            <w:tcW w:w="0" w:type="auto"/>
            <w:vAlign w:val="center"/>
            <w:hideMark/>
          </w:tcPr>
          <w:p w14:paraId="77663909" w14:textId="77777777" w:rsidR="00BA12DC" w:rsidRPr="00BA12DC" w:rsidRDefault="00BA12DC" w:rsidP="00BA12DC">
            <w:pPr>
              <w:rPr>
                <w:b/>
                <w:bCs/>
              </w:rPr>
            </w:pPr>
            <w:r w:rsidRPr="00BA12DC">
              <w:rPr>
                <w:b/>
                <w:bCs/>
              </w:rPr>
              <w:lastRenderedPageBreak/>
              <w:t>Exit Valuation</w:t>
            </w:r>
          </w:p>
        </w:tc>
        <w:tc>
          <w:tcPr>
            <w:tcW w:w="0" w:type="auto"/>
            <w:vAlign w:val="center"/>
            <w:hideMark/>
          </w:tcPr>
          <w:p w14:paraId="27A70BC7" w14:textId="77777777" w:rsidR="00BA12DC" w:rsidRPr="00BA12DC" w:rsidRDefault="00BA12DC" w:rsidP="00BA12DC">
            <w:pPr>
              <w:rPr>
                <w:b/>
                <w:bCs/>
              </w:rPr>
            </w:pPr>
            <w:r w:rsidRPr="00BA12DC">
              <w:rPr>
                <w:b/>
                <w:bCs/>
              </w:rPr>
              <w:t>Price/Share</w:t>
            </w:r>
          </w:p>
        </w:tc>
        <w:tc>
          <w:tcPr>
            <w:tcW w:w="0" w:type="auto"/>
            <w:vAlign w:val="center"/>
            <w:hideMark/>
          </w:tcPr>
          <w:p w14:paraId="4E7B8E5C" w14:textId="77777777" w:rsidR="00BA12DC" w:rsidRPr="00BA12DC" w:rsidRDefault="00BA12DC" w:rsidP="00BA12DC">
            <w:pPr>
              <w:rPr>
                <w:b/>
                <w:bCs/>
              </w:rPr>
            </w:pPr>
            <w:r w:rsidRPr="00BA12DC">
              <w:rPr>
                <w:b/>
                <w:bCs/>
              </w:rPr>
              <w:t>Wife’s Roth (3M shares)</w:t>
            </w:r>
          </w:p>
        </w:tc>
        <w:tc>
          <w:tcPr>
            <w:tcW w:w="0" w:type="auto"/>
            <w:vAlign w:val="center"/>
            <w:hideMark/>
          </w:tcPr>
          <w:p w14:paraId="75113AAE" w14:textId="77777777" w:rsidR="00BA12DC" w:rsidRPr="00BA12DC" w:rsidRDefault="00BA12DC" w:rsidP="00BA12DC">
            <w:pPr>
              <w:rPr>
                <w:b/>
                <w:bCs/>
              </w:rPr>
            </w:pPr>
            <w:r w:rsidRPr="00BA12DC">
              <w:rPr>
                <w:b/>
                <w:bCs/>
              </w:rPr>
              <w:t>Taxable Equivalent (20% CGT)</w:t>
            </w:r>
          </w:p>
        </w:tc>
        <w:tc>
          <w:tcPr>
            <w:tcW w:w="0" w:type="auto"/>
            <w:vAlign w:val="center"/>
            <w:hideMark/>
          </w:tcPr>
          <w:p w14:paraId="31052E8E" w14:textId="77777777" w:rsidR="00BA12DC" w:rsidRPr="00BA12DC" w:rsidRDefault="00BA12DC" w:rsidP="00BA12DC">
            <w:pPr>
              <w:rPr>
                <w:b/>
                <w:bCs/>
              </w:rPr>
            </w:pPr>
            <w:r w:rsidRPr="00BA12DC">
              <w:rPr>
                <w:b/>
                <w:bCs/>
              </w:rPr>
              <w:t>Your 7M Shares (Personal/Trust)</w:t>
            </w:r>
          </w:p>
        </w:tc>
      </w:tr>
      <w:tr w:rsidR="00BA12DC" w:rsidRPr="00BA12DC" w14:paraId="65751DDF" w14:textId="77777777">
        <w:trPr>
          <w:tblCellSpacing w:w="15" w:type="dxa"/>
        </w:trPr>
        <w:tc>
          <w:tcPr>
            <w:tcW w:w="0" w:type="auto"/>
            <w:vAlign w:val="center"/>
            <w:hideMark/>
          </w:tcPr>
          <w:p w14:paraId="292585A2" w14:textId="77777777" w:rsidR="00BA12DC" w:rsidRPr="00BA12DC" w:rsidRDefault="00BA12DC" w:rsidP="00BA12DC">
            <w:r w:rsidRPr="00BA12DC">
              <w:rPr>
                <w:b/>
                <w:bCs/>
              </w:rPr>
              <w:t>$1B</w:t>
            </w:r>
          </w:p>
        </w:tc>
        <w:tc>
          <w:tcPr>
            <w:tcW w:w="0" w:type="auto"/>
            <w:vAlign w:val="center"/>
            <w:hideMark/>
          </w:tcPr>
          <w:p w14:paraId="1F84694D" w14:textId="77777777" w:rsidR="00BA12DC" w:rsidRPr="00BA12DC" w:rsidRDefault="00BA12DC" w:rsidP="00BA12DC">
            <w:r w:rsidRPr="00BA12DC">
              <w:t>$100/share</w:t>
            </w:r>
          </w:p>
        </w:tc>
        <w:tc>
          <w:tcPr>
            <w:tcW w:w="0" w:type="auto"/>
            <w:vAlign w:val="center"/>
            <w:hideMark/>
          </w:tcPr>
          <w:p w14:paraId="35C87375" w14:textId="77777777" w:rsidR="00BA12DC" w:rsidRPr="00BA12DC" w:rsidRDefault="00BA12DC" w:rsidP="00BA12DC">
            <w:r w:rsidRPr="00BA12DC">
              <w:rPr>
                <w:b/>
                <w:bCs/>
              </w:rPr>
              <w:t>$300M tax-free</w:t>
            </w:r>
          </w:p>
        </w:tc>
        <w:tc>
          <w:tcPr>
            <w:tcW w:w="0" w:type="auto"/>
            <w:vAlign w:val="center"/>
            <w:hideMark/>
          </w:tcPr>
          <w:p w14:paraId="66022A17" w14:textId="77777777" w:rsidR="00BA12DC" w:rsidRPr="00BA12DC" w:rsidRDefault="00BA12DC" w:rsidP="00BA12DC">
            <w:r w:rsidRPr="00BA12DC">
              <w:t>$240M</w:t>
            </w:r>
          </w:p>
        </w:tc>
        <w:tc>
          <w:tcPr>
            <w:tcW w:w="0" w:type="auto"/>
            <w:vAlign w:val="center"/>
            <w:hideMark/>
          </w:tcPr>
          <w:p w14:paraId="7C15A558" w14:textId="77777777" w:rsidR="00BA12DC" w:rsidRPr="00BA12DC" w:rsidRDefault="00BA12DC" w:rsidP="00BA12DC">
            <w:r w:rsidRPr="00BA12DC">
              <w:t>$700M (trust-basis, borrowable)</w:t>
            </w:r>
          </w:p>
        </w:tc>
      </w:tr>
      <w:tr w:rsidR="00BA12DC" w:rsidRPr="00BA12DC" w14:paraId="2BE841A8" w14:textId="77777777">
        <w:trPr>
          <w:tblCellSpacing w:w="15" w:type="dxa"/>
        </w:trPr>
        <w:tc>
          <w:tcPr>
            <w:tcW w:w="0" w:type="auto"/>
            <w:vAlign w:val="center"/>
            <w:hideMark/>
          </w:tcPr>
          <w:p w14:paraId="5907EC6C" w14:textId="77777777" w:rsidR="00BA12DC" w:rsidRPr="00BA12DC" w:rsidRDefault="00BA12DC" w:rsidP="00BA12DC">
            <w:r w:rsidRPr="00BA12DC">
              <w:rPr>
                <w:b/>
                <w:bCs/>
              </w:rPr>
              <w:t>$10B</w:t>
            </w:r>
          </w:p>
        </w:tc>
        <w:tc>
          <w:tcPr>
            <w:tcW w:w="0" w:type="auto"/>
            <w:vAlign w:val="center"/>
            <w:hideMark/>
          </w:tcPr>
          <w:p w14:paraId="2005C11B" w14:textId="77777777" w:rsidR="00BA12DC" w:rsidRPr="00BA12DC" w:rsidRDefault="00BA12DC" w:rsidP="00BA12DC">
            <w:r w:rsidRPr="00BA12DC">
              <w:t>$1,000/share</w:t>
            </w:r>
          </w:p>
        </w:tc>
        <w:tc>
          <w:tcPr>
            <w:tcW w:w="0" w:type="auto"/>
            <w:vAlign w:val="center"/>
            <w:hideMark/>
          </w:tcPr>
          <w:p w14:paraId="17CDE26E" w14:textId="77777777" w:rsidR="00BA12DC" w:rsidRPr="00BA12DC" w:rsidRDefault="00BA12DC" w:rsidP="00BA12DC">
            <w:r w:rsidRPr="00BA12DC">
              <w:rPr>
                <w:b/>
                <w:bCs/>
              </w:rPr>
              <w:t>$3B tax-free</w:t>
            </w:r>
          </w:p>
        </w:tc>
        <w:tc>
          <w:tcPr>
            <w:tcW w:w="0" w:type="auto"/>
            <w:vAlign w:val="center"/>
            <w:hideMark/>
          </w:tcPr>
          <w:p w14:paraId="50746396" w14:textId="77777777" w:rsidR="00BA12DC" w:rsidRPr="00BA12DC" w:rsidRDefault="00BA12DC" w:rsidP="00BA12DC">
            <w:r w:rsidRPr="00BA12DC">
              <w:t>$2.4B</w:t>
            </w:r>
          </w:p>
        </w:tc>
        <w:tc>
          <w:tcPr>
            <w:tcW w:w="0" w:type="auto"/>
            <w:vAlign w:val="center"/>
            <w:hideMark/>
          </w:tcPr>
          <w:p w14:paraId="1C1D523A" w14:textId="77777777" w:rsidR="00BA12DC" w:rsidRPr="00BA12DC" w:rsidRDefault="00BA12DC" w:rsidP="00BA12DC">
            <w:r w:rsidRPr="00BA12DC">
              <w:t>$7B</w:t>
            </w:r>
          </w:p>
        </w:tc>
      </w:tr>
      <w:tr w:rsidR="00BA12DC" w:rsidRPr="00BA12DC" w14:paraId="73B8BB4D" w14:textId="77777777">
        <w:trPr>
          <w:tblCellSpacing w:w="15" w:type="dxa"/>
        </w:trPr>
        <w:tc>
          <w:tcPr>
            <w:tcW w:w="0" w:type="auto"/>
            <w:vAlign w:val="center"/>
            <w:hideMark/>
          </w:tcPr>
          <w:p w14:paraId="082B818F" w14:textId="77777777" w:rsidR="00BA12DC" w:rsidRPr="00BA12DC" w:rsidRDefault="00BA12DC" w:rsidP="00BA12DC">
            <w:r w:rsidRPr="00BA12DC">
              <w:rPr>
                <w:b/>
                <w:bCs/>
              </w:rPr>
              <w:t>$100B</w:t>
            </w:r>
          </w:p>
        </w:tc>
        <w:tc>
          <w:tcPr>
            <w:tcW w:w="0" w:type="auto"/>
            <w:vAlign w:val="center"/>
            <w:hideMark/>
          </w:tcPr>
          <w:p w14:paraId="0815EEEB" w14:textId="77777777" w:rsidR="00BA12DC" w:rsidRPr="00BA12DC" w:rsidRDefault="00BA12DC" w:rsidP="00BA12DC">
            <w:r w:rsidRPr="00BA12DC">
              <w:t>$10,000/share</w:t>
            </w:r>
          </w:p>
        </w:tc>
        <w:tc>
          <w:tcPr>
            <w:tcW w:w="0" w:type="auto"/>
            <w:vAlign w:val="center"/>
            <w:hideMark/>
          </w:tcPr>
          <w:p w14:paraId="4C7B680A" w14:textId="77777777" w:rsidR="00BA12DC" w:rsidRPr="00BA12DC" w:rsidRDefault="00BA12DC" w:rsidP="00BA12DC">
            <w:r w:rsidRPr="00BA12DC">
              <w:rPr>
                <w:b/>
                <w:bCs/>
              </w:rPr>
              <w:t>$30B tax-free</w:t>
            </w:r>
          </w:p>
        </w:tc>
        <w:tc>
          <w:tcPr>
            <w:tcW w:w="0" w:type="auto"/>
            <w:vAlign w:val="center"/>
            <w:hideMark/>
          </w:tcPr>
          <w:p w14:paraId="35532A17" w14:textId="77777777" w:rsidR="00BA12DC" w:rsidRPr="00BA12DC" w:rsidRDefault="00BA12DC" w:rsidP="00BA12DC">
            <w:r w:rsidRPr="00BA12DC">
              <w:t>$24B</w:t>
            </w:r>
          </w:p>
        </w:tc>
        <w:tc>
          <w:tcPr>
            <w:tcW w:w="0" w:type="auto"/>
            <w:vAlign w:val="center"/>
            <w:hideMark/>
          </w:tcPr>
          <w:p w14:paraId="528281C1" w14:textId="77777777" w:rsidR="00BA12DC" w:rsidRPr="00BA12DC" w:rsidRDefault="00BA12DC" w:rsidP="00BA12DC">
            <w:r w:rsidRPr="00BA12DC">
              <w:t>$70B</w:t>
            </w:r>
          </w:p>
        </w:tc>
      </w:tr>
    </w:tbl>
    <w:p w14:paraId="10F67249" w14:textId="77777777" w:rsidR="00BA12DC" w:rsidRPr="00BA12DC" w:rsidRDefault="00BA12DC" w:rsidP="00BA12DC">
      <w:r w:rsidRPr="00BA12DC">
        <w:pict w14:anchorId="20C41E01">
          <v:rect id="_x0000_i1509" style="width:0;height:1.5pt" o:hralign="center" o:hrstd="t" o:hr="t" fillcolor="#a0a0a0" stroked="f"/>
        </w:pict>
      </w:r>
    </w:p>
    <w:p w14:paraId="598B10FE" w14:textId="77777777" w:rsidR="00BA12DC" w:rsidRPr="00BA12DC" w:rsidRDefault="00BA12DC" w:rsidP="00BA12DC">
      <w:pPr>
        <w:rPr>
          <w:b/>
          <w:bCs/>
        </w:rPr>
      </w:pPr>
      <w:r w:rsidRPr="00BA12DC">
        <w:rPr>
          <w:b/>
          <w:bCs/>
        </w:rPr>
        <w:t>3. Liquidity vs Compounding</w:t>
      </w:r>
    </w:p>
    <w:p w14:paraId="4717BC23" w14:textId="77777777" w:rsidR="00BA12DC" w:rsidRPr="00BA12DC" w:rsidRDefault="00BA12DC" w:rsidP="00BA12DC">
      <w:pPr>
        <w:numPr>
          <w:ilvl w:val="0"/>
          <w:numId w:val="72"/>
        </w:numPr>
      </w:pPr>
      <w:r w:rsidRPr="00BA12DC">
        <w:rPr>
          <w:b/>
          <w:bCs/>
        </w:rPr>
        <w:t>Wife’s Roth IRA (25):</w:t>
      </w:r>
    </w:p>
    <w:p w14:paraId="749958B6" w14:textId="77777777" w:rsidR="00BA12DC" w:rsidRPr="00BA12DC" w:rsidRDefault="00BA12DC" w:rsidP="00BA12DC">
      <w:pPr>
        <w:numPr>
          <w:ilvl w:val="1"/>
          <w:numId w:val="72"/>
        </w:numPr>
      </w:pPr>
      <w:r w:rsidRPr="00BA12DC">
        <w:t>Can’t borrow directly.</w:t>
      </w:r>
    </w:p>
    <w:p w14:paraId="39ED41B1" w14:textId="77777777" w:rsidR="00BA12DC" w:rsidRPr="00BA12DC" w:rsidRDefault="00BA12DC" w:rsidP="00BA12DC">
      <w:pPr>
        <w:numPr>
          <w:ilvl w:val="1"/>
          <w:numId w:val="72"/>
        </w:numPr>
      </w:pPr>
      <w:r w:rsidRPr="00BA12DC">
        <w:t xml:space="preserve">But grows </w:t>
      </w:r>
      <w:r w:rsidRPr="00BA12DC">
        <w:rPr>
          <w:b/>
          <w:bCs/>
        </w:rPr>
        <w:t>100% tax-free for 30+ years</w:t>
      </w:r>
      <w:r w:rsidRPr="00BA12DC">
        <w:t>.</w:t>
      </w:r>
    </w:p>
    <w:p w14:paraId="5DFDFBA4" w14:textId="77777777" w:rsidR="00BA12DC" w:rsidRPr="00BA12DC" w:rsidRDefault="00BA12DC" w:rsidP="00BA12DC">
      <w:pPr>
        <w:numPr>
          <w:ilvl w:val="1"/>
          <w:numId w:val="72"/>
        </w:numPr>
      </w:pPr>
      <w:r w:rsidRPr="00BA12DC">
        <w:t>$3B inside Roth at age 55 (10B exit) = still $3B untouched, tax-free.</w:t>
      </w:r>
    </w:p>
    <w:p w14:paraId="73ABA255" w14:textId="77777777" w:rsidR="00BA12DC" w:rsidRPr="00BA12DC" w:rsidRDefault="00BA12DC" w:rsidP="00BA12DC">
      <w:pPr>
        <w:numPr>
          <w:ilvl w:val="0"/>
          <w:numId w:val="72"/>
        </w:numPr>
      </w:pPr>
      <w:r w:rsidRPr="00BA12DC">
        <w:rPr>
          <w:b/>
          <w:bCs/>
        </w:rPr>
        <w:t>Your Dynasty Trust (55):</w:t>
      </w:r>
    </w:p>
    <w:p w14:paraId="1A7F9C54" w14:textId="77777777" w:rsidR="00BA12DC" w:rsidRPr="00BA12DC" w:rsidRDefault="00BA12DC" w:rsidP="00BA12DC">
      <w:pPr>
        <w:numPr>
          <w:ilvl w:val="1"/>
          <w:numId w:val="72"/>
        </w:numPr>
      </w:pPr>
      <w:r w:rsidRPr="00BA12DC">
        <w:t>Holds your 70% allocation.</w:t>
      </w:r>
    </w:p>
    <w:p w14:paraId="2C9D0953" w14:textId="77777777" w:rsidR="00BA12DC" w:rsidRPr="00BA12DC" w:rsidRDefault="00BA12DC" w:rsidP="00BA12DC">
      <w:pPr>
        <w:numPr>
          <w:ilvl w:val="1"/>
          <w:numId w:val="72"/>
        </w:numPr>
      </w:pPr>
      <w:r w:rsidRPr="00BA12DC">
        <w:t xml:space="preserve">You can </w:t>
      </w:r>
      <w:r w:rsidRPr="00BA12DC">
        <w:rPr>
          <w:b/>
          <w:bCs/>
        </w:rPr>
        <w:t>borrow vs corpus</w:t>
      </w:r>
      <w:r w:rsidRPr="00BA12DC">
        <w:t xml:space="preserve"> for liquidity → living expenses, reinvestment, buying real estate, without selling shares.</w:t>
      </w:r>
    </w:p>
    <w:p w14:paraId="1F7B8195" w14:textId="77777777" w:rsidR="00BA12DC" w:rsidRPr="00BA12DC" w:rsidRDefault="00BA12DC" w:rsidP="00BA12DC">
      <w:pPr>
        <w:numPr>
          <w:ilvl w:val="1"/>
          <w:numId w:val="72"/>
        </w:numPr>
      </w:pPr>
      <w:r w:rsidRPr="00BA12DC">
        <w:t>At death, trust passes intact to kids, avoiding estate tax if properly structured.</w:t>
      </w:r>
    </w:p>
    <w:p w14:paraId="6026EF18" w14:textId="77777777" w:rsidR="00BA12DC" w:rsidRPr="00BA12DC" w:rsidRDefault="00BA12DC" w:rsidP="00BA12DC">
      <w:r w:rsidRPr="00BA12DC">
        <w:pict w14:anchorId="1EBFDD37">
          <v:rect id="_x0000_i1510" style="width:0;height:1.5pt" o:hralign="center" o:hrstd="t" o:hr="t" fillcolor="#a0a0a0" stroked="f"/>
        </w:pict>
      </w:r>
    </w:p>
    <w:p w14:paraId="50AF4DE0" w14:textId="77777777" w:rsidR="00BA12DC" w:rsidRPr="00BA12DC" w:rsidRDefault="00BA12DC" w:rsidP="00BA12DC">
      <w:pPr>
        <w:rPr>
          <w:b/>
          <w:bCs/>
        </w:rPr>
      </w:pPr>
      <w:r w:rsidRPr="00BA12DC">
        <w:rPr>
          <w:b/>
          <w:bCs/>
        </w:rPr>
        <w:t>4. Generational Impact (Kids’ Layer)</w:t>
      </w:r>
    </w:p>
    <w:p w14:paraId="704B6243" w14:textId="77777777" w:rsidR="00BA12DC" w:rsidRPr="00BA12DC" w:rsidRDefault="00BA12DC" w:rsidP="00BA12DC">
      <w:pPr>
        <w:numPr>
          <w:ilvl w:val="0"/>
          <w:numId w:val="73"/>
        </w:numPr>
      </w:pPr>
      <w:r w:rsidRPr="00BA12DC">
        <w:rPr>
          <w:b/>
          <w:bCs/>
        </w:rPr>
        <w:t>Roth Inheritance:</w:t>
      </w:r>
    </w:p>
    <w:p w14:paraId="1705A705" w14:textId="77777777" w:rsidR="00BA12DC" w:rsidRPr="00BA12DC" w:rsidRDefault="00BA12DC" w:rsidP="00BA12DC">
      <w:pPr>
        <w:numPr>
          <w:ilvl w:val="1"/>
          <w:numId w:val="73"/>
        </w:numPr>
      </w:pPr>
      <w:r w:rsidRPr="00BA12DC">
        <w:t>If wife passes with $3B in Roth, kids must withdraw in 10 years.</w:t>
      </w:r>
    </w:p>
    <w:p w14:paraId="4EE515E6" w14:textId="77777777" w:rsidR="00BA12DC" w:rsidRPr="00BA12DC" w:rsidRDefault="00BA12DC" w:rsidP="00BA12DC">
      <w:pPr>
        <w:numPr>
          <w:ilvl w:val="1"/>
          <w:numId w:val="73"/>
        </w:numPr>
      </w:pPr>
      <w:r w:rsidRPr="00BA12DC">
        <w:t xml:space="preserve">That’s </w:t>
      </w:r>
      <w:r w:rsidRPr="00BA12DC">
        <w:rPr>
          <w:b/>
          <w:bCs/>
        </w:rPr>
        <w:t>$300M/year tax-free</w:t>
      </w:r>
      <w:r w:rsidRPr="00BA12DC">
        <w:t xml:space="preserve"> (even split five ways, ~$60M/year per kid).</w:t>
      </w:r>
    </w:p>
    <w:p w14:paraId="45860367" w14:textId="77777777" w:rsidR="00BA12DC" w:rsidRPr="00BA12DC" w:rsidRDefault="00BA12DC" w:rsidP="00BA12DC">
      <w:pPr>
        <w:numPr>
          <w:ilvl w:val="0"/>
          <w:numId w:val="73"/>
        </w:numPr>
      </w:pPr>
      <w:r w:rsidRPr="00BA12DC">
        <w:rPr>
          <w:b/>
          <w:bCs/>
        </w:rPr>
        <w:t>Trust Inheritance:</w:t>
      </w:r>
    </w:p>
    <w:p w14:paraId="413D6102" w14:textId="77777777" w:rsidR="00BA12DC" w:rsidRPr="00BA12DC" w:rsidRDefault="00BA12DC" w:rsidP="00BA12DC">
      <w:pPr>
        <w:numPr>
          <w:ilvl w:val="1"/>
          <w:numId w:val="73"/>
        </w:numPr>
      </w:pPr>
      <w:r w:rsidRPr="00BA12DC">
        <w:t>Your trust can last indefinitely (South Dakota/Nevada dynasty).</w:t>
      </w:r>
    </w:p>
    <w:p w14:paraId="6ABF545A" w14:textId="77777777" w:rsidR="00BA12DC" w:rsidRPr="00BA12DC" w:rsidRDefault="00BA12DC" w:rsidP="00BA12DC">
      <w:pPr>
        <w:numPr>
          <w:ilvl w:val="1"/>
          <w:numId w:val="73"/>
        </w:numPr>
      </w:pPr>
      <w:r w:rsidRPr="00BA12DC">
        <w:t>Provides steady funding, control, and guardrails for heirs.</w:t>
      </w:r>
    </w:p>
    <w:p w14:paraId="4913FD9A" w14:textId="77777777" w:rsidR="00BA12DC" w:rsidRPr="00BA12DC" w:rsidRDefault="00BA12DC" w:rsidP="00BA12DC">
      <w:r w:rsidRPr="00BA12DC">
        <w:pict w14:anchorId="41963A15">
          <v:rect id="_x0000_i1511" style="width:0;height:1.5pt" o:hralign="center" o:hrstd="t" o:hr="t" fillcolor="#a0a0a0" stroked="f"/>
        </w:pict>
      </w:r>
    </w:p>
    <w:p w14:paraId="1EF4CEEB" w14:textId="77777777" w:rsidR="00BA12DC" w:rsidRPr="00BA12DC" w:rsidRDefault="00BA12DC" w:rsidP="00BA12DC">
      <w:pPr>
        <w:rPr>
          <w:b/>
          <w:bCs/>
        </w:rPr>
      </w:pPr>
      <w:r w:rsidRPr="00BA12DC">
        <w:rPr>
          <w:b/>
          <w:bCs/>
        </w:rPr>
        <w:lastRenderedPageBreak/>
        <w:t>5. Strategic Fit</w:t>
      </w:r>
    </w:p>
    <w:p w14:paraId="30B2DC46" w14:textId="77777777" w:rsidR="00BA12DC" w:rsidRPr="00BA12DC" w:rsidRDefault="00BA12DC" w:rsidP="00BA12DC">
      <w:pPr>
        <w:numPr>
          <w:ilvl w:val="0"/>
          <w:numId w:val="74"/>
        </w:numPr>
      </w:pPr>
      <w:r w:rsidRPr="00BA12DC">
        <w:rPr>
          <w:b/>
          <w:bCs/>
        </w:rPr>
        <w:t>Wife’s Roth = tax-free moonshot vault.</w:t>
      </w:r>
    </w:p>
    <w:p w14:paraId="58B9272B" w14:textId="77777777" w:rsidR="00BA12DC" w:rsidRPr="00BA12DC" w:rsidRDefault="00BA12DC" w:rsidP="00BA12DC">
      <w:pPr>
        <w:numPr>
          <w:ilvl w:val="1"/>
          <w:numId w:val="74"/>
        </w:numPr>
      </w:pPr>
      <w:r w:rsidRPr="00BA12DC">
        <w:t>Every multiple on her 30% allocation is locked in forever.</w:t>
      </w:r>
    </w:p>
    <w:p w14:paraId="5220903C" w14:textId="77777777" w:rsidR="00BA12DC" w:rsidRPr="00BA12DC" w:rsidRDefault="00BA12DC" w:rsidP="00BA12DC">
      <w:pPr>
        <w:numPr>
          <w:ilvl w:val="0"/>
          <w:numId w:val="74"/>
        </w:numPr>
      </w:pPr>
      <w:r w:rsidRPr="00BA12DC">
        <w:rPr>
          <w:b/>
          <w:bCs/>
        </w:rPr>
        <w:t>Your Trust = liquidity engine + dynasty control.</w:t>
      </w:r>
    </w:p>
    <w:p w14:paraId="464A320D" w14:textId="77777777" w:rsidR="00BA12DC" w:rsidRPr="00BA12DC" w:rsidRDefault="00BA12DC" w:rsidP="00BA12DC">
      <w:pPr>
        <w:numPr>
          <w:ilvl w:val="1"/>
          <w:numId w:val="74"/>
        </w:numPr>
      </w:pPr>
      <w:proofErr w:type="spellStart"/>
      <w:proofErr w:type="gramStart"/>
      <w:r w:rsidRPr="00BA12DC">
        <w:t>Lets</w:t>
      </w:r>
      <w:proofErr w:type="spellEnd"/>
      <w:proofErr w:type="gramEnd"/>
      <w:r w:rsidRPr="00BA12DC">
        <w:t xml:space="preserve"> you borrow now and enforce family governance later.</w:t>
      </w:r>
    </w:p>
    <w:p w14:paraId="276EF7EA" w14:textId="77777777" w:rsidR="00BA12DC" w:rsidRPr="00BA12DC" w:rsidRDefault="00BA12DC" w:rsidP="00BA12DC">
      <w:r w:rsidRPr="00BA12DC">
        <w:t xml:space="preserve">Together → </w:t>
      </w:r>
      <w:r w:rsidRPr="00BA12DC">
        <w:rPr>
          <w:b/>
          <w:bCs/>
        </w:rPr>
        <w:t>Romney method (trust borrowing) + Roth method (tax-free moonshot)</w:t>
      </w:r>
      <w:r w:rsidRPr="00BA12DC">
        <w:t>.</w:t>
      </w:r>
    </w:p>
    <w:p w14:paraId="672981A8" w14:textId="77777777" w:rsidR="00BA12DC" w:rsidRPr="00BA12DC" w:rsidRDefault="00BA12DC" w:rsidP="00BA12DC">
      <w:r w:rsidRPr="00BA12DC">
        <w:pict w14:anchorId="3B3F0CD3">
          <v:rect id="_x0000_i1512" style="width:0;height:1.5pt" o:hralign="center" o:hrstd="t" o:hr="t" fillcolor="#a0a0a0" stroked="f"/>
        </w:pict>
      </w:r>
    </w:p>
    <w:p w14:paraId="3E5FE5F8" w14:textId="77777777" w:rsidR="00BA12DC" w:rsidRPr="00BA12DC" w:rsidRDefault="00BA12DC" w:rsidP="00BA12DC">
      <w:r w:rsidRPr="00BA12DC">
        <w:rPr>
          <w:rFonts w:ascii="Segoe UI Emoji" w:hAnsi="Segoe UI Emoji" w:cs="Segoe UI Emoji"/>
        </w:rPr>
        <w:t>👉</w:t>
      </w:r>
      <w:r w:rsidRPr="00BA12DC">
        <w:t xml:space="preserve"> Before I run the Monte Carlo–style “combined Roth + Trust outcomes” (liquidity timelines, borrowing capacity, dynastic flow), do you want me to </w:t>
      </w:r>
      <w:r w:rsidRPr="00BA12DC">
        <w:rPr>
          <w:b/>
          <w:bCs/>
        </w:rPr>
        <w:t>model conservative, base, and aggressive exit cases</w:t>
      </w:r>
      <w:r w:rsidRPr="00BA12DC">
        <w:t xml:space="preserve"> ($1B / $10B / $100B) across </w:t>
      </w:r>
      <w:r w:rsidRPr="00BA12DC">
        <w:rPr>
          <w:b/>
          <w:bCs/>
        </w:rPr>
        <w:t>time horizons</w:t>
      </w:r>
      <w:r w:rsidRPr="00BA12DC">
        <w:t xml:space="preserve"> (10, 20, 30 years)? That way you’ll see not just exit value, but </w:t>
      </w:r>
      <w:r w:rsidRPr="00BA12DC">
        <w:rPr>
          <w:b/>
          <w:bCs/>
        </w:rPr>
        <w:t>how wealth actually flows to your wife + kids year by year</w:t>
      </w:r>
      <w:r w:rsidRPr="00BA12DC">
        <w:t>.</w:t>
      </w:r>
    </w:p>
    <w:p w14:paraId="59BF0BC5" w14:textId="0D1AEBA5" w:rsidR="00BA12DC" w:rsidRDefault="00BA12DC" w:rsidP="0039479B">
      <w:r>
        <w:t xml:space="preserve">Q: </w:t>
      </w:r>
      <w:proofErr w:type="gramStart"/>
      <w:r w:rsidRPr="00BA12DC">
        <w:t>yes</w:t>
      </w:r>
      <w:proofErr w:type="gramEnd"/>
      <w:r w:rsidRPr="00BA12DC">
        <w:t xml:space="preserve"> and do so as </w:t>
      </w:r>
      <w:proofErr w:type="spellStart"/>
      <w:r w:rsidRPr="00BA12DC">
        <w:t>cfo</w:t>
      </w:r>
      <w:proofErr w:type="spellEnd"/>
      <w:r w:rsidRPr="00BA12DC">
        <w:t xml:space="preserve"> + quant</w:t>
      </w:r>
    </w:p>
    <w:p w14:paraId="47C42007" w14:textId="77777777" w:rsidR="00BA12DC" w:rsidRPr="00BA12DC" w:rsidRDefault="00BA12DC" w:rsidP="00BA12DC">
      <w:r>
        <w:t xml:space="preserve">A: </w:t>
      </w:r>
      <w:r w:rsidRPr="00BA12DC">
        <w:t xml:space="preserve">I’ve laid out the </w:t>
      </w:r>
      <w:r w:rsidRPr="00BA12DC">
        <w:rPr>
          <w:b/>
          <w:bCs/>
        </w:rPr>
        <w:t>CFO + quant view</w:t>
      </w:r>
      <w:r w:rsidRPr="00BA12DC">
        <w:t xml:space="preserve"> of how your wife’s Roth and your trust interact under conservative ($1B), base ($10B), and aggressive ($100B) exit cases, across 10, 20, and 30-year horizons.</w:t>
      </w:r>
    </w:p>
    <w:p w14:paraId="4A0D790B" w14:textId="77777777" w:rsidR="00BA12DC" w:rsidRPr="00BA12DC" w:rsidRDefault="00BA12DC" w:rsidP="00BA12DC">
      <w:pPr>
        <w:numPr>
          <w:ilvl w:val="0"/>
          <w:numId w:val="75"/>
        </w:numPr>
      </w:pPr>
      <w:r w:rsidRPr="00BA12DC">
        <w:rPr>
          <w:b/>
          <w:bCs/>
        </w:rPr>
        <w:t>Wife’s Roth</w:t>
      </w:r>
      <w:r w:rsidRPr="00BA12DC">
        <w:t xml:space="preserve"> = fixed, tax-free dynastic vault.</w:t>
      </w:r>
    </w:p>
    <w:p w14:paraId="01E9864C" w14:textId="77777777" w:rsidR="00BA12DC" w:rsidRPr="00BA12DC" w:rsidRDefault="00BA12DC" w:rsidP="00BA12DC">
      <w:pPr>
        <w:numPr>
          <w:ilvl w:val="0"/>
          <w:numId w:val="75"/>
        </w:numPr>
      </w:pPr>
      <w:r w:rsidRPr="00BA12DC">
        <w:rPr>
          <w:b/>
          <w:bCs/>
        </w:rPr>
        <w:t>Your Trust</w:t>
      </w:r>
      <w:r w:rsidRPr="00BA12DC">
        <w:t xml:space="preserve"> = large corpus, with ~50% loan-to-value borrow capacity → immediate, repeatable liquidity for family living/investing.</w:t>
      </w:r>
    </w:p>
    <w:p w14:paraId="76D1C947" w14:textId="77777777" w:rsidR="00BA12DC" w:rsidRPr="00BA12DC" w:rsidRDefault="00BA12DC" w:rsidP="00BA12DC">
      <w:pPr>
        <w:numPr>
          <w:ilvl w:val="0"/>
          <w:numId w:val="75"/>
        </w:numPr>
      </w:pPr>
      <w:r w:rsidRPr="00BA12DC">
        <w:rPr>
          <w:b/>
          <w:bCs/>
        </w:rPr>
        <w:t>Annual Borrow Liquidity</w:t>
      </w:r>
      <w:r w:rsidRPr="00BA12DC">
        <w:t xml:space="preserve"> = what you could draw in a steady flow if you spread debt evenly across 10–30 years.</w:t>
      </w:r>
    </w:p>
    <w:p w14:paraId="6923A76C" w14:textId="77777777" w:rsidR="00BA12DC" w:rsidRPr="00BA12DC" w:rsidRDefault="00BA12DC" w:rsidP="00BA12DC">
      <w:r w:rsidRPr="00BA12DC">
        <w:t xml:space="preserve">Would you like me to now </w:t>
      </w:r>
      <w:r w:rsidRPr="00BA12DC">
        <w:rPr>
          <w:b/>
          <w:bCs/>
        </w:rPr>
        <w:t>run Monte Carlo simulations</w:t>
      </w:r>
      <w:r w:rsidRPr="00BA12DC">
        <w:t xml:space="preserve"> (randomized exit valuations + time horizons) to show a distribution of possible wealth outcomes, so you see probabilities of landing at $B/$10B/$100B scale? That would give you a full quant profile of upside + risk.</w:t>
      </w:r>
    </w:p>
    <w:p w14:paraId="04769732" w14:textId="17DACA1B" w:rsidR="00BA12DC" w:rsidRDefault="00BA12DC" w:rsidP="0039479B">
      <w:r>
        <w:object w:dxaOrig="1544" w:dyaOrig="997" w14:anchorId="16B07D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9" type="#_x0000_t75" style="width:77.25pt;height:49.5pt" o:ole="">
            <v:imagedata r:id="rId6" o:title=""/>
          </v:shape>
          <o:OLEObject Type="Embed" ProgID="Excel.SheetMacroEnabled.12" ShapeID="_x0000_i1519" DrawAspect="Icon" ObjectID="_1817914748" r:id="rId7"/>
        </w:object>
      </w:r>
    </w:p>
    <w:p w14:paraId="4D46E327" w14:textId="547E7324" w:rsidR="00BA12DC" w:rsidRPr="00BA12DC" w:rsidRDefault="00BA12DC" w:rsidP="00BA12DC">
      <w:r>
        <w:t xml:space="preserve">A: </w:t>
      </w:r>
      <w:r w:rsidRPr="00BA12DC">
        <w:t xml:space="preserve">I ran a </w:t>
      </w:r>
      <w:r w:rsidRPr="00BA12DC">
        <w:rPr>
          <w:b/>
          <w:bCs/>
        </w:rPr>
        <w:t>10,000-trial Monte Carlo simulation</w:t>
      </w:r>
      <w:r w:rsidRPr="00BA12DC">
        <w:t xml:space="preserve"> for your ordering/seating app wealth plan. Here’s the CFO/quant readout:</w:t>
      </w:r>
    </w:p>
    <w:p w14:paraId="3385227D" w14:textId="77777777" w:rsidR="00BA12DC" w:rsidRPr="00BA12DC" w:rsidRDefault="00BA12DC" w:rsidP="00BA12DC">
      <w:pPr>
        <w:numPr>
          <w:ilvl w:val="0"/>
          <w:numId w:val="76"/>
        </w:numPr>
      </w:pPr>
      <w:r w:rsidRPr="00BA12DC">
        <w:rPr>
          <w:b/>
          <w:bCs/>
        </w:rPr>
        <w:t>Median exit valuation</w:t>
      </w:r>
      <w:r w:rsidRPr="00BA12DC">
        <w:t xml:space="preserve"> across 10, 20, 30 years: about </w:t>
      </w:r>
      <w:r w:rsidRPr="00BA12DC">
        <w:rPr>
          <w:b/>
          <w:bCs/>
        </w:rPr>
        <w:t>$1B</w:t>
      </w:r>
      <w:r w:rsidRPr="00BA12DC">
        <w:t xml:space="preserve"> (unicorn scale).</w:t>
      </w:r>
    </w:p>
    <w:p w14:paraId="1588EEA7" w14:textId="77777777" w:rsidR="00BA12DC" w:rsidRPr="00BA12DC" w:rsidRDefault="00BA12DC" w:rsidP="00BA12DC">
      <w:pPr>
        <w:numPr>
          <w:ilvl w:val="0"/>
          <w:numId w:val="76"/>
        </w:numPr>
      </w:pPr>
      <w:r w:rsidRPr="00BA12DC">
        <w:rPr>
          <w:b/>
          <w:bCs/>
        </w:rPr>
        <w:lastRenderedPageBreak/>
        <w:t>Distribution:</w:t>
      </w:r>
    </w:p>
    <w:p w14:paraId="41383CF5" w14:textId="77777777" w:rsidR="00BA12DC" w:rsidRPr="00BA12DC" w:rsidRDefault="00BA12DC" w:rsidP="00BA12DC">
      <w:pPr>
        <w:numPr>
          <w:ilvl w:val="1"/>
          <w:numId w:val="76"/>
        </w:numPr>
      </w:pPr>
      <w:r w:rsidRPr="00BA12DC">
        <w:t>10th percentile: ~$360M (small exit, disappointing but not zero).</w:t>
      </w:r>
    </w:p>
    <w:p w14:paraId="25875700" w14:textId="77777777" w:rsidR="00BA12DC" w:rsidRPr="00BA12DC" w:rsidRDefault="00BA12DC" w:rsidP="00BA12DC">
      <w:pPr>
        <w:numPr>
          <w:ilvl w:val="1"/>
          <w:numId w:val="76"/>
        </w:numPr>
      </w:pPr>
      <w:r w:rsidRPr="00BA12DC">
        <w:t>25th percentile: ~$580M (solid outcome).</w:t>
      </w:r>
    </w:p>
    <w:p w14:paraId="5421663A" w14:textId="77777777" w:rsidR="00BA12DC" w:rsidRPr="00BA12DC" w:rsidRDefault="00BA12DC" w:rsidP="00BA12DC">
      <w:pPr>
        <w:numPr>
          <w:ilvl w:val="1"/>
          <w:numId w:val="76"/>
        </w:numPr>
      </w:pPr>
      <w:r w:rsidRPr="00BA12DC">
        <w:t>50th percentile: ~$1B (unicorn, baseline).</w:t>
      </w:r>
    </w:p>
    <w:p w14:paraId="205BA700" w14:textId="77777777" w:rsidR="00BA12DC" w:rsidRPr="00BA12DC" w:rsidRDefault="00BA12DC" w:rsidP="00BA12DC">
      <w:pPr>
        <w:numPr>
          <w:ilvl w:val="1"/>
          <w:numId w:val="76"/>
        </w:numPr>
      </w:pPr>
      <w:r w:rsidRPr="00BA12DC">
        <w:t>75th percentile: ~$1.7B (strong upper-middle).</w:t>
      </w:r>
    </w:p>
    <w:p w14:paraId="77225C00" w14:textId="77777777" w:rsidR="00BA12DC" w:rsidRPr="00BA12DC" w:rsidRDefault="00BA12DC" w:rsidP="00BA12DC">
      <w:pPr>
        <w:numPr>
          <w:ilvl w:val="1"/>
          <w:numId w:val="76"/>
        </w:numPr>
      </w:pPr>
      <w:r w:rsidRPr="00BA12DC">
        <w:t>90th percentile: ~$2.8B+ (decacorn edge).</w:t>
      </w:r>
    </w:p>
    <w:p w14:paraId="7C306442" w14:textId="77777777" w:rsidR="00BA12DC" w:rsidRPr="00BA12DC" w:rsidRDefault="00BA12DC" w:rsidP="00BA12DC">
      <w:r w:rsidRPr="00BA12DC">
        <w:t xml:space="preserve">This shows that </w:t>
      </w:r>
      <w:r w:rsidRPr="00BA12DC">
        <w:rPr>
          <w:b/>
          <w:bCs/>
        </w:rPr>
        <w:t>most scenarios cluster around $1B–$3B exits</w:t>
      </w:r>
      <w:r w:rsidRPr="00BA12DC">
        <w:t>, but with tails reaching much higher (rare mega-outcomes).</w:t>
      </w:r>
    </w:p>
    <w:p w14:paraId="67832658" w14:textId="77777777" w:rsidR="00BA12DC" w:rsidRPr="00BA12DC" w:rsidRDefault="00BA12DC" w:rsidP="00BA12DC">
      <w:pPr>
        <w:numPr>
          <w:ilvl w:val="0"/>
          <w:numId w:val="77"/>
        </w:numPr>
      </w:pPr>
      <w:r w:rsidRPr="00BA12DC">
        <w:rPr>
          <w:b/>
          <w:bCs/>
        </w:rPr>
        <w:t>Wife’s Roth (3M shares):</w:t>
      </w:r>
      <w:r w:rsidRPr="00BA12DC">
        <w:t xml:space="preserve"> In the median $1B case, ~</w:t>
      </w:r>
      <w:r w:rsidRPr="00BA12DC">
        <w:rPr>
          <w:b/>
          <w:bCs/>
        </w:rPr>
        <w:t>$300M tax-free</w:t>
      </w:r>
      <w:r w:rsidRPr="00BA12DC">
        <w:t>.</w:t>
      </w:r>
    </w:p>
    <w:p w14:paraId="2D62ED3D" w14:textId="77777777" w:rsidR="00BA12DC" w:rsidRPr="00BA12DC" w:rsidRDefault="00BA12DC" w:rsidP="00BA12DC">
      <w:pPr>
        <w:numPr>
          <w:ilvl w:val="0"/>
          <w:numId w:val="77"/>
        </w:numPr>
      </w:pPr>
      <w:r w:rsidRPr="00BA12DC">
        <w:rPr>
          <w:b/>
          <w:bCs/>
        </w:rPr>
        <w:t>Your Trust (7M shares):</w:t>
      </w:r>
      <w:r w:rsidRPr="00BA12DC">
        <w:t xml:space="preserve"> In the same case, ~$700M corpus, with ~$350M borrow capacity for liquidity.</w:t>
      </w:r>
    </w:p>
    <w:p w14:paraId="47340CE2" w14:textId="77777777" w:rsidR="00BA12DC" w:rsidRPr="00BA12DC" w:rsidRDefault="00BA12DC" w:rsidP="00BA12DC">
      <w:r w:rsidRPr="00BA12DC">
        <w:pict w14:anchorId="507FAE19">
          <v:rect id="_x0000_i1527" style="width:0;height:1.5pt" o:hralign="center" o:hrstd="t" o:hr="t" fillcolor="#a0a0a0" stroked="f"/>
        </w:pict>
      </w:r>
    </w:p>
    <w:p w14:paraId="32DF1E22" w14:textId="77777777" w:rsidR="00BA12DC" w:rsidRPr="00BA12DC" w:rsidRDefault="00BA12DC" w:rsidP="00BA12DC">
      <w:r w:rsidRPr="00BA12DC">
        <w:rPr>
          <w:rFonts w:ascii="Segoe UI Emoji" w:hAnsi="Segoe UI Emoji" w:cs="Segoe UI Emoji"/>
        </w:rPr>
        <w:t>👉</w:t>
      </w:r>
      <w:r w:rsidRPr="00BA12DC">
        <w:t xml:space="preserve"> So your </w:t>
      </w:r>
      <w:r w:rsidRPr="00BA12DC">
        <w:rPr>
          <w:b/>
          <w:bCs/>
        </w:rPr>
        <w:t>baseline family outcome is near $1B net worth (split Roth + Trust)</w:t>
      </w:r>
      <w:r w:rsidRPr="00BA12DC">
        <w:t>, with real upside into multibillions if the app compounds harder.</w:t>
      </w:r>
    </w:p>
    <w:p w14:paraId="3493C4A3" w14:textId="77777777" w:rsidR="00BA12DC" w:rsidRPr="00BA12DC" w:rsidRDefault="00BA12DC" w:rsidP="00BA12DC">
      <w:r w:rsidRPr="00BA12DC">
        <w:t xml:space="preserve">Would you like me to now model </w:t>
      </w:r>
      <w:r w:rsidRPr="00BA12DC">
        <w:rPr>
          <w:b/>
          <w:bCs/>
        </w:rPr>
        <w:t>multi-generation flows</w:t>
      </w:r>
      <w:r w:rsidRPr="00BA12DC">
        <w:t xml:space="preserve"> (e.g., what each of your 5 sons inherits under these scenarios, year by year if split via trust vs Roth distributions)? That would complete the dynastic wealth map.</w:t>
      </w:r>
    </w:p>
    <w:p w14:paraId="4925DCF6" w14:textId="57CD5330" w:rsidR="00BA12DC" w:rsidRDefault="00BA12DC" w:rsidP="0039479B">
      <w:r>
        <w:object w:dxaOrig="1544" w:dyaOrig="997" w14:anchorId="4FE6F6D2">
          <v:shape id="_x0000_i1520" type="#_x0000_t75" style="width:77.25pt;height:49.5pt" o:ole="">
            <v:imagedata r:id="rId8" o:title=""/>
          </v:shape>
          <o:OLEObject Type="Embed" ProgID="Excel.SheetMacroEnabled.12" ShapeID="_x0000_i1520" DrawAspect="Icon" ObjectID="_1817914749" r:id="rId9"/>
        </w:object>
      </w:r>
    </w:p>
    <w:p w14:paraId="1428AB82" w14:textId="235C4AF3" w:rsidR="00BA12DC" w:rsidRDefault="00BA12DC" w:rsidP="00BA12DC">
      <w:r>
        <w:t xml:space="preserve">Q: </w:t>
      </w:r>
      <w:r w:rsidRPr="00BA12DC">
        <w:t xml:space="preserve">model </w:t>
      </w:r>
      <w:r w:rsidRPr="00BA12DC">
        <w:rPr>
          <w:b/>
          <w:bCs/>
        </w:rPr>
        <w:t>multi-generation flows</w:t>
      </w:r>
      <w:r w:rsidRPr="00BA12DC">
        <w:t xml:space="preserve"> (e.g., what each of </w:t>
      </w:r>
      <w:r>
        <w:t>our</w:t>
      </w:r>
      <w:r w:rsidRPr="00BA12DC">
        <w:t xml:space="preserve"> 5 sons inherits under these scenarios, year by year if split via trust vs Roth distributions)? T</w:t>
      </w:r>
      <w:r>
        <w:t>o</w:t>
      </w:r>
      <w:r w:rsidRPr="00BA12DC">
        <w:t xml:space="preserve"> complete the dynastic wealth map.</w:t>
      </w:r>
    </w:p>
    <w:p w14:paraId="57C3237F" w14:textId="665CE0CB" w:rsidR="00BA12DC" w:rsidRPr="00BA12DC" w:rsidRDefault="00BA12DC" w:rsidP="00BA12DC">
      <w:r>
        <w:t xml:space="preserve">A: </w:t>
      </w:r>
      <w:r w:rsidRPr="00BA12DC">
        <w:t xml:space="preserve">Here’s the </w:t>
      </w:r>
      <w:r w:rsidRPr="00BA12DC">
        <w:rPr>
          <w:b/>
          <w:bCs/>
        </w:rPr>
        <w:t>dynastic wealth map per son</w:t>
      </w:r>
      <w:r w:rsidRPr="00BA12DC">
        <w:t xml:space="preserve"> based on your app scenarios:</w:t>
      </w:r>
    </w:p>
    <w:p w14:paraId="743598D3" w14:textId="77777777" w:rsidR="00BA12DC" w:rsidRPr="00BA12DC" w:rsidRDefault="00BA12DC" w:rsidP="00BA12DC">
      <w:pPr>
        <w:numPr>
          <w:ilvl w:val="0"/>
          <w:numId w:val="78"/>
        </w:numPr>
      </w:pPr>
      <w:r w:rsidRPr="00BA12DC">
        <w:rPr>
          <w:b/>
          <w:bCs/>
        </w:rPr>
        <w:t>Median Unicorn ($1B exit):</w:t>
      </w:r>
    </w:p>
    <w:p w14:paraId="4734C0C0" w14:textId="77777777" w:rsidR="00BA12DC" w:rsidRPr="00BA12DC" w:rsidRDefault="00BA12DC" w:rsidP="00BA12DC">
      <w:pPr>
        <w:numPr>
          <w:ilvl w:val="1"/>
          <w:numId w:val="78"/>
        </w:numPr>
      </w:pPr>
      <w:r w:rsidRPr="00BA12DC">
        <w:t>Roth → ~$6M/year for 10 years (tax-free).</w:t>
      </w:r>
    </w:p>
    <w:p w14:paraId="4DD36762" w14:textId="77777777" w:rsidR="00BA12DC" w:rsidRPr="00BA12DC" w:rsidRDefault="00BA12DC" w:rsidP="00BA12DC">
      <w:pPr>
        <w:numPr>
          <w:ilvl w:val="1"/>
          <w:numId w:val="78"/>
        </w:numPr>
      </w:pPr>
      <w:r w:rsidRPr="00BA12DC">
        <w:t>Trust → ~$5.6M/year in perpetuity (assuming 4% sustainable payout).</w:t>
      </w:r>
    </w:p>
    <w:p w14:paraId="4231E814" w14:textId="77777777" w:rsidR="00BA12DC" w:rsidRPr="00BA12DC" w:rsidRDefault="00BA12DC" w:rsidP="00BA12DC">
      <w:pPr>
        <w:numPr>
          <w:ilvl w:val="0"/>
          <w:numId w:val="78"/>
        </w:numPr>
      </w:pPr>
      <w:r w:rsidRPr="00BA12DC">
        <w:rPr>
          <w:b/>
          <w:bCs/>
        </w:rPr>
        <w:t>Strong Exit ($3B):</w:t>
      </w:r>
    </w:p>
    <w:p w14:paraId="0FA11A11" w14:textId="77777777" w:rsidR="00BA12DC" w:rsidRPr="00BA12DC" w:rsidRDefault="00BA12DC" w:rsidP="00BA12DC">
      <w:pPr>
        <w:numPr>
          <w:ilvl w:val="1"/>
          <w:numId w:val="78"/>
        </w:numPr>
      </w:pPr>
      <w:r w:rsidRPr="00BA12DC">
        <w:t>Roth → ~$18M/year for 10 years.</w:t>
      </w:r>
    </w:p>
    <w:p w14:paraId="3271A6A3" w14:textId="77777777" w:rsidR="00BA12DC" w:rsidRPr="00BA12DC" w:rsidRDefault="00BA12DC" w:rsidP="00BA12DC">
      <w:pPr>
        <w:numPr>
          <w:ilvl w:val="1"/>
          <w:numId w:val="78"/>
        </w:numPr>
      </w:pPr>
      <w:r w:rsidRPr="00BA12DC">
        <w:lastRenderedPageBreak/>
        <w:t>Trust → ~$16.8M/year ongoing.</w:t>
      </w:r>
    </w:p>
    <w:p w14:paraId="4D12985A" w14:textId="77777777" w:rsidR="00BA12DC" w:rsidRPr="00BA12DC" w:rsidRDefault="00BA12DC" w:rsidP="00BA12DC">
      <w:pPr>
        <w:numPr>
          <w:ilvl w:val="0"/>
          <w:numId w:val="78"/>
        </w:numPr>
      </w:pPr>
      <w:r w:rsidRPr="00BA12DC">
        <w:rPr>
          <w:b/>
          <w:bCs/>
        </w:rPr>
        <w:t>Extreme Decacorn ($10B):</w:t>
      </w:r>
    </w:p>
    <w:p w14:paraId="5D6B8611" w14:textId="77777777" w:rsidR="00BA12DC" w:rsidRPr="00BA12DC" w:rsidRDefault="00BA12DC" w:rsidP="00BA12DC">
      <w:pPr>
        <w:numPr>
          <w:ilvl w:val="1"/>
          <w:numId w:val="78"/>
        </w:numPr>
      </w:pPr>
      <w:r w:rsidRPr="00BA12DC">
        <w:t>Roth → ~$60M/year for 10 years.</w:t>
      </w:r>
    </w:p>
    <w:p w14:paraId="01031E0F" w14:textId="77777777" w:rsidR="00BA12DC" w:rsidRPr="00BA12DC" w:rsidRDefault="00BA12DC" w:rsidP="00BA12DC">
      <w:pPr>
        <w:numPr>
          <w:ilvl w:val="1"/>
          <w:numId w:val="78"/>
        </w:numPr>
      </w:pPr>
      <w:r w:rsidRPr="00BA12DC">
        <w:t>Trust → ~$56M/year ongoing.</w:t>
      </w:r>
    </w:p>
    <w:p w14:paraId="6FA4DDCB" w14:textId="77777777" w:rsidR="00BA12DC" w:rsidRPr="00BA12DC" w:rsidRDefault="00BA12DC" w:rsidP="00BA12DC">
      <w:r w:rsidRPr="00BA12DC">
        <w:pict w14:anchorId="554550D1">
          <v:rect id="_x0000_i1542" style="width:0;height:1.5pt" o:hralign="center" o:hrstd="t" o:hr="t" fillcolor="#a0a0a0" stroked="f"/>
        </w:pict>
      </w:r>
    </w:p>
    <w:p w14:paraId="22DDA55E" w14:textId="77777777" w:rsidR="00BA12DC" w:rsidRPr="00BA12DC" w:rsidRDefault="00BA12DC" w:rsidP="00BA12DC">
      <w:r w:rsidRPr="00BA12DC">
        <w:rPr>
          <w:rFonts w:ascii="Segoe UI Emoji" w:hAnsi="Segoe UI Emoji" w:cs="Segoe UI Emoji"/>
        </w:rPr>
        <w:t>🔑</w:t>
      </w:r>
      <w:r w:rsidRPr="00BA12DC">
        <w:t xml:space="preserve"> </w:t>
      </w:r>
      <w:r w:rsidRPr="00BA12DC">
        <w:rPr>
          <w:b/>
          <w:bCs/>
        </w:rPr>
        <w:t>Strategic Takeaway:</w:t>
      </w:r>
    </w:p>
    <w:p w14:paraId="2C1DC677" w14:textId="77777777" w:rsidR="00BA12DC" w:rsidRPr="00BA12DC" w:rsidRDefault="00BA12DC" w:rsidP="00BA12DC">
      <w:pPr>
        <w:numPr>
          <w:ilvl w:val="0"/>
          <w:numId w:val="79"/>
        </w:numPr>
      </w:pPr>
      <w:r w:rsidRPr="00BA12DC">
        <w:rPr>
          <w:b/>
          <w:bCs/>
        </w:rPr>
        <w:t>Roth = short-term dynastic blast</w:t>
      </w:r>
      <w:r w:rsidRPr="00BA12DC">
        <w:t xml:space="preserve"> (10 years of massive, tax-free wealth distribution).</w:t>
      </w:r>
    </w:p>
    <w:p w14:paraId="0D53895E" w14:textId="77777777" w:rsidR="00BA12DC" w:rsidRPr="00BA12DC" w:rsidRDefault="00BA12DC" w:rsidP="00BA12DC">
      <w:pPr>
        <w:numPr>
          <w:ilvl w:val="0"/>
          <w:numId w:val="79"/>
        </w:numPr>
      </w:pPr>
      <w:r w:rsidRPr="00BA12DC">
        <w:rPr>
          <w:b/>
          <w:bCs/>
        </w:rPr>
        <w:t>Trust = long-term dynastic engine</w:t>
      </w:r>
      <w:r w:rsidRPr="00BA12DC">
        <w:t xml:space="preserve"> (steady multi-generational payout without eroding corpus).</w:t>
      </w:r>
    </w:p>
    <w:p w14:paraId="58C98F39" w14:textId="77777777" w:rsidR="00BA12DC" w:rsidRPr="00BA12DC" w:rsidRDefault="00BA12DC" w:rsidP="00BA12DC">
      <w:r w:rsidRPr="00BA12DC">
        <w:t xml:space="preserve">Together, your sons would receive </w:t>
      </w:r>
      <w:r w:rsidRPr="00BA12DC">
        <w:rPr>
          <w:b/>
          <w:bCs/>
        </w:rPr>
        <w:t>both explosive near-term liquidity and a permanent dynasty fund</w:t>
      </w:r>
      <w:r w:rsidRPr="00BA12DC">
        <w:t>.</w:t>
      </w:r>
    </w:p>
    <w:p w14:paraId="478860C3" w14:textId="77777777" w:rsidR="00BA12DC" w:rsidRPr="00BA12DC" w:rsidRDefault="00BA12DC" w:rsidP="00BA12DC">
      <w:r w:rsidRPr="00BA12DC">
        <w:pict w14:anchorId="5F3A39AA">
          <v:rect id="_x0000_i1543" style="width:0;height:1.5pt" o:hralign="center" o:hrstd="t" o:hr="t" fillcolor="#a0a0a0" stroked="f"/>
        </w:pict>
      </w:r>
    </w:p>
    <w:p w14:paraId="55F4F7A0" w14:textId="77777777" w:rsidR="00BA12DC" w:rsidRPr="00BA12DC" w:rsidRDefault="00BA12DC" w:rsidP="00BA12DC">
      <w:r w:rsidRPr="00BA12DC">
        <w:t xml:space="preserve">Do you want me to now design a </w:t>
      </w:r>
      <w:r w:rsidRPr="00BA12DC">
        <w:rPr>
          <w:b/>
          <w:bCs/>
        </w:rPr>
        <w:t>trust governance structure</w:t>
      </w:r>
      <w:r w:rsidRPr="00BA12DC">
        <w:t xml:space="preserve"> (roles, rules, guardrails) so your five boys don’t just blow the money, but keep it compounding across generations?</w:t>
      </w:r>
    </w:p>
    <w:p w14:paraId="5889BEC9" w14:textId="1DEEEB45" w:rsidR="00BA12DC" w:rsidRDefault="00BA12DC" w:rsidP="0039479B">
      <w:r>
        <w:object w:dxaOrig="1544" w:dyaOrig="997" w14:anchorId="7AFD31C0">
          <v:shape id="_x0000_i1549" type="#_x0000_t75" style="width:77.25pt;height:49.5pt" o:ole="">
            <v:imagedata r:id="rId10" o:title=""/>
          </v:shape>
          <o:OLEObject Type="Embed" ProgID="Excel.SheetMacroEnabled.12" ShapeID="_x0000_i1549" DrawAspect="Icon" ObjectID="_1817914750" r:id="rId11"/>
        </w:object>
      </w:r>
    </w:p>
    <w:p w14:paraId="40ECBA96" w14:textId="09C4A8BB" w:rsidR="0039479B" w:rsidRPr="0039479B" w:rsidRDefault="0039479B" w:rsidP="0039479B">
      <w:r w:rsidRPr="0039479B">
        <w:t>Q: yes. break down from where the Roth Wealth Blast comes.  then describe the distribution of founder stock at incorporation, including the stock I will need to give up in the funding rounds.  in all of the relevant categories</w:t>
      </w:r>
    </w:p>
    <w:p w14:paraId="54BED9AB" w14:textId="77777777" w:rsidR="0039479B" w:rsidRPr="0039479B" w:rsidRDefault="0039479B" w:rsidP="0039479B"/>
    <w:p w14:paraId="38B15268" w14:textId="77777777" w:rsidR="0039479B" w:rsidRPr="0039479B" w:rsidRDefault="0039479B" w:rsidP="0039479B">
      <w:r w:rsidRPr="0039479B">
        <w:t>A: Excellent — let’s break this into two layers:</w:t>
      </w:r>
    </w:p>
    <w:p w14:paraId="05B33F18" w14:textId="77777777" w:rsidR="0039479B" w:rsidRPr="0039479B" w:rsidRDefault="0039479B" w:rsidP="0039479B">
      <w:r w:rsidRPr="0039479B">
        <w:rPr>
          <w:b/>
          <w:bCs/>
        </w:rPr>
        <w:t>Where the Roth Wealth Blast comes from (mechanics + timing).</w:t>
      </w:r>
    </w:p>
    <w:p w14:paraId="488830FE" w14:textId="77777777" w:rsidR="0039479B" w:rsidRPr="0039479B" w:rsidRDefault="0039479B" w:rsidP="0039479B">
      <w:r w:rsidRPr="0039479B">
        <w:rPr>
          <w:b/>
          <w:bCs/>
        </w:rPr>
        <w:t>How founder stock is distributed at incorporation, and how much dilution you’ll face in funding rounds.</w:t>
      </w:r>
    </w:p>
    <w:p w14:paraId="2BCC5FBC" w14:textId="77777777" w:rsidR="0039479B" w:rsidRPr="0039479B" w:rsidRDefault="0039479B" w:rsidP="0039479B">
      <w:r w:rsidRPr="0039479B">
        <w:pict w14:anchorId="4028A3F6">
          <v:rect id="_x0000_i1025" style="width:468pt;height:1.5pt" o:hralign="center" o:hrstd="t" o:hr="t" fillcolor="#a0a0a0" stroked="f"/>
        </w:pict>
      </w:r>
    </w:p>
    <w:p w14:paraId="5A817282" w14:textId="77777777" w:rsidR="0039479B" w:rsidRPr="0039479B" w:rsidRDefault="0039479B" w:rsidP="0039479B">
      <w:pPr>
        <w:rPr>
          <w:b/>
          <w:bCs/>
        </w:rPr>
      </w:pPr>
      <w:r w:rsidRPr="0039479B">
        <w:rPr>
          <w:b/>
          <w:bCs/>
        </w:rPr>
        <w:t>1. The Roth Wealth Blast</w:t>
      </w:r>
    </w:p>
    <w:p w14:paraId="3312BC72"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What It Is</w:t>
      </w:r>
    </w:p>
    <w:p w14:paraId="70D4255F" w14:textId="77777777" w:rsidR="0039479B" w:rsidRPr="0039479B" w:rsidRDefault="0039479B" w:rsidP="0039479B">
      <w:r w:rsidRPr="0039479B">
        <w:rPr>
          <w:b/>
          <w:bCs/>
        </w:rPr>
        <w:lastRenderedPageBreak/>
        <w:t>Source:</w:t>
      </w:r>
      <w:r w:rsidRPr="0039479B">
        <w:t xml:space="preserve"> Your wife’s </w:t>
      </w:r>
      <w:r w:rsidRPr="0039479B">
        <w:rPr>
          <w:b/>
          <w:bCs/>
        </w:rPr>
        <w:t>Self-Directed Roth IRA (SDIRA)</w:t>
      </w:r>
      <w:r w:rsidRPr="0039479B">
        <w:t xml:space="preserve"> holds ~30% of the company’s founder stock at formation.</w:t>
      </w:r>
    </w:p>
    <w:p w14:paraId="15AAA40D" w14:textId="77777777" w:rsidR="0039479B" w:rsidRPr="0039479B" w:rsidRDefault="0039479B" w:rsidP="0039479B">
      <w:r w:rsidRPr="0039479B">
        <w:rPr>
          <w:b/>
          <w:bCs/>
        </w:rPr>
        <w:t>Mechanism:</w:t>
      </w:r>
      <w:r w:rsidRPr="0039479B">
        <w:t xml:space="preserve"> When the company exits (IPO, acquisition, secondary sale), the shares inside her Roth are liquidated </w:t>
      </w:r>
      <w:r w:rsidRPr="0039479B">
        <w:rPr>
          <w:b/>
          <w:bCs/>
        </w:rPr>
        <w:t>completely tax-free.</w:t>
      </w:r>
    </w:p>
    <w:p w14:paraId="4E6447FC" w14:textId="77777777" w:rsidR="0039479B" w:rsidRPr="0039479B" w:rsidRDefault="0039479B" w:rsidP="0039479B">
      <w:r w:rsidRPr="0039479B">
        <w:rPr>
          <w:b/>
          <w:bCs/>
        </w:rPr>
        <w:t>Distribution Rule:</w:t>
      </w:r>
      <w:r w:rsidRPr="0039479B">
        <w:t xml:space="preserve"> When she dies, her Roth passes to your sons. They must empty the account within </w:t>
      </w:r>
      <w:r w:rsidRPr="0039479B">
        <w:rPr>
          <w:b/>
          <w:bCs/>
        </w:rPr>
        <w:t>10 years</w:t>
      </w:r>
      <w:r w:rsidRPr="0039479B">
        <w:t xml:space="preserve"> (per SECURE Act).</w:t>
      </w:r>
    </w:p>
    <w:p w14:paraId="782A7066"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Why It’s a Blast</w:t>
      </w:r>
    </w:p>
    <w:p w14:paraId="0F2701CD" w14:textId="77777777" w:rsidR="0039479B" w:rsidRPr="0039479B" w:rsidRDefault="0039479B" w:rsidP="0039479B">
      <w:r w:rsidRPr="0039479B">
        <w:t xml:space="preserve">Unlike the dynasty trust (which drips out income forever), the Roth dumps </w:t>
      </w:r>
      <w:r w:rsidRPr="0039479B">
        <w:rPr>
          <w:b/>
          <w:bCs/>
        </w:rPr>
        <w:t>a giant tax-free windfall in a 10-year window.</w:t>
      </w:r>
    </w:p>
    <w:p w14:paraId="667CDBFA" w14:textId="77777777" w:rsidR="0039479B" w:rsidRPr="0039479B" w:rsidRDefault="0039479B" w:rsidP="0039479B">
      <w:r w:rsidRPr="0039479B">
        <w:t>Example (from earlier scenarios):</w:t>
      </w:r>
    </w:p>
    <w:p w14:paraId="5F100319" w14:textId="77777777" w:rsidR="0039479B" w:rsidRPr="0039479B" w:rsidRDefault="0039479B" w:rsidP="0039479B">
      <w:r w:rsidRPr="0039479B">
        <w:rPr>
          <w:b/>
          <w:bCs/>
        </w:rPr>
        <w:t>$1B exit:</w:t>
      </w:r>
      <w:r w:rsidRPr="0039479B">
        <w:t xml:space="preserve"> 3M shares ≈ </w:t>
      </w:r>
      <w:r w:rsidRPr="0039479B">
        <w:rPr>
          <w:b/>
          <w:bCs/>
        </w:rPr>
        <w:t>$300M</w:t>
      </w:r>
      <w:r w:rsidRPr="0039479B">
        <w:t xml:space="preserve"> → split 5 ways = ~$60M each. Sons withdraw ~$6M/year each for 10 years, tax-free.</w:t>
      </w:r>
    </w:p>
    <w:p w14:paraId="0453CAE6" w14:textId="77777777" w:rsidR="0039479B" w:rsidRPr="0039479B" w:rsidRDefault="0039479B" w:rsidP="0039479B">
      <w:r w:rsidRPr="0039479B">
        <w:rPr>
          <w:b/>
          <w:bCs/>
        </w:rPr>
        <w:t>$10B exit:</w:t>
      </w:r>
      <w:r w:rsidRPr="0039479B">
        <w:t xml:space="preserve"> ≈ </w:t>
      </w:r>
      <w:r w:rsidRPr="0039479B">
        <w:rPr>
          <w:b/>
          <w:bCs/>
        </w:rPr>
        <w:t>$3B tax-free</w:t>
      </w:r>
      <w:r w:rsidRPr="0039479B">
        <w:t xml:space="preserve"> → ~$600M each → ~$60M/year each.</w:t>
      </w:r>
    </w:p>
    <w:p w14:paraId="1D9B93DA" w14:textId="77777777" w:rsidR="0039479B" w:rsidRPr="0039479B" w:rsidRDefault="0039479B" w:rsidP="0039479B">
      <w:r w:rsidRPr="0039479B">
        <w:rPr>
          <w:b/>
          <w:bCs/>
        </w:rPr>
        <w:t>$100B exit:</w:t>
      </w:r>
      <w:r w:rsidRPr="0039479B">
        <w:t xml:space="preserve"> ≈ </w:t>
      </w:r>
      <w:r w:rsidRPr="0039479B">
        <w:rPr>
          <w:b/>
          <w:bCs/>
        </w:rPr>
        <w:t>$30B tax-free</w:t>
      </w:r>
      <w:r w:rsidRPr="0039479B">
        <w:t xml:space="preserve"> → ~$6B each → ~$600M/year each.</w:t>
      </w:r>
    </w:p>
    <w:p w14:paraId="7483D1CE" w14:textId="77777777" w:rsidR="0039479B" w:rsidRPr="0039479B" w:rsidRDefault="0039479B" w:rsidP="0039479B">
      <w:r w:rsidRPr="0039479B">
        <w:t xml:space="preserve">This is the </w:t>
      </w:r>
      <w:r w:rsidRPr="0039479B">
        <w:rPr>
          <w:b/>
          <w:bCs/>
        </w:rPr>
        <w:t>Roth Wealth Blast</w:t>
      </w:r>
      <w:r w:rsidRPr="0039479B">
        <w:t>: a concentrated decade of distributions, acting like a “dynastic trust accelerator.”</w:t>
      </w:r>
    </w:p>
    <w:p w14:paraId="0014D436" w14:textId="77777777" w:rsidR="0039479B" w:rsidRPr="0039479B" w:rsidRDefault="0039479B" w:rsidP="0039479B">
      <w:r w:rsidRPr="0039479B">
        <w:pict w14:anchorId="7226FADE">
          <v:rect id="_x0000_i1026" style="width:468pt;height:1.5pt" o:hralign="center" o:hrstd="t" o:hr="t" fillcolor="#a0a0a0" stroked="f"/>
        </w:pict>
      </w:r>
    </w:p>
    <w:p w14:paraId="3A1DBF35" w14:textId="77777777" w:rsidR="0039479B" w:rsidRPr="0039479B" w:rsidRDefault="0039479B" w:rsidP="0039479B">
      <w:pPr>
        <w:rPr>
          <w:b/>
          <w:bCs/>
        </w:rPr>
      </w:pPr>
      <w:r w:rsidRPr="0039479B">
        <w:rPr>
          <w:b/>
          <w:bCs/>
        </w:rPr>
        <w:t>2. Founder Stock Distribution at Incorporation</w:t>
      </w:r>
    </w:p>
    <w:p w14:paraId="223D38D0"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Incorporation Allocation</w:t>
      </w:r>
    </w:p>
    <w:p w14:paraId="21B93B89" w14:textId="77777777" w:rsidR="0039479B" w:rsidRPr="0039479B" w:rsidRDefault="0039479B" w:rsidP="0039479B">
      <w:r w:rsidRPr="0039479B">
        <w:t>At formation (10M shares total):</w:t>
      </w:r>
    </w:p>
    <w:p w14:paraId="5A2DC48B" w14:textId="77777777" w:rsidR="0039479B" w:rsidRPr="0039479B" w:rsidRDefault="0039479B" w:rsidP="0039479B">
      <w:r w:rsidRPr="0039479B">
        <w:rPr>
          <w:b/>
          <w:bCs/>
        </w:rPr>
        <w:t>You (Erik, 55):</w:t>
      </w:r>
      <w:r w:rsidRPr="0039479B">
        <w:t xml:space="preserve"> 7M shares (70%) → moved into your Dynasty Trust.</w:t>
      </w:r>
    </w:p>
    <w:p w14:paraId="28D9F72B" w14:textId="77777777" w:rsidR="0039479B" w:rsidRPr="0039479B" w:rsidRDefault="0039479B" w:rsidP="0039479B">
      <w:r w:rsidRPr="0039479B">
        <w:rPr>
          <w:b/>
          <w:bCs/>
        </w:rPr>
        <w:t>Wife’s Roth IRA (25):</w:t>
      </w:r>
      <w:r w:rsidRPr="0039479B">
        <w:t xml:space="preserve"> 3M shares (30%) → inside SDIRA LLC.</w:t>
      </w:r>
    </w:p>
    <w:p w14:paraId="4CEBEAF6" w14:textId="77777777" w:rsidR="0039479B" w:rsidRPr="0039479B" w:rsidRDefault="0039479B" w:rsidP="0039479B">
      <w:r w:rsidRPr="0039479B">
        <w:t>This split is deliberate:</w:t>
      </w:r>
    </w:p>
    <w:p w14:paraId="11A1BE01" w14:textId="77777777" w:rsidR="0039479B" w:rsidRPr="0039479B" w:rsidRDefault="0039479B" w:rsidP="0039479B">
      <w:r w:rsidRPr="0039479B">
        <w:rPr>
          <w:b/>
          <w:bCs/>
        </w:rPr>
        <w:t>Her Roth:</w:t>
      </w:r>
      <w:r w:rsidRPr="0039479B">
        <w:t xml:space="preserve"> Long runway, tax-free compounding bomb.</w:t>
      </w:r>
    </w:p>
    <w:p w14:paraId="0502EFA7" w14:textId="77777777" w:rsidR="0039479B" w:rsidRPr="0039479B" w:rsidRDefault="0039479B" w:rsidP="0039479B">
      <w:r w:rsidRPr="0039479B">
        <w:rPr>
          <w:b/>
          <w:bCs/>
        </w:rPr>
        <w:t>Your Trust:</w:t>
      </w:r>
      <w:r w:rsidRPr="0039479B">
        <w:t xml:space="preserve"> Liquidity via Romney method (borrow vs corpus), perpetual family governance.</w:t>
      </w:r>
    </w:p>
    <w:p w14:paraId="5CB0917D" w14:textId="77777777" w:rsidR="0039479B" w:rsidRPr="0039479B" w:rsidRDefault="0039479B" w:rsidP="0039479B">
      <w:r w:rsidRPr="0039479B">
        <w:pict w14:anchorId="5C730311">
          <v:rect id="_x0000_i1027" style="width:468pt;height:1.5pt" o:hralign="center" o:hrstd="t" o:hr="t" fillcolor="#a0a0a0" stroked="f"/>
        </w:pict>
      </w:r>
    </w:p>
    <w:p w14:paraId="7CCA4E9C"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Funding Round Dilution (Typical YC-Style Path)</w:t>
      </w:r>
    </w:p>
    <w:p w14:paraId="7836AD94" w14:textId="77777777" w:rsidR="0039479B" w:rsidRPr="0039479B" w:rsidRDefault="0039479B" w:rsidP="0039479B">
      <w:r w:rsidRPr="0039479B">
        <w:t>Here’s the rough dilution path if you fundraise traditionally:</w:t>
      </w:r>
    </w:p>
    <w:p w14:paraId="64AE1128" w14:textId="77777777" w:rsidR="0039479B" w:rsidRPr="0039479B" w:rsidRDefault="0039479B" w:rsidP="0039479B">
      <w:r w:rsidRPr="0039479B">
        <w:rPr>
          <w:b/>
          <w:bCs/>
        </w:rPr>
        <w:lastRenderedPageBreak/>
        <w:t>Pre-Seed/Seed (10–20% to investors):</w:t>
      </w:r>
    </w:p>
    <w:p w14:paraId="04D51842" w14:textId="77777777" w:rsidR="0039479B" w:rsidRPr="0039479B" w:rsidRDefault="0039479B" w:rsidP="0039479B">
      <w:r w:rsidRPr="0039479B">
        <w:t>Post-money $5–10M valuation, raising $1–2M.</w:t>
      </w:r>
    </w:p>
    <w:p w14:paraId="7E103E97" w14:textId="77777777" w:rsidR="0039479B" w:rsidRPr="0039479B" w:rsidRDefault="0039479B" w:rsidP="0039479B">
      <w:r w:rsidRPr="0039479B">
        <w:t>Dilution: ~15%.</w:t>
      </w:r>
    </w:p>
    <w:p w14:paraId="503E23E9" w14:textId="77777777" w:rsidR="0039479B" w:rsidRPr="0039479B" w:rsidRDefault="0039479B" w:rsidP="0039479B">
      <w:r w:rsidRPr="0039479B">
        <w:t>Your 10M shares now represent 85% of company.</w:t>
      </w:r>
    </w:p>
    <w:p w14:paraId="7AF481A0" w14:textId="77777777" w:rsidR="0039479B" w:rsidRPr="0039479B" w:rsidRDefault="0039479B" w:rsidP="0039479B">
      <w:r w:rsidRPr="0039479B">
        <w:t>Split → You 59.5%, Wife’s Roth 25.5%, Investors 15%.</w:t>
      </w:r>
    </w:p>
    <w:p w14:paraId="111DCB1E" w14:textId="77777777" w:rsidR="0039479B" w:rsidRPr="0039479B" w:rsidRDefault="0039479B" w:rsidP="0039479B">
      <w:r w:rsidRPr="0039479B">
        <w:rPr>
          <w:b/>
          <w:bCs/>
        </w:rPr>
        <w:t>Series A (20–25% to investors):</w:t>
      </w:r>
    </w:p>
    <w:p w14:paraId="3F05F845" w14:textId="77777777" w:rsidR="0039479B" w:rsidRPr="0039479B" w:rsidRDefault="0039479B" w:rsidP="0039479B">
      <w:r w:rsidRPr="0039479B">
        <w:t>Post-money $30–50M valuation, raising $7–12M.</w:t>
      </w:r>
    </w:p>
    <w:p w14:paraId="631235A6" w14:textId="77777777" w:rsidR="0039479B" w:rsidRPr="0039479B" w:rsidRDefault="0039479B" w:rsidP="0039479B">
      <w:r w:rsidRPr="0039479B">
        <w:t>Dilution: another ~20%.</w:t>
      </w:r>
    </w:p>
    <w:p w14:paraId="4CA0FF30" w14:textId="77777777" w:rsidR="0039479B" w:rsidRPr="0039479B" w:rsidRDefault="0039479B" w:rsidP="0039479B">
      <w:r w:rsidRPr="0039479B">
        <w:t>Ownership compresses → You ~47.6%, Wife’s Roth ~20.4%, Investors (all rounds) ~32%.</w:t>
      </w:r>
    </w:p>
    <w:p w14:paraId="576AC521" w14:textId="77777777" w:rsidR="0039479B" w:rsidRPr="0039479B" w:rsidRDefault="0039479B" w:rsidP="0039479B">
      <w:r w:rsidRPr="0039479B">
        <w:rPr>
          <w:b/>
          <w:bCs/>
        </w:rPr>
        <w:t>Series B (15–20% to investors):</w:t>
      </w:r>
    </w:p>
    <w:p w14:paraId="36196405" w14:textId="77777777" w:rsidR="0039479B" w:rsidRPr="0039479B" w:rsidRDefault="0039479B" w:rsidP="0039479B">
      <w:r w:rsidRPr="0039479B">
        <w:t>Post-money $100–200M valuation, raising $20–40M.</w:t>
      </w:r>
    </w:p>
    <w:p w14:paraId="071EF647" w14:textId="77777777" w:rsidR="0039479B" w:rsidRPr="0039479B" w:rsidRDefault="0039479B" w:rsidP="0039479B">
      <w:r w:rsidRPr="0039479B">
        <w:t>Dilution: another ~17%.</w:t>
      </w:r>
    </w:p>
    <w:p w14:paraId="49DAA8D5" w14:textId="77777777" w:rsidR="0039479B" w:rsidRPr="0039479B" w:rsidRDefault="0039479B" w:rsidP="0039479B">
      <w:r w:rsidRPr="0039479B">
        <w:t>Ownership → You ~39.5%, Wife’s Roth ~17%, Investors ~43.5%.</w:t>
      </w:r>
    </w:p>
    <w:p w14:paraId="648BBF34" w14:textId="77777777" w:rsidR="0039479B" w:rsidRPr="0039479B" w:rsidRDefault="0039479B" w:rsidP="0039479B">
      <w:r w:rsidRPr="0039479B">
        <w:rPr>
          <w:b/>
          <w:bCs/>
        </w:rPr>
        <w:t>Series C+ (15–25% cumulative):</w:t>
      </w:r>
    </w:p>
    <w:p w14:paraId="60332733" w14:textId="77777777" w:rsidR="0039479B" w:rsidRPr="0039479B" w:rsidRDefault="0039479B" w:rsidP="0039479B">
      <w:r w:rsidRPr="0039479B">
        <w:t>Large growth rounds before IPO.</w:t>
      </w:r>
    </w:p>
    <w:p w14:paraId="2573AC4A" w14:textId="77777777" w:rsidR="0039479B" w:rsidRPr="0039479B" w:rsidRDefault="0039479B" w:rsidP="0039479B">
      <w:r w:rsidRPr="0039479B">
        <w:t>Final Ownership at IPO:</w:t>
      </w:r>
    </w:p>
    <w:p w14:paraId="61A567C6" w14:textId="77777777" w:rsidR="0039479B" w:rsidRPr="0039479B" w:rsidRDefault="0039479B" w:rsidP="0039479B">
      <w:r w:rsidRPr="0039479B">
        <w:t xml:space="preserve">You (via trust): </w:t>
      </w:r>
      <w:r w:rsidRPr="0039479B">
        <w:rPr>
          <w:b/>
          <w:bCs/>
        </w:rPr>
        <w:t>25–30%</w:t>
      </w:r>
    </w:p>
    <w:p w14:paraId="218B0F6B" w14:textId="77777777" w:rsidR="0039479B" w:rsidRPr="0039479B" w:rsidRDefault="0039479B" w:rsidP="0039479B">
      <w:r w:rsidRPr="0039479B">
        <w:t xml:space="preserve">Wife’s Roth: </w:t>
      </w:r>
      <w:r w:rsidRPr="0039479B">
        <w:rPr>
          <w:b/>
          <w:bCs/>
        </w:rPr>
        <w:t>10–15%</w:t>
      </w:r>
    </w:p>
    <w:p w14:paraId="6EDB3257" w14:textId="77777777" w:rsidR="0039479B" w:rsidRPr="0039479B" w:rsidRDefault="0039479B" w:rsidP="0039479B">
      <w:r w:rsidRPr="0039479B">
        <w:t xml:space="preserve">Investors: </w:t>
      </w:r>
      <w:r w:rsidRPr="0039479B">
        <w:rPr>
          <w:b/>
          <w:bCs/>
        </w:rPr>
        <w:t>55–65%</w:t>
      </w:r>
    </w:p>
    <w:p w14:paraId="6A2735D4" w14:textId="77777777" w:rsidR="0039479B" w:rsidRPr="0039479B" w:rsidRDefault="0039479B" w:rsidP="0039479B">
      <w:r w:rsidRPr="0039479B">
        <w:t xml:space="preserve">Employee Option Pool: </w:t>
      </w:r>
      <w:r w:rsidRPr="0039479B">
        <w:rPr>
          <w:b/>
          <w:bCs/>
        </w:rPr>
        <w:t>10–15%</w:t>
      </w:r>
    </w:p>
    <w:p w14:paraId="7D48FA87" w14:textId="77777777" w:rsidR="0039479B" w:rsidRPr="0039479B" w:rsidRDefault="0039479B" w:rsidP="0039479B">
      <w:r w:rsidRPr="0039479B">
        <w:pict w14:anchorId="43499D16">
          <v:rect id="_x0000_i1028" style="width:468pt;height:1.5pt" o:hralign="center" o:hrstd="t" o:hr="t" fillcolor="#a0a0a0" stroked="f"/>
        </w:pict>
      </w:r>
    </w:p>
    <w:p w14:paraId="73BFF830"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Key Takeaways</w:t>
      </w:r>
    </w:p>
    <w:p w14:paraId="26A1400D" w14:textId="77777777" w:rsidR="0039479B" w:rsidRPr="0039479B" w:rsidRDefault="0039479B" w:rsidP="0039479B">
      <w:r w:rsidRPr="0039479B">
        <w:rPr>
          <w:b/>
          <w:bCs/>
        </w:rPr>
        <w:t>The Roth shrinks in % terms</w:t>
      </w:r>
      <w:r w:rsidRPr="0039479B">
        <w:t xml:space="preserve"> with dilution, but the dollar value still explodes. Even if it ends at only 10% at IPO, at a $10B exit → </w:t>
      </w:r>
      <w:r w:rsidRPr="0039479B">
        <w:rPr>
          <w:b/>
          <w:bCs/>
        </w:rPr>
        <w:t>$1B tax-free.</w:t>
      </w:r>
    </w:p>
    <w:p w14:paraId="1322FAE2" w14:textId="77777777" w:rsidR="0039479B" w:rsidRPr="0039479B" w:rsidRDefault="0039479B" w:rsidP="0039479B">
      <w:r w:rsidRPr="0039479B">
        <w:rPr>
          <w:b/>
          <w:bCs/>
        </w:rPr>
        <w:t>Your Trust retains control weight.</w:t>
      </w:r>
      <w:r w:rsidRPr="0039479B">
        <w:t xml:space="preserve"> At 25–30%, you (and heirs) stay a kingmaker, especially if you retain dual-class shares.</w:t>
      </w:r>
    </w:p>
    <w:p w14:paraId="3FFF6081" w14:textId="77777777" w:rsidR="0039479B" w:rsidRPr="0039479B" w:rsidRDefault="0039479B" w:rsidP="0039479B">
      <w:r w:rsidRPr="0039479B">
        <w:rPr>
          <w:b/>
          <w:bCs/>
        </w:rPr>
        <w:lastRenderedPageBreak/>
        <w:t>Investors + Pool eat 60–70%.</w:t>
      </w:r>
      <w:r w:rsidRPr="0039479B">
        <w:t xml:space="preserve"> This is the tradeoff for growth capital.</w:t>
      </w:r>
    </w:p>
    <w:p w14:paraId="43261BBD" w14:textId="77777777" w:rsidR="0039479B" w:rsidRPr="0039479B" w:rsidRDefault="0039479B" w:rsidP="0039479B">
      <w:r w:rsidRPr="0039479B">
        <w:pict w14:anchorId="7A1C1CC5">
          <v:rect id="_x0000_i1029" style="width:468pt;height:1.5pt" o:hralign="center" o:hrstd="t" o:hr="t" fillcolor="#a0a0a0" stroked="f"/>
        </w:pict>
      </w:r>
    </w:p>
    <w:p w14:paraId="28030A90" w14:textId="77777777" w:rsidR="0039479B" w:rsidRPr="0039479B" w:rsidRDefault="0039479B" w:rsidP="0039479B">
      <w:pPr>
        <w:rPr>
          <w:b/>
          <w:bCs/>
        </w:rPr>
      </w:pPr>
      <w:r w:rsidRPr="0039479B">
        <w:rPr>
          <w:b/>
          <w:bCs/>
        </w:rPr>
        <w:t>3. Categories of Wealth Vehicles</w:t>
      </w:r>
    </w:p>
    <w:p w14:paraId="17B8F52E" w14:textId="77777777" w:rsidR="0039479B" w:rsidRPr="0039479B" w:rsidRDefault="0039479B" w:rsidP="0039479B">
      <w:r w:rsidRPr="0039479B">
        <w:rPr>
          <w:b/>
          <w:bCs/>
        </w:rPr>
        <w:t>Roth Wealth Blast (Wife):</w:t>
      </w:r>
    </w:p>
    <w:p w14:paraId="2DA2A866" w14:textId="77777777" w:rsidR="0039479B" w:rsidRPr="0039479B" w:rsidRDefault="0039479B" w:rsidP="0039479B">
      <w:r w:rsidRPr="0039479B">
        <w:t>High-upside equity, 10-year distribution window after death.</w:t>
      </w:r>
    </w:p>
    <w:p w14:paraId="54231DDB" w14:textId="77777777" w:rsidR="0039479B" w:rsidRPr="0039479B" w:rsidRDefault="0039479B" w:rsidP="0039479B">
      <w:r w:rsidRPr="0039479B">
        <w:t>Short-term dynastic bomb, tax-free.</w:t>
      </w:r>
    </w:p>
    <w:p w14:paraId="623D3B5D" w14:textId="77777777" w:rsidR="0039479B" w:rsidRPr="0039479B" w:rsidRDefault="0039479B" w:rsidP="0039479B">
      <w:r w:rsidRPr="0039479B">
        <w:rPr>
          <w:b/>
          <w:bCs/>
        </w:rPr>
        <w:t>Dynasty Trust (You):</w:t>
      </w:r>
    </w:p>
    <w:p w14:paraId="621B52B3" w14:textId="77777777" w:rsidR="0039479B" w:rsidRPr="0039479B" w:rsidRDefault="0039479B" w:rsidP="0039479B">
      <w:r w:rsidRPr="0039479B">
        <w:t>Founder shares moved in pre-dilution.</w:t>
      </w:r>
    </w:p>
    <w:p w14:paraId="4D4076CA" w14:textId="77777777" w:rsidR="0039479B" w:rsidRPr="0039479B" w:rsidRDefault="0039479B" w:rsidP="0039479B">
      <w:r w:rsidRPr="0039479B">
        <w:t>Borrowable corpus for liquidity.</w:t>
      </w:r>
    </w:p>
    <w:p w14:paraId="3D1A1473" w14:textId="77777777" w:rsidR="0039479B" w:rsidRPr="0039479B" w:rsidRDefault="0039479B" w:rsidP="0039479B">
      <w:r w:rsidRPr="0039479B">
        <w:t>Perpetual compounding, guardrails for sons.</w:t>
      </w:r>
    </w:p>
    <w:p w14:paraId="2C8F5D4A" w14:textId="77777777" w:rsidR="0039479B" w:rsidRPr="0039479B" w:rsidRDefault="0039479B" w:rsidP="0039479B">
      <w:r w:rsidRPr="0039479B">
        <w:rPr>
          <w:b/>
          <w:bCs/>
        </w:rPr>
        <w:t>Employee Option Pool (10–15%):</w:t>
      </w:r>
    </w:p>
    <w:p w14:paraId="12FAADBD" w14:textId="77777777" w:rsidR="0039479B" w:rsidRPr="0039479B" w:rsidRDefault="0039479B" w:rsidP="0039479B">
      <w:r w:rsidRPr="0039479B">
        <w:t>Recruiting tool, but dilutes you + Roth.</w:t>
      </w:r>
    </w:p>
    <w:p w14:paraId="35E7D492" w14:textId="77777777" w:rsidR="0039479B" w:rsidRPr="0039479B" w:rsidRDefault="0039479B" w:rsidP="0039479B">
      <w:r w:rsidRPr="0039479B">
        <w:t>Acceptable since it grows pie.</w:t>
      </w:r>
    </w:p>
    <w:p w14:paraId="19D2C5A0" w14:textId="77777777" w:rsidR="0039479B" w:rsidRPr="0039479B" w:rsidRDefault="0039479B" w:rsidP="0039479B">
      <w:r w:rsidRPr="0039479B">
        <w:rPr>
          <w:b/>
          <w:bCs/>
        </w:rPr>
        <w:t>Investor Equity (55–65%):</w:t>
      </w:r>
    </w:p>
    <w:p w14:paraId="45F443C5" w14:textId="77777777" w:rsidR="0039479B" w:rsidRPr="0039479B" w:rsidRDefault="0039479B" w:rsidP="0039479B">
      <w:r w:rsidRPr="0039479B">
        <w:t>Non-family capital.</w:t>
      </w:r>
    </w:p>
    <w:p w14:paraId="46D8C2B2" w14:textId="77777777" w:rsidR="0039479B" w:rsidRPr="0039479B" w:rsidRDefault="0039479B" w:rsidP="0039479B">
      <w:r w:rsidRPr="0039479B">
        <w:t>Must be managed via dual-class voting or board rights so dynasty control isn’t lost.</w:t>
      </w:r>
    </w:p>
    <w:p w14:paraId="04B1F03F" w14:textId="77777777" w:rsidR="0039479B" w:rsidRPr="0039479B" w:rsidRDefault="0039479B" w:rsidP="0039479B">
      <w:r w:rsidRPr="0039479B">
        <w:pict w14:anchorId="2388B238">
          <v:rect id="_x0000_i1030" style="width:468pt;height:1.5pt" o:hralign="center" o:hrstd="t" o:hr="t" fillcolor="#a0a0a0" stroked="f"/>
        </w:pict>
      </w:r>
    </w:p>
    <w:p w14:paraId="395A6299" w14:textId="77777777" w:rsidR="0039479B" w:rsidRPr="0039479B" w:rsidRDefault="0039479B" w:rsidP="0039479B">
      <w:r w:rsidRPr="0039479B">
        <w:rPr>
          <w:rFonts w:ascii="Segoe UI Emoji" w:hAnsi="Segoe UI Emoji" w:cs="Segoe UI Emoji"/>
        </w:rPr>
        <w:t>✅</w:t>
      </w:r>
      <w:r w:rsidRPr="0039479B">
        <w:t xml:space="preserve"> This gives you a </w:t>
      </w:r>
      <w:r w:rsidRPr="0039479B">
        <w:rPr>
          <w:b/>
          <w:bCs/>
        </w:rPr>
        <w:t>multi-vehicle dynasty design</w:t>
      </w:r>
      <w:r w:rsidRPr="0039479B">
        <w:t>:</w:t>
      </w:r>
    </w:p>
    <w:p w14:paraId="5B856CE2" w14:textId="77777777" w:rsidR="0039479B" w:rsidRPr="0039479B" w:rsidRDefault="0039479B" w:rsidP="0039479B">
      <w:r w:rsidRPr="0039479B">
        <w:rPr>
          <w:b/>
          <w:bCs/>
        </w:rPr>
        <w:t>Roth = tax-free windfall.</w:t>
      </w:r>
    </w:p>
    <w:p w14:paraId="28AF0A1F" w14:textId="77777777" w:rsidR="0039479B" w:rsidRPr="0039479B" w:rsidRDefault="0039479B" w:rsidP="0039479B">
      <w:r w:rsidRPr="0039479B">
        <w:rPr>
          <w:b/>
          <w:bCs/>
        </w:rPr>
        <w:t>Trust = dynasty engine.</w:t>
      </w:r>
    </w:p>
    <w:p w14:paraId="5E240FF1" w14:textId="77777777" w:rsidR="0039479B" w:rsidRPr="0039479B" w:rsidRDefault="0039479B" w:rsidP="0039479B">
      <w:r w:rsidRPr="0039479B">
        <w:rPr>
          <w:b/>
          <w:bCs/>
        </w:rPr>
        <w:t>Your retained founder stake = governance/control.</w:t>
      </w:r>
    </w:p>
    <w:p w14:paraId="288471BC" w14:textId="77777777" w:rsidR="0039479B" w:rsidRPr="0039479B" w:rsidRDefault="0039479B" w:rsidP="0039479B">
      <w:r w:rsidRPr="0039479B">
        <w:pict w14:anchorId="4E29E389">
          <v:rect id="_x0000_i1031" style="width:468pt;height:1.5pt" o:hralign="center" o:hrstd="t" o:hr="t" fillcolor="#a0a0a0" stroked="f"/>
        </w:pict>
      </w:r>
    </w:p>
    <w:p w14:paraId="7C0C0353" w14:textId="77777777" w:rsidR="0039479B" w:rsidRPr="0039479B" w:rsidRDefault="0039479B" w:rsidP="0039479B">
      <w:r w:rsidRPr="0039479B">
        <w:t xml:space="preserve">Would you like me to now </w:t>
      </w:r>
      <w:r w:rsidRPr="0039479B">
        <w:rPr>
          <w:b/>
          <w:bCs/>
        </w:rPr>
        <w:t>layer in a dual-class share strategy (A/B structure)</w:t>
      </w:r>
      <w:r w:rsidRPr="0039479B">
        <w:t xml:space="preserve"> so you and your wife’s Roth retain </w:t>
      </w:r>
      <w:r w:rsidRPr="0039479B">
        <w:rPr>
          <w:i/>
          <w:iCs/>
        </w:rPr>
        <w:t>control power</w:t>
      </w:r>
      <w:r w:rsidRPr="0039479B">
        <w:t xml:space="preserve"> even as investors dilute the economics? That’s how Zuckerberg, Page/Brin, and Musk preserved dynasty-like founder control.</w:t>
      </w:r>
    </w:p>
    <w:p w14:paraId="73E872AC" w14:textId="77777777" w:rsidR="0039479B" w:rsidRPr="0039479B" w:rsidRDefault="0039479B" w:rsidP="0039479B"/>
    <w:p w14:paraId="37842380" w14:textId="77777777" w:rsidR="0039479B" w:rsidRPr="0039479B" w:rsidRDefault="0039479B" w:rsidP="0039479B">
      <w:r w:rsidRPr="0039479B">
        <w:lastRenderedPageBreak/>
        <w:t xml:space="preserve">Perfect. A </w:t>
      </w:r>
      <w:r w:rsidRPr="0039479B">
        <w:rPr>
          <w:b/>
          <w:bCs/>
        </w:rPr>
        <w:t>dual-class share structure</w:t>
      </w:r>
      <w:r w:rsidRPr="0039479B">
        <w:t xml:space="preserve"> is exactly what you need to protect dynasty control while still taking outside money. Let’s map it out, layer by layer:</w:t>
      </w:r>
    </w:p>
    <w:p w14:paraId="6352B872" w14:textId="77777777" w:rsidR="0039479B" w:rsidRPr="0039479B" w:rsidRDefault="0039479B" w:rsidP="0039479B">
      <w:r w:rsidRPr="0039479B">
        <w:pict w14:anchorId="380AECC4">
          <v:rect id="_x0000_i1032" style="width:468pt;height:1.5pt" o:hralign="center" o:hrstd="t" o:hr="t" fillcolor="#a0a0a0" stroked="f"/>
        </w:pict>
      </w:r>
    </w:p>
    <w:p w14:paraId="777ACA2C"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Dual-Class Share Strategy (A/B Structure)</w:t>
      </w:r>
    </w:p>
    <w:p w14:paraId="3CAAF53E" w14:textId="77777777" w:rsidR="0039479B" w:rsidRPr="0039479B" w:rsidRDefault="0039479B" w:rsidP="0039479B">
      <w:pPr>
        <w:rPr>
          <w:b/>
          <w:bCs/>
        </w:rPr>
      </w:pPr>
      <w:r w:rsidRPr="0039479B">
        <w:rPr>
          <w:b/>
          <w:bCs/>
        </w:rPr>
        <w:t>1. The Core Setup</w:t>
      </w:r>
    </w:p>
    <w:p w14:paraId="058F1DB9" w14:textId="77777777" w:rsidR="0039479B" w:rsidRPr="0039479B" w:rsidRDefault="0039479B" w:rsidP="0039479B">
      <w:r w:rsidRPr="0039479B">
        <w:rPr>
          <w:b/>
          <w:bCs/>
        </w:rPr>
        <w:t>Class A (Investor/Common Shares):</w:t>
      </w:r>
    </w:p>
    <w:p w14:paraId="5E73FFA6" w14:textId="77777777" w:rsidR="0039479B" w:rsidRPr="0039479B" w:rsidRDefault="0039479B" w:rsidP="0039479B">
      <w:r w:rsidRPr="0039479B">
        <w:t>1 vote per share.</w:t>
      </w:r>
    </w:p>
    <w:p w14:paraId="23235B0C" w14:textId="77777777" w:rsidR="0039479B" w:rsidRPr="0039479B" w:rsidRDefault="0039479B" w:rsidP="0039479B">
      <w:r w:rsidRPr="0039479B">
        <w:t>What outside investors and employees get.</w:t>
      </w:r>
    </w:p>
    <w:p w14:paraId="1E68A9BD" w14:textId="77777777" w:rsidR="0039479B" w:rsidRPr="0039479B" w:rsidRDefault="0039479B" w:rsidP="0039479B">
      <w:r w:rsidRPr="0039479B">
        <w:rPr>
          <w:b/>
          <w:bCs/>
        </w:rPr>
        <w:t>Class B (Founder/Dynasty Shares):</w:t>
      </w:r>
    </w:p>
    <w:p w14:paraId="30446AFD" w14:textId="77777777" w:rsidR="0039479B" w:rsidRPr="0039479B" w:rsidRDefault="0039479B" w:rsidP="0039479B">
      <w:r w:rsidRPr="0039479B">
        <w:t>10 votes per share (typical, but can be 20+).</w:t>
      </w:r>
    </w:p>
    <w:p w14:paraId="4BC92FA5" w14:textId="77777777" w:rsidR="0039479B" w:rsidRPr="0039479B" w:rsidRDefault="0039479B" w:rsidP="0039479B">
      <w:r w:rsidRPr="0039479B">
        <w:t xml:space="preserve">Only issued to </w:t>
      </w:r>
      <w:r w:rsidRPr="0039479B">
        <w:rPr>
          <w:i/>
          <w:iCs/>
        </w:rPr>
        <w:t>you</w:t>
      </w:r>
      <w:r w:rsidRPr="0039479B">
        <w:t>, your Dynasty Trust, and your wife’s Roth IRA.</w:t>
      </w:r>
    </w:p>
    <w:p w14:paraId="0035AE94" w14:textId="77777777" w:rsidR="0039479B" w:rsidRPr="0039479B" w:rsidRDefault="0039479B" w:rsidP="0039479B">
      <w:r w:rsidRPr="0039479B">
        <w:t>Convertible into Class A if ever sold outside the family (so no “leakage”).</w:t>
      </w:r>
    </w:p>
    <w:p w14:paraId="26770AE1" w14:textId="77777777" w:rsidR="0039479B" w:rsidRPr="0039479B" w:rsidRDefault="0039479B" w:rsidP="0039479B">
      <w:r w:rsidRPr="0039479B">
        <w:pict w14:anchorId="1629E78F">
          <v:rect id="_x0000_i1033" style="width:468pt;height:1.5pt" o:hralign="center" o:hrstd="t" o:hr="t" fillcolor="#a0a0a0" stroked="f"/>
        </w:pict>
      </w:r>
    </w:p>
    <w:p w14:paraId="3FE92C89" w14:textId="77777777" w:rsidR="0039479B" w:rsidRPr="0039479B" w:rsidRDefault="0039479B" w:rsidP="0039479B">
      <w:pPr>
        <w:rPr>
          <w:b/>
          <w:bCs/>
        </w:rPr>
      </w:pPr>
      <w:r w:rsidRPr="0039479B">
        <w:rPr>
          <w:b/>
          <w:bCs/>
        </w:rPr>
        <w:t>2. Initial Allocation at Incorporation</w:t>
      </w:r>
    </w:p>
    <w:p w14:paraId="6F5E60FA" w14:textId="77777777" w:rsidR="0039479B" w:rsidRPr="0039479B" w:rsidRDefault="0039479B" w:rsidP="0039479B">
      <w:r w:rsidRPr="0039479B">
        <w:rPr>
          <w:b/>
          <w:bCs/>
        </w:rPr>
        <w:t>You (via Dynasty Trust):</w:t>
      </w:r>
    </w:p>
    <w:p w14:paraId="12BB5587" w14:textId="77777777" w:rsidR="0039479B" w:rsidRPr="0039479B" w:rsidRDefault="0039479B" w:rsidP="0039479B">
      <w:r w:rsidRPr="0039479B">
        <w:t>7M Class B shares = 70M votes.</w:t>
      </w:r>
    </w:p>
    <w:p w14:paraId="37CCD584" w14:textId="77777777" w:rsidR="0039479B" w:rsidRPr="0039479B" w:rsidRDefault="0039479B" w:rsidP="0039479B">
      <w:r w:rsidRPr="0039479B">
        <w:rPr>
          <w:b/>
          <w:bCs/>
        </w:rPr>
        <w:t>Wife’s Roth IRA (SDIRA LLC):</w:t>
      </w:r>
    </w:p>
    <w:p w14:paraId="4827E8A4" w14:textId="77777777" w:rsidR="0039479B" w:rsidRPr="0039479B" w:rsidRDefault="0039479B" w:rsidP="0039479B">
      <w:r w:rsidRPr="0039479B">
        <w:t>3M Class B shares = 30M votes.</w:t>
      </w:r>
    </w:p>
    <w:p w14:paraId="3E14C48E" w14:textId="77777777" w:rsidR="0039479B" w:rsidRPr="0039479B" w:rsidRDefault="0039479B" w:rsidP="0039479B">
      <w:r w:rsidRPr="0039479B">
        <w:rPr>
          <w:b/>
          <w:bCs/>
        </w:rPr>
        <w:t>Total Founder/Dynasty Control:</w:t>
      </w:r>
      <w:r w:rsidRPr="0039479B">
        <w:t xml:space="preserve"> 100M votes.</w:t>
      </w:r>
    </w:p>
    <w:p w14:paraId="3DC5416B" w14:textId="77777777" w:rsidR="0039479B" w:rsidRPr="0039479B" w:rsidRDefault="0039479B" w:rsidP="0039479B">
      <w:r w:rsidRPr="0039479B">
        <w:t xml:space="preserve">At this point, </w:t>
      </w:r>
      <w:r w:rsidRPr="0039479B">
        <w:rPr>
          <w:b/>
          <w:bCs/>
        </w:rPr>
        <w:t>100% voting control</w:t>
      </w:r>
      <w:r w:rsidRPr="0039479B">
        <w:t xml:space="preserve"> stays inside family vehicles.</w:t>
      </w:r>
    </w:p>
    <w:p w14:paraId="536B8ACC" w14:textId="77777777" w:rsidR="0039479B" w:rsidRPr="0039479B" w:rsidRDefault="0039479B" w:rsidP="0039479B">
      <w:r w:rsidRPr="0039479B">
        <w:pict w14:anchorId="60A50FF2">
          <v:rect id="_x0000_i1034" style="width:468pt;height:1.5pt" o:hralign="center" o:hrstd="t" o:hr="t" fillcolor="#a0a0a0" stroked="f"/>
        </w:pict>
      </w:r>
    </w:p>
    <w:p w14:paraId="5FB8A7A6" w14:textId="77777777" w:rsidR="0039479B" w:rsidRPr="0039479B" w:rsidRDefault="0039479B" w:rsidP="0039479B">
      <w:pPr>
        <w:rPr>
          <w:b/>
          <w:bCs/>
        </w:rPr>
      </w:pPr>
      <w:r w:rsidRPr="0039479B">
        <w:rPr>
          <w:b/>
          <w:bCs/>
        </w:rPr>
        <w:t>3. Dilution Path Under Dual-Class</w:t>
      </w:r>
    </w:p>
    <w:p w14:paraId="4A046897" w14:textId="77777777" w:rsidR="0039479B" w:rsidRPr="0039479B" w:rsidRDefault="0039479B" w:rsidP="0039479B">
      <w:r w:rsidRPr="0039479B">
        <w:t>Even as you sell equity for cash:</w:t>
      </w:r>
    </w:p>
    <w:p w14:paraId="262D482B" w14:textId="77777777" w:rsidR="0039479B" w:rsidRPr="0039479B" w:rsidRDefault="0039479B" w:rsidP="0039479B">
      <w:r w:rsidRPr="0039479B">
        <w:rPr>
          <w:b/>
          <w:bCs/>
        </w:rPr>
        <w:t>Seed → IPO dilution (economic %):</w:t>
      </w:r>
      <w:r w:rsidRPr="0039479B">
        <w:t xml:space="preserve"> You drop from 100% → ~25–30%.</w:t>
      </w:r>
    </w:p>
    <w:p w14:paraId="32364EE5" w14:textId="77777777" w:rsidR="0039479B" w:rsidRPr="0039479B" w:rsidRDefault="0039479B" w:rsidP="0039479B">
      <w:r w:rsidRPr="0039479B">
        <w:rPr>
          <w:b/>
          <w:bCs/>
        </w:rPr>
        <w:t>Voting %:</w:t>
      </w:r>
      <w:r w:rsidRPr="0039479B">
        <w:t xml:space="preserve"> Because investors only get Class A, </w:t>
      </w:r>
      <w:r w:rsidRPr="0039479B">
        <w:rPr>
          <w:b/>
          <w:bCs/>
        </w:rPr>
        <w:t>you retain 70–80%+ of votes</w:t>
      </w:r>
      <w:r w:rsidRPr="0039479B">
        <w:t>, even if you only hold ~25% of the economics.</w:t>
      </w:r>
    </w:p>
    <w:p w14:paraId="687D86A6" w14:textId="77777777" w:rsidR="0039479B" w:rsidRPr="0039479B" w:rsidRDefault="0039479B" w:rsidP="0039479B">
      <w:r w:rsidRPr="0039479B">
        <w:lastRenderedPageBreak/>
        <w:t>This is how:</w:t>
      </w:r>
    </w:p>
    <w:p w14:paraId="32A377E1" w14:textId="77777777" w:rsidR="0039479B" w:rsidRPr="0039479B" w:rsidRDefault="0039479B" w:rsidP="0039479B">
      <w:r w:rsidRPr="0039479B">
        <w:t>Zuckerberg still controls Meta with ~13% economic ownership.</w:t>
      </w:r>
    </w:p>
    <w:p w14:paraId="443AC9F4" w14:textId="77777777" w:rsidR="0039479B" w:rsidRPr="0039479B" w:rsidRDefault="0039479B" w:rsidP="0039479B">
      <w:r w:rsidRPr="0039479B">
        <w:t>Page/Brin control Alphabet with ~11% economic ownership.</w:t>
      </w:r>
    </w:p>
    <w:p w14:paraId="1E627FF7" w14:textId="77777777" w:rsidR="0039479B" w:rsidRPr="0039479B" w:rsidRDefault="0039479B" w:rsidP="0039479B">
      <w:r w:rsidRPr="0039479B">
        <w:pict w14:anchorId="37619D31">
          <v:rect id="_x0000_i1035" style="width:468pt;height:1.5pt" o:hralign="center" o:hrstd="t" o:hr="t" fillcolor="#a0a0a0" stroked="f"/>
        </w:pict>
      </w:r>
    </w:p>
    <w:p w14:paraId="43D3F6E7" w14:textId="77777777" w:rsidR="0039479B" w:rsidRPr="0039479B" w:rsidRDefault="0039479B" w:rsidP="0039479B">
      <w:pPr>
        <w:rPr>
          <w:b/>
          <w:bCs/>
        </w:rPr>
      </w:pPr>
      <w:r w:rsidRPr="0039479B">
        <w:rPr>
          <w:b/>
          <w:bCs/>
        </w:rPr>
        <w:t>4. Why This Matters for Dynasty</w:t>
      </w:r>
    </w:p>
    <w:p w14:paraId="35B3E365" w14:textId="77777777" w:rsidR="0039479B" w:rsidRPr="0039479B" w:rsidRDefault="0039479B" w:rsidP="0039479B">
      <w:r w:rsidRPr="0039479B">
        <w:rPr>
          <w:b/>
          <w:bCs/>
        </w:rPr>
        <w:t>Your Dynasty Trust + Wife’s Roth = Perpetual Control</w:t>
      </w:r>
    </w:p>
    <w:p w14:paraId="51276D9C" w14:textId="77777777" w:rsidR="0039479B" w:rsidRPr="0039479B" w:rsidRDefault="0039479B" w:rsidP="0039479B">
      <w:r w:rsidRPr="0039479B">
        <w:t>No outside investor or board coalition can force a sale, liquidation, or pivot.</w:t>
      </w:r>
    </w:p>
    <w:p w14:paraId="70A4E44B" w14:textId="77777777" w:rsidR="0039479B" w:rsidRPr="0039479B" w:rsidRDefault="0039479B" w:rsidP="0039479B">
      <w:r w:rsidRPr="0039479B">
        <w:t xml:space="preserve">Your trust documents can mandate that Class B shares are </w:t>
      </w:r>
      <w:r w:rsidRPr="0039479B">
        <w:rPr>
          <w:i/>
          <w:iCs/>
        </w:rPr>
        <w:t>never converted or sold outside family hands</w:t>
      </w:r>
      <w:r w:rsidRPr="0039479B">
        <w:t>.</w:t>
      </w:r>
    </w:p>
    <w:p w14:paraId="00D6FD4C" w14:textId="77777777" w:rsidR="0039479B" w:rsidRPr="0039479B" w:rsidRDefault="0039479B" w:rsidP="0039479B">
      <w:r w:rsidRPr="0039479B">
        <w:rPr>
          <w:b/>
          <w:bCs/>
        </w:rPr>
        <w:t>Children’s Role:</w:t>
      </w:r>
    </w:p>
    <w:p w14:paraId="52BFFD63" w14:textId="77777777" w:rsidR="0039479B" w:rsidRPr="0039479B" w:rsidRDefault="0039479B" w:rsidP="0039479B">
      <w:r w:rsidRPr="0039479B">
        <w:t>Over time, sons can become trustees and thus hold indirect control of the Class B block.</w:t>
      </w:r>
    </w:p>
    <w:p w14:paraId="2A68A253" w14:textId="77777777" w:rsidR="0039479B" w:rsidRPr="0039479B" w:rsidRDefault="0039479B" w:rsidP="0039479B">
      <w:r w:rsidRPr="0039479B">
        <w:t>Keeps family in control of strategy for generations, even if economics dilute.</w:t>
      </w:r>
    </w:p>
    <w:p w14:paraId="0B28038D" w14:textId="77777777" w:rsidR="0039479B" w:rsidRPr="0039479B" w:rsidRDefault="0039479B" w:rsidP="0039479B">
      <w:r w:rsidRPr="0039479B">
        <w:pict w14:anchorId="36D83851">
          <v:rect id="_x0000_i1036" style="width:468pt;height:1.5pt" o:hralign="center" o:hrstd="t" o:hr="t" fillcolor="#a0a0a0" stroked="f"/>
        </w:pict>
      </w:r>
    </w:p>
    <w:p w14:paraId="191CF0F2" w14:textId="77777777" w:rsidR="0039479B" w:rsidRPr="0039479B" w:rsidRDefault="0039479B" w:rsidP="0039479B">
      <w:pPr>
        <w:rPr>
          <w:b/>
          <w:bCs/>
        </w:rPr>
      </w:pPr>
      <w:r w:rsidRPr="0039479B">
        <w:rPr>
          <w:b/>
          <w:bCs/>
        </w:rPr>
        <w:t>5. Guardrails to Lock in</w:t>
      </w:r>
    </w:p>
    <w:p w14:paraId="06543AA6" w14:textId="77777777" w:rsidR="0039479B" w:rsidRPr="0039479B" w:rsidRDefault="0039479B" w:rsidP="0039479B">
      <w:r w:rsidRPr="0039479B">
        <w:rPr>
          <w:b/>
          <w:bCs/>
        </w:rPr>
        <w:t>Conversion Rule:</w:t>
      </w:r>
      <w:r w:rsidRPr="0039479B">
        <w:t xml:space="preserve"> Class B converts to Class A if sold outside the trust/Roth. Prevents leakage of super-votes.</w:t>
      </w:r>
    </w:p>
    <w:p w14:paraId="685AB7C3" w14:textId="77777777" w:rsidR="0039479B" w:rsidRPr="0039479B" w:rsidRDefault="0039479B" w:rsidP="0039479B">
      <w:r w:rsidRPr="0039479B">
        <w:rPr>
          <w:b/>
          <w:bCs/>
        </w:rPr>
        <w:t>Charter Provision:</w:t>
      </w:r>
      <w:r w:rsidRPr="0039479B">
        <w:t xml:space="preserve"> Amend the charter so </w:t>
      </w:r>
      <w:r w:rsidRPr="0039479B">
        <w:rPr>
          <w:b/>
          <w:bCs/>
        </w:rPr>
        <w:t>only the Dynasty Trust + Roth IRA can ever hold Class B</w:t>
      </w:r>
      <w:r w:rsidRPr="0039479B">
        <w:t>.</w:t>
      </w:r>
    </w:p>
    <w:p w14:paraId="7B489C49" w14:textId="77777777" w:rsidR="0039479B" w:rsidRPr="0039479B" w:rsidRDefault="0039479B" w:rsidP="0039479B">
      <w:r w:rsidRPr="0039479B">
        <w:rPr>
          <w:b/>
          <w:bCs/>
        </w:rPr>
        <w:t>Sunset Clause (Optional):</w:t>
      </w:r>
      <w:r w:rsidRPr="0039479B">
        <w:t xml:space="preserve"> Some states require eventual sunset (e.g., 20 years after death). Choose Delaware or Cayman to avoid forced sunsets.</w:t>
      </w:r>
    </w:p>
    <w:p w14:paraId="2BA0A4AA" w14:textId="77777777" w:rsidR="0039479B" w:rsidRPr="0039479B" w:rsidRDefault="0039479B" w:rsidP="0039479B">
      <w:r w:rsidRPr="0039479B">
        <w:pict w14:anchorId="1FF55B43">
          <v:rect id="_x0000_i1037" style="width:468pt;height:1.5pt" o:hralign="center" o:hrstd="t" o:hr="t" fillcolor="#a0a0a0" stroked="f"/>
        </w:pict>
      </w:r>
    </w:p>
    <w:p w14:paraId="4CD9E93F"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End State</w:t>
      </w:r>
    </w:p>
    <w:p w14:paraId="5ED5E768" w14:textId="77777777" w:rsidR="0039479B" w:rsidRPr="0039479B" w:rsidRDefault="0039479B" w:rsidP="0039479B">
      <w:r w:rsidRPr="0039479B">
        <w:rPr>
          <w:b/>
          <w:bCs/>
        </w:rPr>
        <w:t>Wife’s Roth IRA (Roth Wealth Blast):</w:t>
      </w:r>
      <w:r w:rsidRPr="0039479B">
        <w:t xml:space="preserve"> Explodes in value, tax-free, but is </w:t>
      </w:r>
      <w:r w:rsidRPr="0039479B">
        <w:rPr>
          <w:i/>
          <w:iCs/>
        </w:rPr>
        <w:t>locked into Class B voting control</w:t>
      </w:r>
      <w:r w:rsidRPr="0039479B">
        <w:t>.</w:t>
      </w:r>
    </w:p>
    <w:p w14:paraId="4F1B7299" w14:textId="77777777" w:rsidR="0039479B" w:rsidRPr="0039479B" w:rsidRDefault="0039479B" w:rsidP="0039479B">
      <w:r w:rsidRPr="0039479B">
        <w:rPr>
          <w:b/>
          <w:bCs/>
        </w:rPr>
        <w:t>Your Dynasty Trust:</w:t>
      </w:r>
      <w:r w:rsidRPr="0039479B">
        <w:t xml:space="preserve"> Even with only ~25–30% of economic ownership at IPO, retains &gt;70% of votes.</w:t>
      </w:r>
    </w:p>
    <w:p w14:paraId="6B082E0C" w14:textId="77777777" w:rsidR="0039479B" w:rsidRPr="0039479B" w:rsidRDefault="0039479B" w:rsidP="0039479B">
      <w:r w:rsidRPr="0039479B">
        <w:rPr>
          <w:b/>
          <w:bCs/>
        </w:rPr>
        <w:t>Children:</w:t>
      </w:r>
      <w:r w:rsidRPr="0039479B">
        <w:t xml:space="preserve"> Inherit </w:t>
      </w:r>
      <w:r w:rsidRPr="0039479B">
        <w:rPr>
          <w:b/>
          <w:bCs/>
        </w:rPr>
        <w:t>control + wealth</w:t>
      </w:r>
      <w:r w:rsidRPr="0039479B">
        <w:t xml:space="preserve"> — but wealth is split (Roth blast for liquidity, Trust for perpetuity).</w:t>
      </w:r>
    </w:p>
    <w:p w14:paraId="33DB73BA" w14:textId="77777777" w:rsidR="0039479B" w:rsidRPr="0039479B" w:rsidRDefault="0039479B" w:rsidP="0039479B">
      <w:r w:rsidRPr="0039479B">
        <w:lastRenderedPageBreak/>
        <w:t>This is exactly how you “Zuckerberg” your dynasty: investors provide fuel, but they never get the steering wheel.</w:t>
      </w:r>
    </w:p>
    <w:p w14:paraId="04F379AB" w14:textId="77777777" w:rsidR="0039479B" w:rsidRPr="0039479B" w:rsidRDefault="0039479B" w:rsidP="0039479B">
      <w:r w:rsidRPr="0039479B">
        <w:pict w14:anchorId="22BAD908">
          <v:rect id="_x0000_i1038" style="width:468pt;height:1.5pt" o:hralign="center" o:hrstd="t" o:hr="t" fillcolor="#a0a0a0" stroked="f"/>
        </w:pict>
      </w:r>
    </w:p>
    <w:p w14:paraId="0B8F5976" w14:textId="77777777" w:rsidR="0039479B" w:rsidRPr="0039479B" w:rsidRDefault="0039479B" w:rsidP="0039479B">
      <w:r w:rsidRPr="0039479B">
        <w:rPr>
          <w:rFonts w:ascii="Segoe UI Emoji" w:hAnsi="Segoe UI Emoji" w:cs="Segoe UI Emoji"/>
        </w:rPr>
        <w:t>👉</w:t>
      </w:r>
      <w:r w:rsidRPr="0039479B">
        <w:t xml:space="preserve"> Next move: I can draft a </w:t>
      </w:r>
      <w:r w:rsidRPr="0039479B">
        <w:rPr>
          <w:b/>
          <w:bCs/>
        </w:rPr>
        <w:t>charter + bylaws template</w:t>
      </w:r>
      <w:r w:rsidRPr="0039479B">
        <w:t xml:space="preserve"> (plain English + legal structuring) for your dual-class system, with integrated trust/Roth governance. Would you like me to generate that “Constitution of Control” document?</w:t>
      </w:r>
    </w:p>
    <w:p w14:paraId="1567AA29" w14:textId="77777777" w:rsidR="0039479B" w:rsidRPr="0039479B" w:rsidRDefault="0039479B" w:rsidP="0039479B"/>
    <w:p w14:paraId="44F79367" w14:textId="77777777" w:rsidR="0039479B" w:rsidRPr="0039479B" w:rsidRDefault="0039479B" w:rsidP="0039479B">
      <w:r w:rsidRPr="0039479B">
        <w:t>Q: yes, but first.  what will my lifestyle look like.  how much will wifey and me have during the year?</w:t>
      </w:r>
    </w:p>
    <w:p w14:paraId="68DEAC35" w14:textId="77777777" w:rsidR="0039479B" w:rsidRPr="0039479B" w:rsidRDefault="0039479B" w:rsidP="0039479B"/>
    <w:p w14:paraId="41816CA2" w14:textId="77777777" w:rsidR="0039479B" w:rsidRPr="0039479B" w:rsidRDefault="0039479B" w:rsidP="0039479B">
      <w:r w:rsidRPr="0039479B">
        <w:t xml:space="preserve">A: Great — let’s put the dynasty wealth into </w:t>
      </w:r>
      <w:r w:rsidRPr="0039479B">
        <w:rPr>
          <w:b/>
          <w:bCs/>
        </w:rPr>
        <w:t>practical lifestyle terms</w:t>
      </w:r>
      <w:r w:rsidRPr="0039479B">
        <w:t xml:space="preserve"> for you and your wife. We’ll combine:</w:t>
      </w:r>
    </w:p>
    <w:p w14:paraId="1D31549A" w14:textId="77777777" w:rsidR="0039479B" w:rsidRPr="0039479B" w:rsidRDefault="0039479B" w:rsidP="0039479B">
      <w:r w:rsidRPr="0039479B">
        <w:rPr>
          <w:b/>
          <w:bCs/>
        </w:rPr>
        <w:t>Trust Liquidity (Romney Method)</w:t>
      </w:r>
      <w:r w:rsidRPr="0039479B">
        <w:t xml:space="preserve"> → ongoing borrowing against your Dynasty Trust.</w:t>
      </w:r>
    </w:p>
    <w:p w14:paraId="088751F2" w14:textId="77777777" w:rsidR="0039479B" w:rsidRPr="0039479B" w:rsidRDefault="0039479B" w:rsidP="0039479B">
      <w:r w:rsidRPr="0039479B">
        <w:rPr>
          <w:b/>
          <w:bCs/>
        </w:rPr>
        <w:t>Wife’s Roth IRA</w:t>
      </w:r>
      <w:r w:rsidRPr="0039479B">
        <w:t xml:space="preserve"> → untouched until exit/inheritance, then a blast for the next generation.</w:t>
      </w:r>
    </w:p>
    <w:p w14:paraId="4A5F54A8" w14:textId="77777777" w:rsidR="0039479B" w:rsidRPr="0039479B" w:rsidRDefault="0039479B" w:rsidP="0039479B">
      <w:r w:rsidRPr="0039479B">
        <w:pict w14:anchorId="7524CA84">
          <v:rect id="_x0000_i1039" style="width:468pt;height:1.5pt" o:hralign="center" o:hrstd="t" o:hr="t" fillcolor="#a0a0a0" stroked="f"/>
        </w:pict>
      </w:r>
    </w:p>
    <w:p w14:paraId="463F7D29" w14:textId="77777777" w:rsidR="0039479B" w:rsidRPr="0039479B" w:rsidRDefault="0039479B" w:rsidP="0039479B">
      <w:pPr>
        <w:rPr>
          <w:b/>
          <w:bCs/>
        </w:rPr>
      </w:pPr>
      <w:r w:rsidRPr="0039479B">
        <w:rPr>
          <w:b/>
          <w:bCs/>
        </w:rPr>
        <w:t>1. Your Dynasty Trust: The Lifestyle Engine</w:t>
      </w:r>
    </w:p>
    <w:p w14:paraId="0CB1565B" w14:textId="77777777" w:rsidR="0039479B" w:rsidRPr="0039479B" w:rsidRDefault="0039479B" w:rsidP="0039479B">
      <w:r w:rsidRPr="0039479B">
        <w:t xml:space="preserve">Since your shares go into the </w:t>
      </w:r>
      <w:r w:rsidRPr="0039479B">
        <w:rPr>
          <w:b/>
          <w:bCs/>
        </w:rPr>
        <w:t>Dynasty Trust</w:t>
      </w:r>
      <w:r w:rsidRPr="0039479B">
        <w:t xml:space="preserve">, you won’t sell them; you’ll </w:t>
      </w:r>
      <w:r w:rsidRPr="0039479B">
        <w:rPr>
          <w:b/>
          <w:bCs/>
        </w:rPr>
        <w:t>borrow against them</w:t>
      </w:r>
      <w:r w:rsidRPr="0039479B">
        <w:t xml:space="preserve">. Banks/private lenders usually allow </w:t>
      </w:r>
      <w:r w:rsidRPr="0039479B">
        <w:rPr>
          <w:b/>
          <w:bCs/>
        </w:rPr>
        <w:t>~40–50% loan-to-value (LTV)</w:t>
      </w:r>
      <w:r w:rsidRPr="0039479B">
        <w:t xml:space="preserve"> against trust assets.</w:t>
      </w:r>
    </w:p>
    <w:p w14:paraId="0A4A86FA" w14:textId="77777777" w:rsidR="0039479B" w:rsidRPr="0039479B" w:rsidRDefault="0039479B" w:rsidP="0039479B">
      <w:pPr>
        <w:rPr>
          <w:b/>
          <w:bCs/>
        </w:rPr>
      </w:pPr>
      <w:r w:rsidRPr="0039479B">
        <w:rPr>
          <w:b/>
          <w:bCs/>
        </w:rPr>
        <w:t>Example: $1B Exit (Median Unicorn)</w:t>
      </w:r>
    </w:p>
    <w:p w14:paraId="6828D4D9" w14:textId="77777777" w:rsidR="0039479B" w:rsidRPr="0039479B" w:rsidRDefault="0039479B" w:rsidP="0039479B">
      <w:r w:rsidRPr="0039479B">
        <w:t>Trust Corpus = ~$700M (70% stake after dilution).</w:t>
      </w:r>
    </w:p>
    <w:p w14:paraId="017A733C" w14:textId="77777777" w:rsidR="0039479B" w:rsidRPr="0039479B" w:rsidRDefault="0039479B" w:rsidP="0039479B">
      <w:r w:rsidRPr="0039479B">
        <w:t>Borrow Capacity = ~$350M at 50% LTV.</w:t>
      </w:r>
    </w:p>
    <w:p w14:paraId="51A37593" w14:textId="77777777" w:rsidR="0039479B" w:rsidRPr="0039479B" w:rsidRDefault="0039479B" w:rsidP="0039479B">
      <w:r w:rsidRPr="0039479B">
        <w:t xml:space="preserve">Spread across 30 years (sustainable pace): </w:t>
      </w:r>
      <w:r w:rsidRPr="0039479B">
        <w:rPr>
          <w:b/>
          <w:bCs/>
        </w:rPr>
        <w:t>~$12M/year</w:t>
      </w:r>
      <w:r w:rsidRPr="0039479B">
        <w:t xml:space="preserve"> for lifestyle spending.</w:t>
      </w:r>
    </w:p>
    <w:p w14:paraId="06E26BC3" w14:textId="77777777" w:rsidR="0039479B" w:rsidRPr="0039479B" w:rsidRDefault="0039479B" w:rsidP="0039479B">
      <w:r w:rsidRPr="0039479B">
        <w:t xml:space="preserve">If you draw faster (10 years): </w:t>
      </w:r>
      <w:r w:rsidRPr="0039479B">
        <w:rPr>
          <w:b/>
          <w:bCs/>
        </w:rPr>
        <w:t>~$35M/year</w:t>
      </w:r>
      <w:r w:rsidRPr="0039479B">
        <w:t>.</w:t>
      </w:r>
    </w:p>
    <w:p w14:paraId="374CD13C" w14:textId="77777777" w:rsidR="0039479B" w:rsidRPr="0039479B" w:rsidRDefault="0039479B" w:rsidP="0039479B">
      <w:pPr>
        <w:rPr>
          <w:b/>
          <w:bCs/>
        </w:rPr>
      </w:pPr>
      <w:r w:rsidRPr="0039479B">
        <w:rPr>
          <w:b/>
          <w:bCs/>
        </w:rPr>
        <w:t>Example: $10B Exit (Strong Decacorn)</w:t>
      </w:r>
    </w:p>
    <w:p w14:paraId="1903C9E2" w14:textId="77777777" w:rsidR="0039479B" w:rsidRPr="0039479B" w:rsidRDefault="0039479B" w:rsidP="0039479B">
      <w:r w:rsidRPr="0039479B">
        <w:t>Trust Corpus = ~$7B.</w:t>
      </w:r>
    </w:p>
    <w:p w14:paraId="4164A9D6" w14:textId="77777777" w:rsidR="0039479B" w:rsidRPr="0039479B" w:rsidRDefault="0039479B" w:rsidP="0039479B">
      <w:r w:rsidRPr="0039479B">
        <w:t>Borrow Capacity = ~$3.5B.</w:t>
      </w:r>
    </w:p>
    <w:p w14:paraId="4DD43C33" w14:textId="77777777" w:rsidR="0039479B" w:rsidRPr="0039479B" w:rsidRDefault="0039479B" w:rsidP="0039479B">
      <w:r w:rsidRPr="0039479B">
        <w:t xml:space="preserve">Across 30 years: </w:t>
      </w:r>
      <w:r w:rsidRPr="0039479B">
        <w:rPr>
          <w:b/>
          <w:bCs/>
        </w:rPr>
        <w:t>~$116M/year</w:t>
      </w:r>
      <w:r w:rsidRPr="0039479B">
        <w:t xml:space="preserve"> lifestyle.</w:t>
      </w:r>
    </w:p>
    <w:p w14:paraId="621658FA" w14:textId="77777777" w:rsidR="0039479B" w:rsidRPr="0039479B" w:rsidRDefault="0039479B" w:rsidP="0039479B">
      <w:r w:rsidRPr="0039479B">
        <w:lastRenderedPageBreak/>
        <w:t xml:space="preserve">Across 10 years: </w:t>
      </w:r>
      <w:r w:rsidRPr="0039479B">
        <w:rPr>
          <w:b/>
          <w:bCs/>
        </w:rPr>
        <w:t>~$350M/year</w:t>
      </w:r>
      <w:r w:rsidRPr="0039479B">
        <w:t>.</w:t>
      </w:r>
    </w:p>
    <w:p w14:paraId="0E60509B" w14:textId="77777777" w:rsidR="0039479B" w:rsidRPr="0039479B" w:rsidRDefault="0039479B" w:rsidP="0039479B">
      <w:pPr>
        <w:rPr>
          <w:b/>
          <w:bCs/>
        </w:rPr>
      </w:pPr>
      <w:r w:rsidRPr="0039479B">
        <w:rPr>
          <w:b/>
          <w:bCs/>
        </w:rPr>
        <w:t>Example: $100B Exit (Extreme Mega-Unicorn)</w:t>
      </w:r>
    </w:p>
    <w:p w14:paraId="2000FF5C" w14:textId="77777777" w:rsidR="0039479B" w:rsidRPr="0039479B" w:rsidRDefault="0039479B" w:rsidP="0039479B">
      <w:r w:rsidRPr="0039479B">
        <w:t>Trust Corpus = ~$70B.</w:t>
      </w:r>
    </w:p>
    <w:p w14:paraId="615136F9" w14:textId="77777777" w:rsidR="0039479B" w:rsidRPr="0039479B" w:rsidRDefault="0039479B" w:rsidP="0039479B">
      <w:r w:rsidRPr="0039479B">
        <w:t>Borrow Capacity = ~$35B.</w:t>
      </w:r>
    </w:p>
    <w:p w14:paraId="03B6E466" w14:textId="77777777" w:rsidR="0039479B" w:rsidRPr="0039479B" w:rsidRDefault="0039479B" w:rsidP="0039479B">
      <w:r w:rsidRPr="0039479B">
        <w:t xml:space="preserve">Across 30 years: </w:t>
      </w:r>
      <w:r w:rsidRPr="0039479B">
        <w:rPr>
          <w:b/>
          <w:bCs/>
        </w:rPr>
        <w:t>~$1.16B/year</w:t>
      </w:r>
      <w:r w:rsidRPr="0039479B">
        <w:t xml:space="preserve"> lifestyle.</w:t>
      </w:r>
    </w:p>
    <w:p w14:paraId="1A64CCC9" w14:textId="77777777" w:rsidR="0039479B" w:rsidRPr="0039479B" w:rsidRDefault="0039479B" w:rsidP="0039479B">
      <w:r w:rsidRPr="0039479B">
        <w:t xml:space="preserve">Across 10 years: </w:t>
      </w:r>
      <w:r w:rsidRPr="0039479B">
        <w:rPr>
          <w:b/>
          <w:bCs/>
        </w:rPr>
        <w:t>~$3.5B/year</w:t>
      </w:r>
      <w:r w:rsidRPr="0039479B">
        <w:t xml:space="preserve"> lifestyle.</w:t>
      </w:r>
    </w:p>
    <w:p w14:paraId="2811098C" w14:textId="77777777" w:rsidR="0039479B" w:rsidRPr="0039479B" w:rsidRDefault="0039479B" w:rsidP="0039479B">
      <w:r w:rsidRPr="0039479B">
        <w:pict w14:anchorId="1F7A1627">
          <v:rect id="_x0000_i1040" style="width:468pt;height:1.5pt" o:hralign="center" o:hrstd="t" o:hr="t" fillcolor="#a0a0a0" stroked="f"/>
        </w:pict>
      </w:r>
    </w:p>
    <w:p w14:paraId="30A80120" w14:textId="77777777" w:rsidR="0039479B" w:rsidRPr="0039479B" w:rsidRDefault="0039479B" w:rsidP="0039479B">
      <w:pPr>
        <w:rPr>
          <w:b/>
          <w:bCs/>
        </w:rPr>
      </w:pPr>
      <w:r w:rsidRPr="0039479B">
        <w:rPr>
          <w:b/>
          <w:bCs/>
        </w:rPr>
        <w:t>2. Wife’s Roth IRA: The Untouchable Bomb</w:t>
      </w:r>
    </w:p>
    <w:p w14:paraId="383FE41E" w14:textId="77777777" w:rsidR="0039479B" w:rsidRPr="0039479B" w:rsidRDefault="0039479B" w:rsidP="0039479B">
      <w:r w:rsidRPr="0039479B">
        <w:t xml:space="preserve">While she’s alive → </w:t>
      </w:r>
      <w:r w:rsidRPr="0039479B">
        <w:rPr>
          <w:b/>
          <w:bCs/>
        </w:rPr>
        <w:t>no lifestyle spending</w:t>
      </w:r>
      <w:r w:rsidRPr="0039479B">
        <w:t xml:space="preserve"> (locked until age 59½).</w:t>
      </w:r>
    </w:p>
    <w:p w14:paraId="061F3548" w14:textId="77777777" w:rsidR="0039479B" w:rsidRPr="0039479B" w:rsidRDefault="0039479B" w:rsidP="0039479B">
      <w:r w:rsidRPr="0039479B">
        <w:t xml:space="preserve">At her death → </w:t>
      </w:r>
      <w:r w:rsidRPr="0039479B">
        <w:rPr>
          <w:b/>
          <w:bCs/>
        </w:rPr>
        <w:t>Roth Wealth Blast</w:t>
      </w:r>
      <w:r w:rsidRPr="0039479B">
        <w:t xml:space="preserve"> → sons split billions tax-free over 10 years.</w:t>
      </w:r>
    </w:p>
    <w:p w14:paraId="764BD196" w14:textId="77777777" w:rsidR="0039479B" w:rsidRPr="0039479B" w:rsidRDefault="0039479B" w:rsidP="0039479B">
      <w:r w:rsidRPr="0039479B">
        <w:t xml:space="preserve">For you two, this Roth acts as a </w:t>
      </w:r>
      <w:r w:rsidRPr="0039479B">
        <w:rPr>
          <w:b/>
          <w:bCs/>
        </w:rPr>
        <w:t>vault</w:t>
      </w:r>
      <w:r w:rsidRPr="0039479B">
        <w:t>, not a checking account.</w:t>
      </w:r>
    </w:p>
    <w:p w14:paraId="55B45DCE" w14:textId="77777777" w:rsidR="0039479B" w:rsidRPr="0039479B" w:rsidRDefault="0039479B" w:rsidP="0039479B">
      <w:r w:rsidRPr="0039479B">
        <w:pict w14:anchorId="29B094BC">
          <v:rect id="_x0000_i1041" style="width:468pt;height:1.5pt" o:hralign="center" o:hrstd="t" o:hr="t" fillcolor="#a0a0a0" stroked="f"/>
        </w:pict>
      </w:r>
    </w:p>
    <w:p w14:paraId="037F7A7C" w14:textId="77777777" w:rsidR="0039479B" w:rsidRPr="0039479B" w:rsidRDefault="0039479B" w:rsidP="0039479B">
      <w:pPr>
        <w:rPr>
          <w:b/>
          <w:bCs/>
        </w:rPr>
      </w:pPr>
      <w:r w:rsidRPr="0039479B">
        <w:rPr>
          <w:b/>
          <w:bCs/>
        </w:rPr>
        <w:t>3. Annual Living Budget (Practical)</w:t>
      </w:r>
    </w:p>
    <w:p w14:paraId="4C8AA7EF" w14:textId="77777777" w:rsidR="0039479B" w:rsidRPr="0039479B" w:rsidRDefault="0039479B" w:rsidP="0039479B">
      <w:r w:rsidRPr="0039479B">
        <w:t xml:space="preserve">Let’s put those numbers into lifestyle terms for the </w:t>
      </w:r>
      <w:r w:rsidRPr="0039479B">
        <w:rPr>
          <w:b/>
          <w:bCs/>
        </w:rPr>
        <w:t>median unicorn outcome ($1B exit)</w:t>
      </w:r>
      <w:r w:rsidRPr="0039479B">
        <w:t xml:space="preserve"> — the most likely scenario from Monte Carlo.</w:t>
      </w:r>
    </w:p>
    <w:p w14:paraId="7E596133" w14:textId="77777777" w:rsidR="0039479B" w:rsidRPr="0039479B" w:rsidRDefault="0039479B" w:rsidP="0039479B">
      <w:r w:rsidRPr="0039479B">
        <w:rPr>
          <w:b/>
          <w:bCs/>
        </w:rPr>
        <w:t>Annual Available Lifestyle Draw (Trust):</w:t>
      </w:r>
      <w:r w:rsidRPr="0039479B">
        <w:t xml:space="preserve"> ~$12M/year.</w:t>
      </w:r>
    </w:p>
    <w:p w14:paraId="45F2D883" w14:textId="77777777" w:rsidR="0039479B" w:rsidRPr="0039479B" w:rsidRDefault="0039479B" w:rsidP="0039479B">
      <w:r w:rsidRPr="0039479B">
        <w:rPr>
          <w:b/>
          <w:bCs/>
        </w:rPr>
        <w:t>Net After Interest:</w:t>
      </w:r>
      <w:r w:rsidRPr="0039479B">
        <w:t xml:space="preserve"> Assume ~4% interest cost on loans → net ~$10M/year spendable.</w:t>
      </w:r>
    </w:p>
    <w:p w14:paraId="10690484" w14:textId="77777777" w:rsidR="0039479B" w:rsidRPr="0039479B" w:rsidRDefault="0039479B" w:rsidP="0039479B">
      <w:r w:rsidRPr="0039479B">
        <w:rPr>
          <w:b/>
          <w:bCs/>
        </w:rPr>
        <w:t>What $10M/year buys:</w:t>
      </w:r>
    </w:p>
    <w:p w14:paraId="27DEF726" w14:textId="77777777" w:rsidR="0039479B" w:rsidRPr="0039479B" w:rsidRDefault="0039479B" w:rsidP="0039479B">
      <w:r w:rsidRPr="0039479B">
        <w:t>Luxury estate homes in multiple locations.</w:t>
      </w:r>
    </w:p>
    <w:p w14:paraId="2FBC3350" w14:textId="77777777" w:rsidR="0039479B" w:rsidRPr="0039479B" w:rsidRDefault="0039479B" w:rsidP="0039479B">
      <w:r w:rsidRPr="0039479B">
        <w:t>Private jet + crew ($2–3M/year).</w:t>
      </w:r>
    </w:p>
    <w:p w14:paraId="62095AFA" w14:textId="77777777" w:rsidR="0039479B" w:rsidRPr="0039479B" w:rsidRDefault="0039479B" w:rsidP="0039479B">
      <w:r w:rsidRPr="0039479B">
        <w:t>World-class healthcare &amp; security ($1–2M/year).</w:t>
      </w:r>
    </w:p>
    <w:p w14:paraId="1BF41DA3" w14:textId="77777777" w:rsidR="0039479B" w:rsidRPr="0039479B" w:rsidRDefault="0039479B" w:rsidP="0039479B">
      <w:r w:rsidRPr="0039479B">
        <w:t>$1M+ annual philanthropy budget.</w:t>
      </w:r>
    </w:p>
    <w:p w14:paraId="7F21B081" w14:textId="77777777" w:rsidR="0039479B" w:rsidRPr="0039479B" w:rsidRDefault="0039479B" w:rsidP="0039479B">
      <w:r w:rsidRPr="0039479B">
        <w:t>Still leaves $4–5M/year for discretionary (yachts, art, travel, legacy projects).</w:t>
      </w:r>
    </w:p>
    <w:p w14:paraId="4A7D5134" w14:textId="77777777" w:rsidR="0039479B" w:rsidRPr="0039479B" w:rsidRDefault="0039479B" w:rsidP="0039479B">
      <w:r w:rsidRPr="0039479B">
        <w:pict w14:anchorId="7646BD78">
          <v:rect id="_x0000_i1042" style="width:468pt;height:1.5pt" o:hralign="center" o:hrstd="t" o:hr="t" fillcolor="#a0a0a0" stroked="f"/>
        </w:pict>
      </w:r>
    </w:p>
    <w:p w14:paraId="44A119F9" w14:textId="77777777" w:rsidR="0039479B" w:rsidRPr="0039479B" w:rsidRDefault="0039479B" w:rsidP="0039479B">
      <w:pPr>
        <w:rPr>
          <w:b/>
          <w:bCs/>
        </w:rPr>
      </w:pPr>
      <w:r w:rsidRPr="0039479B">
        <w:rPr>
          <w:b/>
          <w:bCs/>
        </w:rPr>
        <w:t>4. Lifestyle Over Time</w:t>
      </w:r>
    </w:p>
    <w:p w14:paraId="736E3660" w14:textId="77777777" w:rsidR="0039479B" w:rsidRPr="0039479B" w:rsidRDefault="0039479B" w:rsidP="0039479B">
      <w:r w:rsidRPr="0039479B">
        <w:rPr>
          <w:b/>
          <w:bCs/>
        </w:rPr>
        <w:t>Early Years (before IPO/exit):</w:t>
      </w:r>
      <w:r w:rsidRPr="0039479B">
        <w:t xml:space="preserve"> Lean years, living off modest cash or small credit lines. Maybe </w:t>
      </w:r>
      <w:r w:rsidRPr="0039479B">
        <w:rPr>
          <w:b/>
          <w:bCs/>
        </w:rPr>
        <w:t>$200k–500k/year</w:t>
      </w:r>
      <w:r w:rsidRPr="0039479B">
        <w:t xml:space="preserve"> (frugal founder mode).</w:t>
      </w:r>
    </w:p>
    <w:p w14:paraId="662907AB" w14:textId="77777777" w:rsidR="0039479B" w:rsidRPr="0039479B" w:rsidRDefault="0039479B" w:rsidP="0039479B">
      <w:r w:rsidRPr="0039479B">
        <w:rPr>
          <w:b/>
          <w:bCs/>
        </w:rPr>
        <w:lastRenderedPageBreak/>
        <w:t>Post-Exit:</w:t>
      </w:r>
      <w:r w:rsidRPr="0039479B">
        <w:t xml:space="preserve"> Immediate lifestyle jump. Even at a $1B exit, you’re </w:t>
      </w:r>
      <w:r w:rsidRPr="0039479B">
        <w:rPr>
          <w:b/>
          <w:bCs/>
        </w:rPr>
        <w:t>in the $10M/year tier</w:t>
      </w:r>
      <w:r w:rsidRPr="0039479B">
        <w:t>.</w:t>
      </w:r>
    </w:p>
    <w:p w14:paraId="4F1822A2" w14:textId="77777777" w:rsidR="0039479B" w:rsidRPr="0039479B" w:rsidRDefault="0039479B" w:rsidP="0039479B">
      <w:r w:rsidRPr="0039479B">
        <w:rPr>
          <w:b/>
          <w:bCs/>
        </w:rPr>
        <w:t>Later Years:</w:t>
      </w:r>
      <w:r w:rsidRPr="0039479B">
        <w:t xml:space="preserve"> If decacorn outcome hits, you and wife could comfortably live at </w:t>
      </w:r>
      <w:r w:rsidRPr="0039479B">
        <w:rPr>
          <w:b/>
          <w:bCs/>
        </w:rPr>
        <w:t>$100M+/year</w:t>
      </w:r>
      <w:r w:rsidRPr="0039479B">
        <w:t xml:space="preserve"> — essentially sovereign-wealth-level.</w:t>
      </w:r>
    </w:p>
    <w:p w14:paraId="6BF56FD3" w14:textId="77777777" w:rsidR="0039479B" w:rsidRPr="0039479B" w:rsidRDefault="0039479B" w:rsidP="0039479B">
      <w:r w:rsidRPr="0039479B">
        <w:pict w14:anchorId="12DFA83F">
          <v:rect id="_x0000_i1043" style="width:468pt;height:1.5pt" o:hralign="center" o:hrstd="t" o:hr="t" fillcolor="#a0a0a0" stroked="f"/>
        </w:pict>
      </w:r>
    </w:p>
    <w:p w14:paraId="41CFDCBA" w14:textId="77777777" w:rsidR="0039479B" w:rsidRPr="0039479B" w:rsidRDefault="0039479B" w:rsidP="0039479B">
      <w:pPr>
        <w:rPr>
          <w:b/>
          <w:bCs/>
        </w:rPr>
      </w:pPr>
      <w:r w:rsidRPr="0039479B">
        <w:rPr>
          <w:b/>
          <w:bCs/>
        </w:rPr>
        <w:t>5. Strategic Rule of Thumb</w:t>
      </w:r>
    </w:p>
    <w:p w14:paraId="5E5394C6" w14:textId="77777777" w:rsidR="0039479B" w:rsidRPr="0039479B" w:rsidRDefault="0039479B" w:rsidP="0039479B">
      <w:r w:rsidRPr="0039479B">
        <w:rPr>
          <w:b/>
          <w:bCs/>
        </w:rPr>
        <w:t>Trust = Now Money.</w:t>
      </w:r>
      <w:r w:rsidRPr="0039479B">
        <w:t xml:space="preserve"> Borrow, live, reinvest, enjoy.</w:t>
      </w:r>
    </w:p>
    <w:p w14:paraId="477F5B87" w14:textId="77777777" w:rsidR="0039479B" w:rsidRPr="0039479B" w:rsidRDefault="0039479B" w:rsidP="0039479B">
      <w:r w:rsidRPr="0039479B">
        <w:rPr>
          <w:b/>
          <w:bCs/>
        </w:rPr>
        <w:t>Roth = Later Money.</w:t>
      </w:r>
      <w:r w:rsidRPr="0039479B">
        <w:t xml:space="preserve"> Explodes for your sons, not for you.</w:t>
      </w:r>
    </w:p>
    <w:p w14:paraId="7BE71D96" w14:textId="77777777" w:rsidR="0039479B" w:rsidRPr="0039479B" w:rsidRDefault="0039479B" w:rsidP="0039479B">
      <w:r w:rsidRPr="0039479B">
        <w:rPr>
          <w:b/>
          <w:bCs/>
        </w:rPr>
        <w:t>Baseline Lifestyle (Unicorn exit):</w:t>
      </w:r>
      <w:r w:rsidRPr="0039479B">
        <w:t xml:space="preserve"> ~$10M/year.</w:t>
      </w:r>
    </w:p>
    <w:p w14:paraId="6C66F1A2" w14:textId="77777777" w:rsidR="0039479B" w:rsidRPr="0039479B" w:rsidRDefault="0039479B" w:rsidP="0039479B">
      <w:r w:rsidRPr="0039479B">
        <w:rPr>
          <w:b/>
          <w:bCs/>
        </w:rPr>
        <w:t>Upside Lifestyle (Decacorn exit):</w:t>
      </w:r>
      <w:r w:rsidRPr="0039479B">
        <w:t xml:space="preserve"> $100M+/year.</w:t>
      </w:r>
    </w:p>
    <w:p w14:paraId="4450D4A7" w14:textId="77777777" w:rsidR="0039479B" w:rsidRPr="0039479B" w:rsidRDefault="0039479B" w:rsidP="0039479B">
      <w:r w:rsidRPr="0039479B">
        <w:pict w14:anchorId="294631E9">
          <v:rect id="_x0000_i1044" style="width:468pt;height:1.5pt" o:hralign="center" o:hrstd="t" o:hr="t" fillcolor="#a0a0a0" stroked="f"/>
        </w:pict>
      </w:r>
    </w:p>
    <w:p w14:paraId="6BFAEDCC" w14:textId="77777777" w:rsidR="0039479B" w:rsidRPr="0039479B" w:rsidRDefault="0039479B" w:rsidP="0039479B">
      <w:r w:rsidRPr="0039479B">
        <w:rPr>
          <w:rFonts w:ascii="Segoe UI Emoji" w:hAnsi="Segoe UI Emoji" w:cs="Segoe UI Emoji"/>
        </w:rPr>
        <w:t>👉</w:t>
      </w:r>
      <w:r w:rsidRPr="0039479B">
        <w:t xml:space="preserve"> So: your </w:t>
      </w:r>
      <w:r w:rsidRPr="0039479B">
        <w:rPr>
          <w:b/>
          <w:bCs/>
        </w:rPr>
        <w:t>personal lifestyle flows through the Dynasty Trust borrowing pipeline.</w:t>
      </w:r>
      <w:r w:rsidRPr="0039479B">
        <w:t xml:space="preserve"> Your wife’s Roth is untouchable until she’s gone, when it detonates for the boys.</w:t>
      </w:r>
    </w:p>
    <w:p w14:paraId="148190DD" w14:textId="77777777" w:rsidR="0039479B" w:rsidRPr="0039479B" w:rsidRDefault="0039479B" w:rsidP="0039479B">
      <w:r w:rsidRPr="0039479B">
        <w:pict w14:anchorId="04F573E4">
          <v:rect id="_x0000_i1045" style="width:468pt;height:1.5pt" o:hralign="center" o:hrstd="t" o:hr="t" fillcolor="#a0a0a0" stroked="f"/>
        </w:pict>
      </w:r>
    </w:p>
    <w:p w14:paraId="499F3B89" w14:textId="77777777" w:rsidR="0039479B" w:rsidRPr="0039479B" w:rsidRDefault="0039479B" w:rsidP="0039479B">
      <w:r w:rsidRPr="0039479B">
        <w:t xml:space="preserve">Do you want me to </w:t>
      </w:r>
      <w:r w:rsidRPr="0039479B">
        <w:rPr>
          <w:b/>
          <w:bCs/>
        </w:rPr>
        <w:t>draft a lifestyle plan by tiers</w:t>
      </w:r>
      <w:r w:rsidRPr="0039479B">
        <w:t xml:space="preserve"> ($1M/year “Lean Rich,” $10M/year “Mega Comfort,” $100M/year “Dynasty Sovereign”) so you and your wife can picture what life looks like at each wealth stratum?</w:t>
      </w:r>
    </w:p>
    <w:p w14:paraId="7CBBDB05" w14:textId="77777777" w:rsidR="0039479B" w:rsidRPr="0039479B" w:rsidRDefault="0039479B" w:rsidP="0039479B"/>
    <w:p w14:paraId="4DCE505E" w14:textId="77777777" w:rsidR="0039479B" w:rsidRPr="0039479B" w:rsidRDefault="0039479B" w:rsidP="0039479B">
      <w:r w:rsidRPr="0039479B">
        <w:t>Q: yes. first explain sovereign-wealth-level and explain While she’s alive → no lifestyle spending (locked until age 59½).</w:t>
      </w:r>
    </w:p>
    <w:p w14:paraId="7EEE023B" w14:textId="77777777" w:rsidR="0039479B" w:rsidRPr="0039479B" w:rsidRDefault="0039479B" w:rsidP="0039479B"/>
    <w:p w14:paraId="0BD89AB5" w14:textId="77777777" w:rsidR="0039479B" w:rsidRPr="0039479B" w:rsidRDefault="0039479B" w:rsidP="0039479B">
      <w:r w:rsidRPr="0039479B">
        <w:t>Excellent — let’s unpack both carefully, because they’re key to how you and your wife will actually live under this Roth + Trust plan.</w:t>
      </w:r>
    </w:p>
    <w:p w14:paraId="0FB3BC3E" w14:textId="77777777" w:rsidR="0039479B" w:rsidRPr="0039479B" w:rsidRDefault="0039479B" w:rsidP="0039479B">
      <w:r w:rsidRPr="0039479B">
        <w:pict w14:anchorId="576BA6CD">
          <v:rect id="_x0000_i1046" style="width:468pt;height:1.5pt" o:hralign="center" o:hrstd="t" o:hr="t" fillcolor="#a0a0a0" stroked="f"/>
        </w:pict>
      </w:r>
    </w:p>
    <w:p w14:paraId="7D49499F"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Sovereign-Wealth-Level Lifestyle</w:t>
      </w:r>
    </w:p>
    <w:p w14:paraId="7F9A5451" w14:textId="77777777" w:rsidR="0039479B" w:rsidRPr="0039479B" w:rsidRDefault="0039479B" w:rsidP="0039479B">
      <w:r w:rsidRPr="0039479B">
        <w:t xml:space="preserve">When I said </w:t>
      </w:r>
      <w:r w:rsidRPr="0039479B">
        <w:rPr>
          <w:b/>
          <w:bCs/>
        </w:rPr>
        <w:t>sovereign-wealth-level</w:t>
      </w:r>
      <w:r w:rsidRPr="0039479B">
        <w:t>, I meant:</w:t>
      </w:r>
    </w:p>
    <w:p w14:paraId="5EA1957E" w14:textId="77777777" w:rsidR="0039479B" w:rsidRPr="0039479B" w:rsidRDefault="0039479B" w:rsidP="0039479B">
      <w:r w:rsidRPr="0039479B">
        <w:rPr>
          <w:b/>
          <w:bCs/>
        </w:rPr>
        <w:t>Context:</w:t>
      </w:r>
      <w:r w:rsidRPr="0039479B">
        <w:br/>
        <w:t xml:space="preserve">Sovereign wealth funds (SWFs) are national investment vehicles — e.g., Norway’s ~$1.7T oil fund, Abu Dhabi’s ~$850B fund. They generate annual investment returns of </w:t>
      </w:r>
      <w:r w:rsidRPr="0039479B">
        <w:rPr>
          <w:b/>
          <w:bCs/>
        </w:rPr>
        <w:t>$50–100B+</w:t>
      </w:r>
      <w:r w:rsidRPr="0039479B">
        <w:t xml:space="preserve"> — enough to fund entire governments.</w:t>
      </w:r>
    </w:p>
    <w:p w14:paraId="77F0FC87" w14:textId="77777777" w:rsidR="0039479B" w:rsidRPr="0039479B" w:rsidRDefault="0039479B" w:rsidP="0039479B">
      <w:r w:rsidRPr="0039479B">
        <w:rPr>
          <w:b/>
          <w:bCs/>
        </w:rPr>
        <w:lastRenderedPageBreak/>
        <w:t>Personal Parallel:</w:t>
      </w:r>
      <w:r w:rsidRPr="0039479B">
        <w:br/>
        <w:t xml:space="preserve">If your Dynasty Trust corpus hits </w:t>
      </w:r>
      <w:r w:rsidRPr="0039479B">
        <w:rPr>
          <w:b/>
          <w:bCs/>
        </w:rPr>
        <w:t>$50–100B+</w:t>
      </w:r>
      <w:r w:rsidRPr="0039479B">
        <w:t xml:space="preserve"> (extreme decacorn outcome), and you borrow or distribute 1–2% per year:</w:t>
      </w:r>
    </w:p>
    <w:p w14:paraId="7314CD9D" w14:textId="77777777" w:rsidR="0039479B" w:rsidRPr="0039479B" w:rsidRDefault="0039479B" w:rsidP="0039479B">
      <w:r w:rsidRPr="0039479B">
        <w:t xml:space="preserve">That’s </w:t>
      </w:r>
      <w:r w:rsidRPr="0039479B">
        <w:rPr>
          <w:b/>
          <w:bCs/>
        </w:rPr>
        <w:t>$500M–$2B/year spendable</w:t>
      </w:r>
      <w:r w:rsidRPr="0039479B">
        <w:t>.</w:t>
      </w:r>
    </w:p>
    <w:p w14:paraId="0020E292" w14:textId="77777777" w:rsidR="0039479B" w:rsidRPr="0039479B" w:rsidRDefault="0039479B" w:rsidP="0039479B">
      <w:r w:rsidRPr="0039479B">
        <w:t xml:space="preserve">This puts your family lifestyle in the same league as </w:t>
      </w:r>
      <w:r w:rsidRPr="0039479B">
        <w:rPr>
          <w:i/>
          <w:iCs/>
        </w:rPr>
        <w:t>nation-states</w:t>
      </w:r>
      <w:r w:rsidRPr="0039479B">
        <w:t>.</w:t>
      </w:r>
    </w:p>
    <w:p w14:paraId="08A0A920" w14:textId="77777777" w:rsidR="0039479B" w:rsidRPr="0039479B" w:rsidRDefault="0039479B" w:rsidP="0039479B">
      <w:r w:rsidRPr="0039479B">
        <w:rPr>
          <w:b/>
          <w:bCs/>
        </w:rPr>
        <w:t>Lifestyle Characteristics:</w:t>
      </w:r>
    </w:p>
    <w:p w14:paraId="1684D8F1" w14:textId="77777777" w:rsidR="0039479B" w:rsidRPr="0039479B" w:rsidRDefault="0039479B" w:rsidP="0039479B">
      <w:r w:rsidRPr="0039479B">
        <w:t>Global real estate portfolios (islands, city penthouses, compounds).</w:t>
      </w:r>
    </w:p>
    <w:p w14:paraId="01834CC5" w14:textId="77777777" w:rsidR="0039479B" w:rsidRPr="0039479B" w:rsidRDefault="0039479B" w:rsidP="0039479B">
      <w:r w:rsidRPr="0039479B">
        <w:t>Permanent staff, private security, medical teams.</w:t>
      </w:r>
    </w:p>
    <w:p w14:paraId="2524C0C7" w14:textId="77777777" w:rsidR="0039479B" w:rsidRPr="0039479B" w:rsidRDefault="0039479B" w:rsidP="0039479B">
      <w:r w:rsidRPr="0039479B">
        <w:t>Private aviation fleet (jets + helicopters).</w:t>
      </w:r>
    </w:p>
    <w:p w14:paraId="0E044BA8" w14:textId="77777777" w:rsidR="0039479B" w:rsidRPr="0039479B" w:rsidRDefault="0039479B" w:rsidP="0039479B">
      <w:r w:rsidRPr="0039479B">
        <w:t>Philanthropic foundations operating at $50–100M/year.</w:t>
      </w:r>
    </w:p>
    <w:p w14:paraId="55D71996" w14:textId="77777777" w:rsidR="0039479B" w:rsidRPr="0039479B" w:rsidRDefault="0039479B" w:rsidP="0039479B">
      <w:r w:rsidRPr="0039479B">
        <w:t>Political influence, institutional investment vehicles, private banks chasing you.</w:t>
      </w:r>
    </w:p>
    <w:p w14:paraId="37FD7A1E" w14:textId="77777777" w:rsidR="0039479B" w:rsidRPr="0039479B" w:rsidRDefault="0039479B" w:rsidP="0039479B">
      <w:r w:rsidRPr="0039479B">
        <w:t xml:space="preserve">In short: you stop being just “wealthy individuals” and become a </w:t>
      </w:r>
      <w:r w:rsidRPr="0039479B">
        <w:rPr>
          <w:b/>
          <w:bCs/>
        </w:rPr>
        <w:t>private sovereign force</w:t>
      </w:r>
      <w:r w:rsidRPr="0039479B">
        <w:t>.</w:t>
      </w:r>
    </w:p>
    <w:p w14:paraId="12429696" w14:textId="77777777" w:rsidR="0039479B" w:rsidRPr="0039479B" w:rsidRDefault="0039479B" w:rsidP="0039479B">
      <w:r w:rsidRPr="0039479B">
        <w:pict w14:anchorId="57EAF06C">
          <v:rect id="_x0000_i1047" style="width:468pt;height:1.5pt" o:hralign="center" o:hrstd="t" o:hr="t" fillcolor="#a0a0a0" stroked="f"/>
        </w:pict>
      </w:r>
    </w:p>
    <w:p w14:paraId="1F97A91F"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Wife’s Roth IRA — Why “Locked Until 59½”</w:t>
      </w:r>
    </w:p>
    <w:p w14:paraId="183FDFAF" w14:textId="77777777" w:rsidR="0039479B" w:rsidRPr="0039479B" w:rsidRDefault="0039479B" w:rsidP="0039479B">
      <w:r w:rsidRPr="0039479B">
        <w:t>The Roth IRA has specific rules:</w:t>
      </w:r>
    </w:p>
    <w:p w14:paraId="6574F2BF" w14:textId="77777777" w:rsidR="0039479B" w:rsidRPr="0039479B" w:rsidRDefault="0039479B" w:rsidP="0039479B">
      <w:r w:rsidRPr="0039479B">
        <w:rPr>
          <w:b/>
          <w:bCs/>
        </w:rPr>
        <w:t>Contributions</w:t>
      </w:r>
      <w:r w:rsidRPr="0039479B">
        <w:t xml:space="preserve">: She can withdraw her </w:t>
      </w:r>
      <w:r w:rsidRPr="0039479B">
        <w:rPr>
          <w:i/>
          <w:iCs/>
        </w:rPr>
        <w:t>contributions</w:t>
      </w:r>
      <w:r w:rsidRPr="0039479B">
        <w:t xml:space="preserve"> (what she put in directly) anytime, tax- and penalty-free.</w:t>
      </w:r>
    </w:p>
    <w:p w14:paraId="52916FBD" w14:textId="77777777" w:rsidR="0039479B" w:rsidRPr="0039479B" w:rsidRDefault="0039479B" w:rsidP="0039479B">
      <w:r w:rsidRPr="0039479B">
        <w:t xml:space="preserve">But in your case, the value isn’t from contributions — it’s from </w:t>
      </w:r>
      <w:r w:rsidRPr="0039479B">
        <w:rPr>
          <w:b/>
          <w:bCs/>
        </w:rPr>
        <w:t>explosive founder stock growth</w:t>
      </w:r>
      <w:r w:rsidRPr="0039479B">
        <w:t>.</w:t>
      </w:r>
    </w:p>
    <w:p w14:paraId="30788425" w14:textId="77777777" w:rsidR="0039479B" w:rsidRPr="0039479B" w:rsidRDefault="0039479B" w:rsidP="0039479B">
      <w:r w:rsidRPr="0039479B">
        <w:rPr>
          <w:b/>
          <w:bCs/>
        </w:rPr>
        <w:t>Earnings (the growth):</w:t>
      </w:r>
      <w:r w:rsidRPr="0039479B">
        <w:t xml:space="preserve"> Can only be withdrawn </w:t>
      </w:r>
      <w:r w:rsidRPr="0039479B">
        <w:rPr>
          <w:b/>
          <w:bCs/>
        </w:rPr>
        <w:t>tax- and penalty-free at age 59½</w:t>
      </w:r>
      <w:r w:rsidRPr="0039479B">
        <w:t>.</w:t>
      </w:r>
    </w:p>
    <w:p w14:paraId="1A725B28" w14:textId="77777777" w:rsidR="0039479B" w:rsidRPr="0039479B" w:rsidRDefault="0039479B" w:rsidP="0039479B">
      <w:r w:rsidRPr="0039479B">
        <w:t>She’s only 25 now → that’s 34 years of lockup.</w:t>
      </w:r>
    </w:p>
    <w:p w14:paraId="301FCD99" w14:textId="77777777" w:rsidR="0039479B" w:rsidRPr="0039479B" w:rsidRDefault="0039479B" w:rsidP="0039479B">
      <w:r w:rsidRPr="0039479B">
        <w:t xml:space="preserve">Early withdrawal = 10% penalty </w:t>
      </w:r>
      <w:r w:rsidRPr="0039479B">
        <w:rPr>
          <w:b/>
          <w:bCs/>
        </w:rPr>
        <w:t>and</w:t>
      </w:r>
      <w:r w:rsidRPr="0039479B">
        <w:t xml:space="preserve"> income taxes on earnings (which destroys the tax-free advantage).</w:t>
      </w:r>
    </w:p>
    <w:p w14:paraId="4F1F25AC" w14:textId="77777777" w:rsidR="0039479B" w:rsidRPr="0039479B" w:rsidRDefault="0039479B" w:rsidP="0039479B">
      <w:r w:rsidRPr="0039479B">
        <w:rPr>
          <w:b/>
          <w:bCs/>
        </w:rPr>
        <w:t>What this means in practice:</w:t>
      </w:r>
    </w:p>
    <w:p w14:paraId="78F50F13" w14:textId="77777777" w:rsidR="0039479B" w:rsidRPr="0039479B" w:rsidRDefault="0039479B" w:rsidP="0039479B">
      <w:r w:rsidRPr="0039479B">
        <w:t xml:space="preserve">That </w:t>
      </w:r>
      <w:r w:rsidRPr="0039479B">
        <w:rPr>
          <w:b/>
          <w:bCs/>
        </w:rPr>
        <w:t>$300M–$30B Roth “Wealth Bomb”</w:t>
      </w:r>
      <w:r w:rsidRPr="0039479B">
        <w:t xml:space="preserve"> is </w:t>
      </w:r>
      <w:r w:rsidRPr="0039479B">
        <w:rPr>
          <w:i/>
          <w:iCs/>
        </w:rPr>
        <w:t>untouchable</w:t>
      </w:r>
      <w:r w:rsidRPr="0039479B">
        <w:t xml:space="preserve"> while she’s alive (unless she commits a catastrophic tax error).</w:t>
      </w:r>
    </w:p>
    <w:p w14:paraId="6C5032B4" w14:textId="77777777" w:rsidR="0039479B" w:rsidRPr="0039479B" w:rsidRDefault="0039479B" w:rsidP="0039479B">
      <w:proofErr w:type="gramStart"/>
      <w:r w:rsidRPr="0039479B">
        <w:t>So</w:t>
      </w:r>
      <w:proofErr w:type="gramEnd"/>
      <w:r w:rsidRPr="0039479B">
        <w:t xml:space="preserve"> during your joint lifetime, the Roth doesn’t fund lifestyle.</w:t>
      </w:r>
    </w:p>
    <w:p w14:paraId="5BB60552" w14:textId="77777777" w:rsidR="0039479B" w:rsidRPr="0039479B" w:rsidRDefault="0039479B" w:rsidP="0039479B">
      <w:r w:rsidRPr="0039479B">
        <w:t>It only detonates after her death → passes to your sons → they must withdraw in 10 years.</w:t>
      </w:r>
    </w:p>
    <w:p w14:paraId="70F70436" w14:textId="77777777" w:rsidR="0039479B" w:rsidRPr="0039479B" w:rsidRDefault="0039479B" w:rsidP="0039479B">
      <w:r w:rsidRPr="0039479B">
        <w:rPr>
          <w:b/>
          <w:bCs/>
        </w:rPr>
        <w:lastRenderedPageBreak/>
        <w:t>Strategic Role:</w:t>
      </w:r>
    </w:p>
    <w:p w14:paraId="4F697B42" w14:textId="77777777" w:rsidR="0039479B" w:rsidRPr="0039479B" w:rsidRDefault="0039479B" w:rsidP="0039479B">
      <w:r w:rsidRPr="0039479B">
        <w:t xml:space="preserve">Think of it as the </w:t>
      </w:r>
      <w:r w:rsidRPr="0039479B">
        <w:rPr>
          <w:b/>
          <w:bCs/>
        </w:rPr>
        <w:t>ultimate dynasty vault.</w:t>
      </w:r>
    </w:p>
    <w:p w14:paraId="1CAA85B2" w14:textId="77777777" w:rsidR="0039479B" w:rsidRPr="0039479B" w:rsidRDefault="0039479B" w:rsidP="0039479B">
      <w:r w:rsidRPr="0039479B">
        <w:t xml:space="preserve">Your Trust = </w:t>
      </w:r>
      <w:r w:rsidRPr="0039479B">
        <w:rPr>
          <w:i/>
          <w:iCs/>
        </w:rPr>
        <w:t>spending engine now.</w:t>
      </w:r>
    </w:p>
    <w:p w14:paraId="54D7B4A9" w14:textId="77777777" w:rsidR="0039479B" w:rsidRPr="0039479B" w:rsidRDefault="0039479B" w:rsidP="0039479B">
      <w:r w:rsidRPr="0039479B">
        <w:t xml:space="preserve">Her Roth = </w:t>
      </w:r>
      <w:r w:rsidRPr="0039479B">
        <w:rPr>
          <w:i/>
          <w:iCs/>
        </w:rPr>
        <w:t>inheritance nuke later.</w:t>
      </w:r>
    </w:p>
    <w:p w14:paraId="723A9DAB" w14:textId="77777777" w:rsidR="0039479B" w:rsidRPr="0039479B" w:rsidRDefault="0039479B" w:rsidP="0039479B">
      <w:r w:rsidRPr="0039479B">
        <w:pict w14:anchorId="6B1632ED">
          <v:rect id="_x0000_i1048" style="width:468pt;height:1.5pt" o:hralign="center" o:hrstd="t" o:hr="t" fillcolor="#a0a0a0" stroked="f"/>
        </w:pict>
      </w:r>
    </w:p>
    <w:p w14:paraId="4DBFA700" w14:textId="77777777" w:rsidR="0039479B" w:rsidRPr="0039479B" w:rsidRDefault="0039479B" w:rsidP="0039479B">
      <w:r w:rsidRPr="0039479B">
        <w:rPr>
          <w:rFonts w:ascii="Segoe UI Emoji" w:hAnsi="Segoe UI Emoji" w:cs="Segoe UI Emoji"/>
        </w:rPr>
        <w:t>✅</w:t>
      </w:r>
      <w:r w:rsidRPr="0039479B">
        <w:t xml:space="preserve"> So:</w:t>
      </w:r>
    </w:p>
    <w:p w14:paraId="4C768AD5" w14:textId="77777777" w:rsidR="0039479B" w:rsidRPr="0039479B" w:rsidRDefault="0039479B" w:rsidP="0039479B">
      <w:r w:rsidRPr="0039479B">
        <w:rPr>
          <w:b/>
          <w:bCs/>
        </w:rPr>
        <w:t>You &amp; Wife (alive):</w:t>
      </w:r>
      <w:r w:rsidRPr="0039479B">
        <w:t xml:space="preserve"> Live off Dynasty Trust borrowing (Romney Method).</w:t>
      </w:r>
    </w:p>
    <w:p w14:paraId="7AB8F36E" w14:textId="77777777" w:rsidR="0039479B" w:rsidRPr="0039479B" w:rsidRDefault="0039479B" w:rsidP="0039479B">
      <w:r w:rsidRPr="0039479B">
        <w:rPr>
          <w:b/>
          <w:bCs/>
        </w:rPr>
        <w:t>Sons (after she passes):</w:t>
      </w:r>
      <w:r w:rsidRPr="0039479B">
        <w:t xml:space="preserve"> Inherit Roth — forced to withdraw massive, tax-free cash over 10 years = </w:t>
      </w:r>
      <w:r w:rsidRPr="0039479B">
        <w:rPr>
          <w:b/>
          <w:bCs/>
        </w:rPr>
        <w:t>Roth Wealth Blast.</w:t>
      </w:r>
    </w:p>
    <w:p w14:paraId="245FABF0" w14:textId="77777777" w:rsidR="0039479B" w:rsidRPr="0039479B" w:rsidRDefault="0039479B" w:rsidP="0039479B">
      <w:r w:rsidRPr="0039479B">
        <w:pict w14:anchorId="4DACAA2E">
          <v:rect id="_x0000_i1049" style="width:468pt;height:1.5pt" o:hralign="center" o:hrstd="t" o:hr="t" fillcolor="#a0a0a0" stroked="f"/>
        </w:pict>
      </w:r>
    </w:p>
    <w:p w14:paraId="0553DC19" w14:textId="77777777" w:rsidR="0039479B" w:rsidRPr="0039479B" w:rsidRDefault="0039479B" w:rsidP="0039479B">
      <w:r w:rsidRPr="0039479B">
        <w:t xml:space="preserve">Would you like me to now design the </w:t>
      </w:r>
      <w:r w:rsidRPr="0039479B">
        <w:rPr>
          <w:b/>
          <w:bCs/>
        </w:rPr>
        <w:t>tiered lifestyle plan</w:t>
      </w:r>
      <w:r w:rsidRPr="0039479B">
        <w:t xml:space="preserve"> ($1M/yr lean → $10M/yr comfort → $100M/yr sovereign) so you and wifey can visualize exactly how daily life scales with each level?</w:t>
      </w:r>
    </w:p>
    <w:p w14:paraId="7D2F709D" w14:textId="77777777" w:rsidR="0039479B" w:rsidRPr="0039479B" w:rsidRDefault="0039479B" w:rsidP="0039479B">
      <w:r w:rsidRPr="0039479B">
        <w:t xml:space="preserve">Perfect — let’s design the </w:t>
      </w:r>
      <w:r w:rsidRPr="0039479B">
        <w:rPr>
          <w:b/>
          <w:bCs/>
        </w:rPr>
        <w:t>lifestyle tiers</w:t>
      </w:r>
      <w:r w:rsidRPr="0039479B">
        <w:t xml:space="preserve"> so you and your wife can visualize how life scales as the app → exits → dynasty wealth flows in. We’ll use the </w:t>
      </w:r>
      <w:r w:rsidRPr="0039479B">
        <w:rPr>
          <w:b/>
          <w:bCs/>
        </w:rPr>
        <w:t>Trust</w:t>
      </w:r>
      <w:r w:rsidRPr="0039479B">
        <w:t xml:space="preserve"> as your “Now Money” and </w:t>
      </w:r>
      <w:r w:rsidRPr="0039479B">
        <w:rPr>
          <w:b/>
          <w:bCs/>
        </w:rPr>
        <w:t>Wife’s Roth</w:t>
      </w:r>
      <w:r w:rsidRPr="0039479B">
        <w:t xml:space="preserve"> as the “Wealth Blast Vault.”</w:t>
      </w:r>
    </w:p>
    <w:p w14:paraId="20002675" w14:textId="77777777" w:rsidR="0039479B" w:rsidRPr="0039479B" w:rsidRDefault="0039479B" w:rsidP="0039479B">
      <w:r w:rsidRPr="0039479B">
        <w:pict w14:anchorId="740978C1">
          <v:rect id="_x0000_i1050" style="width:468pt;height:1.5pt" o:hralign="center" o:hrstd="t" o:hr="t" fillcolor="#a0a0a0" stroked="f"/>
        </w:pict>
      </w:r>
    </w:p>
    <w:p w14:paraId="40D00DE0" w14:textId="77777777" w:rsidR="0039479B" w:rsidRPr="0039479B" w:rsidRDefault="0039479B" w:rsidP="0039479B">
      <w:pPr>
        <w:rPr>
          <w:b/>
          <w:bCs/>
        </w:rPr>
      </w:pPr>
      <w:r w:rsidRPr="0039479B">
        <w:rPr>
          <w:rFonts w:ascii="Segoe UI Emoji" w:hAnsi="Segoe UI Emoji" w:cs="Segoe UI Emoji"/>
          <w:b/>
          <w:bCs/>
        </w:rPr>
        <w:t>💸</w:t>
      </w:r>
      <w:r w:rsidRPr="0039479B">
        <w:rPr>
          <w:b/>
          <w:bCs/>
        </w:rPr>
        <w:t xml:space="preserve"> Tiered Lifestyle Plan</w:t>
      </w:r>
    </w:p>
    <w:p w14:paraId="08B12D22" w14:textId="77777777" w:rsidR="0039479B" w:rsidRPr="0039479B" w:rsidRDefault="0039479B" w:rsidP="0039479B">
      <w:pPr>
        <w:rPr>
          <w:b/>
          <w:bCs/>
        </w:rPr>
      </w:pPr>
      <w:r w:rsidRPr="0039479B">
        <w:rPr>
          <w:b/>
          <w:bCs/>
        </w:rPr>
        <w:t>1. Lean Rich ($1M/year)</w:t>
      </w:r>
    </w:p>
    <w:p w14:paraId="101D3444" w14:textId="77777777" w:rsidR="0039479B" w:rsidRPr="0039479B" w:rsidRDefault="0039479B" w:rsidP="0039479B">
      <w:r w:rsidRPr="0039479B">
        <w:rPr>
          <w:i/>
          <w:iCs/>
        </w:rPr>
        <w:t>Comparable to “quiet wealth” — doctors, small business owners, tech VPs.</w:t>
      </w:r>
    </w:p>
    <w:p w14:paraId="4B6AD00C" w14:textId="77777777" w:rsidR="0039479B" w:rsidRPr="0039479B" w:rsidRDefault="0039479B" w:rsidP="0039479B">
      <w:r w:rsidRPr="0039479B">
        <w:rPr>
          <w:b/>
          <w:bCs/>
        </w:rPr>
        <w:t>Housing:</w:t>
      </w:r>
    </w:p>
    <w:p w14:paraId="5BBC30CD" w14:textId="77777777" w:rsidR="0039479B" w:rsidRPr="0039479B" w:rsidRDefault="0039479B" w:rsidP="0039479B">
      <w:r w:rsidRPr="0039479B">
        <w:t>Primary residence in a desirable U.S. location ($3–5M home).</w:t>
      </w:r>
    </w:p>
    <w:p w14:paraId="5DA91D82" w14:textId="77777777" w:rsidR="0039479B" w:rsidRPr="0039479B" w:rsidRDefault="0039479B" w:rsidP="0039479B">
      <w:r w:rsidRPr="0039479B">
        <w:t>Maybe a small vacation house or condo.</w:t>
      </w:r>
    </w:p>
    <w:p w14:paraId="3BDDF9CA" w14:textId="77777777" w:rsidR="0039479B" w:rsidRPr="0039479B" w:rsidRDefault="0039479B" w:rsidP="0039479B">
      <w:r w:rsidRPr="0039479B">
        <w:rPr>
          <w:b/>
          <w:bCs/>
        </w:rPr>
        <w:t>Travel:</w:t>
      </w:r>
    </w:p>
    <w:p w14:paraId="4DC493FF" w14:textId="77777777" w:rsidR="0039479B" w:rsidRPr="0039479B" w:rsidRDefault="0039479B" w:rsidP="0039479B">
      <w:r w:rsidRPr="0039479B">
        <w:t>Business class flights, high-end hotels.</w:t>
      </w:r>
    </w:p>
    <w:p w14:paraId="096E80C5" w14:textId="77777777" w:rsidR="0039479B" w:rsidRPr="0039479B" w:rsidRDefault="0039479B" w:rsidP="0039479B">
      <w:r w:rsidRPr="0039479B">
        <w:t>No jet ownership, but occasional private charters ($50–100k/year).</w:t>
      </w:r>
    </w:p>
    <w:p w14:paraId="6F4EC4F4" w14:textId="77777777" w:rsidR="0039479B" w:rsidRPr="0039479B" w:rsidRDefault="0039479B" w:rsidP="0039479B">
      <w:r w:rsidRPr="0039479B">
        <w:rPr>
          <w:b/>
          <w:bCs/>
        </w:rPr>
        <w:t>Healthcare:</w:t>
      </w:r>
    </w:p>
    <w:p w14:paraId="3BE6B81B" w14:textId="77777777" w:rsidR="0039479B" w:rsidRPr="0039479B" w:rsidRDefault="0039479B" w:rsidP="0039479B">
      <w:r w:rsidRPr="0039479B">
        <w:lastRenderedPageBreak/>
        <w:t>Concierge primary care, access to best hospitals.</w:t>
      </w:r>
    </w:p>
    <w:p w14:paraId="1D31BA34" w14:textId="77777777" w:rsidR="0039479B" w:rsidRPr="0039479B" w:rsidRDefault="0039479B" w:rsidP="0039479B">
      <w:r w:rsidRPr="0039479B">
        <w:rPr>
          <w:b/>
          <w:bCs/>
        </w:rPr>
        <w:t>Education (for kids):</w:t>
      </w:r>
    </w:p>
    <w:p w14:paraId="17C120EE" w14:textId="77777777" w:rsidR="0039479B" w:rsidRPr="0039479B" w:rsidRDefault="0039479B" w:rsidP="0039479B">
      <w:r w:rsidRPr="0039479B">
        <w:t>Private schools + full college funding.</w:t>
      </w:r>
    </w:p>
    <w:p w14:paraId="6718FB3D" w14:textId="77777777" w:rsidR="0039479B" w:rsidRPr="0039479B" w:rsidRDefault="0039479B" w:rsidP="0039479B">
      <w:r w:rsidRPr="0039479B">
        <w:rPr>
          <w:b/>
          <w:bCs/>
        </w:rPr>
        <w:t>Philanthropy:</w:t>
      </w:r>
    </w:p>
    <w:p w14:paraId="446B3684" w14:textId="77777777" w:rsidR="0039479B" w:rsidRPr="0039479B" w:rsidRDefault="0039479B" w:rsidP="0039479B">
      <w:r w:rsidRPr="0039479B">
        <w:t>$50–100k/year in giving.</w:t>
      </w:r>
    </w:p>
    <w:p w14:paraId="60173A3F" w14:textId="77777777" w:rsidR="0039479B" w:rsidRPr="0039479B" w:rsidRDefault="0039479B" w:rsidP="0039479B">
      <w:r w:rsidRPr="0039479B">
        <w:rPr>
          <w:b/>
          <w:bCs/>
        </w:rPr>
        <w:t>Daily Life:</w:t>
      </w:r>
      <w:r w:rsidRPr="0039479B">
        <w:t xml:space="preserve"> You’re financially independent, not flashy. Comfortable security, occasional splurges, but still “blend in with millionaires.”</w:t>
      </w:r>
    </w:p>
    <w:p w14:paraId="762269FC" w14:textId="77777777" w:rsidR="0039479B" w:rsidRPr="0039479B" w:rsidRDefault="0039479B" w:rsidP="0039479B">
      <w:r w:rsidRPr="0039479B">
        <w:pict w14:anchorId="2A6A8059">
          <v:rect id="_x0000_i1051" style="width:468pt;height:1.5pt" o:hralign="center" o:hrstd="t" o:hr="t" fillcolor="#a0a0a0" stroked="f"/>
        </w:pict>
      </w:r>
    </w:p>
    <w:p w14:paraId="2148E65B" w14:textId="77777777" w:rsidR="0039479B" w:rsidRPr="0039479B" w:rsidRDefault="0039479B" w:rsidP="0039479B">
      <w:pPr>
        <w:rPr>
          <w:b/>
          <w:bCs/>
        </w:rPr>
      </w:pPr>
      <w:r w:rsidRPr="0039479B">
        <w:rPr>
          <w:b/>
          <w:bCs/>
        </w:rPr>
        <w:t>2. Mega Comfort ($10M/year)</w:t>
      </w:r>
    </w:p>
    <w:p w14:paraId="04B9E3A4" w14:textId="77777777" w:rsidR="0039479B" w:rsidRPr="0039479B" w:rsidRDefault="0039479B" w:rsidP="0039479B">
      <w:r w:rsidRPr="0039479B">
        <w:rPr>
          <w:i/>
          <w:iCs/>
        </w:rPr>
        <w:t>Comparable to top 0.01% — venture-backed founders, entertainers, hedge fund partners.</w:t>
      </w:r>
    </w:p>
    <w:p w14:paraId="6A5EAEFE" w14:textId="77777777" w:rsidR="0039479B" w:rsidRPr="0039479B" w:rsidRDefault="0039479B" w:rsidP="0039479B">
      <w:r w:rsidRPr="0039479B">
        <w:rPr>
          <w:b/>
          <w:bCs/>
        </w:rPr>
        <w:t>Housing:</w:t>
      </w:r>
    </w:p>
    <w:p w14:paraId="4D6C2AC0" w14:textId="77777777" w:rsidR="0039479B" w:rsidRPr="0039479B" w:rsidRDefault="0039479B" w:rsidP="0039479B">
      <w:r w:rsidRPr="0039479B">
        <w:t>Multiple estates ($10–20M each) in 2–3 prime markets.</w:t>
      </w:r>
    </w:p>
    <w:p w14:paraId="49B0F7D8" w14:textId="77777777" w:rsidR="0039479B" w:rsidRPr="0039479B" w:rsidRDefault="0039479B" w:rsidP="0039479B">
      <w:r w:rsidRPr="0039479B">
        <w:t>Full staff (nanny, chef, driver, property managers).</w:t>
      </w:r>
    </w:p>
    <w:p w14:paraId="2520E91F" w14:textId="77777777" w:rsidR="0039479B" w:rsidRPr="0039479B" w:rsidRDefault="0039479B" w:rsidP="0039479B">
      <w:r w:rsidRPr="0039479B">
        <w:rPr>
          <w:b/>
          <w:bCs/>
        </w:rPr>
        <w:t>Travel:</w:t>
      </w:r>
    </w:p>
    <w:p w14:paraId="7A9C00F5" w14:textId="77777777" w:rsidR="0039479B" w:rsidRPr="0039479B" w:rsidRDefault="0039479B" w:rsidP="0039479B">
      <w:r w:rsidRPr="0039479B">
        <w:t>Full private jet membership (NetJets / VistaJet).</w:t>
      </w:r>
    </w:p>
    <w:p w14:paraId="4DDDA7C5" w14:textId="77777777" w:rsidR="0039479B" w:rsidRPr="0039479B" w:rsidRDefault="0039479B" w:rsidP="0039479B">
      <w:r w:rsidRPr="0039479B">
        <w:t>Mega-yacht charters during summers.</w:t>
      </w:r>
    </w:p>
    <w:p w14:paraId="4B7A18A4" w14:textId="77777777" w:rsidR="0039479B" w:rsidRPr="0039479B" w:rsidRDefault="0039479B" w:rsidP="0039479B">
      <w:r w:rsidRPr="0039479B">
        <w:rPr>
          <w:b/>
          <w:bCs/>
        </w:rPr>
        <w:t>Healthcare:</w:t>
      </w:r>
    </w:p>
    <w:p w14:paraId="261030E2" w14:textId="77777777" w:rsidR="0039479B" w:rsidRPr="0039479B" w:rsidRDefault="0039479B" w:rsidP="0039479B">
      <w:r w:rsidRPr="0039479B">
        <w:t>Access to elite global medical concierge care.</w:t>
      </w:r>
    </w:p>
    <w:p w14:paraId="563017C1" w14:textId="77777777" w:rsidR="0039479B" w:rsidRPr="0039479B" w:rsidRDefault="0039479B" w:rsidP="0039479B">
      <w:r w:rsidRPr="0039479B">
        <w:t>Preventative testing, longevity clinics, stem-cell programs.</w:t>
      </w:r>
    </w:p>
    <w:p w14:paraId="0E0C3629" w14:textId="77777777" w:rsidR="0039479B" w:rsidRPr="0039479B" w:rsidRDefault="0039479B" w:rsidP="0039479B">
      <w:r w:rsidRPr="0039479B">
        <w:rPr>
          <w:b/>
          <w:bCs/>
        </w:rPr>
        <w:t>Education (for kids):</w:t>
      </w:r>
    </w:p>
    <w:p w14:paraId="05867DB8" w14:textId="77777777" w:rsidR="0039479B" w:rsidRPr="0039479B" w:rsidRDefault="0039479B" w:rsidP="0039479B">
      <w:r w:rsidRPr="0039479B">
        <w:t>Top-tier boarding schools if desired.</w:t>
      </w:r>
    </w:p>
    <w:p w14:paraId="13919F83" w14:textId="77777777" w:rsidR="0039479B" w:rsidRPr="0039479B" w:rsidRDefault="0039479B" w:rsidP="0039479B">
      <w:r w:rsidRPr="0039479B">
        <w:t>Endowment funding for legacy (your last name on a wing).</w:t>
      </w:r>
    </w:p>
    <w:p w14:paraId="54A129BF" w14:textId="77777777" w:rsidR="0039479B" w:rsidRPr="0039479B" w:rsidRDefault="0039479B" w:rsidP="0039479B">
      <w:r w:rsidRPr="0039479B">
        <w:rPr>
          <w:b/>
          <w:bCs/>
        </w:rPr>
        <w:t>Philanthropy:</w:t>
      </w:r>
    </w:p>
    <w:p w14:paraId="45CB7754" w14:textId="77777777" w:rsidR="0039479B" w:rsidRPr="0039479B" w:rsidRDefault="0039479B" w:rsidP="0039479B">
      <w:r w:rsidRPr="0039479B">
        <w:t>$1–2M/year (family foundation level).</w:t>
      </w:r>
    </w:p>
    <w:p w14:paraId="29AD9D6B" w14:textId="77777777" w:rsidR="0039479B" w:rsidRPr="0039479B" w:rsidRDefault="0039479B" w:rsidP="0039479B">
      <w:r w:rsidRPr="0039479B">
        <w:rPr>
          <w:b/>
          <w:bCs/>
        </w:rPr>
        <w:t>Daily Life:</w:t>
      </w:r>
      <w:r w:rsidRPr="0039479B">
        <w:t xml:space="preserve"> You and wife operate like global elites. Kids grow up with staff, international exposure. Lifestyle smooth, but sustainable off trust borrowing.</w:t>
      </w:r>
    </w:p>
    <w:p w14:paraId="047CEBCA" w14:textId="77777777" w:rsidR="0039479B" w:rsidRPr="0039479B" w:rsidRDefault="0039479B" w:rsidP="0039479B">
      <w:r w:rsidRPr="0039479B">
        <w:pict w14:anchorId="52CA901A">
          <v:rect id="_x0000_i1052" style="width:468pt;height:1.5pt" o:hralign="center" o:hrstd="t" o:hr="t" fillcolor="#a0a0a0" stroked="f"/>
        </w:pict>
      </w:r>
    </w:p>
    <w:p w14:paraId="476E56A9" w14:textId="77777777" w:rsidR="0039479B" w:rsidRPr="0039479B" w:rsidRDefault="0039479B" w:rsidP="0039479B">
      <w:pPr>
        <w:rPr>
          <w:b/>
          <w:bCs/>
        </w:rPr>
      </w:pPr>
      <w:r w:rsidRPr="0039479B">
        <w:rPr>
          <w:b/>
          <w:bCs/>
        </w:rPr>
        <w:lastRenderedPageBreak/>
        <w:t>3. Dynasty Sovereign ($100M+/year)</w:t>
      </w:r>
    </w:p>
    <w:p w14:paraId="6EFF66A9" w14:textId="77777777" w:rsidR="0039479B" w:rsidRPr="0039479B" w:rsidRDefault="0039479B" w:rsidP="0039479B">
      <w:r w:rsidRPr="0039479B">
        <w:rPr>
          <w:i/>
          <w:iCs/>
        </w:rPr>
        <w:t>Comparable to sovereign wealth or multi-family dynasties (Waltons, Saudis, Zuckerbergs).</w:t>
      </w:r>
    </w:p>
    <w:p w14:paraId="5712565B" w14:textId="77777777" w:rsidR="0039479B" w:rsidRPr="0039479B" w:rsidRDefault="0039479B" w:rsidP="0039479B">
      <w:r w:rsidRPr="0039479B">
        <w:rPr>
          <w:b/>
          <w:bCs/>
        </w:rPr>
        <w:t>Housing:</w:t>
      </w:r>
    </w:p>
    <w:p w14:paraId="7587CFBA" w14:textId="77777777" w:rsidR="0039479B" w:rsidRPr="0039479B" w:rsidRDefault="0039479B" w:rsidP="0039479B">
      <w:r w:rsidRPr="0039479B">
        <w:t>Global real estate network:</w:t>
      </w:r>
    </w:p>
    <w:p w14:paraId="7638F745" w14:textId="77777777" w:rsidR="0039479B" w:rsidRPr="0039479B" w:rsidRDefault="0039479B" w:rsidP="0039479B">
      <w:r w:rsidRPr="0039479B">
        <w:t>Manhattan penthouse</w:t>
      </w:r>
    </w:p>
    <w:p w14:paraId="02731711" w14:textId="77777777" w:rsidR="0039479B" w:rsidRPr="0039479B" w:rsidRDefault="0039479B" w:rsidP="0039479B">
      <w:r w:rsidRPr="0039479B">
        <w:t>London flat</w:t>
      </w:r>
    </w:p>
    <w:p w14:paraId="1448AA8A" w14:textId="77777777" w:rsidR="0039479B" w:rsidRPr="0039479B" w:rsidRDefault="0039479B" w:rsidP="0039479B">
      <w:r w:rsidRPr="0039479B">
        <w:t>Malibu or Miami compound</w:t>
      </w:r>
    </w:p>
    <w:p w14:paraId="42C32EED" w14:textId="77777777" w:rsidR="0039479B" w:rsidRPr="0039479B" w:rsidRDefault="0039479B" w:rsidP="0039479B">
      <w:r w:rsidRPr="0039479B">
        <w:t>Swiss mountain chalet</w:t>
      </w:r>
    </w:p>
    <w:p w14:paraId="54EC0CD1" w14:textId="77777777" w:rsidR="0039479B" w:rsidRPr="0039479B" w:rsidRDefault="0039479B" w:rsidP="0039479B">
      <w:r w:rsidRPr="0039479B">
        <w:t>Private island estate</w:t>
      </w:r>
    </w:p>
    <w:p w14:paraId="7EB49C24" w14:textId="77777777" w:rsidR="0039479B" w:rsidRPr="0039479B" w:rsidRDefault="0039479B" w:rsidP="0039479B">
      <w:r w:rsidRPr="0039479B">
        <w:t>Each staffed 24/7.</w:t>
      </w:r>
    </w:p>
    <w:p w14:paraId="71D718B2" w14:textId="77777777" w:rsidR="0039479B" w:rsidRPr="0039479B" w:rsidRDefault="0039479B" w:rsidP="0039479B">
      <w:r w:rsidRPr="0039479B">
        <w:rPr>
          <w:b/>
          <w:bCs/>
        </w:rPr>
        <w:t>Travel:</w:t>
      </w:r>
    </w:p>
    <w:p w14:paraId="63DB5C2C" w14:textId="77777777" w:rsidR="0039479B" w:rsidRPr="0039479B" w:rsidRDefault="0039479B" w:rsidP="0039479B">
      <w:r w:rsidRPr="0039479B">
        <w:t>Full jet fleet (Gulfstream + helicopters).</w:t>
      </w:r>
    </w:p>
    <w:p w14:paraId="716BF965" w14:textId="77777777" w:rsidR="0039479B" w:rsidRPr="0039479B" w:rsidRDefault="0039479B" w:rsidP="0039479B">
      <w:r w:rsidRPr="0039479B">
        <w:t>250ft+ yacht (owned, $50–100M).</w:t>
      </w:r>
    </w:p>
    <w:p w14:paraId="564B89BB" w14:textId="77777777" w:rsidR="0039479B" w:rsidRPr="0039479B" w:rsidRDefault="0039479B" w:rsidP="0039479B">
      <w:r w:rsidRPr="0039479B">
        <w:t>Dedicated crews and pilots.</w:t>
      </w:r>
    </w:p>
    <w:p w14:paraId="2AEFB675" w14:textId="77777777" w:rsidR="0039479B" w:rsidRPr="0039479B" w:rsidRDefault="0039479B" w:rsidP="0039479B">
      <w:r w:rsidRPr="0039479B">
        <w:rPr>
          <w:b/>
          <w:bCs/>
        </w:rPr>
        <w:t>Healthcare:</w:t>
      </w:r>
    </w:p>
    <w:p w14:paraId="49377315" w14:textId="77777777" w:rsidR="0039479B" w:rsidRPr="0039479B" w:rsidRDefault="0039479B" w:rsidP="0039479B">
      <w:r w:rsidRPr="0039479B">
        <w:t>In-house doctor and nurse on retainer.</w:t>
      </w:r>
    </w:p>
    <w:p w14:paraId="6F46B887" w14:textId="77777777" w:rsidR="0039479B" w:rsidRPr="0039479B" w:rsidRDefault="0039479B" w:rsidP="0039479B">
      <w:r w:rsidRPr="0039479B">
        <w:t>Experimental treatments, private longevity labs.</w:t>
      </w:r>
    </w:p>
    <w:p w14:paraId="07221353" w14:textId="77777777" w:rsidR="0039479B" w:rsidRPr="0039479B" w:rsidRDefault="0039479B" w:rsidP="0039479B">
      <w:r w:rsidRPr="0039479B">
        <w:t>Guaranteed best-of-world access (think Saudi royal family medicine).</w:t>
      </w:r>
    </w:p>
    <w:p w14:paraId="414C096E" w14:textId="77777777" w:rsidR="0039479B" w:rsidRPr="0039479B" w:rsidRDefault="0039479B" w:rsidP="0039479B">
      <w:r w:rsidRPr="0039479B">
        <w:rPr>
          <w:b/>
          <w:bCs/>
        </w:rPr>
        <w:t>Education (for kids &amp; grandkids):</w:t>
      </w:r>
    </w:p>
    <w:p w14:paraId="1D12963B" w14:textId="77777777" w:rsidR="0039479B" w:rsidRPr="0039479B" w:rsidRDefault="0039479B" w:rsidP="0039479B">
      <w:r w:rsidRPr="0039479B">
        <w:t>Legacy admissions backed by philanthropy.</w:t>
      </w:r>
    </w:p>
    <w:p w14:paraId="6D1A2408" w14:textId="77777777" w:rsidR="0039479B" w:rsidRPr="0039479B" w:rsidRDefault="0039479B" w:rsidP="0039479B">
      <w:r w:rsidRPr="0039479B">
        <w:t>Custom-built “family academy” or institute.</w:t>
      </w:r>
    </w:p>
    <w:p w14:paraId="1EE53581" w14:textId="77777777" w:rsidR="0039479B" w:rsidRPr="0039479B" w:rsidRDefault="0039479B" w:rsidP="0039479B">
      <w:r w:rsidRPr="0039479B">
        <w:rPr>
          <w:b/>
          <w:bCs/>
        </w:rPr>
        <w:t>Philanthropy:</w:t>
      </w:r>
    </w:p>
    <w:p w14:paraId="5A424D3C" w14:textId="77777777" w:rsidR="0039479B" w:rsidRPr="0039479B" w:rsidRDefault="0039479B" w:rsidP="0039479B">
      <w:r w:rsidRPr="0039479B">
        <w:t>$10M–$50M/year (your own foundation rivaling mid-size NGOs).</w:t>
      </w:r>
    </w:p>
    <w:p w14:paraId="3C99D98E" w14:textId="77777777" w:rsidR="0039479B" w:rsidRPr="0039479B" w:rsidRDefault="0039479B" w:rsidP="0039479B">
      <w:r w:rsidRPr="0039479B">
        <w:rPr>
          <w:b/>
          <w:bCs/>
        </w:rPr>
        <w:t>Daily Life:</w:t>
      </w:r>
      <w:r w:rsidRPr="0039479B">
        <w:t xml:space="preserve"> You and wife effectively live like a </w:t>
      </w:r>
      <w:r w:rsidRPr="0039479B">
        <w:rPr>
          <w:b/>
          <w:bCs/>
        </w:rPr>
        <w:t>sovereign entity.</w:t>
      </w:r>
      <w:r w:rsidRPr="0039479B">
        <w:t xml:space="preserve"> Wealth generates influence, soft power, and institutional permanence. The kids inherit a dynasty, not just money.</w:t>
      </w:r>
    </w:p>
    <w:p w14:paraId="753BDF7E" w14:textId="77777777" w:rsidR="0039479B" w:rsidRPr="0039479B" w:rsidRDefault="0039479B" w:rsidP="0039479B">
      <w:r w:rsidRPr="0039479B">
        <w:pict w14:anchorId="40071102">
          <v:rect id="_x0000_i1053" style="width:468pt;height:1.5pt" o:hralign="center" o:hrstd="t" o:hr="t" fillcolor="#a0a0a0" stroked="f"/>
        </w:pict>
      </w:r>
    </w:p>
    <w:p w14:paraId="14F9ECD9" w14:textId="77777777" w:rsidR="0039479B" w:rsidRPr="0039479B" w:rsidRDefault="0039479B" w:rsidP="0039479B">
      <w:pPr>
        <w:rPr>
          <w:b/>
          <w:bCs/>
        </w:rPr>
      </w:pPr>
      <w:r w:rsidRPr="0039479B">
        <w:rPr>
          <w:rFonts w:ascii="Segoe UI Emoji" w:hAnsi="Segoe UI Emoji" w:cs="Segoe UI Emoji"/>
          <w:b/>
          <w:bCs/>
        </w:rPr>
        <w:lastRenderedPageBreak/>
        <w:t>🔑</w:t>
      </w:r>
      <w:r w:rsidRPr="0039479B">
        <w:rPr>
          <w:b/>
          <w:bCs/>
        </w:rPr>
        <w:t xml:space="preserve"> The Transition Path</w:t>
      </w:r>
    </w:p>
    <w:p w14:paraId="52FFEEE9" w14:textId="77777777" w:rsidR="0039479B" w:rsidRPr="0039479B" w:rsidRDefault="0039479B" w:rsidP="0039479B">
      <w:r w:rsidRPr="0039479B">
        <w:rPr>
          <w:b/>
          <w:bCs/>
        </w:rPr>
        <w:t>Before Exit:</w:t>
      </w:r>
      <w:r w:rsidRPr="0039479B">
        <w:t xml:space="preserve"> ~$200–500k/year (lean founder mode).</w:t>
      </w:r>
    </w:p>
    <w:p w14:paraId="3F7D55AF" w14:textId="77777777" w:rsidR="0039479B" w:rsidRPr="0039479B" w:rsidRDefault="0039479B" w:rsidP="0039479B">
      <w:r w:rsidRPr="0039479B">
        <w:rPr>
          <w:b/>
          <w:bCs/>
        </w:rPr>
        <w:t>After Unicorn Exit ($1B):</w:t>
      </w:r>
      <w:r w:rsidRPr="0039479B">
        <w:t xml:space="preserve"> ~$10M/year (Mega Comfort).</w:t>
      </w:r>
    </w:p>
    <w:p w14:paraId="464CE9C6" w14:textId="77777777" w:rsidR="0039479B" w:rsidRPr="0039479B" w:rsidRDefault="0039479B" w:rsidP="0039479B">
      <w:r w:rsidRPr="0039479B">
        <w:rPr>
          <w:b/>
          <w:bCs/>
        </w:rPr>
        <w:t>After Decacorn Exit ($10B+):</w:t>
      </w:r>
      <w:r w:rsidRPr="0039479B">
        <w:t xml:space="preserve"> $100M+/year (Dynasty Sovereign).</w:t>
      </w:r>
    </w:p>
    <w:p w14:paraId="0FB12A8C" w14:textId="77777777" w:rsidR="0039479B" w:rsidRPr="0039479B" w:rsidRDefault="0039479B" w:rsidP="0039479B">
      <w:r w:rsidRPr="0039479B">
        <w:rPr>
          <w:b/>
          <w:bCs/>
        </w:rPr>
        <w:t>Wife’s Roth Blast:</w:t>
      </w:r>
      <w:r w:rsidRPr="0039479B">
        <w:t xml:space="preserve"> Doesn’t fund </w:t>
      </w:r>
      <w:r w:rsidRPr="0039479B">
        <w:rPr>
          <w:i/>
          <w:iCs/>
        </w:rPr>
        <w:t>your</w:t>
      </w:r>
      <w:r w:rsidRPr="0039479B">
        <w:t xml:space="preserve"> lifestyle — but gives each son a </w:t>
      </w:r>
      <w:r w:rsidRPr="0039479B">
        <w:rPr>
          <w:b/>
          <w:bCs/>
        </w:rPr>
        <w:t>$6M–$600M annual flow</w:t>
      </w:r>
      <w:r w:rsidRPr="0039479B">
        <w:t xml:space="preserve"> for 10 years after her death (depending on exit size).</w:t>
      </w:r>
    </w:p>
    <w:p w14:paraId="1AB9F9A1" w14:textId="77777777" w:rsidR="0039479B" w:rsidRPr="0039479B" w:rsidRDefault="0039479B" w:rsidP="0039479B">
      <w:r w:rsidRPr="0039479B">
        <w:pict w14:anchorId="6A245237">
          <v:rect id="_x0000_i1054" style="width:468pt;height:1.5pt" o:hralign="center" o:hrstd="t" o:hr="t" fillcolor="#a0a0a0" stroked="f"/>
        </w:pict>
      </w:r>
    </w:p>
    <w:p w14:paraId="6BAA54E0" w14:textId="77777777" w:rsidR="0039479B" w:rsidRPr="0039479B" w:rsidRDefault="0039479B" w:rsidP="0039479B">
      <w:r w:rsidRPr="0039479B">
        <w:rPr>
          <w:rFonts w:ascii="Segoe UI Emoji" w:hAnsi="Segoe UI Emoji" w:cs="Segoe UI Emoji"/>
        </w:rPr>
        <w:t>👉</w:t>
      </w:r>
      <w:r w:rsidRPr="0039479B">
        <w:t xml:space="preserve"> So for </w:t>
      </w:r>
      <w:r w:rsidRPr="0039479B">
        <w:rPr>
          <w:b/>
          <w:bCs/>
        </w:rPr>
        <w:t>you and wifey</w:t>
      </w:r>
      <w:r w:rsidRPr="0039479B">
        <w:t xml:space="preserve">, lifestyle = </w:t>
      </w:r>
      <w:r w:rsidRPr="0039479B">
        <w:rPr>
          <w:b/>
          <w:bCs/>
        </w:rPr>
        <w:t>Trust Borrowing Pipeline</w:t>
      </w:r>
      <w:r w:rsidRPr="0039479B">
        <w:t xml:space="preserve"> (scales with valuation).</w:t>
      </w:r>
      <w:r w:rsidRPr="0039479B">
        <w:br/>
      </w:r>
      <w:r w:rsidRPr="0039479B">
        <w:rPr>
          <w:rFonts w:ascii="Segoe UI Emoji" w:hAnsi="Segoe UI Emoji" w:cs="Segoe UI Emoji"/>
        </w:rPr>
        <w:t>👉</w:t>
      </w:r>
      <w:r w:rsidRPr="0039479B">
        <w:t xml:space="preserve"> For </w:t>
      </w:r>
      <w:r w:rsidRPr="0039479B">
        <w:rPr>
          <w:b/>
          <w:bCs/>
        </w:rPr>
        <w:t>sons</w:t>
      </w:r>
      <w:r w:rsidRPr="0039479B">
        <w:t xml:space="preserve">, lifestyle = </w:t>
      </w:r>
      <w:r w:rsidRPr="0039479B">
        <w:rPr>
          <w:b/>
          <w:bCs/>
        </w:rPr>
        <w:t>Roth Wealth Blast + Trust Distributions</w:t>
      </w:r>
      <w:r w:rsidRPr="0039479B">
        <w:t>.</w:t>
      </w:r>
    </w:p>
    <w:p w14:paraId="008708D8" w14:textId="77777777" w:rsidR="0039479B" w:rsidRPr="0039479B" w:rsidRDefault="0039479B" w:rsidP="0039479B">
      <w:r w:rsidRPr="0039479B">
        <w:pict w14:anchorId="0E72F5AE">
          <v:rect id="_x0000_i1055" style="width:468pt;height:1.5pt" o:hralign="center" o:hrstd="t" o:hr="t" fillcolor="#a0a0a0" stroked="f"/>
        </w:pict>
      </w:r>
    </w:p>
    <w:p w14:paraId="576AF67F" w14:textId="77777777" w:rsidR="0039479B" w:rsidRPr="0039479B" w:rsidRDefault="0039479B" w:rsidP="0039479B"/>
    <w:p w14:paraId="39BAEA03" w14:textId="77777777" w:rsidR="0039479B" w:rsidRDefault="0039479B" w:rsidP="0039479B"/>
    <w:sectPr w:rsidR="00394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FA1"/>
    <w:multiLevelType w:val="multilevel"/>
    <w:tmpl w:val="0EC4B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C27E1"/>
    <w:multiLevelType w:val="multilevel"/>
    <w:tmpl w:val="1F1E2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758F5"/>
    <w:multiLevelType w:val="multilevel"/>
    <w:tmpl w:val="FE187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129EB"/>
    <w:multiLevelType w:val="multilevel"/>
    <w:tmpl w:val="C1240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B5908"/>
    <w:multiLevelType w:val="multilevel"/>
    <w:tmpl w:val="C01A2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44142"/>
    <w:multiLevelType w:val="multilevel"/>
    <w:tmpl w:val="739A5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743D4"/>
    <w:multiLevelType w:val="multilevel"/>
    <w:tmpl w:val="B238A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D1AA2"/>
    <w:multiLevelType w:val="multilevel"/>
    <w:tmpl w:val="BFCC6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845E0"/>
    <w:multiLevelType w:val="multilevel"/>
    <w:tmpl w:val="C72A3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B25A8"/>
    <w:multiLevelType w:val="multilevel"/>
    <w:tmpl w:val="9AF4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A2303"/>
    <w:multiLevelType w:val="multilevel"/>
    <w:tmpl w:val="B954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B7006"/>
    <w:multiLevelType w:val="multilevel"/>
    <w:tmpl w:val="EF6E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110BB"/>
    <w:multiLevelType w:val="multilevel"/>
    <w:tmpl w:val="199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647D5"/>
    <w:multiLevelType w:val="multilevel"/>
    <w:tmpl w:val="01289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57FE9"/>
    <w:multiLevelType w:val="multilevel"/>
    <w:tmpl w:val="CF707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9E05427"/>
    <w:multiLevelType w:val="multilevel"/>
    <w:tmpl w:val="6424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72868"/>
    <w:multiLevelType w:val="multilevel"/>
    <w:tmpl w:val="BB54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00E6F"/>
    <w:multiLevelType w:val="multilevel"/>
    <w:tmpl w:val="E89E8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439CF"/>
    <w:multiLevelType w:val="multilevel"/>
    <w:tmpl w:val="DBEA6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F3BAF"/>
    <w:multiLevelType w:val="multilevel"/>
    <w:tmpl w:val="D402D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8947D5"/>
    <w:multiLevelType w:val="multilevel"/>
    <w:tmpl w:val="D1EC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56AE1"/>
    <w:multiLevelType w:val="multilevel"/>
    <w:tmpl w:val="0C6E2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C664A"/>
    <w:multiLevelType w:val="multilevel"/>
    <w:tmpl w:val="03F6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D58DC"/>
    <w:multiLevelType w:val="multilevel"/>
    <w:tmpl w:val="64801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543051"/>
    <w:multiLevelType w:val="multilevel"/>
    <w:tmpl w:val="9FCE3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C21A6E"/>
    <w:multiLevelType w:val="multilevel"/>
    <w:tmpl w:val="522E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1E65C8"/>
    <w:multiLevelType w:val="multilevel"/>
    <w:tmpl w:val="EABA7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A442ED"/>
    <w:multiLevelType w:val="multilevel"/>
    <w:tmpl w:val="7700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DA48DC"/>
    <w:multiLevelType w:val="multilevel"/>
    <w:tmpl w:val="B420E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204B06"/>
    <w:multiLevelType w:val="multilevel"/>
    <w:tmpl w:val="CA162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792D84"/>
    <w:multiLevelType w:val="multilevel"/>
    <w:tmpl w:val="B2AE3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85459E"/>
    <w:multiLevelType w:val="multilevel"/>
    <w:tmpl w:val="E05E2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EE0E98"/>
    <w:multiLevelType w:val="multilevel"/>
    <w:tmpl w:val="36D4C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AD2D48"/>
    <w:multiLevelType w:val="multilevel"/>
    <w:tmpl w:val="CBD2DA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300D1FC6"/>
    <w:multiLevelType w:val="multilevel"/>
    <w:tmpl w:val="2F343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316F245E"/>
    <w:multiLevelType w:val="multilevel"/>
    <w:tmpl w:val="DBDC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DD5E58"/>
    <w:multiLevelType w:val="multilevel"/>
    <w:tmpl w:val="4AC4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6D41FF"/>
    <w:multiLevelType w:val="multilevel"/>
    <w:tmpl w:val="450EB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FA3E2D"/>
    <w:multiLevelType w:val="multilevel"/>
    <w:tmpl w:val="25FC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D56729"/>
    <w:multiLevelType w:val="multilevel"/>
    <w:tmpl w:val="DC52D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DF76D8"/>
    <w:multiLevelType w:val="multilevel"/>
    <w:tmpl w:val="3BA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F84830"/>
    <w:multiLevelType w:val="multilevel"/>
    <w:tmpl w:val="5A90B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187712"/>
    <w:multiLevelType w:val="multilevel"/>
    <w:tmpl w:val="81D42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5E7556"/>
    <w:multiLevelType w:val="multilevel"/>
    <w:tmpl w:val="77C8A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614B95"/>
    <w:multiLevelType w:val="multilevel"/>
    <w:tmpl w:val="C460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CF3016"/>
    <w:multiLevelType w:val="multilevel"/>
    <w:tmpl w:val="E62E3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7D733B"/>
    <w:multiLevelType w:val="multilevel"/>
    <w:tmpl w:val="BA969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5B23CF"/>
    <w:multiLevelType w:val="multilevel"/>
    <w:tmpl w:val="F2D8D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073885"/>
    <w:multiLevelType w:val="multilevel"/>
    <w:tmpl w:val="FA563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E467B9"/>
    <w:multiLevelType w:val="multilevel"/>
    <w:tmpl w:val="D0B41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F17CEC"/>
    <w:multiLevelType w:val="multilevel"/>
    <w:tmpl w:val="7D4C2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4B4D5F"/>
    <w:multiLevelType w:val="multilevel"/>
    <w:tmpl w:val="F98E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093A19"/>
    <w:multiLevelType w:val="multilevel"/>
    <w:tmpl w:val="05CE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965D8F"/>
    <w:multiLevelType w:val="multilevel"/>
    <w:tmpl w:val="24C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4B7B4B"/>
    <w:multiLevelType w:val="multilevel"/>
    <w:tmpl w:val="6062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B065F5"/>
    <w:multiLevelType w:val="multilevel"/>
    <w:tmpl w:val="76F2C6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5E744102"/>
    <w:multiLevelType w:val="multilevel"/>
    <w:tmpl w:val="4C18A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7121D1"/>
    <w:multiLevelType w:val="multilevel"/>
    <w:tmpl w:val="2A22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204322"/>
    <w:multiLevelType w:val="multilevel"/>
    <w:tmpl w:val="7C8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3E4F3A"/>
    <w:multiLevelType w:val="multilevel"/>
    <w:tmpl w:val="33EE8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F545B9"/>
    <w:multiLevelType w:val="multilevel"/>
    <w:tmpl w:val="F4D4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047BBE"/>
    <w:multiLevelType w:val="multilevel"/>
    <w:tmpl w:val="E8A6E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6D1B04"/>
    <w:multiLevelType w:val="multilevel"/>
    <w:tmpl w:val="4A480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9073BF"/>
    <w:multiLevelType w:val="multilevel"/>
    <w:tmpl w:val="8452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9814F1"/>
    <w:multiLevelType w:val="multilevel"/>
    <w:tmpl w:val="07CEB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AF7F18"/>
    <w:multiLevelType w:val="multilevel"/>
    <w:tmpl w:val="1CC4E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492309"/>
    <w:multiLevelType w:val="multilevel"/>
    <w:tmpl w:val="9F2E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7F258D"/>
    <w:multiLevelType w:val="multilevel"/>
    <w:tmpl w:val="83F24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9273C2"/>
    <w:multiLevelType w:val="multilevel"/>
    <w:tmpl w:val="75FE3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CB696F"/>
    <w:multiLevelType w:val="multilevel"/>
    <w:tmpl w:val="202C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D457DA"/>
    <w:multiLevelType w:val="multilevel"/>
    <w:tmpl w:val="1F264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EA54D8"/>
    <w:multiLevelType w:val="multilevel"/>
    <w:tmpl w:val="6FA22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153C42"/>
    <w:multiLevelType w:val="multilevel"/>
    <w:tmpl w:val="D834D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870C12"/>
    <w:multiLevelType w:val="multilevel"/>
    <w:tmpl w:val="9AE4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45081C"/>
    <w:multiLevelType w:val="multilevel"/>
    <w:tmpl w:val="8558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BA5B97"/>
    <w:multiLevelType w:val="multilevel"/>
    <w:tmpl w:val="04B6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BB1D4D"/>
    <w:multiLevelType w:val="multilevel"/>
    <w:tmpl w:val="75BC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F25A17"/>
    <w:multiLevelType w:val="multilevel"/>
    <w:tmpl w:val="EC9E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B75C98"/>
    <w:multiLevelType w:val="multilevel"/>
    <w:tmpl w:val="F04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6446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2676827">
    <w:abstractNumId w:val="32"/>
    <w:lvlOverride w:ilvl="0"/>
    <w:lvlOverride w:ilvl="1"/>
    <w:lvlOverride w:ilvl="2"/>
    <w:lvlOverride w:ilvl="3"/>
    <w:lvlOverride w:ilvl="4"/>
    <w:lvlOverride w:ilvl="5"/>
    <w:lvlOverride w:ilvl="6"/>
    <w:lvlOverride w:ilvl="7"/>
    <w:lvlOverride w:ilvl="8"/>
  </w:num>
  <w:num w:numId="3" w16cid:durableId="764689340">
    <w:abstractNumId w:val="47"/>
    <w:lvlOverride w:ilvl="0"/>
    <w:lvlOverride w:ilvl="1"/>
    <w:lvlOverride w:ilvl="2"/>
    <w:lvlOverride w:ilvl="3"/>
    <w:lvlOverride w:ilvl="4"/>
    <w:lvlOverride w:ilvl="5"/>
    <w:lvlOverride w:ilvl="6"/>
    <w:lvlOverride w:ilvl="7"/>
    <w:lvlOverride w:ilvl="8"/>
  </w:num>
  <w:num w:numId="4" w16cid:durableId="1733456297">
    <w:abstractNumId w:val="59"/>
    <w:lvlOverride w:ilvl="0"/>
    <w:lvlOverride w:ilvl="1"/>
    <w:lvlOverride w:ilvl="2"/>
    <w:lvlOverride w:ilvl="3"/>
    <w:lvlOverride w:ilvl="4"/>
    <w:lvlOverride w:ilvl="5"/>
    <w:lvlOverride w:ilvl="6"/>
    <w:lvlOverride w:ilvl="7"/>
    <w:lvlOverride w:ilvl="8"/>
  </w:num>
  <w:num w:numId="5" w16cid:durableId="690647140">
    <w:abstractNumId w:val="1"/>
    <w:lvlOverride w:ilvl="0"/>
    <w:lvlOverride w:ilvl="1"/>
    <w:lvlOverride w:ilvl="2"/>
    <w:lvlOverride w:ilvl="3"/>
    <w:lvlOverride w:ilvl="4"/>
    <w:lvlOverride w:ilvl="5"/>
    <w:lvlOverride w:ilvl="6"/>
    <w:lvlOverride w:ilvl="7"/>
    <w:lvlOverride w:ilvl="8"/>
  </w:num>
  <w:num w:numId="6" w16cid:durableId="384833512">
    <w:abstractNumId w:val="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334399">
    <w:abstractNumId w:val="21"/>
    <w:lvlOverride w:ilvl="0"/>
    <w:lvlOverride w:ilvl="1"/>
    <w:lvlOverride w:ilvl="2"/>
    <w:lvlOverride w:ilvl="3"/>
    <w:lvlOverride w:ilvl="4"/>
    <w:lvlOverride w:ilvl="5"/>
    <w:lvlOverride w:ilvl="6"/>
    <w:lvlOverride w:ilvl="7"/>
    <w:lvlOverride w:ilvl="8"/>
  </w:num>
  <w:num w:numId="8" w16cid:durableId="1511220219">
    <w:abstractNumId w:val="45"/>
    <w:lvlOverride w:ilvl="0"/>
    <w:lvlOverride w:ilvl="1"/>
    <w:lvlOverride w:ilvl="2"/>
    <w:lvlOverride w:ilvl="3"/>
    <w:lvlOverride w:ilvl="4"/>
    <w:lvlOverride w:ilvl="5"/>
    <w:lvlOverride w:ilvl="6"/>
    <w:lvlOverride w:ilvl="7"/>
    <w:lvlOverride w:ilvl="8"/>
  </w:num>
  <w:num w:numId="9" w16cid:durableId="1894191469">
    <w:abstractNumId w:val="29"/>
    <w:lvlOverride w:ilvl="0"/>
    <w:lvlOverride w:ilvl="1"/>
    <w:lvlOverride w:ilvl="2"/>
    <w:lvlOverride w:ilvl="3"/>
    <w:lvlOverride w:ilvl="4"/>
    <w:lvlOverride w:ilvl="5"/>
    <w:lvlOverride w:ilvl="6"/>
    <w:lvlOverride w:ilvl="7"/>
    <w:lvlOverride w:ilvl="8"/>
  </w:num>
  <w:num w:numId="10" w16cid:durableId="1062682270">
    <w:abstractNumId w:val="67"/>
    <w:lvlOverride w:ilvl="0"/>
    <w:lvlOverride w:ilvl="1"/>
    <w:lvlOverride w:ilvl="2"/>
    <w:lvlOverride w:ilvl="3"/>
    <w:lvlOverride w:ilvl="4"/>
    <w:lvlOverride w:ilvl="5"/>
    <w:lvlOverride w:ilvl="6"/>
    <w:lvlOverride w:ilvl="7"/>
    <w:lvlOverride w:ilvl="8"/>
  </w:num>
  <w:num w:numId="11" w16cid:durableId="961154917">
    <w:abstractNumId w:val="71"/>
    <w:lvlOverride w:ilvl="0"/>
    <w:lvlOverride w:ilvl="1"/>
    <w:lvlOverride w:ilvl="2"/>
    <w:lvlOverride w:ilvl="3"/>
    <w:lvlOverride w:ilvl="4"/>
    <w:lvlOverride w:ilvl="5"/>
    <w:lvlOverride w:ilvl="6"/>
    <w:lvlOverride w:ilvl="7"/>
    <w:lvlOverride w:ilvl="8"/>
  </w:num>
  <w:num w:numId="12" w16cid:durableId="1580941286">
    <w:abstractNumId w:val="3"/>
    <w:lvlOverride w:ilvl="0"/>
    <w:lvlOverride w:ilvl="1"/>
    <w:lvlOverride w:ilvl="2"/>
    <w:lvlOverride w:ilvl="3"/>
    <w:lvlOverride w:ilvl="4"/>
    <w:lvlOverride w:ilvl="5"/>
    <w:lvlOverride w:ilvl="6"/>
    <w:lvlOverride w:ilvl="7"/>
    <w:lvlOverride w:ilvl="8"/>
  </w:num>
  <w:num w:numId="13" w16cid:durableId="259140653">
    <w:abstractNumId w:val="18"/>
    <w:lvlOverride w:ilvl="0"/>
    <w:lvlOverride w:ilvl="1"/>
    <w:lvlOverride w:ilvl="2"/>
    <w:lvlOverride w:ilvl="3"/>
    <w:lvlOverride w:ilvl="4"/>
    <w:lvlOverride w:ilvl="5"/>
    <w:lvlOverride w:ilvl="6"/>
    <w:lvlOverride w:ilvl="7"/>
    <w:lvlOverride w:ilvl="8"/>
  </w:num>
  <w:num w:numId="14" w16cid:durableId="1956516895">
    <w:abstractNumId w:val="13"/>
    <w:lvlOverride w:ilvl="0"/>
    <w:lvlOverride w:ilvl="1"/>
    <w:lvlOverride w:ilvl="2"/>
    <w:lvlOverride w:ilvl="3"/>
    <w:lvlOverride w:ilvl="4"/>
    <w:lvlOverride w:ilvl="5"/>
    <w:lvlOverride w:ilvl="6"/>
    <w:lvlOverride w:ilvl="7"/>
    <w:lvlOverride w:ilvl="8"/>
  </w:num>
  <w:num w:numId="15" w16cid:durableId="567299795">
    <w:abstractNumId w:val="70"/>
    <w:lvlOverride w:ilvl="0"/>
    <w:lvlOverride w:ilvl="1"/>
    <w:lvlOverride w:ilvl="2"/>
    <w:lvlOverride w:ilvl="3"/>
    <w:lvlOverride w:ilvl="4"/>
    <w:lvlOverride w:ilvl="5"/>
    <w:lvlOverride w:ilvl="6"/>
    <w:lvlOverride w:ilvl="7"/>
    <w:lvlOverride w:ilvl="8"/>
  </w:num>
  <w:num w:numId="16" w16cid:durableId="307907218">
    <w:abstractNumId w:val="2"/>
    <w:lvlOverride w:ilvl="0"/>
    <w:lvlOverride w:ilvl="1"/>
    <w:lvlOverride w:ilvl="2"/>
    <w:lvlOverride w:ilvl="3"/>
    <w:lvlOverride w:ilvl="4"/>
    <w:lvlOverride w:ilvl="5"/>
    <w:lvlOverride w:ilvl="6"/>
    <w:lvlOverride w:ilvl="7"/>
    <w:lvlOverride w:ilvl="8"/>
  </w:num>
  <w:num w:numId="17" w16cid:durableId="126761939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51605810">
    <w:abstractNumId w:val="50"/>
    <w:lvlOverride w:ilvl="0"/>
    <w:lvlOverride w:ilvl="1"/>
    <w:lvlOverride w:ilvl="2"/>
    <w:lvlOverride w:ilvl="3"/>
    <w:lvlOverride w:ilvl="4"/>
    <w:lvlOverride w:ilvl="5"/>
    <w:lvlOverride w:ilvl="6"/>
    <w:lvlOverride w:ilvl="7"/>
    <w:lvlOverride w:ilvl="8"/>
  </w:num>
  <w:num w:numId="19" w16cid:durableId="891814159">
    <w:abstractNumId w:val="72"/>
    <w:lvlOverride w:ilvl="0"/>
    <w:lvlOverride w:ilvl="1"/>
    <w:lvlOverride w:ilvl="2"/>
    <w:lvlOverride w:ilvl="3"/>
    <w:lvlOverride w:ilvl="4"/>
    <w:lvlOverride w:ilvl="5"/>
    <w:lvlOverride w:ilvl="6"/>
    <w:lvlOverride w:ilvl="7"/>
    <w:lvlOverride w:ilvl="8"/>
  </w:num>
  <w:num w:numId="20" w16cid:durableId="1669212717">
    <w:abstractNumId w:val="28"/>
    <w:lvlOverride w:ilvl="0"/>
    <w:lvlOverride w:ilvl="1"/>
    <w:lvlOverride w:ilvl="2"/>
    <w:lvlOverride w:ilvl="3"/>
    <w:lvlOverride w:ilvl="4"/>
    <w:lvlOverride w:ilvl="5"/>
    <w:lvlOverride w:ilvl="6"/>
    <w:lvlOverride w:ilvl="7"/>
    <w:lvlOverride w:ilvl="8"/>
  </w:num>
  <w:num w:numId="21" w16cid:durableId="1248462168">
    <w:abstractNumId w:val="30"/>
    <w:lvlOverride w:ilvl="0"/>
    <w:lvlOverride w:ilvl="1"/>
    <w:lvlOverride w:ilvl="2"/>
    <w:lvlOverride w:ilvl="3"/>
    <w:lvlOverride w:ilvl="4"/>
    <w:lvlOverride w:ilvl="5"/>
    <w:lvlOverride w:ilvl="6"/>
    <w:lvlOverride w:ilvl="7"/>
    <w:lvlOverride w:ilvl="8"/>
  </w:num>
  <w:num w:numId="22" w16cid:durableId="1346982198">
    <w:abstractNumId w:val="26"/>
    <w:lvlOverride w:ilvl="0"/>
    <w:lvlOverride w:ilvl="1"/>
    <w:lvlOverride w:ilvl="2"/>
    <w:lvlOverride w:ilvl="3"/>
    <w:lvlOverride w:ilvl="4"/>
    <w:lvlOverride w:ilvl="5"/>
    <w:lvlOverride w:ilvl="6"/>
    <w:lvlOverride w:ilvl="7"/>
    <w:lvlOverride w:ilvl="8"/>
  </w:num>
  <w:num w:numId="23" w16cid:durableId="889027310">
    <w:abstractNumId w:val="74"/>
    <w:lvlOverride w:ilvl="0"/>
    <w:lvlOverride w:ilvl="1"/>
    <w:lvlOverride w:ilvl="2"/>
    <w:lvlOverride w:ilvl="3"/>
    <w:lvlOverride w:ilvl="4"/>
    <w:lvlOverride w:ilvl="5"/>
    <w:lvlOverride w:ilvl="6"/>
    <w:lvlOverride w:ilvl="7"/>
    <w:lvlOverride w:ilvl="8"/>
  </w:num>
  <w:num w:numId="24" w16cid:durableId="1917277991">
    <w:abstractNumId w:val="56"/>
    <w:lvlOverride w:ilvl="0"/>
    <w:lvlOverride w:ilvl="1"/>
    <w:lvlOverride w:ilvl="2"/>
    <w:lvlOverride w:ilvl="3"/>
    <w:lvlOverride w:ilvl="4"/>
    <w:lvlOverride w:ilvl="5"/>
    <w:lvlOverride w:ilvl="6"/>
    <w:lvlOverride w:ilvl="7"/>
    <w:lvlOverride w:ilvl="8"/>
  </w:num>
  <w:num w:numId="25" w16cid:durableId="1130588450">
    <w:abstractNumId w:val="19"/>
    <w:lvlOverride w:ilvl="0"/>
    <w:lvlOverride w:ilvl="1"/>
    <w:lvlOverride w:ilvl="2"/>
    <w:lvlOverride w:ilvl="3"/>
    <w:lvlOverride w:ilvl="4"/>
    <w:lvlOverride w:ilvl="5"/>
    <w:lvlOverride w:ilvl="6"/>
    <w:lvlOverride w:ilvl="7"/>
    <w:lvlOverride w:ilvl="8"/>
  </w:num>
  <w:num w:numId="26" w16cid:durableId="333652819">
    <w:abstractNumId w:val="3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43512759">
    <w:abstractNumId w:val="65"/>
    <w:lvlOverride w:ilvl="0"/>
    <w:lvlOverride w:ilvl="1"/>
    <w:lvlOverride w:ilvl="2"/>
    <w:lvlOverride w:ilvl="3"/>
    <w:lvlOverride w:ilvl="4"/>
    <w:lvlOverride w:ilvl="5"/>
    <w:lvlOverride w:ilvl="6"/>
    <w:lvlOverride w:ilvl="7"/>
    <w:lvlOverride w:ilvl="8"/>
  </w:num>
  <w:num w:numId="28" w16cid:durableId="206796580">
    <w:abstractNumId w:val="48"/>
    <w:lvlOverride w:ilvl="0"/>
    <w:lvlOverride w:ilvl="1"/>
    <w:lvlOverride w:ilvl="2"/>
    <w:lvlOverride w:ilvl="3"/>
    <w:lvlOverride w:ilvl="4"/>
    <w:lvlOverride w:ilvl="5"/>
    <w:lvlOverride w:ilvl="6"/>
    <w:lvlOverride w:ilvl="7"/>
    <w:lvlOverride w:ilvl="8"/>
  </w:num>
  <w:num w:numId="29" w16cid:durableId="1808543335">
    <w:abstractNumId w:val="41"/>
    <w:lvlOverride w:ilvl="0"/>
    <w:lvlOverride w:ilvl="1"/>
    <w:lvlOverride w:ilvl="2"/>
    <w:lvlOverride w:ilvl="3"/>
    <w:lvlOverride w:ilvl="4"/>
    <w:lvlOverride w:ilvl="5"/>
    <w:lvlOverride w:ilvl="6"/>
    <w:lvlOverride w:ilvl="7"/>
    <w:lvlOverride w:ilvl="8"/>
  </w:num>
  <w:num w:numId="30" w16cid:durableId="1925147042">
    <w:abstractNumId w:val="5"/>
    <w:lvlOverride w:ilvl="0"/>
    <w:lvlOverride w:ilvl="1"/>
    <w:lvlOverride w:ilvl="2"/>
    <w:lvlOverride w:ilvl="3"/>
    <w:lvlOverride w:ilvl="4"/>
    <w:lvlOverride w:ilvl="5"/>
    <w:lvlOverride w:ilvl="6"/>
    <w:lvlOverride w:ilvl="7"/>
    <w:lvlOverride w:ilvl="8"/>
  </w:num>
  <w:num w:numId="31" w16cid:durableId="1665359317">
    <w:abstractNumId w:val="37"/>
    <w:lvlOverride w:ilvl="0"/>
    <w:lvlOverride w:ilvl="1"/>
    <w:lvlOverride w:ilvl="2"/>
    <w:lvlOverride w:ilvl="3"/>
    <w:lvlOverride w:ilvl="4"/>
    <w:lvlOverride w:ilvl="5"/>
    <w:lvlOverride w:ilvl="6"/>
    <w:lvlOverride w:ilvl="7"/>
    <w:lvlOverride w:ilvl="8"/>
  </w:num>
  <w:num w:numId="32" w16cid:durableId="1808083715">
    <w:abstractNumId w:val="7"/>
  </w:num>
  <w:num w:numId="33" w16cid:durableId="1284656164">
    <w:abstractNumId w:val="49"/>
  </w:num>
  <w:num w:numId="34" w16cid:durableId="149685394">
    <w:abstractNumId w:val="36"/>
  </w:num>
  <w:num w:numId="35" w16cid:durableId="1914267785">
    <w:abstractNumId w:val="9"/>
  </w:num>
  <w:num w:numId="36" w16cid:durableId="1317999895">
    <w:abstractNumId w:val="23"/>
  </w:num>
  <w:num w:numId="37" w16cid:durableId="1455560370">
    <w:abstractNumId w:val="43"/>
  </w:num>
  <w:num w:numId="38" w16cid:durableId="1180970564">
    <w:abstractNumId w:val="63"/>
  </w:num>
  <w:num w:numId="39" w16cid:durableId="1710761442">
    <w:abstractNumId w:val="6"/>
  </w:num>
  <w:num w:numId="40" w16cid:durableId="494302988">
    <w:abstractNumId w:val="76"/>
  </w:num>
  <w:num w:numId="41" w16cid:durableId="176165197">
    <w:abstractNumId w:val="62"/>
  </w:num>
  <w:num w:numId="42" w16cid:durableId="820540451">
    <w:abstractNumId w:val="57"/>
  </w:num>
  <w:num w:numId="43" w16cid:durableId="2005086727">
    <w:abstractNumId w:val="42"/>
  </w:num>
  <w:num w:numId="44" w16cid:durableId="1280450827">
    <w:abstractNumId w:val="61"/>
  </w:num>
  <w:num w:numId="45" w16cid:durableId="358311716">
    <w:abstractNumId w:val="66"/>
  </w:num>
  <w:num w:numId="46" w16cid:durableId="528686760">
    <w:abstractNumId w:val="15"/>
  </w:num>
  <w:num w:numId="47" w16cid:durableId="1742866331">
    <w:abstractNumId w:val="16"/>
  </w:num>
  <w:num w:numId="48" w16cid:durableId="1005013414">
    <w:abstractNumId w:val="64"/>
  </w:num>
  <w:num w:numId="49" w16cid:durableId="1674989330">
    <w:abstractNumId w:val="12"/>
  </w:num>
  <w:num w:numId="50" w16cid:durableId="1931965469">
    <w:abstractNumId w:val="20"/>
  </w:num>
  <w:num w:numId="51" w16cid:durableId="1325086650">
    <w:abstractNumId w:val="40"/>
  </w:num>
  <w:num w:numId="52" w16cid:durableId="477455071">
    <w:abstractNumId w:val="22"/>
  </w:num>
  <w:num w:numId="53" w16cid:durableId="622199090">
    <w:abstractNumId w:val="46"/>
  </w:num>
  <w:num w:numId="54" w16cid:durableId="483401376">
    <w:abstractNumId w:val="0"/>
  </w:num>
  <w:num w:numId="55" w16cid:durableId="778260790">
    <w:abstractNumId w:val="27"/>
  </w:num>
  <w:num w:numId="56" w16cid:durableId="978412331">
    <w:abstractNumId w:val="54"/>
  </w:num>
  <w:num w:numId="57" w16cid:durableId="731076146">
    <w:abstractNumId w:val="69"/>
  </w:num>
  <w:num w:numId="58" w16cid:durableId="1594510417">
    <w:abstractNumId w:val="75"/>
  </w:num>
  <w:num w:numId="59" w16cid:durableId="144710722">
    <w:abstractNumId w:val="11"/>
  </w:num>
  <w:num w:numId="60" w16cid:durableId="1599100288">
    <w:abstractNumId w:val="38"/>
  </w:num>
  <w:num w:numId="61" w16cid:durableId="1671330461">
    <w:abstractNumId w:val="60"/>
  </w:num>
  <w:num w:numId="62" w16cid:durableId="1028751350">
    <w:abstractNumId w:val="35"/>
  </w:num>
  <w:num w:numId="63" w16cid:durableId="1199273059">
    <w:abstractNumId w:val="58"/>
  </w:num>
  <w:num w:numId="64" w16cid:durableId="2050449065">
    <w:abstractNumId w:val="51"/>
  </w:num>
  <w:num w:numId="65" w16cid:durableId="26688249">
    <w:abstractNumId w:val="77"/>
  </w:num>
  <w:num w:numId="66" w16cid:durableId="328025692">
    <w:abstractNumId w:val="31"/>
  </w:num>
  <w:num w:numId="67" w16cid:durableId="1685130807">
    <w:abstractNumId w:val="78"/>
  </w:num>
  <w:num w:numId="68" w16cid:durableId="83721476">
    <w:abstractNumId w:val="10"/>
  </w:num>
  <w:num w:numId="69" w16cid:durableId="1947689022">
    <w:abstractNumId w:val="53"/>
  </w:num>
  <w:num w:numId="70" w16cid:durableId="850997432">
    <w:abstractNumId w:val="8"/>
  </w:num>
  <w:num w:numId="71" w16cid:durableId="1830168670">
    <w:abstractNumId w:val="4"/>
  </w:num>
  <w:num w:numId="72" w16cid:durableId="139462066">
    <w:abstractNumId w:val="25"/>
  </w:num>
  <w:num w:numId="73" w16cid:durableId="1814368500">
    <w:abstractNumId w:val="39"/>
  </w:num>
  <w:num w:numId="74" w16cid:durableId="1234468113">
    <w:abstractNumId w:val="17"/>
  </w:num>
  <w:num w:numId="75" w16cid:durableId="1762212979">
    <w:abstractNumId w:val="52"/>
  </w:num>
  <w:num w:numId="76" w16cid:durableId="2015567389">
    <w:abstractNumId w:val="68"/>
  </w:num>
  <w:num w:numId="77" w16cid:durableId="152378754">
    <w:abstractNumId w:val="73"/>
  </w:num>
  <w:num w:numId="78" w16cid:durableId="1958683334">
    <w:abstractNumId w:val="24"/>
  </w:num>
  <w:num w:numId="79" w16cid:durableId="122853980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79B"/>
    <w:rsid w:val="0039479B"/>
    <w:rsid w:val="00A828D9"/>
    <w:rsid w:val="00BA1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9F89"/>
  <w15:chartTrackingRefBased/>
  <w15:docId w15:val="{44F26AD2-3D92-4E0D-BFB3-676189710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79B"/>
    <w:rPr>
      <w:rFonts w:eastAsiaTheme="majorEastAsia" w:cstheme="majorBidi"/>
      <w:color w:val="272727" w:themeColor="text1" w:themeTint="D8"/>
    </w:rPr>
  </w:style>
  <w:style w:type="paragraph" w:styleId="Title">
    <w:name w:val="Title"/>
    <w:basedOn w:val="Normal"/>
    <w:next w:val="Normal"/>
    <w:link w:val="TitleChar"/>
    <w:uiPriority w:val="10"/>
    <w:qFormat/>
    <w:rsid w:val="00394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79B"/>
    <w:pPr>
      <w:spacing w:before="160"/>
      <w:jc w:val="center"/>
    </w:pPr>
    <w:rPr>
      <w:i/>
      <w:iCs/>
      <w:color w:val="404040" w:themeColor="text1" w:themeTint="BF"/>
    </w:rPr>
  </w:style>
  <w:style w:type="character" w:customStyle="1" w:styleId="QuoteChar">
    <w:name w:val="Quote Char"/>
    <w:basedOn w:val="DefaultParagraphFont"/>
    <w:link w:val="Quote"/>
    <w:uiPriority w:val="29"/>
    <w:rsid w:val="0039479B"/>
    <w:rPr>
      <w:i/>
      <w:iCs/>
      <w:color w:val="404040" w:themeColor="text1" w:themeTint="BF"/>
    </w:rPr>
  </w:style>
  <w:style w:type="paragraph" w:styleId="ListParagraph">
    <w:name w:val="List Paragraph"/>
    <w:basedOn w:val="Normal"/>
    <w:uiPriority w:val="34"/>
    <w:qFormat/>
    <w:rsid w:val="0039479B"/>
    <w:pPr>
      <w:ind w:left="720"/>
      <w:contextualSpacing/>
    </w:pPr>
  </w:style>
  <w:style w:type="character" w:styleId="IntenseEmphasis">
    <w:name w:val="Intense Emphasis"/>
    <w:basedOn w:val="DefaultParagraphFont"/>
    <w:uiPriority w:val="21"/>
    <w:qFormat/>
    <w:rsid w:val="0039479B"/>
    <w:rPr>
      <w:i/>
      <w:iCs/>
      <w:color w:val="0F4761" w:themeColor="accent1" w:themeShade="BF"/>
    </w:rPr>
  </w:style>
  <w:style w:type="paragraph" w:styleId="IntenseQuote">
    <w:name w:val="Intense Quote"/>
    <w:basedOn w:val="Normal"/>
    <w:next w:val="Normal"/>
    <w:link w:val="IntenseQuoteChar"/>
    <w:uiPriority w:val="30"/>
    <w:qFormat/>
    <w:rsid w:val="00394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79B"/>
    <w:rPr>
      <w:i/>
      <w:iCs/>
      <w:color w:val="0F4761" w:themeColor="accent1" w:themeShade="BF"/>
    </w:rPr>
  </w:style>
  <w:style w:type="character" w:styleId="IntenseReference">
    <w:name w:val="Intense Reference"/>
    <w:basedOn w:val="DefaultParagraphFont"/>
    <w:uiPriority w:val="32"/>
    <w:qFormat/>
    <w:rsid w:val="0039479B"/>
    <w:rPr>
      <w:b/>
      <w:bCs/>
      <w:smallCaps/>
      <w:color w:val="0F4761" w:themeColor="accent1" w:themeShade="BF"/>
      <w:spacing w:val="5"/>
    </w:rPr>
  </w:style>
  <w:style w:type="paragraph" w:styleId="NormalWeb">
    <w:name w:val="Normal (Web)"/>
    <w:basedOn w:val="Normal"/>
    <w:uiPriority w:val="99"/>
    <w:semiHidden/>
    <w:unhideWhenUsed/>
    <w:rsid w:val="0039479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package" Target="embeddings/Microsoft_Excel_Macro-Enabled_Worksheet.xlsm"/><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package" Target="embeddings/Microsoft_Excel_Macro-Enabled_Worksheet2.xlsm"/><Relationship Id="rId5" Type="http://schemas.openxmlformats.org/officeDocument/2006/relationships/image" Target="media/image1.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package" Target="embeddings/Microsoft_Excel_Macro-Enabled_Worksheet1.xlsm"/></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33</Pages>
  <Words>6160</Words>
  <Characters>35112</Characters>
  <Application>Microsoft Office Word</Application>
  <DocSecurity>0</DocSecurity>
  <Lines>292</Lines>
  <Paragraphs>82</Paragraphs>
  <ScaleCrop>false</ScaleCrop>
  <Company/>
  <LinksUpToDate>false</LinksUpToDate>
  <CharactersWithSpaces>41190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2</cp:revision>
  <dcterms:created xsi:type="dcterms:W3CDTF">2025-08-29T02:17:00Z</dcterms:created>
  <dcterms:modified xsi:type="dcterms:W3CDTF">2025-08-29T02:33:00Z</dcterms:modified>
</cp:coreProperties>
</file>