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69EB9" w14:textId="317B42CC" w:rsidR="00DE10A1" w:rsidRPr="00DE10A1" w:rsidRDefault="00DE10A1" w:rsidP="00DE10A1">
      <w:pPr>
        <w:rPr>
          <w:b/>
          <w:bCs/>
        </w:rPr>
      </w:pPr>
      <w:r>
        <w:t>“</w:t>
      </w:r>
      <w:r w:rsidRPr="00DE10A1">
        <w:t>8 best vibe coding tools for 2025: build smarter, faster apps</w:t>
      </w:r>
    </w:p>
    <w:p w14:paraId="7D13DEF8" w14:textId="77777777" w:rsidR="00DE10A1" w:rsidRPr="00DE10A1" w:rsidRDefault="00DE10A1" w:rsidP="00DE10A1">
      <w:pPr>
        <w:numPr>
          <w:ilvl w:val="0"/>
          <w:numId w:val="11"/>
        </w:numPr>
      </w:pPr>
      <w:hyperlink r:id="rId5" w:history="1">
        <w:r w:rsidRPr="00DE10A1">
          <w:rPr>
            <w:rStyle w:val="Hyperlink"/>
          </w:rPr>
          <w:t xml:space="preserve">Sharon </w:t>
        </w:r>
        <w:proofErr w:type="spellStart"/>
        <w:r w:rsidRPr="00DE10A1">
          <w:rPr>
            <w:rStyle w:val="Hyperlink"/>
          </w:rPr>
          <w:t>Hafuta</w:t>
        </w:r>
        <w:proofErr w:type="spellEnd"/>
      </w:hyperlink>
    </w:p>
    <w:p w14:paraId="7E5DC008" w14:textId="77777777" w:rsidR="00DE10A1" w:rsidRPr="00DE10A1" w:rsidRDefault="00DE10A1" w:rsidP="00DE10A1">
      <w:pPr>
        <w:numPr>
          <w:ilvl w:val="0"/>
          <w:numId w:val="11"/>
        </w:numPr>
      </w:pPr>
      <w:r w:rsidRPr="00DE10A1">
        <w:t>2 days ago</w:t>
      </w:r>
    </w:p>
    <w:p w14:paraId="6D9D017E" w14:textId="77777777" w:rsidR="00DE10A1" w:rsidRPr="00DE10A1" w:rsidRDefault="00DE10A1" w:rsidP="00DE10A1">
      <w:pPr>
        <w:numPr>
          <w:ilvl w:val="0"/>
          <w:numId w:val="11"/>
        </w:numPr>
      </w:pPr>
      <w:r w:rsidRPr="00DE10A1">
        <w:t>13 min read</w:t>
      </w:r>
    </w:p>
    <w:p w14:paraId="3B4F3217" w14:textId="77777777" w:rsidR="00DE10A1" w:rsidRPr="00DE10A1" w:rsidRDefault="00DE10A1" w:rsidP="00DE10A1"/>
    <w:p w14:paraId="684164CF" w14:textId="693664AD" w:rsidR="00DE10A1" w:rsidRPr="00DE10A1" w:rsidRDefault="00DE10A1" w:rsidP="00DE10A1">
      <w:r w:rsidRPr="00DE10A1">
        <w:drawing>
          <wp:inline distT="0" distB="0" distL="0" distR="0" wp14:anchorId="39EB27AA" wp14:editId="0B5F7C76">
            <wp:extent cx="5943600" cy="3702685"/>
            <wp:effectExtent l="0" t="0" r="0" b="0"/>
            <wp:docPr id="1515820795" name="Picture 44" descr="best vibe coding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best vibe coding tool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702685"/>
                    </a:xfrm>
                    <a:prstGeom prst="rect">
                      <a:avLst/>
                    </a:prstGeom>
                    <a:noFill/>
                    <a:ln>
                      <a:noFill/>
                    </a:ln>
                  </pic:spPr>
                </pic:pic>
              </a:graphicData>
            </a:graphic>
          </wp:inline>
        </w:drawing>
      </w:r>
    </w:p>
    <w:p w14:paraId="2FC54BD7" w14:textId="77777777" w:rsidR="00DE10A1" w:rsidRPr="00DE10A1" w:rsidRDefault="00DE10A1" w:rsidP="00DE10A1"/>
    <w:p w14:paraId="3EFB4D80" w14:textId="77777777" w:rsidR="00DE10A1" w:rsidRPr="00DE10A1" w:rsidRDefault="00DE10A1" w:rsidP="00DE10A1">
      <w:r w:rsidRPr="00DE10A1">
        <w:t>Imagine building an entire app without writing a single line of code, just by describing your idea in plain English. That’s the power of today’s vibe coding tools. In this guide, we’re sharing the best vibe coding tools of 2025, introducing platforms that will help you turn ideas into working products faster, with less technical friction.</w:t>
      </w:r>
    </w:p>
    <w:p w14:paraId="49D8EB89" w14:textId="77777777" w:rsidR="00DE10A1" w:rsidRPr="00DE10A1" w:rsidRDefault="00DE10A1" w:rsidP="00DE10A1"/>
    <w:p w14:paraId="21D0BDEA" w14:textId="77777777" w:rsidR="00DE10A1" w:rsidRPr="00DE10A1" w:rsidRDefault="00DE10A1" w:rsidP="00DE10A1">
      <w:r w:rsidRPr="00DE10A1">
        <w:t xml:space="preserve">And it’s catching on fast. According to </w:t>
      </w:r>
      <w:hyperlink r:id="rId7" w:tgtFrame="_blank" w:history="1">
        <w:r w:rsidRPr="00DE10A1">
          <w:rPr>
            <w:rStyle w:val="Hyperlink"/>
          </w:rPr>
          <w:t>Stack Overflow</w:t>
        </w:r>
      </w:hyperlink>
      <w:r w:rsidRPr="00DE10A1">
        <w:t>, 84% of developers say they use or plan to use AI tools in 2025, up from 76% the year before. More people are turning to vibe coding to build faster, experiment more and bring their ideas to life with fewer blockers.</w:t>
      </w:r>
    </w:p>
    <w:p w14:paraId="601276FF" w14:textId="77777777" w:rsidR="00DE10A1" w:rsidRPr="00DE10A1" w:rsidRDefault="00DE10A1" w:rsidP="00DE10A1">
      <w:r w:rsidRPr="00DE10A1">
        <w:t xml:space="preserve">That’s where vibe coding tools come in. </w:t>
      </w:r>
    </w:p>
    <w:p w14:paraId="3F6C0F4B" w14:textId="77777777" w:rsidR="00DE10A1" w:rsidRPr="00DE10A1" w:rsidRDefault="00DE10A1" w:rsidP="00DE10A1"/>
    <w:p w14:paraId="2F939759" w14:textId="77777777" w:rsidR="00DE10A1" w:rsidRPr="00DE10A1" w:rsidRDefault="00DE10A1" w:rsidP="00DE10A1">
      <w:r w:rsidRPr="00DE10A1">
        <w:t xml:space="preserve">These platforms let you describe what you want without complex syntax or full-stack know-how required and turn it into working code. From </w:t>
      </w:r>
      <w:hyperlink r:id="rId8" w:tgtFrame="_blank" w:history="1">
        <w:r w:rsidRPr="00DE10A1">
          <w:rPr>
            <w:rStyle w:val="Hyperlink"/>
          </w:rPr>
          <w:t>Base44</w:t>
        </w:r>
      </w:hyperlink>
      <w:r w:rsidRPr="00DE10A1">
        <w:t> to tools like Cursor, Bolt and Lovable, we’re seeing a new wave of platforms that make building feel more like prompting.</w:t>
      </w:r>
    </w:p>
    <w:p w14:paraId="4C2208C6" w14:textId="77777777" w:rsidR="00DE10A1" w:rsidRPr="00DE10A1" w:rsidRDefault="00DE10A1" w:rsidP="00DE10A1"/>
    <w:p w14:paraId="50B76CCB" w14:textId="77777777" w:rsidR="00DE10A1" w:rsidRPr="00DE10A1" w:rsidRDefault="00DE10A1" w:rsidP="00DE10A1">
      <w:r w:rsidRPr="00DE10A1">
        <w:t>Let's explore the best vibe coding tools available today: what makes each one unique, who they’re best for and how to use them while staying in control of your app’s logic, flow and performance.</w:t>
      </w:r>
    </w:p>
    <w:p w14:paraId="27D591EC" w14:textId="77777777" w:rsidR="00DE10A1" w:rsidRPr="00DE10A1" w:rsidRDefault="00DE10A1" w:rsidP="00DE10A1"/>
    <w:p w14:paraId="474BCCF9" w14:textId="77777777" w:rsidR="00DE10A1" w:rsidRPr="00DE10A1" w:rsidRDefault="00DE10A1" w:rsidP="00DE10A1">
      <w:r w:rsidRPr="00DE10A1">
        <w:rPr>
          <w:b/>
          <w:bCs/>
        </w:rPr>
        <w:t xml:space="preserve">One to watch: </w:t>
      </w:r>
      <w:r w:rsidRPr="00DE10A1">
        <w:t xml:space="preserve">Base44 lets you build full-stack apps just by describing what you want. If you want to see vibe coding in action, </w:t>
      </w:r>
      <w:hyperlink r:id="rId9" w:tgtFrame="_blank" w:history="1">
        <w:r w:rsidRPr="00DE10A1">
          <w:rPr>
            <w:rStyle w:val="Hyperlink"/>
          </w:rPr>
          <w:t>start here</w:t>
        </w:r>
      </w:hyperlink>
      <w:r w:rsidRPr="00DE10A1">
        <w:t>.</w:t>
      </w:r>
    </w:p>
    <w:p w14:paraId="420335D0" w14:textId="77777777" w:rsidR="00DE10A1" w:rsidRPr="00DE10A1" w:rsidRDefault="00DE10A1" w:rsidP="00DE10A1"/>
    <w:p w14:paraId="10343FBC" w14:textId="77777777" w:rsidR="00DE10A1" w:rsidRPr="00DE10A1" w:rsidRDefault="00DE10A1" w:rsidP="00DE10A1"/>
    <w:p w14:paraId="3F7DDA9A" w14:textId="0E008104" w:rsidR="00DE10A1" w:rsidRPr="00DE10A1" w:rsidRDefault="00DE10A1" w:rsidP="00DE10A1">
      <w:r w:rsidRPr="00DE10A1">
        <mc:AlternateContent>
          <mc:Choice Requires="wps">
            <w:drawing>
              <wp:inline distT="0" distB="0" distL="0" distR="0" wp14:anchorId="0D5D84E5" wp14:editId="525124E0">
                <wp:extent cx="304800" cy="304800"/>
                <wp:effectExtent l="0" t="0" r="0" b="0"/>
                <wp:docPr id="732990204" name="Rectangle 43" descr="base44 homepage screensh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864734" id="Rectangle 43" o:spid="_x0000_s1026" alt="base44 homepage screensh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380E7A" w14:textId="3D3688CB" w:rsidR="00DE10A1" w:rsidRPr="00DE10A1" w:rsidRDefault="00DE10A1" w:rsidP="00DE10A1">
      <w:r w:rsidRPr="00DE10A1">
        <mc:AlternateContent>
          <mc:Choice Requires="wps">
            <w:drawing>
              <wp:inline distT="0" distB="0" distL="0" distR="0" wp14:anchorId="57BFFA64" wp14:editId="3CA91279">
                <wp:extent cx="304800" cy="304800"/>
                <wp:effectExtent l="0" t="0" r="0" b="0"/>
                <wp:docPr id="1968240129" name="Rectangle 42" descr="cursor homepage screensh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F6F08E" id="Rectangle 42" o:spid="_x0000_s1026" alt="cursor homepage screensh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903191" w14:textId="2C6F1414" w:rsidR="00DE10A1" w:rsidRPr="00DE10A1" w:rsidRDefault="00DE10A1" w:rsidP="00DE10A1">
      <w:r w:rsidRPr="00DE10A1">
        <mc:AlternateContent>
          <mc:Choice Requires="wps">
            <w:drawing>
              <wp:inline distT="0" distB="0" distL="0" distR="0" wp14:anchorId="7AF5A6D1" wp14:editId="3BAE6540">
                <wp:extent cx="304800" cy="304800"/>
                <wp:effectExtent l="0" t="0" r="0" b="0"/>
                <wp:docPr id="1464572148" name="Rectangle 41" descr="bolt homepage screensh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6C5EE3" id="Rectangle 41" o:spid="_x0000_s1026" alt="bolt homepage screensh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CA59F3" w14:textId="3506EAAC" w:rsidR="00DE10A1" w:rsidRPr="00DE10A1" w:rsidRDefault="00DE10A1" w:rsidP="00DE10A1">
      <w:r w:rsidRPr="00DE10A1">
        <mc:AlternateContent>
          <mc:Choice Requires="wps">
            <w:drawing>
              <wp:inline distT="0" distB="0" distL="0" distR="0" wp14:anchorId="3D0D8D9F" wp14:editId="2100C15E">
                <wp:extent cx="304800" cy="304800"/>
                <wp:effectExtent l="0" t="0" r="0" b="0"/>
                <wp:docPr id="99035551" name="Rectangle 40" descr="lovabale homepage screensh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9142C9" id="Rectangle 40" o:spid="_x0000_s1026" alt="lovabale homepage screensh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E983B1" w14:textId="14D22666" w:rsidR="00DE10A1" w:rsidRPr="00DE10A1" w:rsidRDefault="00DE10A1" w:rsidP="00DE10A1">
      <w:r w:rsidRPr="00DE10A1">
        <mc:AlternateContent>
          <mc:Choice Requires="wps">
            <w:drawing>
              <wp:inline distT="0" distB="0" distL="0" distR="0" wp14:anchorId="4BFEE39A" wp14:editId="32557E11">
                <wp:extent cx="304800" cy="304800"/>
                <wp:effectExtent l="0" t="0" r="0" b="0"/>
                <wp:docPr id="1876216169" name="Rectangle 39" descr="v0 homepage screensh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9D61EB" id="Rectangle 39" o:spid="_x0000_s1026" alt="v0 homepage screensh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6DCA8F" w14:textId="5D88856F" w:rsidR="00DE10A1" w:rsidRPr="00DE10A1" w:rsidRDefault="00DE10A1" w:rsidP="00DE10A1">
      <w:r w:rsidRPr="00DE10A1">
        <mc:AlternateContent>
          <mc:Choice Requires="wps">
            <w:drawing>
              <wp:inline distT="0" distB="0" distL="0" distR="0" wp14:anchorId="0C6E78CB" wp14:editId="12518C85">
                <wp:extent cx="304800" cy="304800"/>
                <wp:effectExtent l="0" t="0" r="0" b="0"/>
                <wp:docPr id="33798970" name="Rectangle 38" descr="supernova homepage screensh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EC9067" id="Rectangle 38" o:spid="_x0000_s1026" alt="supernova homepage screensh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009EB2" w14:textId="6DB7EE7D" w:rsidR="00DE10A1" w:rsidRPr="00DE10A1" w:rsidRDefault="00DE10A1" w:rsidP="00DE10A1">
      <w:r w:rsidRPr="00DE10A1">
        <mc:AlternateContent>
          <mc:Choice Requires="wps">
            <w:drawing>
              <wp:inline distT="0" distB="0" distL="0" distR="0" wp14:anchorId="051CC22A" wp14:editId="652F96C5">
                <wp:extent cx="304800" cy="304800"/>
                <wp:effectExtent l="0" t="0" r="0" b="0"/>
                <wp:docPr id="891436273" name="Rectangle 37" descr="glide homepage screensh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AB825F" id="Rectangle 37" o:spid="_x0000_s1026" alt="glide homepage screensh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D50F32" w14:textId="054DAA71" w:rsidR="00DE10A1" w:rsidRPr="00DE10A1" w:rsidRDefault="00DE10A1" w:rsidP="00DE10A1">
      <w:r w:rsidRPr="00DE10A1">
        <mc:AlternateContent>
          <mc:Choice Requires="wps">
            <w:drawing>
              <wp:inline distT="0" distB="0" distL="0" distR="0" wp14:anchorId="3B51847F" wp14:editId="5EB5F38F">
                <wp:extent cx="304800" cy="304800"/>
                <wp:effectExtent l="0" t="0" r="0" b="0"/>
                <wp:docPr id="1019844938" name="Rectangle 36" descr="rosebud ai homepage screensh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0B158E" id="Rectangle 36" o:spid="_x0000_s1026" alt="rosebud ai homepage screensh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B4C6A8" w14:textId="77777777" w:rsidR="00DE10A1" w:rsidRPr="00DE10A1" w:rsidRDefault="00DE10A1" w:rsidP="00DE10A1"/>
    <w:p w14:paraId="6E35FE89" w14:textId="77777777" w:rsidR="00DE10A1" w:rsidRPr="00DE10A1" w:rsidRDefault="00DE10A1" w:rsidP="00DE10A1"/>
    <w:p w14:paraId="2872B001" w14:textId="77777777" w:rsidR="00DE10A1" w:rsidRPr="00DE10A1" w:rsidRDefault="00DE10A1" w:rsidP="00DE10A1">
      <w:pPr>
        <w:rPr>
          <w:b/>
          <w:bCs/>
        </w:rPr>
      </w:pPr>
      <w:r w:rsidRPr="00DE10A1">
        <w:rPr>
          <w:b/>
          <w:bCs/>
        </w:rPr>
        <w:t>TL;DR: best vibe coding tools</w:t>
      </w:r>
    </w:p>
    <w:p w14:paraId="52D6CEEF" w14:textId="77777777" w:rsidR="00DE10A1" w:rsidRPr="00DE10A1" w:rsidRDefault="00DE10A1" w:rsidP="00DE10A1"/>
    <w:p w14:paraId="15CD85FC" w14:textId="77777777" w:rsidR="00DE10A1" w:rsidRPr="00DE10A1" w:rsidRDefault="00DE10A1" w:rsidP="00DE10A1"/>
    <w:p w14:paraId="0899E240" w14:textId="69F55174" w:rsidR="00DE10A1" w:rsidRPr="00DE10A1" w:rsidRDefault="00DE10A1" w:rsidP="00DE10A1">
      <w:r w:rsidRPr="00DE10A1">
        <w:drawing>
          <wp:inline distT="0" distB="0" distL="0" distR="0" wp14:anchorId="4154E1AA" wp14:editId="6DCCEEE2">
            <wp:extent cx="5943600" cy="3397250"/>
            <wp:effectExtent l="0" t="0" r="0" b="0"/>
            <wp:docPr id="850318325" name="Picture 35" descr="vibe coding at a glance 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vibe coding at a glance infographi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97250"/>
                    </a:xfrm>
                    <a:prstGeom prst="rect">
                      <a:avLst/>
                    </a:prstGeom>
                    <a:noFill/>
                    <a:ln>
                      <a:noFill/>
                    </a:ln>
                  </pic:spPr>
                </pic:pic>
              </a:graphicData>
            </a:graphic>
          </wp:inline>
        </w:drawing>
      </w:r>
    </w:p>
    <w:p w14:paraId="12897297" w14:textId="77777777" w:rsidR="00DE10A1" w:rsidRPr="00DE10A1" w:rsidRDefault="00DE10A1" w:rsidP="00DE10A1"/>
    <w:p w14:paraId="3DFDCD51" w14:textId="77777777" w:rsidR="00DE10A1" w:rsidRPr="00DE10A1" w:rsidRDefault="00DE10A1" w:rsidP="00DE10A1"/>
    <w:p w14:paraId="4CBA7AAF" w14:textId="77777777" w:rsidR="00DE10A1" w:rsidRPr="00DE10A1" w:rsidRDefault="00DE10A1" w:rsidP="00DE10A1">
      <w:r w:rsidRPr="00DE10A1">
        <w:t>Vibe coding lets you build websites, apps and even internal tools using simple, natural language prompts instead of traditional code. It’s a game-changer for creators who want to move fast, test ideas or launch products, without needing full-stack development experience. </w:t>
      </w:r>
    </w:p>
    <w:p w14:paraId="290178BF" w14:textId="77777777" w:rsidR="00DE10A1" w:rsidRPr="00DE10A1" w:rsidRDefault="00DE10A1" w:rsidP="00DE10A1"/>
    <w:p w14:paraId="388203D0" w14:textId="77777777" w:rsidR="00DE10A1" w:rsidRPr="00DE10A1" w:rsidRDefault="00DE10A1" w:rsidP="00DE10A1">
      <w:r w:rsidRPr="00DE10A1">
        <w:t xml:space="preserve">Keep reading to learn what makes each tool unique, how to use them and why vibe coding is quickly becoming the go-to approach for anyone learning how to make a website or an app using </w:t>
      </w:r>
      <w:hyperlink r:id="rId11" w:tgtFrame="_blank" w:history="1">
        <w:r w:rsidRPr="00DE10A1">
          <w:rPr>
            <w:rStyle w:val="Hyperlink"/>
          </w:rPr>
          <w:t>AI</w:t>
        </w:r>
      </w:hyperlink>
      <w:r w:rsidRPr="00DE10A1">
        <w:t>.</w:t>
      </w:r>
    </w:p>
    <w:p w14:paraId="6ED926E4" w14:textId="77777777" w:rsidR="00DE10A1" w:rsidRPr="00DE10A1" w:rsidRDefault="00DE10A1" w:rsidP="00DE10A1"/>
    <w:p w14:paraId="1BB5DAFD" w14:textId="77777777" w:rsidR="00DE10A1" w:rsidRPr="00DE10A1" w:rsidRDefault="00DE10A1" w:rsidP="00DE10A1">
      <w:pPr>
        <w:numPr>
          <w:ilvl w:val="0"/>
          <w:numId w:val="12"/>
        </w:numPr>
      </w:pPr>
      <w:r w:rsidRPr="00DE10A1">
        <w:t>Vibe coding is a new approach to app and site creation that uses AI and large language models (LLMs) to translate plain English into code.</w:t>
      </w:r>
    </w:p>
    <w:p w14:paraId="2A9ECD97" w14:textId="77777777" w:rsidR="00DE10A1" w:rsidRPr="00DE10A1" w:rsidRDefault="00DE10A1" w:rsidP="00DE10A1"/>
    <w:p w14:paraId="2941DDBE" w14:textId="77777777" w:rsidR="00DE10A1" w:rsidRPr="00DE10A1" w:rsidRDefault="00DE10A1" w:rsidP="00DE10A1">
      <w:pPr>
        <w:numPr>
          <w:ilvl w:val="0"/>
          <w:numId w:val="12"/>
        </w:numPr>
      </w:pPr>
      <w:r w:rsidRPr="00DE10A1">
        <w:lastRenderedPageBreak/>
        <w:t>It’s perfect for building minimum viable products (MVPs), AI workflows, internal tools or even full-featured products.</w:t>
      </w:r>
    </w:p>
    <w:p w14:paraId="5EE48B3A" w14:textId="77777777" w:rsidR="00DE10A1" w:rsidRPr="00DE10A1" w:rsidRDefault="00DE10A1" w:rsidP="00DE10A1"/>
    <w:p w14:paraId="00BE1BAC" w14:textId="77777777" w:rsidR="00DE10A1" w:rsidRPr="00DE10A1" w:rsidRDefault="00DE10A1" w:rsidP="00DE10A1">
      <w:pPr>
        <w:numPr>
          <w:ilvl w:val="0"/>
          <w:numId w:val="12"/>
        </w:numPr>
      </w:pPr>
      <w:r w:rsidRPr="00DE10A1">
        <w:t>Top platforms like Base44 combine AI logic with intuitive UIs, making them great choices for beginners and pros alike.</w:t>
      </w:r>
    </w:p>
    <w:p w14:paraId="183842AB" w14:textId="77777777" w:rsidR="00DE10A1" w:rsidRPr="00DE10A1" w:rsidRDefault="00DE10A1" w:rsidP="00DE10A1"/>
    <w:p w14:paraId="416261E7" w14:textId="77777777" w:rsidR="00DE10A1" w:rsidRPr="00DE10A1" w:rsidRDefault="00DE10A1" w:rsidP="00DE10A1">
      <w:pPr>
        <w:numPr>
          <w:ilvl w:val="0"/>
          <w:numId w:val="12"/>
        </w:numPr>
      </w:pPr>
      <w:r w:rsidRPr="00DE10A1">
        <w:t xml:space="preserve">While these tools are powerful, you’ll still want to understand the basics of </w:t>
      </w:r>
      <w:hyperlink r:id="rId12" w:tgtFrame="_blank" w:history="1">
        <w:r w:rsidRPr="00DE10A1">
          <w:rPr>
            <w:rStyle w:val="Hyperlink"/>
          </w:rPr>
          <w:t>API</w:t>
        </w:r>
      </w:hyperlink>
      <w:r w:rsidRPr="00DE10A1">
        <w:t> use, security and project scope before going live.</w:t>
      </w:r>
    </w:p>
    <w:p w14:paraId="7652C0B4" w14:textId="77777777" w:rsidR="00DE10A1" w:rsidRPr="00DE10A1" w:rsidRDefault="00DE10A1" w:rsidP="00DE10A1"/>
    <w:p w14:paraId="5FB7C38F" w14:textId="77777777" w:rsidR="00DE10A1" w:rsidRPr="00DE10A1" w:rsidRDefault="00DE10A1" w:rsidP="00DE10A1">
      <w:pPr>
        <w:numPr>
          <w:ilvl w:val="0"/>
          <w:numId w:val="12"/>
        </w:numPr>
      </w:pPr>
      <w:r w:rsidRPr="00DE10A1">
        <w:t xml:space="preserve">If you’re debating between building a </w:t>
      </w:r>
      <w:hyperlink r:id="rId13" w:tgtFrame="_blank" w:history="1">
        <w:r w:rsidRPr="00DE10A1">
          <w:rPr>
            <w:rStyle w:val="Hyperlink"/>
          </w:rPr>
          <w:t>website vs mobile app</w:t>
        </w:r>
      </w:hyperlink>
      <w:r w:rsidRPr="00DE10A1">
        <w:t>, vibe coding tools often let you do both, with little extra effort.</w:t>
      </w:r>
    </w:p>
    <w:p w14:paraId="27D61CB1" w14:textId="77777777" w:rsidR="00DE10A1" w:rsidRPr="00DE10A1" w:rsidRDefault="00DE10A1" w:rsidP="00DE10A1"/>
    <w:p w14:paraId="5C1780AD" w14:textId="77777777" w:rsidR="00DE10A1" w:rsidRPr="00DE10A1" w:rsidRDefault="00DE10A1" w:rsidP="00DE10A1">
      <w:pPr>
        <w:numPr>
          <w:ilvl w:val="0"/>
          <w:numId w:val="12"/>
        </w:numPr>
      </w:pPr>
      <w:r w:rsidRPr="00DE10A1">
        <w:t xml:space="preserve">One of the biggest </w:t>
      </w:r>
      <w:hyperlink r:id="rId14" w:tgtFrame="_blank" w:history="1">
        <w:r w:rsidRPr="00DE10A1">
          <w:rPr>
            <w:rStyle w:val="Hyperlink"/>
          </w:rPr>
          <w:t>benefits of creating a mobile app</w:t>
        </w:r>
      </w:hyperlink>
      <w:r w:rsidRPr="00DE10A1">
        <w:t> this way is how quickly you can go from idea to launch without hiring a full team.</w:t>
      </w:r>
    </w:p>
    <w:p w14:paraId="0CB0468A" w14:textId="77777777" w:rsidR="00DE10A1" w:rsidRPr="00DE10A1" w:rsidRDefault="00DE10A1" w:rsidP="00DE10A1"/>
    <w:p w14:paraId="618EDFDE" w14:textId="77777777" w:rsidR="00DE10A1" w:rsidRPr="00DE10A1" w:rsidRDefault="00DE10A1" w:rsidP="00DE10A1">
      <w:r w:rsidRPr="00DE10A1">
        <w:t xml:space="preserve">"Vibe coding makes us all creators and app builders. As a non-technical founder, v0.dev from </w:t>
      </w:r>
      <w:proofErr w:type="spellStart"/>
      <w:r w:rsidRPr="00DE10A1">
        <w:t>Vercel</w:t>
      </w:r>
      <w:proofErr w:type="spellEnd"/>
      <w:r w:rsidRPr="00DE10A1">
        <w:t xml:space="preserve"> has been my favorite tool of 2025. The reason? For the first time in my life, I can take an idea and build a prototype that's ready to hand over to our dev team for production." - Brett </w:t>
      </w:r>
      <w:proofErr w:type="spellStart"/>
      <w:r w:rsidRPr="00DE10A1">
        <w:t>Farmiloe</w:t>
      </w:r>
      <w:proofErr w:type="spellEnd"/>
      <w:r w:rsidRPr="00DE10A1">
        <w:t xml:space="preserve">, founder and CEO at Featured.com </w:t>
      </w:r>
    </w:p>
    <w:p w14:paraId="412F2948" w14:textId="77777777" w:rsidR="00DE10A1" w:rsidRPr="00DE10A1" w:rsidRDefault="00DE10A1" w:rsidP="00DE10A1"/>
    <w:p w14:paraId="494F7CA2" w14:textId="77777777" w:rsidR="00DE10A1" w:rsidRPr="00DE10A1" w:rsidRDefault="00DE10A1" w:rsidP="00DE10A1"/>
    <w:p w14:paraId="096D25A7" w14:textId="77777777" w:rsidR="00DE10A1" w:rsidRPr="00DE10A1" w:rsidRDefault="00DE10A1" w:rsidP="00DE10A1">
      <w:pPr>
        <w:rPr>
          <w:b/>
          <w:bCs/>
        </w:rPr>
      </w:pPr>
      <w:r w:rsidRPr="00DE10A1">
        <w:rPr>
          <w:b/>
          <w:bCs/>
        </w:rPr>
        <w:t>How we chose the best vibe coding tools</w:t>
      </w:r>
    </w:p>
    <w:p w14:paraId="3B4A2021" w14:textId="77777777" w:rsidR="00DE10A1" w:rsidRPr="00DE10A1" w:rsidRDefault="00DE10A1" w:rsidP="00DE10A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8"/>
        <w:gridCol w:w="6542"/>
      </w:tblGrid>
      <w:tr w:rsidR="00DE10A1" w:rsidRPr="00DE10A1" w14:paraId="5701ED84" w14:textId="77777777">
        <w:trPr>
          <w:trHeight w:val="375"/>
          <w:tblCellSpacing w:w="15" w:type="dxa"/>
        </w:trPr>
        <w:tc>
          <w:tcPr>
            <w:tcW w:w="0" w:type="auto"/>
            <w:shd w:val="clear" w:color="auto" w:fill="3910ED"/>
            <w:hideMark/>
          </w:tcPr>
          <w:p w14:paraId="25BF6F20" w14:textId="77777777" w:rsidR="00DE10A1" w:rsidRPr="00DE10A1" w:rsidRDefault="00DE10A1" w:rsidP="00DE10A1">
            <w:r w:rsidRPr="00DE10A1">
              <w:rPr>
                <w:b/>
                <w:bCs/>
              </w:rPr>
              <w:t>Criteria</w:t>
            </w:r>
          </w:p>
        </w:tc>
        <w:tc>
          <w:tcPr>
            <w:tcW w:w="0" w:type="auto"/>
            <w:shd w:val="clear" w:color="auto" w:fill="3910ED"/>
            <w:hideMark/>
          </w:tcPr>
          <w:p w14:paraId="3C16EFFF" w14:textId="77777777" w:rsidR="00DE10A1" w:rsidRPr="00DE10A1" w:rsidRDefault="00DE10A1" w:rsidP="00DE10A1">
            <w:r w:rsidRPr="00DE10A1">
              <w:rPr>
                <w:b/>
                <w:bCs/>
              </w:rPr>
              <w:t>Things to consider</w:t>
            </w:r>
          </w:p>
        </w:tc>
      </w:tr>
      <w:tr w:rsidR="00DE10A1" w:rsidRPr="00DE10A1" w14:paraId="726DF827" w14:textId="77777777">
        <w:trPr>
          <w:trHeight w:val="375"/>
          <w:tblCellSpacing w:w="15" w:type="dxa"/>
        </w:trPr>
        <w:tc>
          <w:tcPr>
            <w:tcW w:w="0" w:type="auto"/>
            <w:vAlign w:val="center"/>
            <w:hideMark/>
          </w:tcPr>
          <w:p w14:paraId="0001BFAB" w14:textId="77777777" w:rsidR="00DE10A1" w:rsidRPr="00DE10A1" w:rsidRDefault="00DE10A1" w:rsidP="00DE10A1">
            <w:r w:rsidRPr="00DE10A1">
              <w:rPr>
                <w:b/>
                <w:bCs/>
              </w:rPr>
              <w:t>Ease of use</w:t>
            </w:r>
          </w:p>
        </w:tc>
        <w:tc>
          <w:tcPr>
            <w:tcW w:w="0" w:type="auto"/>
            <w:vAlign w:val="center"/>
            <w:hideMark/>
          </w:tcPr>
          <w:p w14:paraId="5E22A703" w14:textId="77777777" w:rsidR="00DE10A1" w:rsidRPr="00DE10A1" w:rsidRDefault="00DE10A1" w:rsidP="00DE10A1">
            <w:r w:rsidRPr="00DE10A1">
              <w:t>Can non-developers or solo creators build without friction?</w:t>
            </w:r>
          </w:p>
        </w:tc>
      </w:tr>
      <w:tr w:rsidR="00DE10A1" w:rsidRPr="00DE10A1" w14:paraId="37FC3972" w14:textId="77777777">
        <w:trPr>
          <w:trHeight w:val="570"/>
          <w:tblCellSpacing w:w="15" w:type="dxa"/>
        </w:trPr>
        <w:tc>
          <w:tcPr>
            <w:tcW w:w="0" w:type="auto"/>
            <w:shd w:val="clear" w:color="auto" w:fill="F7F7F7"/>
            <w:hideMark/>
          </w:tcPr>
          <w:p w14:paraId="7FD5E49A" w14:textId="77777777" w:rsidR="00DE10A1" w:rsidRPr="00DE10A1" w:rsidRDefault="00DE10A1" w:rsidP="00DE10A1">
            <w:r w:rsidRPr="00DE10A1">
              <w:rPr>
                <w:b/>
                <w:bCs/>
              </w:rPr>
              <w:t>AI transparency</w:t>
            </w:r>
          </w:p>
        </w:tc>
        <w:tc>
          <w:tcPr>
            <w:tcW w:w="0" w:type="auto"/>
            <w:shd w:val="clear" w:color="auto" w:fill="F7F7F7"/>
            <w:hideMark/>
          </w:tcPr>
          <w:p w14:paraId="4BAFF2A3" w14:textId="77777777" w:rsidR="00DE10A1" w:rsidRPr="00DE10A1" w:rsidRDefault="00DE10A1" w:rsidP="00DE10A1">
            <w:r w:rsidRPr="00DE10A1">
              <w:t>Does the tool let users see, edit or understand the code being generated?</w:t>
            </w:r>
          </w:p>
        </w:tc>
      </w:tr>
      <w:tr w:rsidR="00DE10A1" w:rsidRPr="00DE10A1" w14:paraId="7C5A3794" w14:textId="77777777">
        <w:trPr>
          <w:trHeight w:val="375"/>
          <w:tblCellSpacing w:w="15" w:type="dxa"/>
        </w:trPr>
        <w:tc>
          <w:tcPr>
            <w:tcW w:w="0" w:type="auto"/>
            <w:vAlign w:val="center"/>
            <w:hideMark/>
          </w:tcPr>
          <w:p w14:paraId="6234A946" w14:textId="77777777" w:rsidR="00DE10A1" w:rsidRPr="00DE10A1" w:rsidRDefault="00DE10A1" w:rsidP="00DE10A1">
            <w:r w:rsidRPr="00DE10A1">
              <w:rPr>
                <w:b/>
                <w:bCs/>
              </w:rPr>
              <w:t>Platform versatility</w:t>
            </w:r>
          </w:p>
        </w:tc>
        <w:tc>
          <w:tcPr>
            <w:tcW w:w="0" w:type="auto"/>
            <w:vAlign w:val="center"/>
            <w:hideMark/>
          </w:tcPr>
          <w:p w14:paraId="194EBA9F" w14:textId="77777777" w:rsidR="00DE10A1" w:rsidRPr="00DE10A1" w:rsidRDefault="00DE10A1" w:rsidP="00DE10A1">
            <w:r w:rsidRPr="00DE10A1">
              <w:t>Can you create web apps, mobile apps, or both?</w:t>
            </w:r>
          </w:p>
        </w:tc>
      </w:tr>
      <w:tr w:rsidR="00DE10A1" w:rsidRPr="00DE10A1" w14:paraId="08AC23C9" w14:textId="77777777">
        <w:trPr>
          <w:trHeight w:val="570"/>
          <w:tblCellSpacing w:w="15" w:type="dxa"/>
        </w:trPr>
        <w:tc>
          <w:tcPr>
            <w:tcW w:w="0" w:type="auto"/>
            <w:shd w:val="clear" w:color="auto" w:fill="F7F7F7"/>
            <w:hideMark/>
          </w:tcPr>
          <w:p w14:paraId="2C133675" w14:textId="77777777" w:rsidR="00DE10A1" w:rsidRPr="00DE10A1" w:rsidRDefault="00DE10A1" w:rsidP="00DE10A1">
            <w:r w:rsidRPr="00DE10A1">
              <w:rPr>
                <w:b/>
                <w:bCs/>
              </w:rPr>
              <w:lastRenderedPageBreak/>
              <w:t>Security &amp; API management</w:t>
            </w:r>
          </w:p>
        </w:tc>
        <w:tc>
          <w:tcPr>
            <w:tcW w:w="0" w:type="auto"/>
            <w:shd w:val="clear" w:color="auto" w:fill="F7F7F7"/>
            <w:hideMark/>
          </w:tcPr>
          <w:p w14:paraId="781CEC8F" w14:textId="77777777" w:rsidR="00DE10A1" w:rsidRPr="00DE10A1" w:rsidRDefault="00DE10A1" w:rsidP="00DE10A1">
            <w:r w:rsidRPr="00DE10A1">
              <w:t>Does it support secure API integration and user authentication?</w:t>
            </w:r>
          </w:p>
        </w:tc>
      </w:tr>
      <w:tr w:rsidR="00DE10A1" w:rsidRPr="00DE10A1" w14:paraId="58D3B8E8" w14:textId="77777777">
        <w:trPr>
          <w:trHeight w:val="570"/>
          <w:tblCellSpacing w:w="15" w:type="dxa"/>
        </w:trPr>
        <w:tc>
          <w:tcPr>
            <w:tcW w:w="0" w:type="auto"/>
            <w:vAlign w:val="center"/>
            <w:hideMark/>
          </w:tcPr>
          <w:p w14:paraId="4EE596FB" w14:textId="77777777" w:rsidR="00DE10A1" w:rsidRPr="00DE10A1" w:rsidRDefault="00DE10A1" w:rsidP="00DE10A1">
            <w:r w:rsidRPr="00DE10A1">
              <w:rPr>
                <w:b/>
                <w:bCs/>
              </w:rPr>
              <w:t>Integration with builders</w:t>
            </w:r>
          </w:p>
        </w:tc>
        <w:tc>
          <w:tcPr>
            <w:tcW w:w="0" w:type="auto"/>
            <w:vAlign w:val="center"/>
            <w:hideMark/>
          </w:tcPr>
          <w:p w14:paraId="58DE0787" w14:textId="77777777" w:rsidR="00DE10A1" w:rsidRPr="00DE10A1" w:rsidRDefault="00DE10A1" w:rsidP="00DE10A1">
            <w:r w:rsidRPr="00DE10A1">
              <w:t>Can you combine it with a website builder, app builder or CMS easily?</w:t>
            </w:r>
          </w:p>
        </w:tc>
      </w:tr>
      <w:tr w:rsidR="00DE10A1" w:rsidRPr="00DE10A1" w14:paraId="140E8EBE" w14:textId="77777777">
        <w:trPr>
          <w:tblCellSpacing w:w="15" w:type="dxa"/>
        </w:trPr>
        <w:tc>
          <w:tcPr>
            <w:tcW w:w="0" w:type="auto"/>
            <w:shd w:val="clear" w:color="auto" w:fill="F7F7F7"/>
            <w:hideMark/>
          </w:tcPr>
          <w:p w14:paraId="4D698794" w14:textId="77777777" w:rsidR="00DE10A1" w:rsidRPr="00DE10A1" w:rsidRDefault="00DE10A1" w:rsidP="00DE10A1">
            <w:r w:rsidRPr="00DE10A1">
              <w:rPr>
                <w:b/>
                <w:bCs/>
              </w:rPr>
              <w:t>Real-world use cases</w:t>
            </w:r>
          </w:p>
        </w:tc>
        <w:tc>
          <w:tcPr>
            <w:tcW w:w="0" w:type="auto"/>
            <w:shd w:val="clear" w:color="auto" w:fill="F7F7F7"/>
            <w:hideMark/>
          </w:tcPr>
          <w:p w14:paraId="648316CC" w14:textId="77777777" w:rsidR="00DE10A1" w:rsidRPr="00DE10A1" w:rsidRDefault="00DE10A1" w:rsidP="00DE10A1">
            <w:r w:rsidRPr="00DE10A1">
              <w:t>Are people actually using it to launch products or grow businesses?</w:t>
            </w:r>
          </w:p>
        </w:tc>
      </w:tr>
    </w:tbl>
    <w:p w14:paraId="0D86C174" w14:textId="77777777" w:rsidR="00DE10A1" w:rsidRPr="00DE10A1" w:rsidRDefault="00DE10A1" w:rsidP="00DE10A1"/>
    <w:p w14:paraId="05B83BFC" w14:textId="77777777" w:rsidR="00DE10A1" w:rsidRPr="00DE10A1" w:rsidRDefault="00DE10A1" w:rsidP="00DE10A1">
      <w:r w:rsidRPr="00DE10A1">
        <w:t>These criteria helped us narrow down a fast-evolving space to the platforms that offer the most flexibility, trust and creative control, especially for users who are figuring out vibe coding  in 2025.</w:t>
      </w:r>
    </w:p>
    <w:p w14:paraId="07E1F8E9" w14:textId="77777777" w:rsidR="00DE10A1" w:rsidRPr="00DE10A1" w:rsidRDefault="00DE10A1" w:rsidP="00DE10A1"/>
    <w:p w14:paraId="0316A544" w14:textId="77777777" w:rsidR="00DE10A1" w:rsidRPr="00DE10A1" w:rsidRDefault="00DE10A1" w:rsidP="00DE10A1"/>
    <w:p w14:paraId="16CED209" w14:textId="77777777" w:rsidR="00DE10A1" w:rsidRPr="00DE10A1" w:rsidRDefault="00DE10A1" w:rsidP="00DE10A1">
      <w:pPr>
        <w:rPr>
          <w:b/>
          <w:bCs/>
        </w:rPr>
      </w:pPr>
      <w:r w:rsidRPr="00DE10A1">
        <w:rPr>
          <w:b/>
          <w:bCs/>
        </w:rPr>
        <w:t>8 best vibe coding tools</w:t>
      </w:r>
    </w:p>
    <w:p w14:paraId="175C5CD2" w14:textId="77777777" w:rsidR="00DE10A1" w:rsidRPr="00DE10A1" w:rsidRDefault="00DE10A1" w:rsidP="00DE10A1"/>
    <w:p w14:paraId="4D619B96" w14:textId="77777777" w:rsidR="00DE10A1" w:rsidRPr="00DE10A1" w:rsidRDefault="00DE10A1" w:rsidP="00DE10A1">
      <w:r w:rsidRPr="00DE10A1">
        <w:t>Whether you're building a side project, prototyping for a startup or creating full-scale digital products, vibe coding tools offer a flexible middle ground between</w:t>
      </w:r>
      <w:hyperlink r:id="rId15" w:tgtFrame="_blank" w:history="1">
        <w:r w:rsidRPr="00DE10A1">
          <w:rPr>
            <w:rStyle w:val="Hyperlink"/>
          </w:rPr>
          <w:t> low-code no-code</w:t>
        </w:r>
      </w:hyperlink>
      <w:r w:rsidRPr="00DE10A1">
        <w:t> ease and full-code control. They’re designed to feel lightweight and intuitive, yet powerful enough to support creative, complex ideas.</w:t>
      </w:r>
    </w:p>
    <w:p w14:paraId="349AA548" w14:textId="77777777" w:rsidR="00DE10A1" w:rsidRPr="00DE10A1" w:rsidRDefault="00DE10A1" w:rsidP="00DE10A1"/>
    <w:p w14:paraId="2BC38231" w14:textId="77777777" w:rsidR="00DE10A1" w:rsidRPr="00DE10A1" w:rsidRDefault="00DE10A1" w:rsidP="00DE10A1">
      <w:r w:rsidRPr="00DE10A1">
        <w:t>"Vibe coding changes app building because it removes so much of the friction between idea and execution. Instead of getting stuck in endless setup and syntax, you can focus on creating features and refining the user experience in real time." - Georgi Petrov, CMO at AIG Marketer</w:t>
      </w:r>
    </w:p>
    <w:p w14:paraId="06664CC6" w14:textId="77777777" w:rsidR="00DE10A1" w:rsidRPr="00DE10A1" w:rsidRDefault="00DE10A1" w:rsidP="00DE10A1"/>
    <w:p w14:paraId="1D9BF989" w14:textId="77777777" w:rsidR="00DE10A1" w:rsidRPr="00DE10A1" w:rsidRDefault="00DE10A1" w:rsidP="00DE10A1">
      <w:r w:rsidRPr="00DE10A1">
        <w:t>Let’s explore nine standout platforms that blend design, app development and AI in different ways. Some lean into visual simplicity, others give you the raw power of code with AI-enhanced flow, but all of them share one goal: helping you build in your own style.</w:t>
      </w:r>
    </w:p>
    <w:p w14:paraId="03C0B9B1" w14:textId="77777777" w:rsidR="00DE10A1" w:rsidRPr="00DE10A1" w:rsidRDefault="00DE10A1" w:rsidP="00DE10A1"/>
    <w:p w14:paraId="13A06244" w14:textId="77777777" w:rsidR="00DE10A1" w:rsidRPr="00DE10A1" w:rsidRDefault="00DE10A1" w:rsidP="00DE10A1">
      <w:r w:rsidRPr="00DE10A1">
        <w:t>Here are the best vibe coding tools worth exploring:</w:t>
      </w:r>
    </w:p>
    <w:p w14:paraId="0AE68F91" w14:textId="77777777" w:rsidR="00DE10A1" w:rsidRPr="00DE10A1" w:rsidRDefault="00DE10A1" w:rsidP="00DE10A1"/>
    <w:p w14:paraId="4A1E5E61" w14:textId="77777777" w:rsidR="00DE10A1" w:rsidRPr="00DE10A1" w:rsidRDefault="00DE10A1" w:rsidP="00DE10A1">
      <w:pPr>
        <w:numPr>
          <w:ilvl w:val="0"/>
          <w:numId w:val="13"/>
        </w:numPr>
      </w:pPr>
      <w:hyperlink r:id="rId16" w:anchor="viewer-4da666586" w:tgtFrame="_self" w:history="1">
        <w:r w:rsidRPr="00DE10A1">
          <w:rPr>
            <w:rStyle w:val="Hyperlink"/>
          </w:rPr>
          <w:t>Base44</w:t>
        </w:r>
      </w:hyperlink>
    </w:p>
    <w:p w14:paraId="0A178BA1" w14:textId="77777777" w:rsidR="00DE10A1" w:rsidRPr="00DE10A1" w:rsidRDefault="00DE10A1" w:rsidP="00DE10A1">
      <w:pPr>
        <w:numPr>
          <w:ilvl w:val="0"/>
          <w:numId w:val="13"/>
        </w:numPr>
      </w:pPr>
      <w:hyperlink r:id="rId17" w:anchor="viewer-mcyl711770" w:tgtFrame="_self" w:history="1">
        <w:r w:rsidRPr="00DE10A1">
          <w:rPr>
            <w:rStyle w:val="Hyperlink"/>
          </w:rPr>
          <w:t>Cursor</w:t>
        </w:r>
      </w:hyperlink>
    </w:p>
    <w:p w14:paraId="4454518A" w14:textId="77777777" w:rsidR="00DE10A1" w:rsidRPr="00DE10A1" w:rsidRDefault="00DE10A1" w:rsidP="00DE10A1">
      <w:pPr>
        <w:numPr>
          <w:ilvl w:val="0"/>
          <w:numId w:val="13"/>
        </w:numPr>
      </w:pPr>
      <w:hyperlink r:id="rId18" w:anchor="viewer-vgnkt19664" w:tgtFrame="_self" w:history="1">
        <w:r w:rsidRPr="00DE10A1">
          <w:rPr>
            <w:rStyle w:val="Hyperlink"/>
          </w:rPr>
          <w:t>Bolt</w:t>
        </w:r>
      </w:hyperlink>
    </w:p>
    <w:p w14:paraId="71C901DB" w14:textId="77777777" w:rsidR="00DE10A1" w:rsidRPr="00DE10A1" w:rsidRDefault="00DE10A1" w:rsidP="00DE10A1">
      <w:pPr>
        <w:numPr>
          <w:ilvl w:val="0"/>
          <w:numId w:val="13"/>
        </w:numPr>
      </w:pPr>
      <w:hyperlink r:id="rId19" w:anchor="viewer-w9bm625871" w:tgtFrame="_self" w:history="1">
        <w:r w:rsidRPr="00DE10A1">
          <w:rPr>
            <w:rStyle w:val="Hyperlink"/>
          </w:rPr>
          <w:t>Lovable</w:t>
        </w:r>
      </w:hyperlink>
    </w:p>
    <w:p w14:paraId="47592FE2" w14:textId="77777777" w:rsidR="00DE10A1" w:rsidRPr="00DE10A1" w:rsidRDefault="00DE10A1" w:rsidP="00DE10A1">
      <w:pPr>
        <w:numPr>
          <w:ilvl w:val="0"/>
          <w:numId w:val="13"/>
        </w:numPr>
      </w:pPr>
      <w:hyperlink r:id="rId20" w:anchor="viewer-p9gbf29490" w:tgtFrame="_self" w:history="1">
        <w:r w:rsidRPr="00DE10A1">
          <w:rPr>
            <w:rStyle w:val="Hyperlink"/>
          </w:rPr>
          <w:t>v0</w:t>
        </w:r>
      </w:hyperlink>
    </w:p>
    <w:p w14:paraId="438EDEB9" w14:textId="77777777" w:rsidR="00DE10A1" w:rsidRPr="00DE10A1" w:rsidRDefault="00DE10A1" w:rsidP="00DE10A1">
      <w:pPr>
        <w:numPr>
          <w:ilvl w:val="0"/>
          <w:numId w:val="13"/>
        </w:numPr>
      </w:pPr>
      <w:hyperlink r:id="rId21" w:anchor="viewer-69hif37051" w:tgtFrame="_self" w:history="1">
        <w:r w:rsidRPr="00DE10A1">
          <w:rPr>
            <w:rStyle w:val="Hyperlink"/>
          </w:rPr>
          <w:t>Supernova</w:t>
        </w:r>
      </w:hyperlink>
    </w:p>
    <w:p w14:paraId="5B032F14" w14:textId="77777777" w:rsidR="00DE10A1" w:rsidRPr="00DE10A1" w:rsidRDefault="00DE10A1" w:rsidP="00DE10A1">
      <w:pPr>
        <w:numPr>
          <w:ilvl w:val="0"/>
          <w:numId w:val="13"/>
        </w:numPr>
      </w:pPr>
      <w:hyperlink r:id="rId22" w:anchor="viewer-yg1c245086" w:tgtFrame="_self" w:history="1">
        <w:r w:rsidRPr="00DE10A1">
          <w:rPr>
            <w:rStyle w:val="Hyperlink"/>
          </w:rPr>
          <w:t>Glide</w:t>
        </w:r>
      </w:hyperlink>
    </w:p>
    <w:p w14:paraId="2432043C" w14:textId="77777777" w:rsidR="00DE10A1" w:rsidRPr="00DE10A1" w:rsidRDefault="00DE10A1" w:rsidP="00DE10A1">
      <w:pPr>
        <w:numPr>
          <w:ilvl w:val="0"/>
          <w:numId w:val="13"/>
        </w:numPr>
      </w:pPr>
      <w:hyperlink r:id="rId23" w:anchor="viewer-0a9h154166" w:tgtFrame="_self" w:history="1">
        <w:r w:rsidRPr="00DE10A1">
          <w:rPr>
            <w:rStyle w:val="Hyperlink"/>
          </w:rPr>
          <w:t>Rosebud AI</w:t>
        </w:r>
      </w:hyperlink>
    </w:p>
    <w:p w14:paraId="2DD92FD7" w14:textId="77777777" w:rsidR="00DE10A1" w:rsidRPr="00DE10A1" w:rsidRDefault="00DE10A1" w:rsidP="00DE10A1"/>
    <w:p w14:paraId="000D0DDF" w14:textId="77777777" w:rsidR="00DE10A1" w:rsidRPr="00DE10A1" w:rsidRDefault="00DE10A1" w:rsidP="00DE10A1"/>
    <w:p w14:paraId="0FD9D16C" w14:textId="77777777" w:rsidR="00DE10A1" w:rsidRPr="00DE10A1" w:rsidRDefault="00DE10A1" w:rsidP="00DE10A1">
      <w:pPr>
        <w:rPr>
          <w:b/>
          <w:bCs/>
        </w:rPr>
      </w:pPr>
      <w:r w:rsidRPr="00DE10A1">
        <w:rPr>
          <w:b/>
          <w:bCs/>
        </w:rPr>
        <w:t>01. Base44</w:t>
      </w:r>
    </w:p>
    <w:p w14:paraId="3243D28F" w14:textId="77777777" w:rsidR="00DE10A1" w:rsidRPr="00DE10A1" w:rsidRDefault="00DE10A1" w:rsidP="00DE10A1"/>
    <w:p w14:paraId="6EF19387" w14:textId="2C593213" w:rsidR="00DE10A1" w:rsidRPr="00DE10A1" w:rsidRDefault="00DE10A1" w:rsidP="00DE10A1">
      <w:r w:rsidRPr="00DE10A1">
        <w:drawing>
          <wp:inline distT="0" distB="0" distL="0" distR="0" wp14:anchorId="70621551" wp14:editId="31FF5B2A">
            <wp:extent cx="466725" cy="285750"/>
            <wp:effectExtent l="0" t="0" r="9525" b="0"/>
            <wp:docPr id="1049319235" name="Picture 34" descr="best vibe coding tool bas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best vibe coding tool base4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6725" cy="285750"/>
                    </a:xfrm>
                    <a:prstGeom prst="rect">
                      <a:avLst/>
                    </a:prstGeom>
                    <a:noFill/>
                    <a:ln>
                      <a:noFill/>
                    </a:ln>
                  </pic:spPr>
                </pic:pic>
              </a:graphicData>
            </a:graphic>
          </wp:inline>
        </w:drawing>
      </w:r>
    </w:p>
    <w:p w14:paraId="44B59907" w14:textId="77777777" w:rsidR="00DE10A1" w:rsidRPr="00DE10A1" w:rsidRDefault="00DE10A1" w:rsidP="00DE10A1"/>
    <w:p w14:paraId="05BC8C78" w14:textId="77777777" w:rsidR="00DE10A1" w:rsidRPr="00DE10A1" w:rsidRDefault="00DE10A1" w:rsidP="00DE10A1">
      <w:r w:rsidRPr="00DE10A1">
        <w:t>Base44 is an AI app builder that lets anyone turn ideas into working apps in minutes. Using just natural language, you can create personal tools, back-office apps, customer portals or complete enterprise products that are ready to use.</w:t>
      </w:r>
    </w:p>
    <w:p w14:paraId="2D6592CA" w14:textId="77777777" w:rsidR="00DE10A1" w:rsidRPr="00DE10A1" w:rsidRDefault="00DE10A1" w:rsidP="00DE10A1"/>
    <w:p w14:paraId="2CBD15E4" w14:textId="77777777" w:rsidR="00DE10A1" w:rsidRPr="00DE10A1" w:rsidRDefault="00DE10A1" w:rsidP="00DE10A1">
      <w:r w:rsidRPr="00DE10A1">
        <w:t>This no-code </w:t>
      </w:r>
      <w:hyperlink r:id="rId25" w:tgtFrame="_blank" w:history="1">
        <w:r w:rsidRPr="00DE10A1">
          <w:rPr>
            <w:rStyle w:val="Hyperlink"/>
          </w:rPr>
          <w:t xml:space="preserve">vibe coding tool </w:t>
        </w:r>
      </w:hyperlink>
      <w:r w:rsidRPr="00DE10A1">
        <w:t>lets you describe your app’s functionality in plain English and automatically builds it, complete with a fully set-up backend, so non-technical users don’t have to configure or manage anything manually.</w:t>
      </w:r>
    </w:p>
    <w:p w14:paraId="6CFDA2BE" w14:textId="77777777" w:rsidR="00DE10A1" w:rsidRPr="00DE10A1" w:rsidRDefault="00DE10A1" w:rsidP="00DE10A1"/>
    <w:p w14:paraId="595947D6" w14:textId="77777777" w:rsidR="00DE10A1" w:rsidRPr="00DE10A1" w:rsidRDefault="00DE10A1" w:rsidP="00DE10A1">
      <w:r w:rsidRPr="00DE10A1">
        <w:rPr>
          <w:b/>
          <w:bCs/>
        </w:rPr>
        <w:t>What Base44 offers:</w:t>
      </w:r>
    </w:p>
    <w:p w14:paraId="5125BD79" w14:textId="77777777" w:rsidR="00DE10A1" w:rsidRPr="00DE10A1" w:rsidRDefault="00DE10A1" w:rsidP="00DE10A1"/>
    <w:p w14:paraId="2FE2B7E7" w14:textId="77777777" w:rsidR="00DE10A1" w:rsidRPr="00DE10A1" w:rsidRDefault="00DE10A1" w:rsidP="00DE10A1">
      <w:pPr>
        <w:numPr>
          <w:ilvl w:val="0"/>
          <w:numId w:val="14"/>
        </w:numPr>
      </w:pPr>
      <w:r w:rsidRPr="00DE10A1">
        <w:t>AI-generated code with real-time feedback.</w:t>
      </w:r>
    </w:p>
    <w:p w14:paraId="27B5F6CE" w14:textId="77777777" w:rsidR="00DE10A1" w:rsidRPr="00DE10A1" w:rsidRDefault="00DE10A1" w:rsidP="00DE10A1">
      <w:pPr>
        <w:numPr>
          <w:ilvl w:val="0"/>
          <w:numId w:val="14"/>
        </w:numPr>
      </w:pPr>
      <w:r w:rsidRPr="00DE10A1">
        <w:t>Built-in database and authentication features.</w:t>
      </w:r>
    </w:p>
    <w:p w14:paraId="0ACA072B" w14:textId="77777777" w:rsidR="00DE10A1" w:rsidRPr="00DE10A1" w:rsidRDefault="00DE10A1" w:rsidP="00DE10A1">
      <w:pPr>
        <w:numPr>
          <w:ilvl w:val="0"/>
          <w:numId w:val="14"/>
        </w:numPr>
      </w:pPr>
      <w:r w:rsidRPr="00DE10A1">
        <w:t>Instant deployment and version control.</w:t>
      </w:r>
    </w:p>
    <w:p w14:paraId="0381B74B" w14:textId="77777777" w:rsidR="00DE10A1" w:rsidRPr="00DE10A1" w:rsidRDefault="00DE10A1" w:rsidP="00DE10A1">
      <w:pPr>
        <w:numPr>
          <w:ilvl w:val="0"/>
          <w:numId w:val="14"/>
        </w:numPr>
      </w:pPr>
      <w:r w:rsidRPr="00DE10A1">
        <w:lastRenderedPageBreak/>
        <w:t>Collaborative team workflows.</w:t>
      </w:r>
    </w:p>
    <w:p w14:paraId="22617457" w14:textId="77777777" w:rsidR="00DE10A1" w:rsidRPr="00DE10A1" w:rsidRDefault="00DE10A1" w:rsidP="00DE10A1"/>
    <w:p w14:paraId="0FB8FB02" w14:textId="77777777" w:rsidR="00DE10A1" w:rsidRPr="00DE10A1" w:rsidRDefault="00DE10A1" w:rsidP="00DE10A1">
      <w:r w:rsidRPr="00DE10A1">
        <w:rPr>
          <w:b/>
          <w:bCs/>
        </w:rPr>
        <w:t xml:space="preserve">Who it’s built for: </w:t>
      </w:r>
      <w:r w:rsidRPr="00DE10A1">
        <w:t>Base44 is the right choice if you want an end-to-end app with a built-in backend, live hosting and zero manual setup. It’s designed for creators who don’t want to worry about infrastructure or writing code, but still want to launch something real. Whether you’re testing a product idea, building a workflow or creating a client-facing tool, Base44 helps make it happen without the typical technical overhead.</w:t>
      </w:r>
    </w:p>
    <w:p w14:paraId="4682478E" w14:textId="77777777" w:rsidR="00DE10A1" w:rsidRPr="00DE10A1" w:rsidRDefault="00DE10A1" w:rsidP="00DE10A1"/>
    <w:p w14:paraId="0EFFE589" w14:textId="77777777" w:rsidR="00DE10A1" w:rsidRPr="00DE10A1" w:rsidRDefault="00DE10A1" w:rsidP="00DE10A1">
      <w:hyperlink r:id="rId26" w:tgtFrame="_blank" w:history="1">
        <w:r w:rsidRPr="00DE10A1">
          <w:rPr>
            <w:rStyle w:val="Hyperlink"/>
            <w:b/>
            <w:bCs/>
          </w:rPr>
          <w:t>Base44 pricing</w:t>
        </w:r>
      </w:hyperlink>
      <w:r w:rsidRPr="00DE10A1">
        <w:rPr>
          <w:b/>
          <w:bCs/>
        </w:rPr>
        <w:t> (shown as annual rates; monthly plans available too):</w:t>
      </w:r>
    </w:p>
    <w:p w14:paraId="0A156F2C" w14:textId="77777777" w:rsidR="00DE10A1" w:rsidRPr="00DE10A1" w:rsidRDefault="00DE10A1" w:rsidP="00DE10A1"/>
    <w:p w14:paraId="73569983" w14:textId="77777777" w:rsidR="00DE10A1" w:rsidRPr="00DE10A1" w:rsidRDefault="00DE10A1" w:rsidP="00DE10A1">
      <w:pPr>
        <w:numPr>
          <w:ilvl w:val="0"/>
          <w:numId w:val="15"/>
        </w:numPr>
      </w:pPr>
      <w:r w:rsidRPr="00DE10A1">
        <w:rPr>
          <w:b/>
          <w:bCs/>
        </w:rPr>
        <w:t>Free plan:</w:t>
      </w:r>
      <w:r w:rsidRPr="00DE10A1">
        <w:t> Access all of Base44’s core features at no cost and see what it can do. </w:t>
      </w:r>
    </w:p>
    <w:p w14:paraId="5C4C2F13" w14:textId="77777777" w:rsidR="00DE10A1" w:rsidRPr="00DE10A1" w:rsidRDefault="00DE10A1" w:rsidP="00DE10A1">
      <w:pPr>
        <w:numPr>
          <w:ilvl w:val="0"/>
          <w:numId w:val="15"/>
        </w:numPr>
      </w:pPr>
      <w:r w:rsidRPr="00DE10A1">
        <w:rPr>
          <w:b/>
          <w:bCs/>
        </w:rPr>
        <w:t>Starter ($16/</w:t>
      </w:r>
      <w:proofErr w:type="spellStart"/>
      <w:r w:rsidRPr="00DE10A1">
        <w:rPr>
          <w:b/>
          <w:bCs/>
        </w:rPr>
        <w:t>mo</w:t>
      </w:r>
      <w:proofErr w:type="spellEnd"/>
      <w:r w:rsidRPr="00DE10A1">
        <w:rPr>
          <w:b/>
          <w:bCs/>
        </w:rPr>
        <w:t>):</w:t>
      </w:r>
      <w:r w:rsidRPr="00DE10A1">
        <w:t> Build out your first apps for personal projects or early-stage ideas.</w:t>
      </w:r>
    </w:p>
    <w:p w14:paraId="71B6C8BC" w14:textId="77777777" w:rsidR="00DE10A1" w:rsidRPr="00DE10A1" w:rsidRDefault="00DE10A1" w:rsidP="00DE10A1">
      <w:pPr>
        <w:numPr>
          <w:ilvl w:val="0"/>
          <w:numId w:val="15"/>
        </w:numPr>
      </w:pPr>
      <w:r w:rsidRPr="00DE10A1">
        <w:rPr>
          <w:b/>
          <w:bCs/>
        </w:rPr>
        <w:t>Builder ($40/</w:t>
      </w:r>
      <w:proofErr w:type="spellStart"/>
      <w:r w:rsidRPr="00DE10A1">
        <w:rPr>
          <w:b/>
          <w:bCs/>
        </w:rPr>
        <w:t>mo</w:t>
      </w:r>
      <w:proofErr w:type="spellEnd"/>
      <w:r w:rsidRPr="00DE10A1">
        <w:rPr>
          <w:b/>
          <w:bCs/>
        </w:rPr>
        <w:t xml:space="preserve">): </w:t>
      </w:r>
      <w:r w:rsidRPr="00DE10A1">
        <w:t>Take your idea to the next level with tools to meet your professional goals.</w:t>
      </w:r>
    </w:p>
    <w:p w14:paraId="0C3FD687" w14:textId="77777777" w:rsidR="00DE10A1" w:rsidRPr="00DE10A1" w:rsidRDefault="00DE10A1" w:rsidP="00DE10A1">
      <w:pPr>
        <w:numPr>
          <w:ilvl w:val="0"/>
          <w:numId w:val="15"/>
        </w:numPr>
      </w:pPr>
      <w:r w:rsidRPr="00DE10A1">
        <w:rPr>
          <w:b/>
          <w:bCs/>
        </w:rPr>
        <w:t>Pro ($80/</w:t>
      </w:r>
      <w:proofErr w:type="spellStart"/>
      <w:r w:rsidRPr="00DE10A1">
        <w:rPr>
          <w:b/>
          <w:bCs/>
        </w:rPr>
        <w:t>mo</w:t>
      </w:r>
      <w:proofErr w:type="spellEnd"/>
      <w:r w:rsidRPr="00DE10A1">
        <w:rPr>
          <w:b/>
          <w:bCs/>
        </w:rPr>
        <w:t xml:space="preserve">): </w:t>
      </w:r>
      <w:r w:rsidRPr="00DE10A1">
        <w:t>Access advanced tools and support for developing complex applications.</w:t>
      </w:r>
    </w:p>
    <w:p w14:paraId="0815A0D5" w14:textId="77777777" w:rsidR="00DE10A1" w:rsidRPr="00DE10A1" w:rsidRDefault="00DE10A1" w:rsidP="00DE10A1">
      <w:pPr>
        <w:numPr>
          <w:ilvl w:val="0"/>
          <w:numId w:val="15"/>
        </w:numPr>
      </w:pPr>
      <w:r w:rsidRPr="00DE10A1">
        <w:rPr>
          <w:b/>
          <w:bCs/>
        </w:rPr>
        <w:t>Elite ($160/</w:t>
      </w:r>
      <w:proofErr w:type="spellStart"/>
      <w:r w:rsidRPr="00DE10A1">
        <w:rPr>
          <w:b/>
          <w:bCs/>
        </w:rPr>
        <w:t>mo</w:t>
      </w:r>
      <w:proofErr w:type="spellEnd"/>
      <w:r w:rsidRPr="00DE10A1">
        <w:rPr>
          <w:b/>
          <w:bCs/>
        </w:rPr>
        <w:t xml:space="preserve">): </w:t>
      </w:r>
      <w:r w:rsidRPr="00DE10A1">
        <w:t>Scale your app effortlessly with top credits and dedicated support.</w:t>
      </w:r>
    </w:p>
    <w:p w14:paraId="40C7D02A" w14:textId="77777777" w:rsidR="00DE10A1" w:rsidRPr="00DE10A1" w:rsidRDefault="00DE10A1" w:rsidP="00DE10A1">
      <w:pPr>
        <w:numPr>
          <w:ilvl w:val="0"/>
          <w:numId w:val="15"/>
        </w:numPr>
      </w:pPr>
      <w:r w:rsidRPr="00DE10A1">
        <w:rPr>
          <w:b/>
          <w:bCs/>
        </w:rPr>
        <w:t>Enterprise (contact sales for pricing):</w:t>
      </w:r>
      <w:r w:rsidRPr="00DE10A1">
        <w:t> Unlock custom plans, a dedicated architect and account support to meet your organization’s unique needs.</w:t>
      </w:r>
    </w:p>
    <w:p w14:paraId="4C89AB5B" w14:textId="77777777" w:rsidR="00DE10A1" w:rsidRPr="00DE10A1" w:rsidRDefault="00DE10A1" w:rsidP="00DE10A1"/>
    <w:p w14:paraId="587FA291" w14:textId="77777777" w:rsidR="00DE10A1" w:rsidRPr="00DE10A1" w:rsidRDefault="00DE10A1" w:rsidP="00DE10A1">
      <w:r w:rsidRPr="00DE10A1">
        <w:rPr>
          <w:b/>
          <w:bCs/>
        </w:rPr>
        <w:t xml:space="preserve">Ready to turn your ideas into reality? </w:t>
      </w:r>
      <w:hyperlink r:id="rId27" w:tgtFrame="_blank" w:history="1">
        <w:r w:rsidRPr="00DE10A1">
          <w:rPr>
            <w:rStyle w:val="Hyperlink"/>
            <w:b/>
            <w:bCs/>
          </w:rPr>
          <w:t>Sign up for Base44</w:t>
        </w:r>
      </w:hyperlink>
      <w:r w:rsidRPr="00DE10A1">
        <w:rPr>
          <w:b/>
          <w:bCs/>
        </w:rPr>
        <w:t> and start building your app today.</w:t>
      </w:r>
    </w:p>
    <w:p w14:paraId="338C6CB8" w14:textId="77777777" w:rsidR="00DE10A1" w:rsidRPr="00DE10A1" w:rsidRDefault="00DE10A1" w:rsidP="00DE10A1"/>
    <w:p w14:paraId="2D3392BB" w14:textId="77777777" w:rsidR="00DE10A1" w:rsidRPr="00DE10A1" w:rsidRDefault="00DE10A1" w:rsidP="00DE10A1"/>
    <w:p w14:paraId="2E90D924" w14:textId="77777777" w:rsidR="00DE10A1" w:rsidRPr="00DE10A1" w:rsidRDefault="00DE10A1" w:rsidP="00DE10A1">
      <w:pPr>
        <w:rPr>
          <w:b/>
          <w:bCs/>
        </w:rPr>
      </w:pPr>
      <w:r w:rsidRPr="00DE10A1">
        <w:rPr>
          <w:b/>
          <w:bCs/>
        </w:rPr>
        <w:t>02. Cursor </w:t>
      </w:r>
    </w:p>
    <w:p w14:paraId="05E6FF51" w14:textId="77777777" w:rsidR="00DE10A1" w:rsidRPr="00DE10A1" w:rsidRDefault="00DE10A1" w:rsidP="00DE10A1"/>
    <w:p w14:paraId="09DD739C" w14:textId="14640FD6" w:rsidR="00DE10A1" w:rsidRPr="00DE10A1" w:rsidRDefault="00DE10A1" w:rsidP="00DE10A1">
      <w:r w:rsidRPr="00DE10A1">
        <w:drawing>
          <wp:inline distT="0" distB="0" distL="0" distR="0" wp14:anchorId="7DD8A71A" wp14:editId="3C794BF7">
            <wp:extent cx="466725" cy="276225"/>
            <wp:effectExtent l="0" t="0" r="9525" b="9525"/>
            <wp:docPr id="545870596" name="Picture 33" descr="best vibe coding tools cur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best vibe coding tools curso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6725" cy="276225"/>
                    </a:xfrm>
                    <a:prstGeom prst="rect">
                      <a:avLst/>
                    </a:prstGeom>
                    <a:noFill/>
                    <a:ln>
                      <a:noFill/>
                    </a:ln>
                  </pic:spPr>
                </pic:pic>
              </a:graphicData>
            </a:graphic>
          </wp:inline>
        </w:drawing>
      </w:r>
    </w:p>
    <w:p w14:paraId="0FA8EF75" w14:textId="77777777" w:rsidR="00DE10A1" w:rsidRPr="00DE10A1" w:rsidRDefault="00DE10A1" w:rsidP="00DE10A1"/>
    <w:p w14:paraId="5EF70F6D" w14:textId="77777777" w:rsidR="00DE10A1" w:rsidRPr="00DE10A1" w:rsidRDefault="00DE10A1" w:rsidP="00DE10A1">
      <w:r w:rsidRPr="00DE10A1">
        <w:t>Cursor is an AI-enhanced code editor that runs inside a customized version of VS Code. It’s built to help you write, understand and refactor code using natural language prompts.</w:t>
      </w:r>
    </w:p>
    <w:p w14:paraId="4717C414" w14:textId="77777777" w:rsidR="00DE10A1" w:rsidRPr="00DE10A1" w:rsidRDefault="00DE10A1" w:rsidP="00DE10A1"/>
    <w:p w14:paraId="75CA1A4A" w14:textId="77777777" w:rsidR="00DE10A1" w:rsidRPr="00DE10A1" w:rsidRDefault="00DE10A1" w:rsidP="00DE10A1">
      <w:r w:rsidRPr="00DE10A1">
        <w:rPr>
          <w:b/>
          <w:bCs/>
        </w:rPr>
        <w:t>What Cursor offers:</w:t>
      </w:r>
    </w:p>
    <w:p w14:paraId="655F7FB8" w14:textId="77777777" w:rsidR="00DE10A1" w:rsidRPr="00DE10A1" w:rsidRDefault="00DE10A1" w:rsidP="00DE10A1"/>
    <w:p w14:paraId="1BB392FB" w14:textId="77777777" w:rsidR="00DE10A1" w:rsidRPr="00DE10A1" w:rsidRDefault="00DE10A1" w:rsidP="00DE10A1">
      <w:pPr>
        <w:numPr>
          <w:ilvl w:val="0"/>
          <w:numId w:val="16"/>
        </w:numPr>
      </w:pPr>
      <w:r w:rsidRPr="00DE10A1">
        <w:t>AI code generation and explanation.</w:t>
      </w:r>
    </w:p>
    <w:p w14:paraId="531A788E" w14:textId="77777777" w:rsidR="00DE10A1" w:rsidRPr="00DE10A1" w:rsidRDefault="00DE10A1" w:rsidP="00DE10A1">
      <w:pPr>
        <w:numPr>
          <w:ilvl w:val="0"/>
          <w:numId w:val="16"/>
        </w:numPr>
      </w:pPr>
      <w:r w:rsidRPr="00DE10A1">
        <w:t>Instant codebase search.</w:t>
      </w:r>
    </w:p>
    <w:p w14:paraId="398FC377" w14:textId="77777777" w:rsidR="00DE10A1" w:rsidRPr="00DE10A1" w:rsidRDefault="00DE10A1" w:rsidP="00DE10A1">
      <w:pPr>
        <w:numPr>
          <w:ilvl w:val="0"/>
          <w:numId w:val="16"/>
        </w:numPr>
      </w:pPr>
      <w:r w:rsidRPr="00DE10A1">
        <w:t>Smart autocomplete and error catching.</w:t>
      </w:r>
    </w:p>
    <w:p w14:paraId="5B4A8AF0" w14:textId="77777777" w:rsidR="00DE10A1" w:rsidRPr="00DE10A1" w:rsidRDefault="00DE10A1" w:rsidP="00DE10A1">
      <w:pPr>
        <w:numPr>
          <w:ilvl w:val="0"/>
          <w:numId w:val="16"/>
        </w:numPr>
      </w:pPr>
      <w:r w:rsidRPr="00DE10A1">
        <w:t>Native GitHub integration.</w:t>
      </w:r>
    </w:p>
    <w:p w14:paraId="55C109CE" w14:textId="77777777" w:rsidR="00DE10A1" w:rsidRPr="00DE10A1" w:rsidRDefault="00DE10A1" w:rsidP="00DE10A1"/>
    <w:p w14:paraId="69A1FDE6" w14:textId="77777777" w:rsidR="00DE10A1" w:rsidRPr="00DE10A1" w:rsidRDefault="00DE10A1" w:rsidP="00DE10A1">
      <w:r w:rsidRPr="00DE10A1">
        <w:rPr>
          <w:b/>
          <w:bCs/>
        </w:rPr>
        <w:t>Who it's built for:</w:t>
      </w:r>
      <w:r w:rsidRPr="00DE10A1">
        <w:t xml:space="preserve"> Cursor is ideal for developers working on production-level software, especially those juggling large or legacy codebases. It’s also great for solo </w:t>
      </w:r>
      <w:proofErr w:type="spellStart"/>
      <w:r w:rsidRPr="00DE10A1">
        <w:t>devs</w:t>
      </w:r>
      <w:proofErr w:type="spellEnd"/>
      <w:r w:rsidRPr="00DE10A1">
        <w:t xml:space="preserve"> and indie makers looking to move faster.</w:t>
      </w:r>
    </w:p>
    <w:p w14:paraId="06964723" w14:textId="77777777" w:rsidR="00DE10A1" w:rsidRPr="00DE10A1" w:rsidRDefault="00DE10A1" w:rsidP="00DE10A1"/>
    <w:p w14:paraId="4E33B061" w14:textId="77777777" w:rsidR="00DE10A1" w:rsidRPr="00DE10A1" w:rsidRDefault="00DE10A1" w:rsidP="00DE10A1">
      <w:r w:rsidRPr="00DE10A1">
        <w:t xml:space="preserve">Rather than replacing coding, Cursor augments your workflow. It’s like pairing with an expert dev who helps you unblock, document or debug in real time, all without leaving your editor. And if you're exploring the </w:t>
      </w:r>
      <w:hyperlink r:id="rId29" w:tgtFrame="_blank" w:history="1">
        <w:r w:rsidRPr="00DE10A1">
          <w:rPr>
            <w:rStyle w:val="Hyperlink"/>
          </w:rPr>
          <w:t>benefits of creating a mobile app</w:t>
        </w:r>
      </w:hyperlink>
      <w:r w:rsidRPr="00DE10A1">
        <w:t>, Cursor makes it easier to prototype, test and iterate across platforms using tools you're already familiar with.</w:t>
      </w:r>
    </w:p>
    <w:p w14:paraId="30024897" w14:textId="77777777" w:rsidR="00DE10A1" w:rsidRPr="00DE10A1" w:rsidRDefault="00DE10A1" w:rsidP="00DE10A1"/>
    <w:p w14:paraId="62A78A0B" w14:textId="77777777" w:rsidR="00DE10A1" w:rsidRPr="00DE10A1" w:rsidRDefault="00DE10A1" w:rsidP="00DE10A1">
      <w:r w:rsidRPr="00DE10A1">
        <w:rPr>
          <w:b/>
          <w:bCs/>
        </w:rPr>
        <w:t>Cursor pricing (shown as annual rates; monthly plans available too):</w:t>
      </w:r>
    </w:p>
    <w:p w14:paraId="5067A2E2" w14:textId="77777777" w:rsidR="00DE10A1" w:rsidRPr="00DE10A1" w:rsidRDefault="00DE10A1" w:rsidP="00DE10A1"/>
    <w:p w14:paraId="32E09E9B" w14:textId="77777777" w:rsidR="00DE10A1" w:rsidRPr="00DE10A1" w:rsidRDefault="00DE10A1" w:rsidP="00DE10A1">
      <w:pPr>
        <w:numPr>
          <w:ilvl w:val="0"/>
          <w:numId w:val="17"/>
        </w:numPr>
      </w:pPr>
      <w:r w:rsidRPr="00DE10A1">
        <w:rPr>
          <w:b/>
          <w:bCs/>
        </w:rPr>
        <w:t>Hobby (free plan):</w:t>
      </w:r>
      <w:r w:rsidRPr="00DE10A1">
        <w:t> Two-week trial, limited agent requests and tab completions.</w:t>
      </w:r>
    </w:p>
    <w:p w14:paraId="6E31665D" w14:textId="77777777" w:rsidR="00DE10A1" w:rsidRPr="00DE10A1" w:rsidRDefault="00DE10A1" w:rsidP="00DE10A1">
      <w:pPr>
        <w:numPr>
          <w:ilvl w:val="0"/>
          <w:numId w:val="17"/>
        </w:numPr>
      </w:pPr>
      <w:r w:rsidRPr="00DE10A1">
        <w:rPr>
          <w:b/>
          <w:bCs/>
        </w:rPr>
        <w:t>Pro ($16/</w:t>
      </w:r>
      <w:proofErr w:type="spellStart"/>
      <w:r w:rsidRPr="00DE10A1">
        <w:rPr>
          <w:b/>
          <w:bCs/>
        </w:rPr>
        <w:t>mo</w:t>
      </w:r>
      <w:proofErr w:type="spellEnd"/>
      <w:r w:rsidRPr="00DE10A1">
        <w:rPr>
          <w:b/>
          <w:bCs/>
        </w:rPr>
        <w:t>):</w:t>
      </w:r>
      <w:r w:rsidRPr="00DE10A1">
        <w:t xml:space="preserve"> Extended limits on agent, unlimited tab completions, access to background agents, </w:t>
      </w:r>
      <w:proofErr w:type="spellStart"/>
      <w:r w:rsidRPr="00DE10A1">
        <w:t>bugbot</w:t>
      </w:r>
      <w:proofErr w:type="spellEnd"/>
      <w:r w:rsidRPr="00DE10A1">
        <w:t xml:space="preserve"> and maximum context windows.</w:t>
      </w:r>
    </w:p>
    <w:p w14:paraId="7830F79E" w14:textId="77777777" w:rsidR="00DE10A1" w:rsidRPr="00DE10A1" w:rsidRDefault="00DE10A1" w:rsidP="00DE10A1">
      <w:pPr>
        <w:numPr>
          <w:ilvl w:val="0"/>
          <w:numId w:val="17"/>
        </w:numPr>
      </w:pPr>
      <w:r w:rsidRPr="00DE10A1">
        <w:rPr>
          <w:b/>
          <w:bCs/>
        </w:rPr>
        <w:t>Ultra ($200/</w:t>
      </w:r>
      <w:proofErr w:type="spellStart"/>
      <w:r w:rsidRPr="00DE10A1">
        <w:rPr>
          <w:b/>
          <w:bCs/>
        </w:rPr>
        <w:t>mo</w:t>
      </w:r>
      <w:proofErr w:type="spellEnd"/>
      <w:r w:rsidRPr="00DE10A1">
        <w:rPr>
          <w:b/>
          <w:bCs/>
        </w:rPr>
        <w:t>):</w:t>
      </w:r>
      <w:r w:rsidRPr="00DE10A1">
        <w:t> 20x usage on all OpenAI, Claude, Gemini models, priority access to new features.</w:t>
      </w:r>
    </w:p>
    <w:p w14:paraId="09984FBA" w14:textId="77777777" w:rsidR="00DE10A1" w:rsidRPr="00DE10A1" w:rsidRDefault="00DE10A1" w:rsidP="00DE10A1"/>
    <w:p w14:paraId="333758A1" w14:textId="77777777" w:rsidR="00DE10A1" w:rsidRPr="00DE10A1" w:rsidRDefault="00DE10A1" w:rsidP="00DE10A1"/>
    <w:p w14:paraId="6D4FEBF5" w14:textId="77777777" w:rsidR="00DE10A1" w:rsidRPr="00DE10A1" w:rsidRDefault="00DE10A1" w:rsidP="00DE10A1">
      <w:pPr>
        <w:rPr>
          <w:b/>
          <w:bCs/>
        </w:rPr>
      </w:pPr>
      <w:r w:rsidRPr="00DE10A1">
        <w:rPr>
          <w:b/>
          <w:bCs/>
        </w:rPr>
        <w:t>03. Bolt</w:t>
      </w:r>
    </w:p>
    <w:p w14:paraId="2E1BFD2E" w14:textId="77777777" w:rsidR="00DE10A1" w:rsidRPr="00DE10A1" w:rsidRDefault="00DE10A1" w:rsidP="00DE10A1"/>
    <w:p w14:paraId="02CCAC33" w14:textId="2E8A96E5" w:rsidR="00DE10A1" w:rsidRPr="00DE10A1" w:rsidRDefault="00DE10A1" w:rsidP="00DE10A1">
      <w:r w:rsidRPr="00DE10A1">
        <w:drawing>
          <wp:inline distT="0" distB="0" distL="0" distR="0" wp14:anchorId="7B8F9930" wp14:editId="5E70F597">
            <wp:extent cx="466725" cy="276225"/>
            <wp:effectExtent l="0" t="0" r="9525" b="9525"/>
            <wp:docPr id="1029761367" name="Picture 32" descr="bolt best vibe coding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bolt best vibe coding tool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6725" cy="276225"/>
                    </a:xfrm>
                    <a:prstGeom prst="rect">
                      <a:avLst/>
                    </a:prstGeom>
                    <a:noFill/>
                    <a:ln>
                      <a:noFill/>
                    </a:ln>
                  </pic:spPr>
                </pic:pic>
              </a:graphicData>
            </a:graphic>
          </wp:inline>
        </w:drawing>
      </w:r>
    </w:p>
    <w:p w14:paraId="00F6D5E1" w14:textId="77777777" w:rsidR="00DE10A1" w:rsidRPr="00DE10A1" w:rsidRDefault="00DE10A1" w:rsidP="00DE10A1"/>
    <w:p w14:paraId="1877D8CF" w14:textId="77777777" w:rsidR="00DE10A1" w:rsidRPr="00DE10A1" w:rsidRDefault="00DE10A1" w:rsidP="00DE10A1">
      <w:r w:rsidRPr="00DE10A1">
        <w:t>Bolt is a lightweight app builder that lets you create and test ideas through conversational prompts. Think of it as a mix of prototyping tool and AI-powered sandbox.</w:t>
      </w:r>
    </w:p>
    <w:p w14:paraId="48C52CEC" w14:textId="77777777" w:rsidR="00DE10A1" w:rsidRPr="00DE10A1" w:rsidRDefault="00DE10A1" w:rsidP="00DE10A1"/>
    <w:p w14:paraId="4F593B7F" w14:textId="77777777" w:rsidR="00DE10A1" w:rsidRPr="00DE10A1" w:rsidRDefault="00DE10A1" w:rsidP="00DE10A1">
      <w:r w:rsidRPr="00DE10A1">
        <w:rPr>
          <w:b/>
          <w:bCs/>
        </w:rPr>
        <w:t>What Bolt offers:</w:t>
      </w:r>
    </w:p>
    <w:p w14:paraId="2D4C5A6B" w14:textId="77777777" w:rsidR="00DE10A1" w:rsidRPr="00DE10A1" w:rsidRDefault="00DE10A1" w:rsidP="00DE10A1"/>
    <w:p w14:paraId="65358832" w14:textId="77777777" w:rsidR="00DE10A1" w:rsidRPr="00DE10A1" w:rsidRDefault="00DE10A1" w:rsidP="00DE10A1">
      <w:pPr>
        <w:numPr>
          <w:ilvl w:val="0"/>
          <w:numId w:val="18"/>
        </w:numPr>
      </w:pPr>
      <w:r w:rsidRPr="00DE10A1">
        <w:t>AI prompt-based interface for app logic and design.</w:t>
      </w:r>
    </w:p>
    <w:p w14:paraId="51B6D163" w14:textId="77777777" w:rsidR="00DE10A1" w:rsidRPr="00DE10A1" w:rsidRDefault="00DE10A1" w:rsidP="00DE10A1">
      <w:pPr>
        <w:numPr>
          <w:ilvl w:val="0"/>
          <w:numId w:val="18"/>
        </w:numPr>
      </w:pPr>
      <w:r w:rsidRPr="00DE10A1">
        <w:t>Real-time previews.</w:t>
      </w:r>
    </w:p>
    <w:p w14:paraId="6D8B9A07" w14:textId="77777777" w:rsidR="00DE10A1" w:rsidRPr="00DE10A1" w:rsidRDefault="00DE10A1" w:rsidP="00DE10A1">
      <w:pPr>
        <w:numPr>
          <w:ilvl w:val="0"/>
          <w:numId w:val="18"/>
        </w:numPr>
      </w:pPr>
      <w:r w:rsidRPr="00DE10A1">
        <w:t>Component reuse and auto-layouts.</w:t>
      </w:r>
    </w:p>
    <w:p w14:paraId="1FA1014C" w14:textId="77777777" w:rsidR="00DE10A1" w:rsidRPr="00DE10A1" w:rsidRDefault="00DE10A1" w:rsidP="00DE10A1">
      <w:pPr>
        <w:numPr>
          <w:ilvl w:val="0"/>
          <w:numId w:val="18"/>
        </w:numPr>
      </w:pPr>
      <w:r w:rsidRPr="00DE10A1">
        <w:t>Collaborative editing.</w:t>
      </w:r>
    </w:p>
    <w:p w14:paraId="7EBB72BC" w14:textId="77777777" w:rsidR="00DE10A1" w:rsidRPr="00DE10A1" w:rsidRDefault="00DE10A1" w:rsidP="00DE10A1"/>
    <w:p w14:paraId="782D83FD" w14:textId="77777777" w:rsidR="00DE10A1" w:rsidRPr="00DE10A1" w:rsidRDefault="00DE10A1" w:rsidP="00DE10A1">
      <w:r w:rsidRPr="00DE10A1">
        <w:rPr>
          <w:b/>
          <w:bCs/>
        </w:rPr>
        <w:t>Who it's built for:</w:t>
      </w:r>
      <w:r w:rsidRPr="00DE10A1">
        <w:t> Bolt is perfect for startup teams, designers and makers who want to quickly sketch out MVPs or pitch-ready concepts with working interactions.</w:t>
      </w:r>
    </w:p>
    <w:p w14:paraId="052D7E1F" w14:textId="77777777" w:rsidR="00DE10A1" w:rsidRPr="00DE10A1" w:rsidRDefault="00DE10A1" w:rsidP="00DE10A1"/>
    <w:p w14:paraId="3D4C0C75" w14:textId="77777777" w:rsidR="00DE10A1" w:rsidRPr="00DE10A1" w:rsidRDefault="00DE10A1" w:rsidP="00DE10A1">
      <w:r w:rsidRPr="00DE10A1">
        <w:t>Bolt minimizes friction. You can start with a vague idea and turn it into a functional prototype in minutes. It’s great for validating ideas before investing in full dev.</w:t>
      </w:r>
    </w:p>
    <w:p w14:paraId="2986A9E4" w14:textId="77777777" w:rsidR="00DE10A1" w:rsidRPr="00DE10A1" w:rsidRDefault="00DE10A1" w:rsidP="00DE10A1"/>
    <w:p w14:paraId="2E304AF3" w14:textId="77777777" w:rsidR="00DE10A1" w:rsidRPr="00DE10A1" w:rsidRDefault="00DE10A1" w:rsidP="00DE10A1">
      <w:r w:rsidRPr="00DE10A1">
        <w:rPr>
          <w:b/>
          <w:bCs/>
        </w:rPr>
        <w:t>Bolt pricing (shown as annual rates; monthly plans available too):</w:t>
      </w:r>
    </w:p>
    <w:p w14:paraId="0DB80BD2" w14:textId="77777777" w:rsidR="00DE10A1" w:rsidRPr="00DE10A1" w:rsidRDefault="00DE10A1" w:rsidP="00DE10A1"/>
    <w:p w14:paraId="68AA2BF6" w14:textId="77777777" w:rsidR="00DE10A1" w:rsidRPr="00DE10A1" w:rsidRDefault="00DE10A1" w:rsidP="00DE10A1">
      <w:pPr>
        <w:numPr>
          <w:ilvl w:val="0"/>
          <w:numId w:val="19"/>
        </w:numPr>
      </w:pPr>
      <w:r w:rsidRPr="00DE10A1">
        <w:rPr>
          <w:b/>
          <w:bCs/>
        </w:rPr>
        <w:t>Free plan:</w:t>
      </w:r>
      <w:r w:rsidRPr="00DE10A1">
        <w:t> Public and private projects, 1M tokens per month, 150K tokens daily limit, file upload limited to 10MB.</w:t>
      </w:r>
    </w:p>
    <w:p w14:paraId="636570CE" w14:textId="77777777" w:rsidR="00DE10A1" w:rsidRPr="00DE10A1" w:rsidRDefault="00DE10A1" w:rsidP="00DE10A1">
      <w:pPr>
        <w:numPr>
          <w:ilvl w:val="0"/>
          <w:numId w:val="19"/>
        </w:numPr>
      </w:pPr>
      <w:r w:rsidRPr="00DE10A1">
        <w:rPr>
          <w:b/>
          <w:bCs/>
        </w:rPr>
        <w:lastRenderedPageBreak/>
        <w:t>Pro ($18/</w:t>
      </w:r>
      <w:proofErr w:type="spellStart"/>
      <w:r w:rsidRPr="00DE10A1">
        <w:rPr>
          <w:b/>
          <w:bCs/>
        </w:rPr>
        <w:t>mo</w:t>
      </w:r>
      <w:proofErr w:type="spellEnd"/>
      <w:r w:rsidRPr="00DE10A1">
        <w:rPr>
          <w:b/>
          <w:bCs/>
        </w:rPr>
        <w:t xml:space="preserve">): </w:t>
      </w:r>
      <w:r w:rsidRPr="00DE10A1">
        <w:t>Public and private projects, start at 10M tokens per month, increased file upload limit to 100MB, no daily token limit, unused tokens roll over to next month.</w:t>
      </w:r>
    </w:p>
    <w:p w14:paraId="45A57304" w14:textId="77777777" w:rsidR="00DE10A1" w:rsidRPr="00DE10A1" w:rsidRDefault="00DE10A1" w:rsidP="00DE10A1">
      <w:pPr>
        <w:numPr>
          <w:ilvl w:val="0"/>
          <w:numId w:val="19"/>
        </w:numPr>
      </w:pPr>
      <w:r w:rsidRPr="00DE10A1">
        <w:rPr>
          <w:b/>
          <w:bCs/>
        </w:rPr>
        <w:t>Teams ($27/</w:t>
      </w:r>
      <w:proofErr w:type="spellStart"/>
      <w:r w:rsidRPr="00DE10A1">
        <w:rPr>
          <w:b/>
          <w:bCs/>
        </w:rPr>
        <w:t>mo</w:t>
      </w:r>
      <w:proofErr w:type="spellEnd"/>
      <w:r w:rsidRPr="00DE10A1">
        <w:rPr>
          <w:b/>
          <w:bCs/>
        </w:rPr>
        <w:t>):</w:t>
      </w:r>
      <w:r w:rsidRPr="00DE10A1">
        <w:t> Everything in Pro, plus centralized billing, team-level access management, granular admin controls and user provisioning, private NPM registries support and design system knowledge with per-package prompts.</w:t>
      </w:r>
    </w:p>
    <w:p w14:paraId="773A34AB" w14:textId="77777777" w:rsidR="00DE10A1" w:rsidRPr="00DE10A1" w:rsidRDefault="00DE10A1" w:rsidP="00DE10A1">
      <w:pPr>
        <w:numPr>
          <w:ilvl w:val="0"/>
          <w:numId w:val="19"/>
        </w:numPr>
      </w:pPr>
      <w:r w:rsidRPr="00DE10A1">
        <w:rPr>
          <w:b/>
          <w:bCs/>
        </w:rPr>
        <w:t xml:space="preserve">Enterprise (custom pricing): </w:t>
      </w:r>
      <w:r w:rsidRPr="00DE10A1">
        <w:t>Get advanced security, compliance and 24/7 support—customized to your team’s exact needs.</w:t>
      </w:r>
    </w:p>
    <w:p w14:paraId="0F038A9F" w14:textId="77777777" w:rsidR="00DE10A1" w:rsidRPr="00DE10A1" w:rsidRDefault="00DE10A1" w:rsidP="00DE10A1"/>
    <w:p w14:paraId="15E9AB0A" w14:textId="77777777" w:rsidR="00DE10A1" w:rsidRPr="00DE10A1" w:rsidRDefault="00DE10A1" w:rsidP="00DE10A1"/>
    <w:p w14:paraId="405357BA" w14:textId="77777777" w:rsidR="00DE10A1" w:rsidRPr="00DE10A1" w:rsidRDefault="00DE10A1" w:rsidP="00DE10A1">
      <w:pPr>
        <w:rPr>
          <w:b/>
          <w:bCs/>
        </w:rPr>
      </w:pPr>
      <w:r w:rsidRPr="00DE10A1">
        <w:rPr>
          <w:b/>
          <w:bCs/>
        </w:rPr>
        <w:t>04. Lovable</w:t>
      </w:r>
    </w:p>
    <w:p w14:paraId="58596425" w14:textId="77777777" w:rsidR="00DE10A1" w:rsidRPr="00DE10A1" w:rsidRDefault="00DE10A1" w:rsidP="00DE10A1"/>
    <w:p w14:paraId="7863B6A8" w14:textId="6CE1B19B" w:rsidR="00DE10A1" w:rsidRPr="00DE10A1" w:rsidRDefault="00DE10A1" w:rsidP="00DE10A1">
      <w:r w:rsidRPr="00DE10A1">
        <w:drawing>
          <wp:inline distT="0" distB="0" distL="0" distR="0" wp14:anchorId="4EF4B34F" wp14:editId="6F38B0C0">
            <wp:extent cx="466725" cy="276225"/>
            <wp:effectExtent l="0" t="0" r="9525" b="9525"/>
            <wp:docPr id="914296238" name="Picture 31" descr="lovable best vibe coding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lovable best vibe coding tool"/>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6725" cy="276225"/>
                    </a:xfrm>
                    <a:prstGeom prst="rect">
                      <a:avLst/>
                    </a:prstGeom>
                    <a:noFill/>
                    <a:ln>
                      <a:noFill/>
                    </a:ln>
                  </pic:spPr>
                </pic:pic>
              </a:graphicData>
            </a:graphic>
          </wp:inline>
        </w:drawing>
      </w:r>
    </w:p>
    <w:p w14:paraId="2463355B" w14:textId="77777777" w:rsidR="00DE10A1" w:rsidRPr="00DE10A1" w:rsidRDefault="00DE10A1" w:rsidP="00DE10A1"/>
    <w:p w14:paraId="0D02B44F" w14:textId="77777777" w:rsidR="00DE10A1" w:rsidRPr="00DE10A1" w:rsidRDefault="00DE10A1" w:rsidP="00DE10A1">
      <w:r w:rsidRPr="00DE10A1">
        <w:t>Lovable is a visual builder with a strong focus on beautiful, usable UX. It prioritizes simplicity, helping users design clean interfaces and logic flows with minimal clicks.</w:t>
      </w:r>
    </w:p>
    <w:p w14:paraId="3BCC02C8" w14:textId="77777777" w:rsidR="00DE10A1" w:rsidRPr="00DE10A1" w:rsidRDefault="00DE10A1" w:rsidP="00DE10A1"/>
    <w:p w14:paraId="1C938275" w14:textId="77777777" w:rsidR="00DE10A1" w:rsidRPr="00DE10A1" w:rsidRDefault="00DE10A1" w:rsidP="00DE10A1">
      <w:r w:rsidRPr="00DE10A1">
        <w:rPr>
          <w:b/>
          <w:bCs/>
        </w:rPr>
        <w:t>What Lovable offers:</w:t>
      </w:r>
    </w:p>
    <w:p w14:paraId="62008723" w14:textId="77777777" w:rsidR="00DE10A1" w:rsidRPr="00DE10A1" w:rsidRDefault="00DE10A1" w:rsidP="00DE10A1"/>
    <w:p w14:paraId="494D323D" w14:textId="77777777" w:rsidR="00DE10A1" w:rsidRPr="00DE10A1" w:rsidRDefault="00DE10A1" w:rsidP="00DE10A1">
      <w:pPr>
        <w:numPr>
          <w:ilvl w:val="0"/>
          <w:numId w:val="20"/>
        </w:numPr>
      </w:pPr>
      <w:hyperlink r:id="rId32" w:tgtFrame="_blank" w:history="1">
        <w:r w:rsidRPr="00DE10A1">
          <w:rPr>
            <w:rStyle w:val="Hyperlink"/>
          </w:rPr>
          <w:t>Drag-and-drop</w:t>
        </w:r>
      </w:hyperlink>
      <w:r w:rsidRPr="00DE10A1">
        <w:t> editor.</w:t>
      </w:r>
    </w:p>
    <w:p w14:paraId="318D36E9" w14:textId="77777777" w:rsidR="00DE10A1" w:rsidRPr="00DE10A1" w:rsidRDefault="00DE10A1" w:rsidP="00DE10A1">
      <w:pPr>
        <w:numPr>
          <w:ilvl w:val="0"/>
          <w:numId w:val="20"/>
        </w:numPr>
      </w:pPr>
      <w:r w:rsidRPr="00DE10A1">
        <w:t>UX-focused component library.</w:t>
      </w:r>
    </w:p>
    <w:p w14:paraId="11805FF0" w14:textId="77777777" w:rsidR="00DE10A1" w:rsidRPr="00DE10A1" w:rsidRDefault="00DE10A1" w:rsidP="00DE10A1">
      <w:pPr>
        <w:numPr>
          <w:ilvl w:val="0"/>
          <w:numId w:val="20"/>
        </w:numPr>
      </w:pPr>
      <w:r w:rsidRPr="00DE10A1">
        <w:t>Pre-built logic blocks.</w:t>
      </w:r>
    </w:p>
    <w:p w14:paraId="04ED451F" w14:textId="77777777" w:rsidR="00DE10A1" w:rsidRPr="00DE10A1" w:rsidRDefault="00DE10A1" w:rsidP="00DE10A1">
      <w:pPr>
        <w:numPr>
          <w:ilvl w:val="0"/>
          <w:numId w:val="20"/>
        </w:numPr>
      </w:pPr>
      <w:r w:rsidRPr="00DE10A1">
        <w:t>Real-time preview and publishing.</w:t>
      </w:r>
    </w:p>
    <w:p w14:paraId="1D815BF4" w14:textId="77777777" w:rsidR="00DE10A1" w:rsidRPr="00DE10A1" w:rsidRDefault="00DE10A1" w:rsidP="00DE10A1"/>
    <w:p w14:paraId="06B16122" w14:textId="77777777" w:rsidR="00DE10A1" w:rsidRPr="00DE10A1" w:rsidRDefault="00DE10A1" w:rsidP="00DE10A1">
      <w:r w:rsidRPr="00DE10A1">
        <w:rPr>
          <w:b/>
          <w:bCs/>
        </w:rPr>
        <w:t>Who it's built for:</w:t>
      </w:r>
      <w:r w:rsidRPr="00DE10A1">
        <w:t xml:space="preserve"> Lovable is ideal for product designers, non-tech founders and creators who care deeply about visual polish but don’t want to touch code.</w:t>
      </w:r>
    </w:p>
    <w:p w14:paraId="5DE7FF63" w14:textId="77777777" w:rsidR="00DE10A1" w:rsidRPr="00DE10A1" w:rsidRDefault="00DE10A1" w:rsidP="00DE10A1"/>
    <w:p w14:paraId="283D4EFC" w14:textId="77777777" w:rsidR="00DE10A1" w:rsidRPr="00DE10A1" w:rsidRDefault="00DE10A1" w:rsidP="00DE10A1">
      <w:r w:rsidRPr="00DE10A1">
        <w:lastRenderedPageBreak/>
        <w:t xml:space="preserve">What makes Lovable stand out is its curated, opinionated approach. It doesn’t try to be </w:t>
      </w:r>
      <w:proofErr w:type="gramStart"/>
      <w:r w:rsidRPr="00DE10A1">
        <w:t>everything,</w:t>
      </w:r>
      <w:proofErr w:type="gramEnd"/>
      <w:r w:rsidRPr="00DE10A1">
        <w:t xml:space="preserve"> it just does visual app building really well.</w:t>
      </w:r>
    </w:p>
    <w:p w14:paraId="530BE11A" w14:textId="77777777" w:rsidR="00DE10A1" w:rsidRPr="00DE10A1" w:rsidRDefault="00DE10A1" w:rsidP="00DE10A1"/>
    <w:p w14:paraId="09C78E32" w14:textId="77777777" w:rsidR="00DE10A1" w:rsidRPr="00DE10A1" w:rsidRDefault="00DE10A1" w:rsidP="00DE10A1">
      <w:r w:rsidRPr="00DE10A1">
        <w:rPr>
          <w:b/>
          <w:bCs/>
        </w:rPr>
        <w:t>Lovable pricing (shown as annual rates; monthly plans available too):</w:t>
      </w:r>
    </w:p>
    <w:p w14:paraId="47A6CF48" w14:textId="77777777" w:rsidR="00DE10A1" w:rsidRPr="00DE10A1" w:rsidRDefault="00DE10A1" w:rsidP="00DE10A1"/>
    <w:p w14:paraId="656AE30F" w14:textId="77777777" w:rsidR="00DE10A1" w:rsidRPr="00DE10A1" w:rsidRDefault="00DE10A1" w:rsidP="00DE10A1">
      <w:pPr>
        <w:numPr>
          <w:ilvl w:val="0"/>
          <w:numId w:val="21"/>
        </w:numPr>
      </w:pPr>
      <w:r w:rsidRPr="00DE10A1">
        <w:rPr>
          <w:b/>
          <w:bCs/>
        </w:rPr>
        <w:t>Free plan:</w:t>
      </w:r>
      <w:r w:rsidRPr="00DE10A1">
        <w:t> Discover what Lovable can do for you.</w:t>
      </w:r>
    </w:p>
    <w:p w14:paraId="5095917D" w14:textId="77777777" w:rsidR="00DE10A1" w:rsidRPr="00DE10A1" w:rsidRDefault="00DE10A1" w:rsidP="00DE10A1">
      <w:pPr>
        <w:numPr>
          <w:ilvl w:val="0"/>
          <w:numId w:val="21"/>
        </w:numPr>
      </w:pPr>
      <w:r w:rsidRPr="00DE10A1">
        <w:rPr>
          <w:b/>
          <w:bCs/>
        </w:rPr>
        <w:t>Pro ($21/</w:t>
      </w:r>
      <w:proofErr w:type="spellStart"/>
      <w:r w:rsidRPr="00DE10A1">
        <w:rPr>
          <w:b/>
          <w:bCs/>
        </w:rPr>
        <w:t>mo</w:t>
      </w:r>
      <w:proofErr w:type="spellEnd"/>
      <w:r w:rsidRPr="00DE10A1">
        <w:rPr>
          <w:b/>
          <w:bCs/>
        </w:rPr>
        <w:t xml:space="preserve">): </w:t>
      </w:r>
      <w:r w:rsidRPr="00DE10A1">
        <w:t>Designed for fast-moving teams building together in real time.</w:t>
      </w:r>
    </w:p>
    <w:p w14:paraId="14FB367D" w14:textId="77777777" w:rsidR="00DE10A1" w:rsidRPr="00DE10A1" w:rsidRDefault="00DE10A1" w:rsidP="00DE10A1">
      <w:pPr>
        <w:numPr>
          <w:ilvl w:val="0"/>
          <w:numId w:val="21"/>
        </w:numPr>
      </w:pPr>
      <w:r w:rsidRPr="00DE10A1">
        <w:rPr>
          <w:b/>
          <w:bCs/>
        </w:rPr>
        <w:t>Business ($42/</w:t>
      </w:r>
      <w:proofErr w:type="spellStart"/>
      <w:r w:rsidRPr="00DE10A1">
        <w:rPr>
          <w:b/>
          <w:bCs/>
        </w:rPr>
        <w:t>mo</w:t>
      </w:r>
      <w:proofErr w:type="spellEnd"/>
      <w:r w:rsidRPr="00DE10A1">
        <w:rPr>
          <w:b/>
          <w:bCs/>
        </w:rPr>
        <w:t xml:space="preserve">): </w:t>
      </w:r>
      <w:r w:rsidRPr="00DE10A1">
        <w:t>Advanced controls and power features for growing departments.</w:t>
      </w:r>
    </w:p>
    <w:p w14:paraId="0466173B" w14:textId="77777777" w:rsidR="00DE10A1" w:rsidRPr="00DE10A1" w:rsidRDefault="00DE10A1" w:rsidP="00DE10A1">
      <w:pPr>
        <w:numPr>
          <w:ilvl w:val="0"/>
          <w:numId w:val="21"/>
        </w:numPr>
      </w:pPr>
      <w:r w:rsidRPr="00DE10A1">
        <w:rPr>
          <w:b/>
          <w:bCs/>
        </w:rPr>
        <w:t>Enterprise (flexible billing):</w:t>
      </w:r>
      <w:r w:rsidRPr="00DE10A1">
        <w:t> Built for large organizations needing flexibility, scale and governance.</w:t>
      </w:r>
    </w:p>
    <w:p w14:paraId="5B95E04A" w14:textId="77777777" w:rsidR="00DE10A1" w:rsidRPr="00DE10A1" w:rsidRDefault="00DE10A1" w:rsidP="00DE10A1"/>
    <w:p w14:paraId="1FCA5705" w14:textId="77777777" w:rsidR="00DE10A1" w:rsidRPr="00DE10A1" w:rsidRDefault="00DE10A1" w:rsidP="00DE10A1"/>
    <w:p w14:paraId="30791004" w14:textId="77777777" w:rsidR="00DE10A1" w:rsidRPr="00DE10A1" w:rsidRDefault="00DE10A1" w:rsidP="00DE10A1">
      <w:pPr>
        <w:rPr>
          <w:b/>
          <w:bCs/>
        </w:rPr>
      </w:pPr>
      <w:r w:rsidRPr="00DE10A1">
        <w:rPr>
          <w:b/>
          <w:bCs/>
        </w:rPr>
        <w:t>05. v0</w:t>
      </w:r>
    </w:p>
    <w:p w14:paraId="2F6841F2" w14:textId="77777777" w:rsidR="00DE10A1" w:rsidRPr="00DE10A1" w:rsidRDefault="00DE10A1" w:rsidP="00DE10A1"/>
    <w:p w14:paraId="4DB6A83F" w14:textId="64A78551" w:rsidR="00DE10A1" w:rsidRPr="00DE10A1" w:rsidRDefault="00DE10A1" w:rsidP="00DE10A1">
      <w:r w:rsidRPr="00DE10A1">
        <w:drawing>
          <wp:inline distT="0" distB="0" distL="0" distR="0" wp14:anchorId="1C8FB4B2" wp14:editId="3F2AB67C">
            <wp:extent cx="466725" cy="276225"/>
            <wp:effectExtent l="0" t="0" r="9525" b="9525"/>
            <wp:docPr id="1348257975" name="Picture 30" descr="v0 best vibe coding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v0 best vibe coding tool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6725" cy="276225"/>
                    </a:xfrm>
                    <a:prstGeom prst="rect">
                      <a:avLst/>
                    </a:prstGeom>
                    <a:noFill/>
                    <a:ln>
                      <a:noFill/>
                    </a:ln>
                  </pic:spPr>
                </pic:pic>
              </a:graphicData>
            </a:graphic>
          </wp:inline>
        </w:drawing>
      </w:r>
    </w:p>
    <w:p w14:paraId="73614FBA" w14:textId="77777777" w:rsidR="00DE10A1" w:rsidRPr="00DE10A1" w:rsidRDefault="00DE10A1" w:rsidP="00DE10A1"/>
    <w:p w14:paraId="773C806A" w14:textId="77777777" w:rsidR="00DE10A1" w:rsidRPr="00DE10A1" w:rsidRDefault="00DE10A1" w:rsidP="00DE10A1">
      <w:r w:rsidRPr="00DE10A1">
        <w:t xml:space="preserve">v0 is an AI UI generator by </w:t>
      </w:r>
      <w:proofErr w:type="spellStart"/>
      <w:r w:rsidRPr="00DE10A1">
        <w:t>Vercel</w:t>
      </w:r>
      <w:proofErr w:type="spellEnd"/>
      <w:r w:rsidRPr="00DE10A1">
        <w:t xml:space="preserve"> that lets you describe UIs in natural language and generates production-ready React components.</w:t>
      </w:r>
    </w:p>
    <w:p w14:paraId="6717476F" w14:textId="77777777" w:rsidR="00DE10A1" w:rsidRPr="00DE10A1" w:rsidRDefault="00DE10A1" w:rsidP="00DE10A1"/>
    <w:p w14:paraId="031C60F1" w14:textId="77777777" w:rsidR="00DE10A1" w:rsidRPr="00DE10A1" w:rsidRDefault="00DE10A1" w:rsidP="00DE10A1">
      <w:r w:rsidRPr="00DE10A1">
        <w:rPr>
          <w:b/>
          <w:bCs/>
        </w:rPr>
        <w:t>What v0 offers:</w:t>
      </w:r>
    </w:p>
    <w:p w14:paraId="72BFBB70" w14:textId="77777777" w:rsidR="00DE10A1" w:rsidRPr="00DE10A1" w:rsidRDefault="00DE10A1" w:rsidP="00DE10A1"/>
    <w:p w14:paraId="4086B93E" w14:textId="77777777" w:rsidR="00DE10A1" w:rsidRPr="00DE10A1" w:rsidRDefault="00DE10A1" w:rsidP="00DE10A1">
      <w:pPr>
        <w:numPr>
          <w:ilvl w:val="0"/>
          <w:numId w:val="22"/>
        </w:numPr>
      </w:pPr>
      <w:r w:rsidRPr="00DE10A1">
        <w:t>Chat-based UI generation.</w:t>
      </w:r>
    </w:p>
    <w:p w14:paraId="0B7D4C2E" w14:textId="77777777" w:rsidR="00DE10A1" w:rsidRPr="00DE10A1" w:rsidRDefault="00DE10A1" w:rsidP="00DE10A1">
      <w:pPr>
        <w:numPr>
          <w:ilvl w:val="0"/>
          <w:numId w:val="22"/>
        </w:numPr>
      </w:pPr>
      <w:r w:rsidRPr="00DE10A1">
        <w:t>Fully editable React/Next.js code.</w:t>
      </w:r>
    </w:p>
    <w:p w14:paraId="60E02D37" w14:textId="77777777" w:rsidR="00DE10A1" w:rsidRPr="00DE10A1" w:rsidRDefault="00DE10A1" w:rsidP="00DE10A1">
      <w:pPr>
        <w:numPr>
          <w:ilvl w:val="0"/>
          <w:numId w:val="22"/>
        </w:numPr>
      </w:pPr>
      <w:r w:rsidRPr="00DE10A1">
        <w:t xml:space="preserve">Code export with Tailwind and </w:t>
      </w:r>
      <w:proofErr w:type="spellStart"/>
      <w:r w:rsidRPr="00DE10A1">
        <w:t>shadcn</w:t>
      </w:r>
      <w:proofErr w:type="spellEnd"/>
      <w:r w:rsidRPr="00DE10A1">
        <w:t>/</w:t>
      </w:r>
      <w:proofErr w:type="spellStart"/>
      <w:r w:rsidRPr="00DE10A1">
        <w:t>ui</w:t>
      </w:r>
      <w:proofErr w:type="spellEnd"/>
      <w:r w:rsidRPr="00DE10A1">
        <w:t>.</w:t>
      </w:r>
    </w:p>
    <w:p w14:paraId="13339324" w14:textId="77777777" w:rsidR="00DE10A1" w:rsidRPr="00DE10A1" w:rsidRDefault="00DE10A1" w:rsidP="00DE10A1">
      <w:pPr>
        <w:numPr>
          <w:ilvl w:val="0"/>
          <w:numId w:val="22"/>
        </w:numPr>
      </w:pPr>
      <w:r w:rsidRPr="00DE10A1">
        <w:t xml:space="preserve">Integrates with </w:t>
      </w:r>
      <w:proofErr w:type="spellStart"/>
      <w:r w:rsidRPr="00DE10A1">
        <w:t>Vercel</w:t>
      </w:r>
      <w:proofErr w:type="spellEnd"/>
      <w:r w:rsidRPr="00DE10A1">
        <w:t xml:space="preserve"> deployments.</w:t>
      </w:r>
    </w:p>
    <w:p w14:paraId="3CA07EBB" w14:textId="77777777" w:rsidR="00DE10A1" w:rsidRPr="00DE10A1" w:rsidRDefault="00DE10A1" w:rsidP="00DE10A1"/>
    <w:p w14:paraId="742A9DAD" w14:textId="77777777" w:rsidR="00DE10A1" w:rsidRPr="00DE10A1" w:rsidRDefault="00DE10A1" w:rsidP="00DE10A1">
      <w:r w:rsidRPr="00DE10A1">
        <w:rPr>
          <w:b/>
          <w:bCs/>
        </w:rPr>
        <w:lastRenderedPageBreak/>
        <w:t xml:space="preserve">Who it's built for: </w:t>
      </w:r>
      <w:r w:rsidRPr="00DE10A1">
        <w:t>v0 is a sweet spot for frontend developers, UI engineers and designers who want a fast way to jumpstart code while keeping full control.</w:t>
      </w:r>
    </w:p>
    <w:p w14:paraId="21EFFC92" w14:textId="77777777" w:rsidR="00DE10A1" w:rsidRPr="00DE10A1" w:rsidRDefault="00DE10A1" w:rsidP="00DE10A1"/>
    <w:p w14:paraId="0EB9374C" w14:textId="77777777" w:rsidR="00DE10A1" w:rsidRPr="00DE10A1" w:rsidRDefault="00DE10A1" w:rsidP="00DE10A1">
      <w:r w:rsidRPr="00DE10A1">
        <w:t xml:space="preserve">Unlike many AI builders, v0 doesn’t </w:t>
      </w:r>
      <w:proofErr w:type="spellStart"/>
      <w:r w:rsidRPr="00DE10A1">
        <w:t>lock</w:t>
      </w:r>
      <w:proofErr w:type="spellEnd"/>
      <w:r w:rsidRPr="00DE10A1">
        <w:t xml:space="preserve"> you in. You get real code you can tweak, ship and scale with, no hidden layers.</w:t>
      </w:r>
    </w:p>
    <w:p w14:paraId="728B124F" w14:textId="77777777" w:rsidR="00DE10A1" w:rsidRPr="00DE10A1" w:rsidRDefault="00DE10A1" w:rsidP="00DE10A1"/>
    <w:p w14:paraId="5C4A4746" w14:textId="77777777" w:rsidR="00DE10A1" w:rsidRPr="00DE10A1" w:rsidRDefault="00DE10A1" w:rsidP="00DE10A1">
      <w:r w:rsidRPr="00DE10A1">
        <w:rPr>
          <w:b/>
          <w:bCs/>
        </w:rPr>
        <w:t>v0 pricing (shown as monthly rates):</w:t>
      </w:r>
    </w:p>
    <w:p w14:paraId="289D3BE5" w14:textId="77777777" w:rsidR="00DE10A1" w:rsidRPr="00DE10A1" w:rsidRDefault="00DE10A1" w:rsidP="00DE10A1"/>
    <w:p w14:paraId="330F9683" w14:textId="77777777" w:rsidR="00DE10A1" w:rsidRPr="00DE10A1" w:rsidRDefault="00DE10A1" w:rsidP="00DE10A1">
      <w:pPr>
        <w:numPr>
          <w:ilvl w:val="0"/>
          <w:numId w:val="23"/>
        </w:numPr>
      </w:pPr>
      <w:r w:rsidRPr="00DE10A1">
        <w:rPr>
          <w:b/>
          <w:bCs/>
        </w:rPr>
        <w:t>Free:</w:t>
      </w:r>
      <w:r w:rsidRPr="00DE10A1">
        <w:t> For people looking to explore.</w:t>
      </w:r>
    </w:p>
    <w:p w14:paraId="780DDCA7" w14:textId="77777777" w:rsidR="00DE10A1" w:rsidRPr="00DE10A1" w:rsidRDefault="00DE10A1" w:rsidP="00DE10A1">
      <w:pPr>
        <w:numPr>
          <w:ilvl w:val="0"/>
          <w:numId w:val="23"/>
        </w:numPr>
      </w:pPr>
      <w:r w:rsidRPr="00DE10A1">
        <w:rPr>
          <w:b/>
          <w:bCs/>
        </w:rPr>
        <w:t>Premium ($20/</w:t>
      </w:r>
      <w:proofErr w:type="spellStart"/>
      <w:r w:rsidRPr="00DE10A1">
        <w:rPr>
          <w:b/>
          <w:bCs/>
        </w:rPr>
        <w:t>mo</w:t>
      </w:r>
      <w:proofErr w:type="spellEnd"/>
      <w:r w:rsidRPr="00DE10A1">
        <w:rPr>
          <w:b/>
          <w:bCs/>
        </w:rPr>
        <w:t>):</w:t>
      </w:r>
      <w:r w:rsidRPr="00DE10A1">
        <w:t> For higher limits and power users.</w:t>
      </w:r>
    </w:p>
    <w:p w14:paraId="46D6F44B" w14:textId="77777777" w:rsidR="00DE10A1" w:rsidRPr="00DE10A1" w:rsidRDefault="00DE10A1" w:rsidP="00DE10A1">
      <w:pPr>
        <w:numPr>
          <w:ilvl w:val="0"/>
          <w:numId w:val="23"/>
        </w:numPr>
      </w:pPr>
      <w:r w:rsidRPr="00DE10A1">
        <w:rPr>
          <w:b/>
          <w:bCs/>
        </w:rPr>
        <w:t>Team ($30/user/</w:t>
      </w:r>
      <w:proofErr w:type="spellStart"/>
      <w:r w:rsidRPr="00DE10A1">
        <w:rPr>
          <w:b/>
          <w:bCs/>
        </w:rPr>
        <w:t>mo</w:t>
      </w:r>
      <w:proofErr w:type="spellEnd"/>
      <w:r w:rsidRPr="00DE10A1">
        <w:rPr>
          <w:b/>
          <w:bCs/>
        </w:rPr>
        <w:t xml:space="preserve">): </w:t>
      </w:r>
      <w:r w:rsidRPr="00DE10A1">
        <w:t>For fast moving teams and collaboration. </w:t>
      </w:r>
    </w:p>
    <w:p w14:paraId="3F66C460" w14:textId="77777777" w:rsidR="00DE10A1" w:rsidRPr="00DE10A1" w:rsidRDefault="00DE10A1" w:rsidP="00DE10A1">
      <w:pPr>
        <w:numPr>
          <w:ilvl w:val="0"/>
          <w:numId w:val="23"/>
        </w:numPr>
      </w:pPr>
      <w:r w:rsidRPr="00DE10A1">
        <w:rPr>
          <w:b/>
          <w:bCs/>
        </w:rPr>
        <w:t>Enterprise (custom pricing):</w:t>
      </w:r>
      <w:r w:rsidRPr="00DE10A1">
        <w:t> For large companies that require additional security.</w:t>
      </w:r>
    </w:p>
    <w:p w14:paraId="64887CA0" w14:textId="77777777" w:rsidR="00DE10A1" w:rsidRPr="00DE10A1" w:rsidRDefault="00DE10A1" w:rsidP="00DE10A1"/>
    <w:p w14:paraId="6321F996" w14:textId="77777777" w:rsidR="00DE10A1" w:rsidRPr="00DE10A1" w:rsidRDefault="00DE10A1" w:rsidP="00DE10A1"/>
    <w:p w14:paraId="2970EC2D" w14:textId="77777777" w:rsidR="00DE10A1" w:rsidRPr="00DE10A1" w:rsidRDefault="00DE10A1" w:rsidP="00DE10A1">
      <w:pPr>
        <w:rPr>
          <w:b/>
          <w:bCs/>
        </w:rPr>
      </w:pPr>
      <w:r w:rsidRPr="00DE10A1">
        <w:rPr>
          <w:b/>
          <w:bCs/>
        </w:rPr>
        <w:t>06. Supernova</w:t>
      </w:r>
    </w:p>
    <w:p w14:paraId="6C213769" w14:textId="77777777" w:rsidR="00DE10A1" w:rsidRPr="00DE10A1" w:rsidRDefault="00DE10A1" w:rsidP="00DE10A1"/>
    <w:p w14:paraId="5157B8C5" w14:textId="586601CB" w:rsidR="00DE10A1" w:rsidRPr="00DE10A1" w:rsidRDefault="00DE10A1" w:rsidP="00DE10A1">
      <w:r w:rsidRPr="00DE10A1">
        <w:drawing>
          <wp:inline distT="0" distB="0" distL="0" distR="0" wp14:anchorId="5013BFB8" wp14:editId="268BB330">
            <wp:extent cx="466725" cy="285750"/>
            <wp:effectExtent l="0" t="0" r="9525" b="0"/>
            <wp:docPr id="1334897447" name="Picture 29" descr="supernova vibe coding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supernova vibe coding too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6725" cy="285750"/>
                    </a:xfrm>
                    <a:prstGeom prst="rect">
                      <a:avLst/>
                    </a:prstGeom>
                    <a:noFill/>
                    <a:ln>
                      <a:noFill/>
                    </a:ln>
                  </pic:spPr>
                </pic:pic>
              </a:graphicData>
            </a:graphic>
          </wp:inline>
        </w:drawing>
      </w:r>
    </w:p>
    <w:p w14:paraId="2D5840B3" w14:textId="77777777" w:rsidR="00DE10A1" w:rsidRPr="00DE10A1" w:rsidRDefault="00DE10A1" w:rsidP="00DE10A1"/>
    <w:p w14:paraId="2DB6D26B" w14:textId="77777777" w:rsidR="00DE10A1" w:rsidRPr="00DE10A1" w:rsidRDefault="00DE10A1" w:rsidP="00DE10A1">
      <w:r w:rsidRPr="00DE10A1">
        <w:t>Supernova is a design-to-code platform that converts design systems into code-ready components, making it easier to maintain design consistency in production.</w:t>
      </w:r>
    </w:p>
    <w:p w14:paraId="59B31FF9" w14:textId="77777777" w:rsidR="00DE10A1" w:rsidRPr="00DE10A1" w:rsidRDefault="00DE10A1" w:rsidP="00DE10A1"/>
    <w:p w14:paraId="47DE69C6" w14:textId="77777777" w:rsidR="00DE10A1" w:rsidRPr="00DE10A1" w:rsidRDefault="00DE10A1" w:rsidP="00DE10A1">
      <w:r w:rsidRPr="00DE10A1">
        <w:rPr>
          <w:b/>
          <w:bCs/>
        </w:rPr>
        <w:t>What Supernova offers:</w:t>
      </w:r>
    </w:p>
    <w:p w14:paraId="3A8CB45C" w14:textId="77777777" w:rsidR="00DE10A1" w:rsidRPr="00DE10A1" w:rsidRDefault="00DE10A1" w:rsidP="00DE10A1"/>
    <w:p w14:paraId="42F008AF" w14:textId="77777777" w:rsidR="00DE10A1" w:rsidRPr="00DE10A1" w:rsidRDefault="00DE10A1" w:rsidP="00DE10A1">
      <w:pPr>
        <w:numPr>
          <w:ilvl w:val="0"/>
          <w:numId w:val="24"/>
        </w:numPr>
      </w:pPr>
      <w:r w:rsidRPr="00DE10A1">
        <w:t>Figma sync and design tokens.</w:t>
      </w:r>
    </w:p>
    <w:p w14:paraId="0D8A048F" w14:textId="77777777" w:rsidR="00DE10A1" w:rsidRPr="00DE10A1" w:rsidRDefault="00DE10A1" w:rsidP="00DE10A1">
      <w:pPr>
        <w:numPr>
          <w:ilvl w:val="0"/>
          <w:numId w:val="24"/>
        </w:numPr>
      </w:pPr>
      <w:r w:rsidRPr="00DE10A1">
        <w:t>Code generation for multiple frameworks.</w:t>
      </w:r>
    </w:p>
    <w:p w14:paraId="02DD9368" w14:textId="77777777" w:rsidR="00DE10A1" w:rsidRPr="00DE10A1" w:rsidRDefault="00DE10A1" w:rsidP="00DE10A1">
      <w:pPr>
        <w:numPr>
          <w:ilvl w:val="0"/>
          <w:numId w:val="24"/>
        </w:numPr>
      </w:pPr>
      <w:r w:rsidRPr="00DE10A1">
        <w:t>Versioning and component management.</w:t>
      </w:r>
    </w:p>
    <w:p w14:paraId="096CABC4" w14:textId="77777777" w:rsidR="00DE10A1" w:rsidRPr="00DE10A1" w:rsidRDefault="00DE10A1" w:rsidP="00DE10A1">
      <w:pPr>
        <w:numPr>
          <w:ilvl w:val="0"/>
          <w:numId w:val="24"/>
        </w:numPr>
      </w:pPr>
      <w:r w:rsidRPr="00DE10A1">
        <w:t>Cross-platform support (React, Flutter, etc.).</w:t>
      </w:r>
    </w:p>
    <w:p w14:paraId="29062D69" w14:textId="77777777" w:rsidR="00DE10A1" w:rsidRPr="00DE10A1" w:rsidRDefault="00DE10A1" w:rsidP="00DE10A1"/>
    <w:p w14:paraId="6D08F03F" w14:textId="77777777" w:rsidR="00DE10A1" w:rsidRPr="00DE10A1" w:rsidRDefault="00DE10A1" w:rsidP="00DE10A1">
      <w:r w:rsidRPr="00DE10A1">
        <w:rPr>
          <w:b/>
          <w:bCs/>
        </w:rPr>
        <w:t>Who it's built for:</w:t>
      </w:r>
      <w:r w:rsidRPr="00DE10A1">
        <w:t xml:space="preserve"> Supernova is built for design systems teams, frontend </w:t>
      </w:r>
      <w:proofErr w:type="spellStart"/>
      <w:r w:rsidRPr="00DE10A1">
        <w:t>devs</w:t>
      </w:r>
      <w:proofErr w:type="spellEnd"/>
      <w:r w:rsidRPr="00DE10A1">
        <w:t xml:space="preserve"> and product orgs that want to keep code and design in sync.</w:t>
      </w:r>
    </w:p>
    <w:p w14:paraId="0AF58D0D" w14:textId="77777777" w:rsidR="00DE10A1" w:rsidRPr="00DE10A1" w:rsidRDefault="00DE10A1" w:rsidP="00DE10A1"/>
    <w:p w14:paraId="0930D3AA" w14:textId="77777777" w:rsidR="00DE10A1" w:rsidRPr="00DE10A1" w:rsidRDefault="00DE10A1" w:rsidP="00DE10A1">
      <w:r w:rsidRPr="00DE10A1">
        <w:t>Supernova reduces the overhead of translating design into production. With support for real frameworks and full customization, it’s an ideal bridge between design and dev.</w:t>
      </w:r>
    </w:p>
    <w:p w14:paraId="3134CD1E" w14:textId="77777777" w:rsidR="00DE10A1" w:rsidRPr="00DE10A1" w:rsidRDefault="00DE10A1" w:rsidP="00DE10A1"/>
    <w:p w14:paraId="51ADBFC1" w14:textId="77777777" w:rsidR="00DE10A1" w:rsidRPr="00DE10A1" w:rsidRDefault="00DE10A1" w:rsidP="00DE10A1">
      <w:r w:rsidRPr="00DE10A1">
        <w:rPr>
          <w:b/>
          <w:bCs/>
        </w:rPr>
        <w:t>Supernova pricing (shown as annual rates; monthly plans available too):</w:t>
      </w:r>
    </w:p>
    <w:p w14:paraId="11A23060" w14:textId="77777777" w:rsidR="00DE10A1" w:rsidRPr="00DE10A1" w:rsidRDefault="00DE10A1" w:rsidP="00DE10A1"/>
    <w:p w14:paraId="16267D83" w14:textId="77777777" w:rsidR="00DE10A1" w:rsidRPr="00DE10A1" w:rsidRDefault="00DE10A1" w:rsidP="00DE10A1">
      <w:pPr>
        <w:numPr>
          <w:ilvl w:val="0"/>
          <w:numId w:val="25"/>
        </w:numPr>
      </w:pPr>
      <w:r w:rsidRPr="00DE10A1">
        <w:rPr>
          <w:b/>
          <w:bCs/>
        </w:rPr>
        <w:t xml:space="preserve">Free: </w:t>
      </w:r>
      <w:r w:rsidRPr="00DE10A1">
        <w:t>Starter features for individuals.</w:t>
      </w:r>
    </w:p>
    <w:p w14:paraId="5DA9CBA0" w14:textId="77777777" w:rsidR="00DE10A1" w:rsidRPr="00DE10A1" w:rsidRDefault="00DE10A1" w:rsidP="00DE10A1">
      <w:pPr>
        <w:numPr>
          <w:ilvl w:val="0"/>
          <w:numId w:val="25"/>
        </w:numPr>
      </w:pPr>
      <w:r w:rsidRPr="00DE10A1">
        <w:rPr>
          <w:b/>
          <w:bCs/>
        </w:rPr>
        <w:t>Team ($35/editor/</w:t>
      </w:r>
      <w:proofErr w:type="spellStart"/>
      <w:r w:rsidRPr="00DE10A1">
        <w:rPr>
          <w:b/>
          <w:bCs/>
        </w:rPr>
        <w:t>mo</w:t>
      </w:r>
      <w:proofErr w:type="spellEnd"/>
      <w:r w:rsidRPr="00DE10A1">
        <w:rPr>
          <w:b/>
          <w:bCs/>
        </w:rPr>
        <w:t>):</w:t>
      </w:r>
      <w:r w:rsidRPr="00DE10A1">
        <w:t> Design system collaboration</w:t>
      </w:r>
    </w:p>
    <w:p w14:paraId="55F5AC70" w14:textId="77777777" w:rsidR="00DE10A1" w:rsidRPr="00DE10A1" w:rsidRDefault="00DE10A1" w:rsidP="00DE10A1">
      <w:pPr>
        <w:numPr>
          <w:ilvl w:val="0"/>
          <w:numId w:val="25"/>
        </w:numPr>
      </w:pPr>
      <w:r w:rsidRPr="00DE10A1">
        <w:rPr>
          <w:b/>
          <w:bCs/>
        </w:rPr>
        <w:t>Company ($80/editor/</w:t>
      </w:r>
      <w:proofErr w:type="spellStart"/>
      <w:r w:rsidRPr="00DE10A1">
        <w:rPr>
          <w:b/>
          <w:bCs/>
        </w:rPr>
        <w:t>mo</w:t>
      </w:r>
      <w:proofErr w:type="spellEnd"/>
      <w:r w:rsidRPr="00DE10A1">
        <w:rPr>
          <w:b/>
          <w:bCs/>
        </w:rPr>
        <w:t xml:space="preserve">): </w:t>
      </w:r>
      <w:r w:rsidRPr="00DE10A1">
        <w:t>Mid-tier subscription tailored for organizations looking to scale their design systems and documentation workflows. </w:t>
      </w:r>
    </w:p>
    <w:p w14:paraId="4CE5336E" w14:textId="77777777" w:rsidR="00DE10A1" w:rsidRPr="00DE10A1" w:rsidRDefault="00DE10A1" w:rsidP="00DE10A1">
      <w:pPr>
        <w:numPr>
          <w:ilvl w:val="0"/>
          <w:numId w:val="25"/>
        </w:numPr>
      </w:pPr>
      <w:r w:rsidRPr="00DE10A1">
        <w:rPr>
          <w:b/>
          <w:bCs/>
        </w:rPr>
        <w:t xml:space="preserve">Enterprise (custom pricing): </w:t>
      </w:r>
      <w:r w:rsidRPr="00DE10A1">
        <w:t>For advanced security and support.</w:t>
      </w:r>
    </w:p>
    <w:p w14:paraId="0FF2EEA3" w14:textId="77777777" w:rsidR="00DE10A1" w:rsidRPr="00DE10A1" w:rsidRDefault="00DE10A1" w:rsidP="00DE10A1"/>
    <w:p w14:paraId="75B9975D" w14:textId="77777777" w:rsidR="00DE10A1" w:rsidRPr="00DE10A1" w:rsidRDefault="00DE10A1" w:rsidP="00DE10A1"/>
    <w:p w14:paraId="6BF0B4CE" w14:textId="77777777" w:rsidR="00DE10A1" w:rsidRPr="00DE10A1" w:rsidRDefault="00DE10A1" w:rsidP="00DE10A1">
      <w:pPr>
        <w:rPr>
          <w:b/>
          <w:bCs/>
        </w:rPr>
      </w:pPr>
      <w:r w:rsidRPr="00DE10A1">
        <w:rPr>
          <w:b/>
          <w:bCs/>
        </w:rPr>
        <w:t>07. Glide</w:t>
      </w:r>
    </w:p>
    <w:p w14:paraId="0C5543F1" w14:textId="77777777" w:rsidR="00DE10A1" w:rsidRPr="00DE10A1" w:rsidRDefault="00DE10A1" w:rsidP="00DE10A1"/>
    <w:p w14:paraId="3E1C26D4" w14:textId="0C4B0EE1" w:rsidR="00DE10A1" w:rsidRPr="00DE10A1" w:rsidRDefault="00DE10A1" w:rsidP="00DE10A1">
      <w:r w:rsidRPr="00DE10A1">
        <w:drawing>
          <wp:inline distT="0" distB="0" distL="0" distR="0" wp14:anchorId="20AED262" wp14:editId="2FD7FE7F">
            <wp:extent cx="466725" cy="228600"/>
            <wp:effectExtent l="0" t="0" r="9525" b="0"/>
            <wp:docPr id="4722733" name="Picture 28" descr="glide best vibe coding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glide best vibe coding tool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6725" cy="228600"/>
                    </a:xfrm>
                    <a:prstGeom prst="rect">
                      <a:avLst/>
                    </a:prstGeom>
                    <a:noFill/>
                    <a:ln>
                      <a:noFill/>
                    </a:ln>
                  </pic:spPr>
                </pic:pic>
              </a:graphicData>
            </a:graphic>
          </wp:inline>
        </w:drawing>
      </w:r>
    </w:p>
    <w:p w14:paraId="590A6848" w14:textId="77777777" w:rsidR="00DE10A1" w:rsidRPr="00DE10A1" w:rsidRDefault="00DE10A1" w:rsidP="00DE10A1"/>
    <w:p w14:paraId="7F4F871E" w14:textId="77777777" w:rsidR="00DE10A1" w:rsidRPr="00DE10A1" w:rsidRDefault="00DE10A1" w:rsidP="00DE10A1">
      <w:r w:rsidRPr="00DE10A1">
        <w:t>Glide is a no-code app builder that turns Google Sheets or Excel files into sleek, functional web apps with logic, permissions and design flexibility.</w:t>
      </w:r>
    </w:p>
    <w:p w14:paraId="28FF787F" w14:textId="77777777" w:rsidR="00DE10A1" w:rsidRPr="00DE10A1" w:rsidRDefault="00DE10A1" w:rsidP="00DE10A1"/>
    <w:p w14:paraId="6BBE5782" w14:textId="77777777" w:rsidR="00DE10A1" w:rsidRPr="00DE10A1" w:rsidRDefault="00DE10A1" w:rsidP="00DE10A1">
      <w:r w:rsidRPr="00DE10A1">
        <w:rPr>
          <w:b/>
          <w:bCs/>
        </w:rPr>
        <w:t>What Glide offers:</w:t>
      </w:r>
    </w:p>
    <w:p w14:paraId="002FF8FC" w14:textId="77777777" w:rsidR="00DE10A1" w:rsidRPr="00DE10A1" w:rsidRDefault="00DE10A1" w:rsidP="00DE10A1"/>
    <w:p w14:paraId="4B6F9E9B" w14:textId="77777777" w:rsidR="00DE10A1" w:rsidRPr="00DE10A1" w:rsidRDefault="00DE10A1" w:rsidP="00DE10A1">
      <w:pPr>
        <w:numPr>
          <w:ilvl w:val="0"/>
          <w:numId w:val="26"/>
        </w:numPr>
      </w:pPr>
      <w:r w:rsidRPr="00DE10A1">
        <w:t>Data-driven app creation.</w:t>
      </w:r>
    </w:p>
    <w:p w14:paraId="14248FF5" w14:textId="77777777" w:rsidR="00DE10A1" w:rsidRPr="00DE10A1" w:rsidRDefault="00DE10A1" w:rsidP="00DE10A1">
      <w:pPr>
        <w:numPr>
          <w:ilvl w:val="0"/>
          <w:numId w:val="26"/>
        </w:numPr>
      </w:pPr>
      <w:r w:rsidRPr="00DE10A1">
        <w:t>Drag-and-drop editor.</w:t>
      </w:r>
    </w:p>
    <w:p w14:paraId="59B35E3A" w14:textId="77777777" w:rsidR="00DE10A1" w:rsidRPr="00DE10A1" w:rsidRDefault="00DE10A1" w:rsidP="00DE10A1">
      <w:pPr>
        <w:numPr>
          <w:ilvl w:val="0"/>
          <w:numId w:val="26"/>
        </w:numPr>
      </w:pPr>
      <w:r w:rsidRPr="00DE10A1">
        <w:lastRenderedPageBreak/>
        <w:t>User authentication and role-based access.</w:t>
      </w:r>
    </w:p>
    <w:p w14:paraId="5132C810" w14:textId="77777777" w:rsidR="00DE10A1" w:rsidRPr="00DE10A1" w:rsidRDefault="00DE10A1" w:rsidP="00DE10A1">
      <w:pPr>
        <w:numPr>
          <w:ilvl w:val="0"/>
          <w:numId w:val="26"/>
        </w:numPr>
      </w:pPr>
      <w:r w:rsidRPr="00DE10A1">
        <w:t>Mobile and desktop responsive designs.</w:t>
      </w:r>
    </w:p>
    <w:p w14:paraId="2431E45B" w14:textId="77777777" w:rsidR="00DE10A1" w:rsidRPr="00DE10A1" w:rsidRDefault="00DE10A1" w:rsidP="00DE10A1"/>
    <w:p w14:paraId="29124908" w14:textId="77777777" w:rsidR="00DE10A1" w:rsidRPr="00DE10A1" w:rsidRDefault="00DE10A1" w:rsidP="00DE10A1">
      <w:r w:rsidRPr="00DE10A1">
        <w:rPr>
          <w:b/>
          <w:bCs/>
        </w:rPr>
        <w:t>Who it's built for:</w:t>
      </w:r>
      <w:r w:rsidRPr="00DE10A1">
        <w:t> Glide is best for internal tool builders, operations teams and non-technical founders who want working apps without developers.</w:t>
      </w:r>
    </w:p>
    <w:p w14:paraId="3D8886CE" w14:textId="77777777" w:rsidR="00DE10A1" w:rsidRPr="00DE10A1" w:rsidRDefault="00DE10A1" w:rsidP="00DE10A1"/>
    <w:p w14:paraId="39A870F1" w14:textId="77777777" w:rsidR="00DE10A1" w:rsidRPr="00DE10A1" w:rsidRDefault="00DE10A1" w:rsidP="00DE10A1">
      <w:r w:rsidRPr="00DE10A1">
        <w:t>Glide lowers the barrier to entry for app building. If you can use a spreadsheet, you can ship a functional app in a day.</w:t>
      </w:r>
    </w:p>
    <w:p w14:paraId="0E019ACE" w14:textId="77777777" w:rsidR="00DE10A1" w:rsidRPr="00DE10A1" w:rsidRDefault="00DE10A1" w:rsidP="00DE10A1"/>
    <w:p w14:paraId="6E9C8EB9" w14:textId="77777777" w:rsidR="00DE10A1" w:rsidRPr="00DE10A1" w:rsidRDefault="00DE10A1" w:rsidP="00DE10A1">
      <w:r w:rsidRPr="00DE10A1">
        <w:rPr>
          <w:b/>
          <w:bCs/>
        </w:rPr>
        <w:t>Glide pricing (shown as annual rates; monthly plans available too):</w:t>
      </w:r>
    </w:p>
    <w:p w14:paraId="071C50C3" w14:textId="77777777" w:rsidR="00DE10A1" w:rsidRPr="00DE10A1" w:rsidRDefault="00DE10A1" w:rsidP="00DE10A1"/>
    <w:p w14:paraId="6452FE90" w14:textId="77777777" w:rsidR="00DE10A1" w:rsidRPr="00DE10A1" w:rsidRDefault="00DE10A1" w:rsidP="00DE10A1">
      <w:pPr>
        <w:numPr>
          <w:ilvl w:val="0"/>
          <w:numId w:val="27"/>
        </w:numPr>
      </w:pPr>
      <w:r w:rsidRPr="00DE10A1">
        <w:rPr>
          <w:b/>
          <w:bCs/>
        </w:rPr>
        <w:t xml:space="preserve">Free: </w:t>
      </w:r>
      <w:r w:rsidRPr="00DE10A1">
        <w:t>Limited features, Glide branding.</w:t>
      </w:r>
    </w:p>
    <w:p w14:paraId="5EFCBD37" w14:textId="77777777" w:rsidR="00DE10A1" w:rsidRPr="00DE10A1" w:rsidRDefault="00DE10A1" w:rsidP="00DE10A1">
      <w:pPr>
        <w:numPr>
          <w:ilvl w:val="0"/>
          <w:numId w:val="27"/>
        </w:numPr>
      </w:pPr>
      <w:r w:rsidRPr="00DE10A1">
        <w:rPr>
          <w:b/>
          <w:bCs/>
        </w:rPr>
        <w:t>Explorer ($19/</w:t>
      </w:r>
      <w:proofErr w:type="spellStart"/>
      <w:r w:rsidRPr="00DE10A1">
        <w:rPr>
          <w:b/>
          <w:bCs/>
        </w:rPr>
        <w:t>mo</w:t>
      </w:r>
      <w:proofErr w:type="spellEnd"/>
      <w:r w:rsidRPr="00DE10A1">
        <w:rPr>
          <w:b/>
          <w:bCs/>
        </w:rPr>
        <w:t xml:space="preserve">): </w:t>
      </w:r>
      <w:r w:rsidRPr="00DE10A1">
        <w:t>Explore the core features of Glide.</w:t>
      </w:r>
    </w:p>
    <w:p w14:paraId="20F3DE32" w14:textId="77777777" w:rsidR="00DE10A1" w:rsidRPr="00DE10A1" w:rsidRDefault="00DE10A1" w:rsidP="00DE10A1">
      <w:pPr>
        <w:numPr>
          <w:ilvl w:val="0"/>
          <w:numId w:val="27"/>
        </w:numPr>
      </w:pPr>
      <w:r w:rsidRPr="00DE10A1">
        <w:rPr>
          <w:b/>
          <w:bCs/>
        </w:rPr>
        <w:t>Maker ($49/</w:t>
      </w:r>
      <w:proofErr w:type="spellStart"/>
      <w:r w:rsidRPr="00DE10A1">
        <w:rPr>
          <w:b/>
          <w:bCs/>
        </w:rPr>
        <w:t>mo</w:t>
      </w:r>
      <w:proofErr w:type="spellEnd"/>
      <w:r w:rsidRPr="00DE10A1">
        <w:rPr>
          <w:b/>
          <w:bCs/>
        </w:rPr>
        <w:t xml:space="preserve">): </w:t>
      </w:r>
      <w:r w:rsidRPr="00DE10A1">
        <w:t>Launch your apps to the world.</w:t>
      </w:r>
    </w:p>
    <w:p w14:paraId="469FD744" w14:textId="77777777" w:rsidR="00DE10A1" w:rsidRPr="00DE10A1" w:rsidRDefault="00DE10A1" w:rsidP="00DE10A1"/>
    <w:p w14:paraId="7D1220E5" w14:textId="77777777" w:rsidR="00DE10A1" w:rsidRPr="00DE10A1" w:rsidRDefault="00DE10A1" w:rsidP="00DE10A1"/>
    <w:p w14:paraId="3B84DF30" w14:textId="77777777" w:rsidR="00DE10A1" w:rsidRPr="00DE10A1" w:rsidRDefault="00DE10A1" w:rsidP="00DE10A1">
      <w:pPr>
        <w:rPr>
          <w:b/>
          <w:bCs/>
        </w:rPr>
      </w:pPr>
      <w:r w:rsidRPr="00DE10A1">
        <w:rPr>
          <w:b/>
          <w:bCs/>
        </w:rPr>
        <w:t>08. Rosebud AI</w:t>
      </w:r>
    </w:p>
    <w:p w14:paraId="737300C9" w14:textId="77777777" w:rsidR="00DE10A1" w:rsidRPr="00DE10A1" w:rsidRDefault="00DE10A1" w:rsidP="00DE10A1"/>
    <w:p w14:paraId="1DF222BF" w14:textId="6AEC3942" w:rsidR="00DE10A1" w:rsidRPr="00DE10A1" w:rsidRDefault="00DE10A1" w:rsidP="00DE10A1">
      <w:r w:rsidRPr="00DE10A1">
        <w:drawing>
          <wp:inline distT="0" distB="0" distL="0" distR="0" wp14:anchorId="6DC9B996" wp14:editId="28414476">
            <wp:extent cx="466725" cy="285750"/>
            <wp:effectExtent l="0" t="0" r="9525" b="0"/>
            <wp:docPr id="1001669863" name="Picture 27" descr="rosebud ai best vibe coding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rosebud ai best vibe coding tool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6725" cy="285750"/>
                    </a:xfrm>
                    <a:prstGeom prst="rect">
                      <a:avLst/>
                    </a:prstGeom>
                    <a:noFill/>
                    <a:ln>
                      <a:noFill/>
                    </a:ln>
                  </pic:spPr>
                </pic:pic>
              </a:graphicData>
            </a:graphic>
          </wp:inline>
        </w:drawing>
      </w:r>
    </w:p>
    <w:p w14:paraId="6D2BB973" w14:textId="77777777" w:rsidR="00DE10A1" w:rsidRPr="00DE10A1" w:rsidRDefault="00DE10A1" w:rsidP="00DE10A1"/>
    <w:p w14:paraId="4176563B" w14:textId="77777777" w:rsidR="00DE10A1" w:rsidRPr="00DE10A1" w:rsidRDefault="00DE10A1" w:rsidP="00DE10A1">
      <w:r w:rsidRPr="00DE10A1">
        <w:t>Rosebud AI is a next-generation vibe coding platform that transforms plain-language app ideas into fully functional web applications, with visuals, assets and deployment built in. Its assistant “Rosie” acts like a junior developer-designer hybrid, generating code and creative assets on demand.</w:t>
      </w:r>
    </w:p>
    <w:p w14:paraId="73D6ED2C" w14:textId="77777777" w:rsidR="00DE10A1" w:rsidRPr="00DE10A1" w:rsidRDefault="00DE10A1" w:rsidP="00DE10A1"/>
    <w:p w14:paraId="1755A5BA" w14:textId="77777777" w:rsidR="00DE10A1" w:rsidRPr="00DE10A1" w:rsidRDefault="00DE10A1" w:rsidP="00DE10A1">
      <w:r w:rsidRPr="00DE10A1">
        <w:rPr>
          <w:b/>
          <w:bCs/>
        </w:rPr>
        <w:t>What Rosebud AI offers:</w:t>
      </w:r>
    </w:p>
    <w:p w14:paraId="4BC3840C" w14:textId="77777777" w:rsidR="00DE10A1" w:rsidRPr="00DE10A1" w:rsidRDefault="00DE10A1" w:rsidP="00DE10A1"/>
    <w:p w14:paraId="26AD9208" w14:textId="77777777" w:rsidR="00DE10A1" w:rsidRPr="00DE10A1" w:rsidRDefault="00DE10A1" w:rsidP="00DE10A1">
      <w:pPr>
        <w:numPr>
          <w:ilvl w:val="0"/>
          <w:numId w:val="28"/>
        </w:numPr>
      </w:pPr>
      <w:r w:rsidRPr="00DE10A1">
        <w:lastRenderedPageBreak/>
        <w:t>Prompt-driven app generation, by simply describing your app, Rosebud generates full React/HTML/CSS code live in the editor.</w:t>
      </w:r>
    </w:p>
    <w:p w14:paraId="6BC8164B" w14:textId="77777777" w:rsidR="00DE10A1" w:rsidRPr="00DE10A1" w:rsidRDefault="00DE10A1" w:rsidP="00DE10A1">
      <w:pPr>
        <w:numPr>
          <w:ilvl w:val="0"/>
          <w:numId w:val="28"/>
        </w:numPr>
      </w:pPr>
      <w:r w:rsidRPr="00DE10A1">
        <w:t>Instantly generate icons, illustrations or even 3D models using AI, no external tools required.</w:t>
      </w:r>
    </w:p>
    <w:p w14:paraId="760C2FD5" w14:textId="77777777" w:rsidR="00DE10A1" w:rsidRPr="00DE10A1" w:rsidRDefault="00DE10A1" w:rsidP="00DE10A1">
      <w:pPr>
        <w:numPr>
          <w:ilvl w:val="0"/>
          <w:numId w:val="28"/>
        </w:numPr>
      </w:pPr>
      <w:r w:rsidRPr="00DE10A1">
        <w:t>All code is visible and editable in real-time, giving you full control over structure and styling.</w:t>
      </w:r>
    </w:p>
    <w:p w14:paraId="4C93F07F" w14:textId="77777777" w:rsidR="00DE10A1" w:rsidRPr="00DE10A1" w:rsidRDefault="00DE10A1" w:rsidP="00DE10A1">
      <w:pPr>
        <w:numPr>
          <w:ilvl w:val="0"/>
          <w:numId w:val="28"/>
        </w:numPr>
      </w:pPr>
      <w:r w:rsidRPr="00DE10A1">
        <w:t xml:space="preserve">Publish your app instantly to a hosted </w:t>
      </w:r>
      <w:hyperlink r:id="rId37" w:tgtFrame="_blank" w:history="1">
        <w:r w:rsidRPr="00DE10A1">
          <w:rPr>
            <w:rStyle w:val="Hyperlink"/>
          </w:rPr>
          <w:t>URL</w:t>
        </w:r>
      </w:hyperlink>
      <w:r w:rsidRPr="00DE10A1">
        <w:t>, auto-updated with each revision.</w:t>
      </w:r>
    </w:p>
    <w:p w14:paraId="627E0430" w14:textId="77777777" w:rsidR="00DE10A1" w:rsidRPr="00DE10A1" w:rsidRDefault="00DE10A1" w:rsidP="00DE10A1">
      <w:pPr>
        <w:numPr>
          <w:ilvl w:val="0"/>
          <w:numId w:val="28"/>
        </w:numPr>
      </w:pPr>
      <w:r w:rsidRPr="00DE10A1">
        <w:t>Versioning and remixable projects.</w:t>
      </w:r>
    </w:p>
    <w:p w14:paraId="17738D4A" w14:textId="77777777" w:rsidR="00DE10A1" w:rsidRPr="00DE10A1" w:rsidRDefault="00DE10A1" w:rsidP="00DE10A1"/>
    <w:p w14:paraId="47002048" w14:textId="77777777" w:rsidR="00DE10A1" w:rsidRPr="00DE10A1" w:rsidRDefault="00DE10A1" w:rsidP="00DE10A1">
      <w:r w:rsidRPr="00DE10A1">
        <w:rPr>
          <w:b/>
          <w:bCs/>
        </w:rPr>
        <w:t xml:space="preserve">Who it’s built for: </w:t>
      </w:r>
      <w:r w:rsidRPr="00DE10A1">
        <w:t>Rosebud AI targets creative makers, educators, side-project builders and indie developers who want to build both logic and visuals quickly, especially when art and interface matter.</w:t>
      </w:r>
    </w:p>
    <w:p w14:paraId="6AE3402C" w14:textId="77777777" w:rsidR="00DE10A1" w:rsidRPr="00DE10A1" w:rsidRDefault="00DE10A1" w:rsidP="00DE10A1"/>
    <w:p w14:paraId="2B21C5E8" w14:textId="77777777" w:rsidR="00DE10A1" w:rsidRPr="00DE10A1" w:rsidRDefault="00DE10A1" w:rsidP="00DE10A1">
      <w:r w:rsidRPr="00DE10A1">
        <w:t>Rosebud AI is uniquely compelling because it doesn’t separate code from design, it unifies them. You can prototype UI, app logic and visuals in one workspace, and deploy instantly. This reduces friction and gives creative makers a real edge in moving fast and staying creative.</w:t>
      </w:r>
    </w:p>
    <w:p w14:paraId="49B21ABD" w14:textId="77777777" w:rsidR="00DE10A1" w:rsidRPr="00DE10A1" w:rsidRDefault="00DE10A1" w:rsidP="00DE10A1"/>
    <w:p w14:paraId="50B8AD1C" w14:textId="77777777" w:rsidR="00DE10A1" w:rsidRPr="00DE10A1" w:rsidRDefault="00DE10A1" w:rsidP="00DE10A1">
      <w:r w:rsidRPr="00DE10A1">
        <w:rPr>
          <w:b/>
          <w:bCs/>
        </w:rPr>
        <w:t>Pricing (based on annual billing, with monthly options available):</w:t>
      </w:r>
    </w:p>
    <w:p w14:paraId="57D5ECF4" w14:textId="77777777" w:rsidR="00DE10A1" w:rsidRPr="00DE10A1" w:rsidRDefault="00DE10A1" w:rsidP="00DE10A1"/>
    <w:p w14:paraId="44F0280E" w14:textId="77777777" w:rsidR="00DE10A1" w:rsidRPr="00DE10A1" w:rsidRDefault="00DE10A1" w:rsidP="00DE10A1">
      <w:pPr>
        <w:numPr>
          <w:ilvl w:val="0"/>
          <w:numId w:val="29"/>
        </w:numPr>
      </w:pPr>
      <w:r w:rsidRPr="00DE10A1">
        <w:rPr>
          <w:b/>
          <w:bCs/>
        </w:rPr>
        <w:t xml:space="preserve">Free plan: </w:t>
      </w:r>
      <w:r w:rsidRPr="00DE10A1">
        <w:t>Basic AI generations, community remix access, limited deploys.</w:t>
      </w:r>
    </w:p>
    <w:p w14:paraId="4C3D6BA4" w14:textId="77777777" w:rsidR="00DE10A1" w:rsidRPr="00DE10A1" w:rsidRDefault="00DE10A1" w:rsidP="00DE10A1">
      <w:pPr>
        <w:numPr>
          <w:ilvl w:val="0"/>
          <w:numId w:val="29"/>
        </w:numPr>
      </w:pPr>
      <w:r w:rsidRPr="00DE10A1">
        <w:rPr>
          <w:b/>
          <w:bCs/>
        </w:rPr>
        <w:t>Contact Rosebud directly to explore all pricing plans.</w:t>
      </w:r>
    </w:p>
    <w:p w14:paraId="6B574226" w14:textId="77777777" w:rsidR="00DE10A1" w:rsidRPr="00DE10A1" w:rsidRDefault="00DE10A1" w:rsidP="00DE10A1"/>
    <w:p w14:paraId="0D91A844" w14:textId="77777777" w:rsidR="00DE10A1" w:rsidRPr="00DE10A1" w:rsidRDefault="00DE10A1" w:rsidP="00DE10A1"/>
    <w:p w14:paraId="27F0E0F1" w14:textId="77777777" w:rsidR="00DE10A1" w:rsidRPr="00DE10A1" w:rsidRDefault="00DE10A1" w:rsidP="00DE10A1">
      <w:pPr>
        <w:rPr>
          <w:b/>
          <w:bCs/>
        </w:rPr>
      </w:pPr>
      <w:r w:rsidRPr="00DE10A1">
        <w:rPr>
          <w:b/>
          <w:bCs/>
        </w:rPr>
        <w:t>Summary of the best vibe coding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2186"/>
        <w:gridCol w:w="2008"/>
        <w:gridCol w:w="2211"/>
        <w:gridCol w:w="1706"/>
      </w:tblGrid>
      <w:tr w:rsidR="00DE10A1" w:rsidRPr="00DE10A1" w14:paraId="0FFCE193" w14:textId="77777777">
        <w:trPr>
          <w:trHeight w:val="375"/>
          <w:tblCellSpacing w:w="15" w:type="dxa"/>
        </w:trPr>
        <w:tc>
          <w:tcPr>
            <w:tcW w:w="0" w:type="auto"/>
            <w:shd w:val="clear" w:color="auto" w:fill="3910ED"/>
            <w:hideMark/>
          </w:tcPr>
          <w:p w14:paraId="5EF245C8" w14:textId="77777777" w:rsidR="00DE10A1" w:rsidRPr="00DE10A1" w:rsidRDefault="00DE10A1" w:rsidP="00DE10A1">
            <w:r w:rsidRPr="00DE10A1">
              <w:rPr>
                <w:b/>
                <w:bCs/>
              </w:rPr>
              <w:t>Platform</w:t>
            </w:r>
          </w:p>
        </w:tc>
        <w:tc>
          <w:tcPr>
            <w:tcW w:w="0" w:type="auto"/>
            <w:shd w:val="clear" w:color="auto" w:fill="3910ED"/>
            <w:hideMark/>
          </w:tcPr>
          <w:p w14:paraId="0F6BE765" w14:textId="77777777" w:rsidR="00DE10A1" w:rsidRPr="00DE10A1" w:rsidRDefault="00DE10A1" w:rsidP="00DE10A1">
            <w:r w:rsidRPr="00DE10A1">
              <w:rPr>
                <w:b/>
                <w:bCs/>
              </w:rPr>
              <w:t>What it is</w:t>
            </w:r>
          </w:p>
        </w:tc>
        <w:tc>
          <w:tcPr>
            <w:tcW w:w="0" w:type="auto"/>
            <w:shd w:val="clear" w:color="auto" w:fill="3910ED"/>
            <w:hideMark/>
          </w:tcPr>
          <w:p w14:paraId="3998CA16" w14:textId="77777777" w:rsidR="00DE10A1" w:rsidRPr="00DE10A1" w:rsidRDefault="00DE10A1" w:rsidP="00DE10A1">
            <w:r w:rsidRPr="00DE10A1">
              <w:rPr>
                <w:b/>
                <w:bCs/>
              </w:rPr>
              <w:t>Best for</w:t>
            </w:r>
          </w:p>
        </w:tc>
        <w:tc>
          <w:tcPr>
            <w:tcW w:w="0" w:type="auto"/>
            <w:shd w:val="clear" w:color="auto" w:fill="3910ED"/>
            <w:hideMark/>
          </w:tcPr>
          <w:p w14:paraId="358D70E7" w14:textId="77777777" w:rsidR="00DE10A1" w:rsidRPr="00DE10A1" w:rsidRDefault="00DE10A1" w:rsidP="00DE10A1">
            <w:r w:rsidRPr="00DE10A1">
              <w:rPr>
                <w:b/>
                <w:bCs/>
              </w:rPr>
              <w:t>Key features</w:t>
            </w:r>
          </w:p>
        </w:tc>
        <w:tc>
          <w:tcPr>
            <w:tcW w:w="0" w:type="auto"/>
            <w:shd w:val="clear" w:color="auto" w:fill="3910ED"/>
            <w:hideMark/>
          </w:tcPr>
          <w:p w14:paraId="0E312FA1" w14:textId="77777777" w:rsidR="00DE10A1" w:rsidRPr="00DE10A1" w:rsidRDefault="00DE10A1" w:rsidP="00DE10A1">
            <w:r w:rsidRPr="00DE10A1">
              <w:rPr>
                <w:b/>
                <w:bCs/>
              </w:rPr>
              <w:t>Pricing</w:t>
            </w:r>
          </w:p>
        </w:tc>
      </w:tr>
      <w:tr w:rsidR="00DE10A1" w:rsidRPr="00DE10A1" w14:paraId="6EF78B72" w14:textId="77777777">
        <w:trPr>
          <w:trHeight w:val="1185"/>
          <w:tblCellSpacing w:w="15" w:type="dxa"/>
        </w:trPr>
        <w:tc>
          <w:tcPr>
            <w:tcW w:w="0" w:type="auto"/>
            <w:vAlign w:val="center"/>
            <w:hideMark/>
          </w:tcPr>
          <w:p w14:paraId="73666CB6" w14:textId="77777777" w:rsidR="00DE10A1" w:rsidRPr="00DE10A1" w:rsidRDefault="00DE10A1" w:rsidP="00DE10A1">
            <w:r w:rsidRPr="00DE10A1">
              <w:rPr>
                <w:b/>
                <w:bCs/>
              </w:rPr>
              <w:lastRenderedPageBreak/>
              <w:t>Base44</w:t>
            </w:r>
          </w:p>
        </w:tc>
        <w:tc>
          <w:tcPr>
            <w:tcW w:w="0" w:type="auto"/>
            <w:vAlign w:val="center"/>
            <w:hideMark/>
          </w:tcPr>
          <w:p w14:paraId="3B6577AE" w14:textId="77777777" w:rsidR="00DE10A1" w:rsidRPr="00DE10A1" w:rsidRDefault="00DE10A1" w:rsidP="00DE10A1">
            <w:r w:rsidRPr="00DE10A1">
              <w:t>AI-powered app builder for generating full-stack web apps from prompts.</w:t>
            </w:r>
          </w:p>
        </w:tc>
        <w:tc>
          <w:tcPr>
            <w:tcW w:w="0" w:type="auto"/>
            <w:vAlign w:val="center"/>
            <w:hideMark/>
          </w:tcPr>
          <w:p w14:paraId="3EAD27E7" w14:textId="77777777" w:rsidR="00DE10A1" w:rsidRPr="00DE10A1" w:rsidRDefault="00DE10A1" w:rsidP="00DE10A1">
            <w:r w:rsidRPr="00DE10A1">
              <w:t xml:space="preserve">Creators who want an end-to-end solution with a </w:t>
            </w:r>
            <w:proofErr w:type="gramStart"/>
            <w:r w:rsidRPr="00DE10A1">
              <w:t>built in</w:t>
            </w:r>
            <w:proofErr w:type="gramEnd"/>
            <w:r w:rsidRPr="00DE10A1">
              <w:t xml:space="preserve"> backend. </w:t>
            </w:r>
          </w:p>
        </w:tc>
        <w:tc>
          <w:tcPr>
            <w:tcW w:w="0" w:type="auto"/>
            <w:vAlign w:val="center"/>
            <w:hideMark/>
          </w:tcPr>
          <w:p w14:paraId="13E08CA8" w14:textId="77777777" w:rsidR="00DE10A1" w:rsidRPr="00DE10A1" w:rsidRDefault="00DE10A1" w:rsidP="00DE10A1">
            <w:r w:rsidRPr="00DE10A1">
              <w:t>Prompt-to-live product, reusable components, visual database editor, AI debugging.</w:t>
            </w:r>
          </w:p>
        </w:tc>
        <w:tc>
          <w:tcPr>
            <w:tcW w:w="0" w:type="auto"/>
            <w:vAlign w:val="center"/>
            <w:hideMark/>
          </w:tcPr>
          <w:p w14:paraId="2880C44D" w14:textId="77777777" w:rsidR="00DE10A1" w:rsidRPr="00DE10A1" w:rsidRDefault="00DE10A1" w:rsidP="00DE10A1">
            <w:r w:rsidRPr="00DE10A1">
              <w:t>Free plan available. Paid plans from $16/month billed annually.</w:t>
            </w:r>
          </w:p>
        </w:tc>
      </w:tr>
      <w:tr w:rsidR="00DE10A1" w:rsidRPr="00DE10A1" w14:paraId="021D51BE" w14:textId="77777777">
        <w:trPr>
          <w:trHeight w:val="1185"/>
          <w:tblCellSpacing w:w="15" w:type="dxa"/>
        </w:trPr>
        <w:tc>
          <w:tcPr>
            <w:tcW w:w="0" w:type="auto"/>
            <w:shd w:val="clear" w:color="auto" w:fill="F7F7F7"/>
            <w:hideMark/>
          </w:tcPr>
          <w:p w14:paraId="29AD8D93" w14:textId="77777777" w:rsidR="00DE10A1" w:rsidRPr="00DE10A1" w:rsidRDefault="00DE10A1" w:rsidP="00DE10A1">
            <w:r w:rsidRPr="00DE10A1">
              <w:rPr>
                <w:b/>
                <w:bCs/>
              </w:rPr>
              <w:t>Cursor</w:t>
            </w:r>
          </w:p>
        </w:tc>
        <w:tc>
          <w:tcPr>
            <w:tcW w:w="0" w:type="auto"/>
            <w:shd w:val="clear" w:color="auto" w:fill="F7F7F7"/>
            <w:hideMark/>
          </w:tcPr>
          <w:p w14:paraId="021D0F4E" w14:textId="77777777" w:rsidR="00DE10A1" w:rsidRPr="00DE10A1" w:rsidRDefault="00DE10A1" w:rsidP="00DE10A1">
            <w:r w:rsidRPr="00DE10A1">
              <w:t>Code editor with built-in AI that helps developers write and refactor code.</w:t>
            </w:r>
          </w:p>
        </w:tc>
        <w:tc>
          <w:tcPr>
            <w:tcW w:w="0" w:type="auto"/>
            <w:shd w:val="clear" w:color="auto" w:fill="F7F7F7"/>
            <w:hideMark/>
          </w:tcPr>
          <w:p w14:paraId="2FE0E114" w14:textId="77777777" w:rsidR="00DE10A1" w:rsidRPr="00DE10A1" w:rsidRDefault="00DE10A1" w:rsidP="00DE10A1">
            <w:r w:rsidRPr="00DE10A1">
              <w:t>Engineers looking for faster workflows inside their IDE.</w:t>
            </w:r>
          </w:p>
        </w:tc>
        <w:tc>
          <w:tcPr>
            <w:tcW w:w="0" w:type="auto"/>
            <w:shd w:val="clear" w:color="auto" w:fill="F7F7F7"/>
            <w:hideMark/>
          </w:tcPr>
          <w:p w14:paraId="61278984" w14:textId="77777777" w:rsidR="00DE10A1" w:rsidRPr="00DE10A1" w:rsidRDefault="00DE10A1" w:rsidP="00DE10A1">
            <w:r w:rsidRPr="00DE10A1">
              <w:t>Built-in AI pair programmer, code search, native GitHub integration.</w:t>
            </w:r>
          </w:p>
        </w:tc>
        <w:tc>
          <w:tcPr>
            <w:tcW w:w="0" w:type="auto"/>
            <w:shd w:val="clear" w:color="auto" w:fill="F7F7F7"/>
            <w:hideMark/>
          </w:tcPr>
          <w:p w14:paraId="44D38836" w14:textId="77777777" w:rsidR="00DE10A1" w:rsidRPr="00DE10A1" w:rsidRDefault="00DE10A1" w:rsidP="00DE10A1">
            <w:r w:rsidRPr="00DE10A1">
              <w:t>Free plan available. Pro starts at $16/month.</w:t>
            </w:r>
          </w:p>
        </w:tc>
      </w:tr>
      <w:tr w:rsidR="00DE10A1" w:rsidRPr="00DE10A1" w14:paraId="5E53B303" w14:textId="77777777">
        <w:trPr>
          <w:trHeight w:val="1185"/>
          <w:tblCellSpacing w:w="15" w:type="dxa"/>
        </w:trPr>
        <w:tc>
          <w:tcPr>
            <w:tcW w:w="0" w:type="auto"/>
            <w:vAlign w:val="center"/>
            <w:hideMark/>
          </w:tcPr>
          <w:p w14:paraId="39D59C7F" w14:textId="77777777" w:rsidR="00DE10A1" w:rsidRPr="00DE10A1" w:rsidRDefault="00DE10A1" w:rsidP="00DE10A1">
            <w:r w:rsidRPr="00DE10A1">
              <w:rPr>
                <w:b/>
                <w:bCs/>
              </w:rPr>
              <w:t>Bolt</w:t>
            </w:r>
          </w:p>
        </w:tc>
        <w:tc>
          <w:tcPr>
            <w:tcW w:w="0" w:type="auto"/>
            <w:vAlign w:val="center"/>
            <w:hideMark/>
          </w:tcPr>
          <w:p w14:paraId="52E19000" w14:textId="77777777" w:rsidR="00DE10A1" w:rsidRPr="00DE10A1" w:rsidRDefault="00DE10A1" w:rsidP="00DE10A1">
            <w:r w:rsidRPr="00DE10A1">
              <w:t>Visual backend builder with AI assistance and structured logic flows.</w:t>
            </w:r>
          </w:p>
        </w:tc>
        <w:tc>
          <w:tcPr>
            <w:tcW w:w="0" w:type="auto"/>
            <w:vAlign w:val="center"/>
            <w:hideMark/>
          </w:tcPr>
          <w:p w14:paraId="325E3501" w14:textId="77777777" w:rsidR="00DE10A1" w:rsidRPr="00DE10A1" w:rsidRDefault="00DE10A1" w:rsidP="00DE10A1">
            <w:r w:rsidRPr="00DE10A1">
              <w:t>Developers and startups building scalable app infrastructure.</w:t>
            </w:r>
          </w:p>
        </w:tc>
        <w:tc>
          <w:tcPr>
            <w:tcW w:w="0" w:type="auto"/>
            <w:vAlign w:val="center"/>
            <w:hideMark/>
          </w:tcPr>
          <w:p w14:paraId="63243B82" w14:textId="77777777" w:rsidR="00DE10A1" w:rsidRPr="00DE10A1" w:rsidRDefault="00DE10A1" w:rsidP="00DE10A1">
            <w:r w:rsidRPr="00DE10A1">
              <w:t>AI-powered logic builder, integrated database, modular workflows.</w:t>
            </w:r>
          </w:p>
        </w:tc>
        <w:tc>
          <w:tcPr>
            <w:tcW w:w="0" w:type="auto"/>
            <w:vAlign w:val="center"/>
            <w:hideMark/>
          </w:tcPr>
          <w:p w14:paraId="000BC365" w14:textId="77777777" w:rsidR="00DE10A1" w:rsidRPr="00DE10A1" w:rsidRDefault="00DE10A1" w:rsidP="00DE10A1">
            <w:r w:rsidRPr="00DE10A1">
              <w:t>Free plan available. Pro starts at $18/month.</w:t>
            </w:r>
          </w:p>
        </w:tc>
      </w:tr>
      <w:tr w:rsidR="00DE10A1" w:rsidRPr="00DE10A1" w14:paraId="50B48ACC" w14:textId="77777777">
        <w:trPr>
          <w:trHeight w:val="1185"/>
          <w:tblCellSpacing w:w="15" w:type="dxa"/>
        </w:trPr>
        <w:tc>
          <w:tcPr>
            <w:tcW w:w="0" w:type="auto"/>
            <w:shd w:val="clear" w:color="auto" w:fill="F7F7F7"/>
            <w:hideMark/>
          </w:tcPr>
          <w:p w14:paraId="4C075235" w14:textId="77777777" w:rsidR="00DE10A1" w:rsidRPr="00DE10A1" w:rsidRDefault="00DE10A1" w:rsidP="00DE10A1">
            <w:r w:rsidRPr="00DE10A1">
              <w:rPr>
                <w:b/>
                <w:bCs/>
              </w:rPr>
              <w:t>Lovable</w:t>
            </w:r>
          </w:p>
        </w:tc>
        <w:tc>
          <w:tcPr>
            <w:tcW w:w="0" w:type="auto"/>
            <w:shd w:val="clear" w:color="auto" w:fill="F7F7F7"/>
            <w:hideMark/>
          </w:tcPr>
          <w:p w14:paraId="4FE993BE" w14:textId="77777777" w:rsidR="00DE10A1" w:rsidRPr="00DE10A1" w:rsidRDefault="00DE10A1" w:rsidP="00DE10A1">
            <w:r w:rsidRPr="00DE10A1">
              <w:t>Design-to-code platform that turns Figma into deployable React apps.</w:t>
            </w:r>
          </w:p>
        </w:tc>
        <w:tc>
          <w:tcPr>
            <w:tcW w:w="0" w:type="auto"/>
            <w:shd w:val="clear" w:color="auto" w:fill="F7F7F7"/>
            <w:hideMark/>
          </w:tcPr>
          <w:p w14:paraId="4ED5CDB8" w14:textId="77777777" w:rsidR="00DE10A1" w:rsidRPr="00DE10A1" w:rsidRDefault="00DE10A1" w:rsidP="00DE10A1">
            <w:r w:rsidRPr="00DE10A1">
              <w:t xml:space="preserve">Designers and </w:t>
            </w:r>
            <w:proofErr w:type="spellStart"/>
            <w:r w:rsidRPr="00DE10A1">
              <w:t>devs</w:t>
            </w:r>
            <w:proofErr w:type="spellEnd"/>
            <w:r w:rsidRPr="00DE10A1">
              <w:t xml:space="preserve"> working in React who use Figma as a source of truth.</w:t>
            </w:r>
          </w:p>
        </w:tc>
        <w:tc>
          <w:tcPr>
            <w:tcW w:w="0" w:type="auto"/>
            <w:shd w:val="clear" w:color="auto" w:fill="F7F7F7"/>
            <w:hideMark/>
          </w:tcPr>
          <w:p w14:paraId="7B41E2AF" w14:textId="77777777" w:rsidR="00DE10A1" w:rsidRPr="00DE10A1" w:rsidRDefault="00DE10A1" w:rsidP="00DE10A1">
            <w:r w:rsidRPr="00DE10A1">
              <w:t>Pixel-perfect Figma-to-React conversion, GitHub export, logic and routing.</w:t>
            </w:r>
          </w:p>
        </w:tc>
        <w:tc>
          <w:tcPr>
            <w:tcW w:w="0" w:type="auto"/>
            <w:shd w:val="clear" w:color="auto" w:fill="F7F7F7"/>
            <w:hideMark/>
          </w:tcPr>
          <w:p w14:paraId="29A2416C" w14:textId="77777777" w:rsidR="00DE10A1" w:rsidRPr="00DE10A1" w:rsidRDefault="00DE10A1" w:rsidP="00DE10A1">
            <w:r w:rsidRPr="00DE10A1">
              <w:t>Free for 1 project. Paid plans start at $21/month.</w:t>
            </w:r>
          </w:p>
        </w:tc>
      </w:tr>
      <w:tr w:rsidR="00DE10A1" w:rsidRPr="00DE10A1" w14:paraId="3EC477E1" w14:textId="77777777">
        <w:trPr>
          <w:trHeight w:val="1185"/>
          <w:tblCellSpacing w:w="15" w:type="dxa"/>
        </w:trPr>
        <w:tc>
          <w:tcPr>
            <w:tcW w:w="0" w:type="auto"/>
            <w:vAlign w:val="center"/>
            <w:hideMark/>
          </w:tcPr>
          <w:p w14:paraId="393DA7A6" w14:textId="77777777" w:rsidR="00DE10A1" w:rsidRPr="00DE10A1" w:rsidRDefault="00DE10A1" w:rsidP="00DE10A1">
            <w:r w:rsidRPr="00DE10A1">
              <w:rPr>
                <w:b/>
                <w:bCs/>
              </w:rPr>
              <w:t>v0</w:t>
            </w:r>
          </w:p>
        </w:tc>
        <w:tc>
          <w:tcPr>
            <w:tcW w:w="0" w:type="auto"/>
            <w:vAlign w:val="center"/>
            <w:hideMark/>
          </w:tcPr>
          <w:p w14:paraId="0D556898" w14:textId="77777777" w:rsidR="00DE10A1" w:rsidRPr="00DE10A1" w:rsidRDefault="00DE10A1" w:rsidP="00DE10A1">
            <w:r w:rsidRPr="00DE10A1">
              <w:t xml:space="preserve">AI UI builder by </w:t>
            </w:r>
            <w:proofErr w:type="spellStart"/>
            <w:r w:rsidRPr="00DE10A1">
              <w:t>Vercel</w:t>
            </w:r>
            <w:proofErr w:type="spellEnd"/>
            <w:r w:rsidRPr="00DE10A1">
              <w:t xml:space="preserve"> that turns prompts into Tailwind components.</w:t>
            </w:r>
          </w:p>
        </w:tc>
        <w:tc>
          <w:tcPr>
            <w:tcW w:w="0" w:type="auto"/>
            <w:vAlign w:val="center"/>
            <w:hideMark/>
          </w:tcPr>
          <w:p w14:paraId="209A482B" w14:textId="77777777" w:rsidR="00DE10A1" w:rsidRPr="00DE10A1" w:rsidRDefault="00DE10A1" w:rsidP="00DE10A1">
            <w:r w:rsidRPr="00DE10A1">
              <w:t xml:space="preserve">Front-end developers and teams working in the </w:t>
            </w:r>
            <w:proofErr w:type="spellStart"/>
            <w:r w:rsidRPr="00DE10A1">
              <w:t>Vercel</w:t>
            </w:r>
            <w:proofErr w:type="spellEnd"/>
            <w:r w:rsidRPr="00DE10A1">
              <w:t xml:space="preserve"> ecosystem.</w:t>
            </w:r>
          </w:p>
        </w:tc>
        <w:tc>
          <w:tcPr>
            <w:tcW w:w="0" w:type="auto"/>
            <w:vAlign w:val="center"/>
            <w:hideMark/>
          </w:tcPr>
          <w:p w14:paraId="59CF4EE5" w14:textId="77777777" w:rsidR="00DE10A1" w:rsidRPr="00DE10A1" w:rsidRDefault="00DE10A1" w:rsidP="00DE10A1">
            <w:r w:rsidRPr="00DE10A1">
              <w:t>Prompt-to-UI generation, React + Tailwind code output, component library.</w:t>
            </w:r>
          </w:p>
        </w:tc>
        <w:tc>
          <w:tcPr>
            <w:tcW w:w="0" w:type="auto"/>
            <w:vAlign w:val="center"/>
            <w:hideMark/>
          </w:tcPr>
          <w:p w14:paraId="011286A7" w14:textId="77777777" w:rsidR="00DE10A1" w:rsidRPr="00DE10A1" w:rsidRDefault="00DE10A1" w:rsidP="00DE10A1">
            <w:r w:rsidRPr="00DE10A1">
              <w:t>Free during beta. Paid plans start at $20/month.</w:t>
            </w:r>
          </w:p>
        </w:tc>
      </w:tr>
      <w:tr w:rsidR="00DE10A1" w:rsidRPr="00DE10A1" w14:paraId="67B667F6" w14:textId="77777777">
        <w:trPr>
          <w:trHeight w:val="1185"/>
          <w:tblCellSpacing w:w="15" w:type="dxa"/>
        </w:trPr>
        <w:tc>
          <w:tcPr>
            <w:tcW w:w="0" w:type="auto"/>
            <w:shd w:val="clear" w:color="auto" w:fill="F7F7F7"/>
            <w:hideMark/>
          </w:tcPr>
          <w:p w14:paraId="1237C9F6" w14:textId="77777777" w:rsidR="00DE10A1" w:rsidRPr="00DE10A1" w:rsidRDefault="00DE10A1" w:rsidP="00DE10A1">
            <w:r w:rsidRPr="00DE10A1">
              <w:rPr>
                <w:b/>
                <w:bCs/>
              </w:rPr>
              <w:t>Supernova</w:t>
            </w:r>
          </w:p>
        </w:tc>
        <w:tc>
          <w:tcPr>
            <w:tcW w:w="0" w:type="auto"/>
            <w:shd w:val="clear" w:color="auto" w:fill="F7F7F7"/>
            <w:hideMark/>
          </w:tcPr>
          <w:p w14:paraId="014B8B6F" w14:textId="77777777" w:rsidR="00DE10A1" w:rsidRPr="00DE10A1" w:rsidRDefault="00DE10A1" w:rsidP="00DE10A1">
            <w:r w:rsidRPr="00DE10A1">
              <w:t>Design system workspace that syncs design tokens and documentation.</w:t>
            </w:r>
          </w:p>
        </w:tc>
        <w:tc>
          <w:tcPr>
            <w:tcW w:w="0" w:type="auto"/>
            <w:shd w:val="clear" w:color="auto" w:fill="F7F7F7"/>
            <w:hideMark/>
          </w:tcPr>
          <w:p w14:paraId="4A30C31E" w14:textId="77777777" w:rsidR="00DE10A1" w:rsidRPr="00DE10A1" w:rsidRDefault="00DE10A1" w:rsidP="00DE10A1">
            <w:r w:rsidRPr="00DE10A1">
              <w:t>Teams managing large design systems across tools and platforms.</w:t>
            </w:r>
          </w:p>
        </w:tc>
        <w:tc>
          <w:tcPr>
            <w:tcW w:w="0" w:type="auto"/>
            <w:shd w:val="clear" w:color="auto" w:fill="F7F7F7"/>
            <w:hideMark/>
          </w:tcPr>
          <w:p w14:paraId="4BBA2CAB" w14:textId="77777777" w:rsidR="00DE10A1" w:rsidRPr="00DE10A1" w:rsidRDefault="00DE10A1" w:rsidP="00DE10A1">
            <w:r w:rsidRPr="00DE10A1">
              <w:t>Design token sync, Figma integration, documentation hub, developer handoff.</w:t>
            </w:r>
          </w:p>
        </w:tc>
        <w:tc>
          <w:tcPr>
            <w:tcW w:w="0" w:type="auto"/>
            <w:shd w:val="clear" w:color="auto" w:fill="F7F7F7"/>
            <w:hideMark/>
          </w:tcPr>
          <w:p w14:paraId="40506819" w14:textId="77777777" w:rsidR="00DE10A1" w:rsidRPr="00DE10A1" w:rsidRDefault="00DE10A1" w:rsidP="00DE10A1">
            <w:r w:rsidRPr="00DE10A1">
              <w:t>Free for 1 project. Paid plans start at $35/month.</w:t>
            </w:r>
          </w:p>
        </w:tc>
      </w:tr>
      <w:tr w:rsidR="00DE10A1" w:rsidRPr="00DE10A1" w14:paraId="179CD947" w14:textId="77777777">
        <w:trPr>
          <w:trHeight w:val="975"/>
          <w:tblCellSpacing w:w="15" w:type="dxa"/>
        </w:trPr>
        <w:tc>
          <w:tcPr>
            <w:tcW w:w="0" w:type="auto"/>
            <w:vAlign w:val="center"/>
            <w:hideMark/>
          </w:tcPr>
          <w:p w14:paraId="5BBF4340" w14:textId="77777777" w:rsidR="00DE10A1" w:rsidRPr="00DE10A1" w:rsidRDefault="00DE10A1" w:rsidP="00DE10A1">
            <w:r w:rsidRPr="00DE10A1">
              <w:rPr>
                <w:b/>
                <w:bCs/>
              </w:rPr>
              <w:t>Glide</w:t>
            </w:r>
          </w:p>
        </w:tc>
        <w:tc>
          <w:tcPr>
            <w:tcW w:w="0" w:type="auto"/>
            <w:vAlign w:val="center"/>
            <w:hideMark/>
          </w:tcPr>
          <w:p w14:paraId="5383C3E4" w14:textId="77777777" w:rsidR="00DE10A1" w:rsidRPr="00DE10A1" w:rsidRDefault="00DE10A1" w:rsidP="00DE10A1">
            <w:r w:rsidRPr="00DE10A1">
              <w:t>No-code app builder that lets you create full apps from spreadsheets.</w:t>
            </w:r>
          </w:p>
        </w:tc>
        <w:tc>
          <w:tcPr>
            <w:tcW w:w="0" w:type="auto"/>
            <w:vAlign w:val="center"/>
            <w:hideMark/>
          </w:tcPr>
          <w:p w14:paraId="00FEF346" w14:textId="77777777" w:rsidR="00DE10A1" w:rsidRPr="00DE10A1" w:rsidRDefault="00DE10A1" w:rsidP="00DE10A1">
            <w:r w:rsidRPr="00DE10A1">
              <w:t>Businesses and creators building internal tools or MVPs.</w:t>
            </w:r>
          </w:p>
        </w:tc>
        <w:tc>
          <w:tcPr>
            <w:tcW w:w="0" w:type="auto"/>
            <w:vAlign w:val="center"/>
            <w:hideMark/>
          </w:tcPr>
          <w:p w14:paraId="4FC7780E" w14:textId="77777777" w:rsidR="00DE10A1" w:rsidRPr="00DE10A1" w:rsidRDefault="00DE10A1" w:rsidP="00DE10A1">
            <w:r w:rsidRPr="00DE10A1">
              <w:t>Spreadsheet-to-app UI, logic builder, user roles, integrations.</w:t>
            </w:r>
          </w:p>
        </w:tc>
        <w:tc>
          <w:tcPr>
            <w:tcW w:w="0" w:type="auto"/>
            <w:vAlign w:val="center"/>
            <w:hideMark/>
          </w:tcPr>
          <w:p w14:paraId="325590B2" w14:textId="77777777" w:rsidR="00DE10A1" w:rsidRPr="00DE10A1" w:rsidRDefault="00DE10A1" w:rsidP="00DE10A1">
            <w:r w:rsidRPr="00DE10A1">
              <w:t>Free plan available. Paid plans start at $19/month.</w:t>
            </w:r>
          </w:p>
        </w:tc>
      </w:tr>
      <w:tr w:rsidR="00DE10A1" w:rsidRPr="00DE10A1" w14:paraId="760A30F6" w14:textId="77777777">
        <w:trPr>
          <w:trHeight w:val="975"/>
          <w:tblCellSpacing w:w="15" w:type="dxa"/>
        </w:trPr>
        <w:tc>
          <w:tcPr>
            <w:tcW w:w="0" w:type="auto"/>
            <w:shd w:val="clear" w:color="auto" w:fill="F7F7F7"/>
            <w:hideMark/>
          </w:tcPr>
          <w:p w14:paraId="77483FBF" w14:textId="77777777" w:rsidR="00DE10A1" w:rsidRPr="00DE10A1" w:rsidRDefault="00DE10A1" w:rsidP="00DE10A1">
            <w:r w:rsidRPr="00DE10A1">
              <w:rPr>
                <w:b/>
                <w:bCs/>
              </w:rPr>
              <w:lastRenderedPageBreak/>
              <w:t>Rosebud AI</w:t>
            </w:r>
          </w:p>
        </w:tc>
        <w:tc>
          <w:tcPr>
            <w:tcW w:w="0" w:type="auto"/>
            <w:shd w:val="clear" w:color="auto" w:fill="F7F7F7"/>
            <w:hideMark/>
          </w:tcPr>
          <w:p w14:paraId="29C2831D" w14:textId="77777777" w:rsidR="00DE10A1" w:rsidRPr="00DE10A1" w:rsidRDefault="00DE10A1" w:rsidP="00DE10A1">
            <w:r w:rsidRPr="00DE10A1">
              <w:t>Platform for building character-driven games and story experiences.</w:t>
            </w:r>
          </w:p>
        </w:tc>
        <w:tc>
          <w:tcPr>
            <w:tcW w:w="0" w:type="auto"/>
            <w:shd w:val="clear" w:color="auto" w:fill="F7F7F7"/>
            <w:hideMark/>
          </w:tcPr>
          <w:p w14:paraId="262CCBC6" w14:textId="77777777" w:rsidR="00DE10A1" w:rsidRPr="00DE10A1" w:rsidRDefault="00DE10A1" w:rsidP="00DE10A1">
            <w:r w:rsidRPr="00DE10A1">
              <w:t>Creators building AI-driven narratives, agents or NPCs.</w:t>
            </w:r>
          </w:p>
        </w:tc>
        <w:tc>
          <w:tcPr>
            <w:tcW w:w="0" w:type="auto"/>
            <w:shd w:val="clear" w:color="auto" w:fill="F7F7F7"/>
            <w:hideMark/>
          </w:tcPr>
          <w:p w14:paraId="1F923569" w14:textId="77777777" w:rsidR="00DE10A1" w:rsidRPr="00DE10A1" w:rsidRDefault="00DE10A1" w:rsidP="00DE10A1">
            <w:r w:rsidRPr="00DE10A1">
              <w:t>AI agents, visual editor, deployable scenes, asset generation.</w:t>
            </w:r>
          </w:p>
        </w:tc>
        <w:tc>
          <w:tcPr>
            <w:tcW w:w="0" w:type="auto"/>
            <w:shd w:val="clear" w:color="auto" w:fill="F7F7F7"/>
            <w:hideMark/>
          </w:tcPr>
          <w:p w14:paraId="4717C5C0" w14:textId="77777777" w:rsidR="00DE10A1" w:rsidRPr="00DE10A1" w:rsidRDefault="00DE10A1" w:rsidP="00DE10A1">
            <w:r w:rsidRPr="00DE10A1">
              <w:t>Free beta access. Paid plans TBD.</w:t>
            </w:r>
          </w:p>
        </w:tc>
      </w:tr>
    </w:tbl>
    <w:p w14:paraId="000541E3" w14:textId="77777777" w:rsidR="00DE10A1" w:rsidRPr="00DE10A1" w:rsidRDefault="00DE10A1" w:rsidP="00DE10A1"/>
    <w:p w14:paraId="64BD3FF5" w14:textId="77777777" w:rsidR="00DE10A1" w:rsidRPr="00DE10A1" w:rsidRDefault="00DE10A1" w:rsidP="00DE10A1">
      <w:r w:rsidRPr="00DE10A1">
        <w:t xml:space="preserve">"Vibe coding includes design, security and functionality as one fluid process. You are building intelligent from the start instead of fixing problems later on. For the beginners, start small, concentrate on getting the core experience right and let vibe coding </w:t>
      </w:r>
      <w:proofErr w:type="gramStart"/>
      <w:r w:rsidRPr="00DE10A1">
        <w:t>lead</w:t>
      </w:r>
      <w:proofErr w:type="gramEnd"/>
      <w:r w:rsidRPr="00DE10A1">
        <w:t xml:space="preserve"> you to best practices along the way. Think of it as having guardrails so that you can move fast without worrying about crashing." - </w:t>
      </w:r>
      <w:proofErr w:type="spellStart"/>
      <w:r w:rsidRPr="00DE10A1">
        <w:t>Spencergarret</w:t>
      </w:r>
      <w:proofErr w:type="spellEnd"/>
      <w:r w:rsidRPr="00DE10A1">
        <w:t xml:space="preserve"> Fernandez</w:t>
      </w:r>
    </w:p>
    <w:p w14:paraId="4B4B976F" w14:textId="77777777" w:rsidR="00DE10A1" w:rsidRPr="00DE10A1" w:rsidRDefault="00DE10A1" w:rsidP="00DE10A1"/>
    <w:p w14:paraId="2DFD6793" w14:textId="77777777" w:rsidR="00DE10A1" w:rsidRPr="00DE10A1" w:rsidRDefault="00DE10A1" w:rsidP="00DE10A1">
      <w:r w:rsidRPr="00DE10A1">
        <w:rPr>
          <w:b/>
          <w:bCs/>
          <w:i/>
          <w:iCs/>
        </w:rPr>
        <w:t>Editor’s note: all pricing and information are current as of 08/13/2025.</w:t>
      </w:r>
    </w:p>
    <w:p w14:paraId="6D7B3B9B" w14:textId="77777777" w:rsidR="00DE10A1" w:rsidRPr="00DE10A1" w:rsidRDefault="00DE10A1" w:rsidP="00DE10A1"/>
    <w:p w14:paraId="2BAA94E8" w14:textId="77777777" w:rsidR="00DE10A1" w:rsidRPr="00DE10A1" w:rsidRDefault="00DE10A1" w:rsidP="00DE10A1"/>
    <w:p w14:paraId="4A1F5BD3" w14:textId="77777777" w:rsidR="00DE10A1" w:rsidRPr="00DE10A1" w:rsidRDefault="00DE10A1" w:rsidP="00DE10A1">
      <w:pPr>
        <w:rPr>
          <w:b/>
          <w:bCs/>
        </w:rPr>
      </w:pPr>
      <w:r w:rsidRPr="00DE10A1">
        <w:rPr>
          <w:b/>
          <w:bCs/>
        </w:rPr>
        <w:t>How to choose the right vibe coding tool for you</w:t>
      </w:r>
    </w:p>
    <w:p w14:paraId="30129BCC" w14:textId="77777777" w:rsidR="00DE10A1" w:rsidRPr="00DE10A1" w:rsidRDefault="00DE10A1" w:rsidP="00DE10A1"/>
    <w:p w14:paraId="54EFBB66" w14:textId="77777777" w:rsidR="00DE10A1" w:rsidRPr="00DE10A1" w:rsidRDefault="00DE10A1" w:rsidP="00DE10A1"/>
    <w:p w14:paraId="0BF50D2D" w14:textId="5B6608F1" w:rsidR="00DE10A1" w:rsidRPr="00DE10A1" w:rsidRDefault="00DE10A1" w:rsidP="00DE10A1">
      <w:r w:rsidRPr="00DE10A1">
        <w:drawing>
          <wp:inline distT="0" distB="0" distL="0" distR="0" wp14:anchorId="6EE1B456" wp14:editId="1D8D93A6">
            <wp:extent cx="466725" cy="266700"/>
            <wp:effectExtent l="0" t="0" r="9525" b="0"/>
            <wp:docPr id="426373711" name="Picture 26" descr="what's the right vibe coding tool for you? 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what's the right vibe coding tool for you? infographic"/>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6725" cy="266700"/>
                    </a:xfrm>
                    <a:prstGeom prst="rect">
                      <a:avLst/>
                    </a:prstGeom>
                    <a:noFill/>
                    <a:ln>
                      <a:noFill/>
                    </a:ln>
                  </pic:spPr>
                </pic:pic>
              </a:graphicData>
            </a:graphic>
          </wp:inline>
        </w:drawing>
      </w:r>
    </w:p>
    <w:p w14:paraId="53073803" w14:textId="77777777" w:rsidR="00DE10A1" w:rsidRPr="00DE10A1" w:rsidRDefault="00DE10A1" w:rsidP="00DE10A1"/>
    <w:p w14:paraId="56FC9B90" w14:textId="77777777" w:rsidR="00DE10A1" w:rsidRPr="00DE10A1" w:rsidRDefault="00DE10A1" w:rsidP="00DE10A1"/>
    <w:p w14:paraId="33E8C04D" w14:textId="77777777" w:rsidR="00DE10A1" w:rsidRPr="00DE10A1" w:rsidRDefault="00DE10A1" w:rsidP="00DE10A1">
      <w:r w:rsidRPr="00DE10A1">
        <w:t>With so many innovative platforms on the market, choosing the right vibe coding tool comes down to understanding your creative process, your technical comfort level and the type of product you want to build. Whether you're prototyping an app, building a website or launching a business, your ideal tool should feel like an extension of how you think.</w:t>
      </w:r>
    </w:p>
    <w:p w14:paraId="03260D6A" w14:textId="77777777" w:rsidR="00DE10A1" w:rsidRPr="00DE10A1" w:rsidRDefault="00DE10A1" w:rsidP="00DE10A1"/>
    <w:p w14:paraId="65DD3AE7" w14:textId="77777777" w:rsidR="00DE10A1" w:rsidRPr="00DE10A1" w:rsidRDefault="00DE10A1" w:rsidP="00DE10A1">
      <w:r w:rsidRPr="00DE10A1">
        <w:t>Here’s how to break it down:</w:t>
      </w:r>
    </w:p>
    <w:p w14:paraId="73298DE1" w14:textId="77777777" w:rsidR="00DE10A1" w:rsidRPr="00DE10A1" w:rsidRDefault="00DE10A1" w:rsidP="00DE10A1"/>
    <w:p w14:paraId="1C34D90A" w14:textId="77777777" w:rsidR="00DE10A1" w:rsidRPr="00DE10A1" w:rsidRDefault="00DE10A1" w:rsidP="00DE10A1">
      <w:r w:rsidRPr="00DE10A1">
        <w:rPr>
          <w:b/>
          <w:bCs/>
        </w:rPr>
        <w:t>Are you a designer-first thinker?</w:t>
      </w:r>
    </w:p>
    <w:p w14:paraId="3277287B" w14:textId="77777777" w:rsidR="00DE10A1" w:rsidRPr="00DE10A1" w:rsidRDefault="00DE10A1" w:rsidP="00DE10A1"/>
    <w:p w14:paraId="2058B3FA" w14:textId="77777777" w:rsidR="00DE10A1" w:rsidRPr="00DE10A1" w:rsidRDefault="00DE10A1" w:rsidP="00DE10A1">
      <w:r w:rsidRPr="00DE10A1">
        <w:lastRenderedPageBreak/>
        <w:t>If you're coming from Figma or Sketch, look for tools with native design handoff, responsive layout systems and clean code output. Platforms like Supernova and v0 are made to preserve visual intent while giving you dev-level control.</w:t>
      </w:r>
    </w:p>
    <w:p w14:paraId="05FD47A1" w14:textId="77777777" w:rsidR="00DE10A1" w:rsidRPr="00DE10A1" w:rsidRDefault="00DE10A1" w:rsidP="00DE10A1"/>
    <w:p w14:paraId="60B19BBE" w14:textId="77777777" w:rsidR="00DE10A1" w:rsidRPr="00DE10A1" w:rsidRDefault="00DE10A1" w:rsidP="00DE10A1">
      <w:r w:rsidRPr="00DE10A1">
        <w:rPr>
          <w:b/>
          <w:bCs/>
        </w:rPr>
        <w:t>Are you building with AI?</w:t>
      </w:r>
    </w:p>
    <w:p w14:paraId="18B0A0F7" w14:textId="77777777" w:rsidR="00DE10A1" w:rsidRPr="00DE10A1" w:rsidRDefault="00DE10A1" w:rsidP="00DE10A1"/>
    <w:p w14:paraId="4B1BEE82" w14:textId="77777777" w:rsidR="00DE10A1" w:rsidRPr="00DE10A1" w:rsidRDefault="00DE10A1" w:rsidP="00DE10A1">
      <w:r w:rsidRPr="00DE10A1">
        <w:t>If you're interested in prompting instead of coding, lean into tools like Base44 or Cursor which bring AI directly into the build flow. These let you iterate on components, logic or design by asking, not writing.</w:t>
      </w:r>
    </w:p>
    <w:p w14:paraId="0999D5B6" w14:textId="77777777" w:rsidR="00DE10A1" w:rsidRPr="00DE10A1" w:rsidRDefault="00DE10A1" w:rsidP="00DE10A1"/>
    <w:p w14:paraId="6DA84A7B" w14:textId="77777777" w:rsidR="00DE10A1" w:rsidRPr="00DE10A1" w:rsidRDefault="00DE10A1" w:rsidP="00DE10A1">
      <w:r w:rsidRPr="00DE10A1">
        <w:rPr>
          <w:b/>
          <w:bCs/>
        </w:rPr>
        <w:t>Do you want code, no-code, or low-code?</w:t>
      </w:r>
    </w:p>
    <w:p w14:paraId="6C3E46B1" w14:textId="77777777" w:rsidR="00DE10A1" w:rsidRPr="00DE10A1" w:rsidRDefault="00DE10A1" w:rsidP="00DE10A1"/>
    <w:p w14:paraId="2C2AF7CD" w14:textId="77777777" w:rsidR="00DE10A1" w:rsidRPr="00DE10A1" w:rsidRDefault="00DE10A1" w:rsidP="00DE10A1">
      <w:pPr>
        <w:numPr>
          <w:ilvl w:val="0"/>
          <w:numId w:val="30"/>
        </w:numPr>
      </w:pPr>
      <w:r w:rsidRPr="00DE10A1">
        <w:t>Go no-code if you want to build advanced apps quickly, while the platform handles all the complexity for you.</w:t>
      </w:r>
    </w:p>
    <w:p w14:paraId="077144EC" w14:textId="77777777" w:rsidR="00DE10A1" w:rsidRPr="00DE10A1" w:rsidRDefault="00DE10A1" w:rsidP="00DE10A1">
      <w:pPr>
        <w:numPr>
          <w:ilvl w:val="0"/>
          <w:numId w:val="30"/>
        </w:numPr>
      </w:pPr>
      <w:r w:rsidRPr="00DE10A1">
        <w:t>Choose low-code (e.g. Base44) if you want to define your app’s logic in natural language while getting built-in support for structure and setup.</w:t>
      </w:r>
    </w:p>
    <w:p w14:paraId="1F6DD639" w14:textId="77777777" w:rsidR="00DE10A1" w:rsidRPr="00DE10A1" w:rsidRDefault="00DE10A1" w:rsidP="00DE10A1">
      <w:pPr>
        <w:numPr>
          <w:ilvl w:val="0"/>
          <w:numId w:val="30"/>
        </w:numPr>
      </w:pPr>
      <w:r w:rsidRPr="00DE10A1">
        <w:t>Go full-code + AI assist if you're a developer looking to accelerate your workflow without giving up control.</w:t>
      </w:r>
    </w:p>
    <w:p w14:paraId="53BFFCEE" w14:textId="77777777" w:rsidR="00DE10A1" w:rsidRPr="00DE10A1" w:rsidRDefault="00DE10A1" w:rsidP="00DE10A1"/>
    <w:p w14:paraId="07572775" w14:textId="77777777" w:rsidR="00DE10A1" w:rsidRPr="00DE10A1" w:rsidRDefault="00DE10A1" w:rsidP="00DE10A1">
      <w:r w:rsidRPr="00DE10A1">
        <w:rPr>
          <w:b/>
          <w:bCs/>
        </w:rPr>
        <w:t>What are you actually building?</w:t>
      </w:r>
    </w:p>
    <w:p w14:paraId="359163AF" w14:textId="77777777" w:rsidR="00DE10A1" w:rsidRPr="00DE10A1" w:rsidRDefault="00DE10A1" w:rsidP="00DE10A1"/>
    <w:p w14:paraId="25AA028C" w14:textId="77777777" w:rsidR="00DE10A1" w:rsidRPr="00DE10A1" w:rsidRDefault="00DE10A1" w:rsidP="00DE10A1">
      <w:r w:rsidRPr="00DE10A1">
        <w:t>Different tools shine for different use cases:</w:t>
      </w:r>
    </w:p>
    <w:p w14:paraId="063083C3" w14:textId="77777777" w:rsidR="00DE10A1" w:rsidRPr="00DE10A1" w:rsidRDefault="00DE10A1" w:rsidP="00DE10A1">
      <w:pPr>
        <w:numPr>
          <w:ilvl w:val="0"/>
          <w:numId w:val="31"/>
        </w:numPr>
      </w:pPr>
      <w:r w:rsidRPr="00DE10A1">
        <w:t>Internal tools &amp; dashboards → Base44, Glide.</w:t>
      </w:r>
    </w:p>
    <w:p w14:paraId="0E3B8D96" w14:textId="77777777" w:rsidR="00DE10A1" w:rsidRPr="00DE10A1" w:rsidRDefault="00DE10A1" w:rsidP="00DE10A1">
      <w:pPr>
        <w:numPr>
          <w:ilvl w:val="0"/>
          <w:numId w:val="31"/>
        </w:numPr>
      </w:pPr>
      <w:r w:rsidRPr="00DE10A1">
        <w:t>Client projects &amp; sites → Base44, Supernova.</w:t>
      </w:r>
    </w:p>
    <w:p w14:paraId="1DB35A62" w14:textId="77777777" w:rsidR="00DE10A1" w:rsidRPr="00DE10A1" w:rsidRDefault="00DE10A1" w:rsidP="00DE10A1">
      <w:pPr>
        <w:numPr>
          <w:ilvl w:val="0"/>
          <w:numId w:val="31"/>
        </w:numPr>
      </w:pPr>
      <w:r w:rsidRPr="00DE10A1">
        <w:t>Product ideas or MVPs → Base44, Bolt, v0, Rosebud AI.</w:t>
      </w:r>
    </w:p>
    <w:p w14:paraId="049F1F7F" w14:textId="77777777" w:rsidR="00DE10A1" w:rsidRPr="00DE10A1" w:rsidRDefault="00DE10A1" w:rsidP="00DE10A1">
      <w:pPr>
        <w:numPr>
          <w:ilvl w:val="0"/>
          <w:numId w:val="31"/>
        </w:numPr>
      </w:pPr>
      <w:r w:rsidRPr="00DE10A1">
        <w:t>Developer-first builds → Base44, Cursor.</w:t>
      </w:r>
    </w:p>
    <w:p w14:paraId="6787FFF6" w14:textId="77777777" w:rsidR="00DE10A1" w:rsidRPr="00DE10A1" w:rsidRDefault="00DE10A1" w:rsidP="00DE10A1"/>
    <w:p w14:paraId="67735C61" w14:textId="77777777" w:rsidR="00DE10A1" w:rsidRPr="00DE10A1" w:rsidRDefault="00DE10A1" w:rsidP="00DE10A1">
      <w:r w:rsidRPr="00DE10A1">
        <w:lastRenderedPageBreak/>
        <w:t>Some tools generate clean React or Next.js code you can export. Others keep you locked in. If long-term flexibility matters, check the fine print before you commit.</w:t>
      </w:r>
    </w:p>
    <w:p w14:paraId="4FABD12D" w14:textId="77777777" w:rsidR="00DE10A1" w:rsidRPr="00DE10A1" w:rsidRDefault="00DE10A1" w:rsidP="00DE10A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2177"/>
        <w:gridCol w:w="4588"/>
      </w:tblGrid>
      <w:tr w:rsidR="00DE10A1" w:rsidRPr="00DE10A1" w14:paraId="5200F85B" w14:textId="77777777">
        <w:trPr>
          <w:trHeight w:val="375"/>
          <w:tblCellSpacing w:w="15" w:type="dxa"/>
        </w:trPr>
        <w:tc>
          <w:tcPr>
            <w:tcW w:w="0" w:type="auto"/>
            <w:shd w:val="clear" w:color="auto" w:fill="3910ED"/>
            <w:hideMark/>
          </w:tcPr>
          <w:p w14:paraId="0D848052" w14:textId="77777777" w:rsidR="00DE10A1" w:rsidRPr="00DE10A1" w:rsidRDefault="00DE10A1" w:rsidP="00DE10A1">
            <w:r w:rsidRPr="00DE10A1">
              <w:rPr>
                <w:b/>
                <w:bCs/>
              </w:rPr>
              <w:t>Criteria</w:t>
            </w:r>
          </w:p>
        </w:tc>
        <w:tc>
          <w:tcPr>
            <w:tcW w:w="0" w:type="auto"/>
            <w:shd w:val="clear" w:color="auto" w:fill="3910ED"/>
            <w:hideMark/>
          </w:tcPr>
          <w:p w14:paraId="2F3B7C84" w14:textId="77777777" w:rsidR="00DE10A1" w:rsidRPr="00DE10A1" w:rsidRDefault="00DE10A1" w:rsidP="00DE10A1">
            <w:r w:rsidRPr="00DE10A1">
              <w:rPr>
                <w:b/>
                <w:bCs/>
              </w:rPr>
              <w:t>Ideal tools</w:t>
            </w:r>
          </w:p>
        </w:tc>
        <w:tc>
          <w:tcPr>
            <w:tcW w:w="0" w:type="auto"/>
            <w:shd w:val="clear" w:color="auto" w:fill="3910ED"/>
            <w:hideMark/>
          </w:tcPr>
          <w:p w14:paraId="1824ACAC" w14:textId="77777777" w:rsidR="00DE10A1" w:rsidRPr="00DE10A1" w:rsidRDefault="00DE10A1" w:rsidP="00DE10A1">
            <w:r w:rsidRPr="00DE10A1">
              <w:rPr>
                <w:b/>
                <w:bCs/>
              </w:rPr>
              <w:t>Why these stand out</w:t>
            </w:r>
          </w:p>
        </w:tc>
      </w:tr>
      <w:tr w:rsidR="00DE10A1" w:rsidRPr="00DE10A1" w14:paraId="13EE0258" w14:textId="77777777">
        <w:trPr>
          <w:trHeight w:val="570"/>
          <w:tblCellSpacing w:w="15" w:type="dxa"/>
        </w:trPr>
        <w:tc>
          <w:tcPr>
            <w:tcW w:w="0" w:type="auto"/>
            <w:vAlign w:val="center"/>
            <w:hideMark/>
          </w:tcPr>
          <w:p w14:paraId="0A44ABE7" w14:textId="77777777" w:rsidR="00DE10A1" w:rsidRPr="00DE10A1" w:rsidRDefault="00DE10A1" w:rsidP="00DE10A1">
            <w:r w:rsidRPr="00DE10A1">
              <w:rPr>
                <w:b/>
                <w:bCs/>
              </w:rPr>
              <w:t>AI-driven builders</w:t>
            </w:r>
          </w:p>
        </w:tc>
        <w:tc>
          <w:tcPr>
            <w:tcW w:w="0" w:type="auto"/>
            <w:vAlign w:val="center"/>
            <w:hideMark/>
          </w:tcPr>
          <w:p w14:paraId="07838587" w14:textId="77777777" w:rsidR="00DE10A1" w:rsidRPr="00DE10A1" w:rsidRDefault="00DE10A1" w:rsidP="00DE10A1">
            <w:r w:rsidRPr="00DE10A1">
              <w:t>Base44, Cursor, Rosebud AI</w:t>
            </w:r>
          </w:p>
        </w:tc>
        <w:tc>
          <w:tcPr>
            <w:tcW w:w="0" w:type="auto"/>
            <w:vAlign w:val="center"/>
            <w:hideMark/>
          </w:tcPr>
          <w:p w14:paraId="5BA63FE4" w14:textId="77777777" w:rsidR="00DE10A1" w:rsidRPr="00DE10A1" w:rsidRDefault="00DE10A1" w:rsidP="00DE10A1">
            <w:r w:rsidRPr="00DE10A1">
              <w:t>Prompt instead of code, AI-assisted logic, design and dev workflows.</w:t>
            </w:r>
          </w:p>
        </w:tc>
      </w:tr>
      <w:tr w:rsidR="00DE10A1" w:rsidRPr="00DE10A1" w14:paraId="284FBDAB" w14:textId="77777777">
        <w:trPr>
          <w:trHeight w:val="570"/>
          <w:tblCellSpacing w:w="15" w:type="dxa"/>
        </w:trPr>
        <w:tc>
          <w:tcPr>
            <w:tcW w:w="0" w:type="auto"/>
            <w:shd w:val="clear" w:color="auto" w:fill="F7F7F7"/>
            <w:hideMark/>
          </w:tcPr>
          <w:p w14:paraId="2CDCAEC1" w14:textId="77777777" w:rsidR="00DE10A1" w:rsidRPr="00DE10A1" w:rsidRDefault="00DE10A1" w:rsidP="00DE10A1">
            <w:r w:rsidRPr="00DE10A1">
              <w:rPr>
                <w:b/>
                <w:bCs/>
              </w:rPr>
              <w:t>No-code simplicity</w:t>
            </w:r>
          </w:p>
        </w:tc>
        <w:tc>
          <w:tcPr>
            <w:tcW w:w="0" w:type="auto"/>
            <w:shd w:val="clear" w:color="auto" w:fill="F7F7F7"/>
            <w:hideMark/>
          </w:tcPr>
          <w:p w14:paraId="2928F237" w14:textId="77777777" w:rsidR="00DE10A1" w:rsidRPr="00DE10A1" w:rsidRDefault="00DE10A1" w:rsidP="00DE10A1">
            <w:r w:rsidRPr="00DE10A1">
              <w:t>Base44, Glide, Bolt</w:t>
            </w:r>
          </w:p>
        </w:tc>
        <w:tc>
          <w:tcPr>
            <w:tcW w:w="0" w:type="auto"/>
            <w:shd w:val="clear" w:color="auto" w:fill="F7F7F7"/>
            <w:hideMark/>
          </w:tcPr>
          <w:p w14:paraId="22E0E220" w14:textId="77777777" w:rsidR="00DE10A1" w:rsidRPr="00DE10A1" w:rsidRDefault="00DE10A1" w:rsidP="00DE10A1">
            <w:r w:rsidRPr="00DE10A1">
              <w:t>Rapid building, minimal setup, intuitive visual interfaces.</w:t>
            </w:r>
          </w:p>
        </w:tc>
      </w:tr>
      <w:tr w:rsidR="00DE10A1" w:rsidRPr="00DE10A1" w14:paraId="52C44EFE" w14:textId="77777777">
        <w:trPr>
          <w:trHeight w:val="570"/>
          <w:tblCellSpacing w:w="15" w:type="dxa"/>
        </w:trPr>
        <w:tc>
          <w:tcPr>
            <w:tcW w:w="0" w:type="auto"/>
            <w:vAlign w:val="center"/>
            <w:hideMark/>
          </w:tcPr>
          <w:p w14:paraId="162C0D02" w14:textId="77777777" w:rsidR="00DE10A1" w:rsidRPr="00DE10A1" w:rsidRDefault="00DE10A1" w:rsidP="00DE10A1">
            <w:r w:rsidRPr="00DE10A1">
              <w:rPr>
                <w:b/>
                <w:bCs/>
              </w:rPr>
              <w:t>Low-code flexibility</w:t>
            </w:r>
          </w:p>
        </w:tc>
        <w:tc>
          <w:tcPr>
            <w:tcW w:w="0" w:type="auto"/>
            <w:vAlign w:val="center"/>
            <w:hideMark/>
          </w:tcPr>
          <w:p w14:paraId="32FBCEEF" w14:textId="77777777" w:rsidR="00DE10A1" w:rsidRPr="00DE10A1" w:rsidRDefault="00DE10A1" w:rsidP="00DE10A1">
            <w:r w:rsidRPr="00DE10A1">
              <w:t>Base44</w:t>
            </w:r>
          </w:p>
        </w:tc>
        <w:tc>
          <w:tcPr>
            <w:tcW w:w="0" w:type="auto"/>
            <w:vAlign w:val="center"/>
            <w:hideMark/>
          </w:tcPr>
          <w:p w14:paraId="013E6C10" w14:textId="77777777" w:rsidR="00DE10A1" w:rsidRPr="00DE10A1" w:rsidRDefault="00DE10A1" w:rsidP="00DE10A1">
            <w:r w:rsidRPr="00DE10A1">
              <w:t>Add logic without heavy lifting, structured yet customizable.</w:t>
            </w:r>
          </w:p>
        </w:tc>
      </w:tr>
      <w:tr w:rsidR="00DE10A1" w:rsidRPr="00DE10A1" w14:paraId="2A7D5464" w14:textId="77777777">
        <w:trPr>
          <w:trHeight w:val="570"/>
          <w:tblCellSpacing w:w="15" w:type="dxa"/>
        </w:trPr>
        <w:tc>
          <w:tcPr>
            <w:tcW w:w="0" w:type="auto"/>
            <w:shd w:val="clear" w:color="auto" w:fill="F7F7F7"/>
            <w:hideMark/>
          </w:tcPr>
          <w:p w14:paraId="5017546B" w14:textId="77777777" w:rsidR="00DE10A1" w:rsidRPr="00DE10A1" w:rsidRDefault="00DE10A1" w:rsidP="00DE10A1">
            <w:r w:rsidRPr="00DE10A1">
              <w:rPr>
                <w:b/>
                <w:bCs/>
              </w:rPr>
              <w:t>Full-code + AI acceleration</w:t>
            </w:r>
          </w:p>
        </w:tc>
        <w:tc>
          <w:tcPr>
            <w:tcW w:w="0" w:type="auto"/>
            <w:shd w:val="clear" w:color="auto" w:fill="F7F7F7"/>
            <w:hideMark/>
          </w:tcPr>
          <w:p w14:paraId="2A0E72A0" w14:textId="77777777" w:rsidR="00DE10A1" w:rsidRPr="00DE10A1" w:rsidRDefault="00DE10A1" w:rsidP="00DE10A1">
            <w:r w:rsidRPr="00DE10A1">
              <w:t>Cursor</w:t>
            </w:r>
          </w:p>
        </w:tc>
        <w:tc>
          <w:tcPr>
            <w:tcW w:w="0" w:type="auto"/>
            <w:shd w:val="clear" w:color="auto" w:fill="F7F7F7"/>
            <w:hideMark/>
          </w:tcPr>
          <w:p w14:paraId="0750313B" w14:textId="77777777" w:rsidR="00DE10A1" w:rsidRPr="00DE10A1" w:rsidRDefault="00DE10A1" w:rsidP="00DE10A1">
            <w:r w:rsidRPr="00DE10A1">
              <w:t>Full control with AI pairing, ideal for dev-heavy workflows.</w:t>
            </w:r>
          </w:p>
        </w:tc>
      </w:tr>
      <w:tr w:rsidR="00DE10A1" w:rsidRPr="00DE10A1" w14:paraId="51204894" w14:textId="77777777">
        <w:trPr>
          <w:trHeight w:val="570"/>
          <w:tblCellSpacing w:w="15" w:type="dxa"/>
        </w:trPr>
        <w:tc>
          <w:tcPr>
            <w:tcW w:w="0" w:type="auto"/>
            <w:vAlign w:val="center"/>
            <w:hideMark/>
          </w:tcPr>
          <w:p w14:paraId="251B3D66" w14:textId="77777777" w:rsidR="00DE10A1" w:rsidRPr="00DE10A1" w:rsidRDefault="00DE10A1" w:rsidP="00DE10A1">
            <w:r w:rsidRPr="00DE10A1">
              <w:rPr>
                <w:b/>
                <w:bCs/>
              </w:rPr>
              <w:t>Use case: internal tools</w:t>
            </w:r>
          </w:p>
        </w:tc>
        <w:tc>
          <w:tcPr>
            <w:tcW w:w="0" w:type="auto"/>
            <w:vAlign w:val="center"/>
            <w:hideMark/>
          </w:tcPr>
          <w:p w14:paraId="210F26F5" w14:textId="77777777" w:rsidR="00DE10A1" w:rsidRPr="00DE10A1" w:rsidRDefault="00DE10A1" w:rsidP="00DE10A1">
            <w:r w:rsidRPr="00DE10A1">
              <w:t>Base44, Glide</w:t>
            </w:r>
          </w:p>
        </w:tc>
        <w:tc>
          <w:tcPr>
            <w:tcW w:w="0" w:type="auto"/>
            <w:vAlign w:val="center"/>
            <w:hideMark/>
          </w:tcPr>
          <w:p w14:paraId="5D56419F" w14:textId="77777777" w:rsidR="00DE10A1" w:rsidRPr="00DE10A1" w:rsidRDefault="00DE10A1" w:rsidP="00DE10A1">
            <w:r w:rsidRPr="00DE10A1">
              <w:t>Great for teams, internal dashboards and quick iterations.</w:t>
            </w:r>
          </w:p>
        </w:tc>
      </w:tr>
      <w:tr w:rsidR="00DE10A1" w:rsidRPr="00DE10A1" w14:paraId="36FE7576" w14:textId="77777777">
        <w:trPr>
          <w:trHeight w:val="570"/>
          <w:tblCellSpacing w:w="15" w:type="dxa"/>
        </w:trPr>
        <w:tc>
          <w:tcPr>
            <w:tcW w:w="0" w:type="auto"/>
            <w:shd w:val="clear" w:color="auto" w:fill="F7F7F7"/>
            <w:hideMark/>
          </w:tcPr>
          <w:p w14:paraId="5E8D2B1B" w14:textId="77777777" w:rsidR="00DE10A1" w:rsidRPr="00DE10A1" w:rsidRDefault="00DE10A1" w:rsidP="00DE10A1">
            <w:r w:rsidRPr="00DE10A1">
              <w:rPr>
                <w:b/>
                <w:bCs/>
              </w:rPr>
              <w:t>Use case: client sites/projects</w:t>
            </w:r>
          </w:p>
        </w:tc>
        <w:tc>
          <w:tcPr>
            <w:tcW w:w="0" w:type="auto"/>
            <w:shd w:val="clear" w:color="auto" w:fill="F7F7F7"/>
            <w:hideMark/>
          </w:tcPr>
          <w:p w14:paraId="68BBA6BD" w14:textId="77777777" w:rsidR="00DE10A1" w:rsidRPr="00DE10A1" w:rsidRDefault="00DE10A1" w:rsidP="00DE10A1">
            <w:r w:rsidRPr="00DE10A1">
              <w:t>Base44, Supernova</w:t>
            </w:r>
          </w:p>
        </w:tc>
        <w:tc>
          <w:tcPr>
            <w:tcW w:w="0" w:type="auto"/>
            <w:shd w:val="clear" w:color="auto" w:fill="F7F7F7"/>
            <w:hideMark/>
          </w:tcPr>
          <w:p w14:paraId="01F88B23" w14:textId="77777777" w:rsidR="00DE10A1" w:rsidRPr="00DE10A1" w:rsidRDefault="00DE10A1" w:rsidP="00DE10A1">
            <w:r w:rsidRPr="00DE10A1">
              <w:t>Visual control + client-friendly delivery.</w:t>
            </w:r>
          </w:p>
        </w:tc>
      </w:tr>
      <w:tr w:rsidR="00DE10A1" w:rsidRPr="00DE10A1" w14:paraId="747A5F2A" w14:textId="77777777">
        <w:trPr>
          <w:trHeight w:val="570"/>
          <w:tblCellSpacing w:w="15" w:type="dxa"/>
        </w:trPr>
        <w:tc>
          <w:tcPr>
            <w:tcW w:w="0" w:type="auto"/>
            <w:vAlign w:val="center"/>
            <w:hideMark/>
          </w:tcPr>
          <w:p w14:paraId="5AED0F1A" w14:textId="77777777" w:rsidR="00DE10A1" w:rsidRPr="00DE10A1" w:rsidRDefault="00DE10A1" w:rsidP="00DE10A1">
            <w:r w:rsidRPr="00DE10A1">
              <w:rPr>
                <w:b/>
                <w:bCs/>
              </w:rPr>
              <w:t>Use case: MVPs/product ideas</w:t>
            </w:r>
          </w:p>
        </w:tc>
        <w:tc>
          <w:tcPr>
            <w:tcW w:w="0" w:type="auto"/>
            <w:vAlign w:val="center"/>
            <w:hideMark/>
          </w:tcPr>
          <w:p w14:paraId="5369441E" w14:textId="77777777" w:rsidR="00DE10A1" w:rsidRPr="00DE10A1" w:rsidRDefault="00DE10A1" w:rsidP="00DE10A1">
            <w:r w:rsidRPr="00DE10A1">
              <w:t>Base44, Bolt, v0, Rosebud AI</w:t>
            </w:r>
          </w:p>
        </w:tc>
        <w:tc>
          <w:tcPr>
            <w:tcW w:w="0" w:type="auto"/>
            <w:vAlign w:val="center"/>
            <w:hideMark/>
          </w:tcPr>
          <w:p w14:paraId="08670D6A" w14:textId="77777777" w:rsidR="00DE10A1" w:rsidRPr="00DE10A1" w:rsidRDefault="00DE10A1" w:rsidP="00DE10A1">
            <w:r w:rsidRPr="00DE10A1">
              <w:t>Fast prototyping, launchable results, flexible architecture.</w:t>
            </w:r>
          </w:p>
        </w:tc>
      </w:tr>
      <w:tr w:rsidR="00DE10A1" w:rsidRPr="00DE10A1" w14:paraId="5FB8BA11" w14:textId="77777777">
        <w:trPr>
          <w:trHeight w:val="570"/>
          <w:tblCellSpacing w:w="15" w:type="dxa"/>
        </w:trPr>
        <w:tc>
          <w:tcPr>
            <w:tcW w:w="0" w:type="auto"/>
            <w:shd w:val="clear" w:color="auto" w:fill="F7F7F7"/>
            <w:hideMark/>
          </w:tcPr>
          <w:p w14:paraId="15A1CF4A" w14:textId="77777777" w:rsidR="00DE10A1" w:rsidRPr="00DE10A1" w:rsidRDefault="00DE10A1" w:rsidP="00DE10A1">
            <w:r w:rsidRPr="00DE10A1">
              <w:rPr>
                <w:b/>
                <w:bCs/>
              </w:rPr>
              <w:t>Use case: Dev-heavy builds</w:t>
            </w:r>
          </w:p>
        </w:tc>
        <w:tc>
          <w:tcPr>
            <w:tcW w:w="0" w:type="auto"/>
            <w:shd w:val="clear" w:color="auto" w:fill="F7F7F7"/>
            <w:hideMark/>
          </w:tcPr>
          <w:p w14:paraId="7B99F543" w14:textId="77777777" w:rsidR="00DE10A1" w:rsidRPr="00DE10A1" w:rsidRDefault="00DE10A1" w:rsidP="00DE10A1">
            <w:r w:rsidRPr="00DE10A1">
              <w:t>Base44, Cursor</w:t>
            </w:r>
          </w:p>
        </w:tc>
        <w:tc>
          <w:tcPr>
            <w:tcW w:w="0" w:type="auto"/>
            <w:shd w:val="clear" w:color="auto" w:fill="F7F7F7"/>
            <w:hideMark/>
          </w:tcPr>
          <w:p w14:paraId="5C63120F" w14:textId="77777777" w:rsidR="00DE10A1" w:rsidRPr="00DE10A1" w:rsidRDefault="00DE10A1" w:rsidP="00DE10A1">
            <w:r w:rsidRPr="00DE10A1">
              <w:t>Code-forward environments with optional AI assist.</w:t>
            </w:r>
          </w:p>
        </w:tc>
      </w:tr>
    </w:tbl>
    <w:p w14:paraId="4CC6F83D" w14:textId="77777777" w:rsidR="00DE10A1" w:rsidRPr="00DE10A1" w:rsidRDefault="00DE10A1" w:rsidP="00DE10A1"/>
    <w:p w14:paraId="082E22BE" w14:textId="77777777" w:rsidR="00DE10A1" w:rsidRPr="00DE10A1" w:rsidRDefault="00DE10A1" w:rsidP="00DE10A1"/>
    <w:p w14:paraId="6CF779AF" w14:textId="77777777" w:rsidR="00DE10A1" w:rsidRPr="00DE10A1" w:rsidRDefault="00DE10A1" w:rsidP="00DE10A1">
      <w:pPr>
        <w:rPr>
          <w:b/>
          <w:bCs/>
        </w:rPr>
      </w:pPr>
      <w:r w:rsidRPr="00DE10A1">
        <w:rPr>
          <w:b/>
          <w:bCs/>
        </w:rPr>
        <w:t>What’s next for vibe coding tools?</w:t>
      </w:r>
    </w:p>
    <w:p w14:paraId="6D042449" w14:textId="77777777" w:rsidR="00DE10A1" w:rsidRPr="00DE10A1" w:rsidRDefault="00DE10A1" w:rsidP="00DE10A1"/>
    <w:p w14:paraId="52F0EC25" w14:textId="77777777" w:rsidR="00DE10A1" w:rsidRPr="00DE10A1" w:rsidRDefault="00DE10A1" w:rsidP="00DE10A1"/>
    <w:p w14:paraId="7FA0295E" w14:textId="45088248" w:rsidR="00DE10A1" w:rsidRPr="00DE10A1" w:rsidRDefault="00DE10A1" w:rsidP="00DE10A1">
      <w:r w:rsidRPr="00DE10A1">
        <w:drawing>
          <wp:inline distT="0" distB="0" distL="0" distR="0" wp14:anchorId="63D04964" wp14:editId="19AE0BD4">
            <wp:extent cx="466725" cy="266700"/>
            <wp:effectExtent l="0" t="0" r="9525" b="0"/>
            <wp:docPr id="241125813" name="Picture 25" descr="where vibe coding tools are headed next 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where vibe coding tools are headed next infographic"/>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6725" cy="266700"/>
                    </a:xfrm>
                    <a:prstGeom prst="rect">
                      <a:avLst/>
                    </a:prstGeom>
                    <a:noFill/>
                    <a:ln>
                      <a:noFill/>
                    </a:ln>
                  </pic:spPr>
                </pic:pic>
              </a:graphicData>
            </a:graphic>
          </wp:inline>
        </w:drawing>
      </w:r>
    </w:p>
    <w:p w14:paraId="3E600ADD" w14:textId="77777777" w:rsidR="00DE10A1" w:rsidRPr="00DE10A1" w:rsidRDefault="00DE10A1" w:rsidP="00DE10A1"/>
    <w:p w14:paraId="058D82C0" w14:textId="77777777" w:rsidR="00DE10A1" w:rsidRPr="00DE10A1" w:rsidRDefault="00DE10A1" w:rsidP="00DE10A1"/>
    <w:p w14:paraId="20DDB7A6" w14:textId="77777777" w:rsidR="00DE10A1" w:rsidRPr="00DE10A1" w:rsidRDefault="00DE10A1" w:rsidP="00DE10A1">
      <w:r w:rsidRPr="00DE10A1">
        <w:t xml:space="preserve">Vibe coding is still in its early stages, but it's evolving fast. As more builders lean into natural language inputs, real-time collaboration and AI-native experiences, we’re seeing a shift from traditional code editors to platforms that feel more like creative studios. This movement isn't just about simplifying </w:t>
      </w:r>
      <w:proofErr w:type="gramStart"/>
      <w:r w:rsidRPr="00DE10A1">
        <w:t>development,</w:t>
      </w:r>
      <w:proofErr w:type="gramEnd"/>
      <w:r w:rsidRPr="00DE10A1">
        <w:t xml:space="preserve"> it's about reimagining who gets to build and how ideas come to life on the web.</w:t>
      </w:r>
    </w:p>
    <w:p w14:paraId="74DB221C" w14:textId="77777777" w:rsidR="00DE10A1" w:rsidRPr="00DE10A1" w:rsidRDefault="00DE10A1" w:rsidP="00DE10A1"/>
    <w:p w14:paraId="15B87EF7" w14:textId="77777777" w:rsidR="00DE10A1" w:rsidRPr="00DE10A1" w:rsidRDefault="00DE10A1" w:rsidP="00DE10A1">
      <w:r w:rsidRPr="00DE10A1">
        <w:rPr>
          <w:b/>
          <w:bCs/>
        </w:rPr>
        <w:t>Expect future vibe coding platforms to:</w:t>
      </w:r>
    </w:p>
    <w:p w14:paraId="61EB87B2" w14:textId="77777777" w:rsidR="00DE10A1" w:rsidRPr="00DE10A1" w:rsidRDefault="00DE10A1" w:rsidP="00DE10A1"/>
    <w:p w14:paraId="23C199D2" w14:textId="77777777" w:rsidR="00DE10A1" w:rsidRPr="00DE10A1" w:rsidRDefault="00DE10A1" w:rsidP="00DE10A1">
      <w:pPr>
        <w:numPr>
          <w:ilvl w:val="0"/>
          <w:numId w:val="32"/>
        </w:numPr>
      </w:pPr>
      <w:r w:rsidRPr="00DE10A1">
        <w:t>Blur the lines between design and code.</w:t>
      </w:r>
    </w:p>
    <w:p w14:paraId="5536E52E" w14:textId="77777777" w:rsidR="00DE10A1" w:rsidRPr="00DE10A1" w:rsidRDefault="00DE10A1" w:rsidP="00DE10A1">
      <w:pPr>
        <w:numPr>
          <w:ilvl w:val="0"/>
          <w:numId w:val="32"/>
        </w:numPr>
      </w:pPr>
      <w:r w:rsidRPr="00DE10A1">
        <w:t>Offer deeper AI integrations for logic, layout and UX.</w:t>
      </w:r>
    </w:p>
    <w:p w14:paraId="3602F206" w14:textId="77777777" w:rsidR="00DE10A1" w:rsidRPr="00DE10A1" w:rsidRDefault="00DE10A1" w:rsidP="00DE10A1">
      <w:pPr>
        <w:numPr>
          <w:ilvl w:val="0"/>
          <w:numId w:val="32"/>
        </w:numPr>
      </w:pPr>
      <w:r w:rsidRPr="00DE10A1">
        <w:t>Support even more complex applications without writing manual code.</w:t>
      </w:r>
    </w:p>
    <w:p w14:paraId="6DFDDB1A" w14:textId="12FB6727" w:rsidR="00DE10A1" w:rsidRDefault="00DE10A1" w:rsidP="00DE10A1">
      <w:pPr>
        <w:numPr>
          <w:ilvl w:val="0"/>
          <w:numId w:val="32"/>
        </w:numPr>
      </w:pPr>
      <w:r w:rsidRPr="00DE10A1">
        <w:t>Open new doors for teams, from solo creators to enterprise dev squads</w:t>
      </w:r>
      <w:r>
        <w:t>”</w:t>
      </w:r>
    </w:p>
    <w:sectPr w:rsidR="00DE10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1BFD"/>
    <w:multiLevelType w:val="multilevel"/>
    <w:tmpl w:val="DC0A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2137E"/>
    <w:multiLevelType w:val="multilevel"/>
    <w:tmpl w:val="EBF2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445B8"/>
    <w:multiLevelType w:val="multilevel"/>
    <w:tmpl w:val="B5A0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66FBA"/>
    <w:multiLevelType w:val="multilevel"/>
    <w:tmpl w:val="0ED6A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E3933"/>
    <w:multiLevelType w:val="multilevel"/>
    <w:tmpl w:val="56AC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601E9"/>
    <w:multiLevelType w:val="multilevel"/>
    <w:tmpl w:val="FD60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7769B"/>
    <w:multiLevelType w:val="multilevel"/>
    <w:tmpl w:val="C5AA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15251"/>
    <w:multiLevelType w:val="multilevel"/>
    <w:tmpl w:val="5C54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40E2D"/>
    <w:multiLevelType w:val="multilevel"/>
    <w:tmpl w:val="F872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73EEA"/>
    <w:multiLevelType w:val="multilevel"/>
    <w:tmpl w:val="C614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C495E"/>
    <w:multiLevelType w:val="multilevel"/>
    <w:tmpl w:val="DEB0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53068"/>
    <w:multiLevelType w:val="multilevel"/>
    <w:tmpl w:val="8254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37362"/>
    <w:multiLevelType w:val="multilevel"/>
    <w:tmpl w:val="AD9A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8003A"/>
    <w:multiLevelType w:val="multilevel"/>
    <w:tmpl w:val="DE08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B0C33"/>
    <w:multiLevelType w:val="multilevel"/>
    <w:tmpl w:val="4992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135FD"/>
    <w:multiLevelType w:val="multilevel"/>
    <w:tmpl w:val="E0FC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E7E72"/>
    <w:multiLevelType w:val="multilevel"/>
    <w:tmpl w:val="54A4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FF674D"/>
    <w:multiLevelType w:val="multilevel"/>
    <w:tmpl w:val="A01A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B5151"/>
    <w:multiLevelType w:val="multilevel"/>
    <w:tmpl w:val="CF9E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47323B"/>
    <w:multiLevelType w:val="multilevel"/>
    <w:tmpl w:val="8638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3A1341"/>
    <w:multiLevelType w:val="multilevel"/>
    <w:tmpl w:val="9B8A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732656"/>
    <w:multiLevelType w:val="multilevel"/>
    <w:tmpl w:val="C0D4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76501E"/>
    <w:multiLevelType w:val="multilevel"/>
    <w:tmpl w:val="8B1C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976655"/>
    <w:multiLevelType w:val="multilevel"/>
    <w:tmpl w:val="22C4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0161BA"/>
    <w:multiLevelType w:val="multilevel"/>
    <w:tmpl w:val="BFDC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9B7028"/>
    <w:multiLevelType w:val="multilevel"/>
    <w:tmpl w:val="F926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776BB5"/>
    <w:multiLevelType w:val="multilevel"/>
    <w:tmpl w:val="9AC4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223123"/>
    <w:multiLevelType w:val="multilevel"/>
    <w:tmpl w:val="99EC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4E6988"/>
    <w:multiLevelType w:val="multilevel"/>
    <w:tmpl w:val="BE18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4E27B5"/>
    <w:multiLevelType w:val="multilevel"/>
    <w:tmpl w:val="01E29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2A6BBC"/>
    <w:multiLevelType w:val="multilevel"/>
    <w:tmpl w:val="C8D0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CE7164"/>
    <w:multiLevelType w:val="multilevel"/>
    <w:tmpl w:val="C814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D72D07"/>
    <w:multiLevelType w:val="multilevel"/>
    <w:tmpl w:val="46D2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4D3E3A"/>
    <w:multiLevelType w:val="multilevel"/>
    <w:tmpl w:val="FA3A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BC06B9"/>
    <w:multiLevelType w:val="multilevel"/>
    <w:tmpl w:val="45A2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F15D7C"/>
    <w:multiLevelType w:val="multilevel"/>
    <w:tmpl w:val="2DBA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4D508C"/>
    <w:multiLevelType w:val="multilevel"/>
    <w:tmpl w:val="8B0A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0D17AA"/>
    <w:multiLevelType w:val="multilevel"/>
    <w:tmpl w:val="03BA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217B26"/>
    <w:multiLevelType w:val="multilevel"/>
    <w:tmpl w:val="8DB6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4900DD"/>
    <w:multiLevelType w:val="multilevel"/>
    <w:tmpl w:val="9058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B847FB"/>
    <w:multiLevelType w:val="multilevel"/>
    <w:tmpl w:val="767A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018965">
    <w:abstractNumId w:val="21"/>
  </w:num>
  <w:num w:numId="2" w16cid:durableId="1638872119">
    <w:abstractNumId w:val="10"/>
  </w:num>
  <w:num w:numId="3" w16cid:durableId="1249534135">
    <w:abstractNumId w:val="30"/>
  </w:num>
  <w:num w:numId="4" w16cid:durableId="889271796">
    <w:abstractNumId w:val="15"/>
  </w:num>
  <w:num w:numId="5" w16cid:durableId="1471288013">
    <w:abstractNumId w:val="5"/>
  </w:num>
  <w:num w:numId="6" w16cid:durableId="808326345">
    <w:abstractNumId w:val="40"/>
  </w:num>
  <w:num w:numId="7" w16cid:durableId="407970444">
    <w:abstractNumId w:val="7"/>
  </w:num>
  <w:num w:numId="8" w16cid:durableId="150411017">
    <w:abstractNumId w:val="3"/>
  </w:num>
  <w:num w:numId="9" w16cid:durableId="547954543">
    <w:abstractNumId w:val="27"/>
  </w:num>
  <w:num w:numId="10" w16cid:durableId="1341157784">
    <w:abstractNumId w:val="14"/>
  </w:num>
  <w:num w:numId="11" w16cid:durableId="1286080841">
    <w:abstractNumId w:val="11"/>
  </w:num>
  <w:num w:numId="12" w16cid:durableId="203256136">
    <w:abstractNumId w:val="25"/>
  </w:num>
  <w:num w:numId="13" w16cid:durableId="367142360">
    <w:abstractNumId w:val="29"/>
  </w:num>
  <w:num w:numId="14" w16cid:durableId="1662929400">
    <w:abstractNumId w:val="2"/>
  </w:num>
  <w:num w:numId="15" w16cid:durableId="1589073277">
    <w:abstractNumId w:val="33"/>
  </w:num>
  <w:num w:numId="16" w16cid:durableId="1591547968">
    <w:abstractNumId w:val="26"/>
  </w:num>
  <w:num w:numId="17" w16cid:durableId="390813823">
    <w:abstractNumId w:val="1"/>
  </w:num>
  <w:num w:numId="18" w16cid:durableId="1881630648">
    <w:abstractNumId w:val="23"/>
  </w:num>
  <w:num w:numId="19" w16cid:durableId="837883999">
    <w:abstractNumId w:val="20"/>
  </w:num>
  <w:num w:numId="20" w16cid:durableId="1475676524">
    <w:abstractNumId w:val="9"/>
  </w:num>
  <w:num w:numId="21" w16cid:durableId="1472137692">
    <w:abstractNumId w:val="12"/>
  </w:num>
  <w:num w:numId="22" w16cid:durableId="577832013">
    <w:abstractNumId w:val="35"/>
  </w:num>
  <w:num w:numId="23" w16cid:durableId="2104036058">
    <w:abstractNumId w:val="18"/>
  </w:num>
  <w:num w:numId="24" w16cid:durableId="1602713899">
    <w:abstractNumId w:val="37"/>
  </w:num>
  <w:num w:numId="25" w16cid:durableId="243413993">
    <w:abstractNumId w:val="13"/>
  </w:num>
  <w:num w:numId="26" w16cid:durableId="2081322161">
    <w:abstractNumId w:val="16"/>
  </w:num>
  <w:num w:numId="27" w16cid:durableId="615526031">
    <w:abstractNumId w:val="38"/>
  </w:num>
  <w:num w:numId="28" w16cid:durableId="399255350">
    <w:abstractNumId w:val="28"/>
  </w:num>
  <w:num w:numId="29" w16cid:durableId="145173757">
    <w:abstractNumId w:val="32"/>
  </w:num>
  <w:num w:numId="30" w16cid:durableId="2137408043">
    <w:abstractNumId w:val="34"/>
  </w:num>
  <w:num w:numId="31" w16cid:durableId="2079202318">
    <w:abstractNumId w:val="19"/>
  </w:num>
  <w:num w:numId="32" w16cid:durableId="2035180808">
    <w:abstractNumId w:val="31"/>
  </w:num>
  <w:num w:numId="33" w16cid:durableId="1486164693">
    <w:abstractNumId w:val="8"/>
  </w:num>
  <w:num w:numId="34" w16cid:durableId="1817408656">
    <w:abstractNumId w:val="17"/>
  </w:num>
  <w:num w:numId="35" w16cid:durableId="1117062124">
    <w:abstractNumId w:val="4"/>
  </w:num>
  <w:num w:numId="36" w16cid:durableId="99379088">
    <w:abstractNumId w:val="6"/>
  </w:num>
  <w:num w:numId="37" w16cid:durableId="1554922379">
    <w:abstractNumId w:val="22"/>
  </w:num>
  <w:num w:numId="38" w16cid:durableId="520433595">
    <w:abstractNumId w:val="39"/>
  </w:num>
  <w:num w:numId="39" w16cid:durableId="2025594964">
    <w:abstractNumId w:val="24"/>
  </w:num>
  <w:num w:numId="40" w16cid:durableId="1385324246">
    <w:abstractNumId w:val="36"/>
  </w:num>
  <w:num w:numId="41" w16cid:durableId="78328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0A1"/>
    <w:rsid w:val="00D379F7"/>
    <w:rsid w:val="00DE1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C094E"/>
  <w15:chartTrackingRefBased/>
  <w15:docId w15:val="{B29128E8-ABD7-429E-8FAC-FB8F8BEAE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0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10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10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0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0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0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0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0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0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0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10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10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0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0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0A1"/>
    <w:rPr>
      <w:rFonts w:eastAsiaTheme="majorEastAsia" w:cstheme="majorBidi"/>
      <w:color w:val="272727" w:themeColor="text1" w:themeTint="D8"/>
    </w:rPr>
  </w:style>
  <w:style w:type="paragraph" w:styleId="Title">
    <w:name w:val="Title"/>
    <w:basedOn w:val="Normal"/>
    <w:next w:val="Normal"/>
    <w:link w:val="TitleChar"/>
    <w:uiPriority w:val="10"/>
    <w:qFormat/>
    <w:rsid w:val="00DE1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0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0A1"/>
    <w:pPr>
      <w:spacing w:before="160"/>
      <w:jc w:val="center"/>
    </w:pPr>
    <w:rPr>
      <w:i/>
      <w:iCs/>
      <w:color w:val="404040" w:themeColor="text1" w:themeTint="BF"/>
    </w:rPr>
  </w:style>
  <w:style w:type="character" w:customStyle="1" w:styleId="QuoteChar">
    <w:name w:val="Quote Char"/>
    <w:basedOn w:val="DefaultParagraphFont"/>
    <w:link w:val="Quote"/>
    <w:uiPriority w:val="29"/>
    <w:rsid w:val="00DE10A1"/>
    <w:rPr>
      <w:i/>
      <w:iCs/>
      <w:color w:val="404040" w:themeColor="text1" w:themeTint="BF"/>
    </w:rPr>
  </w:style>
  <w:style w:type="paragraph" w:styleId="ListParagraph">
    <w:name w:val="List Paragraph"/>
    <w:basedOn w:val="Normal"/>
    <w:uiPriority w:val="34"/>
    <w:qFormat/>
    <w:rsid w:val="00DE10A1"/>
    <w:pPr>
      <w:ind w:left="720"/>
      <w:contextualSpacing/>
    </w:pPr>
  </w:style>
  <w:style w:type="character" w:styleId="IntenseEmphasis">
    <w:name w:val="Intense Emphasis"/>
    <w:basedOn w:val="DefaultParagraphFont"/>
    <w:uiPriority w:val="21"/>
    <w:qFormat/>
    <w:rsid w:val="00DE10A1"/>
    <w:rPr>
      <w:i/>
      <w:iCs/>
      <w:color w:val="0F4761" w:themeColor="accent1" w:themeShade="BF"/>
    </w:rPr>
  </w:style>
  <w:style w:type="paragraph" w:styleId="IntenseQuote">
    <w:name w:val="Intense Quote"/>
    <w:basedOn w:val="Normal"/>
    <w:next w:val="Normal"/>
    <w:link w:val="IntenseQuoteChar"/>
    <w:uiPriority w:val="30"/>
    <w:qFormat/>
    <w:rsid w:val="00DE1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0A1"/>
    <w:rPr>
      <w:i/>
      <w:iCs/>
      <w:color w:val="0F4761" w:themeColor="accent1" w:themeShade="BF"/>
    </w:rPr>
  </w:style>
  <w:style w:type="character" w:styleId="IntenseReference">
    <w:name w:val="Intense Reference"/>
    <w:basedOn w:val="DefaultParagraphFont"/>
    <w:uiPriority w:val="32"/>
    <w:qFormat/>
    <w:rsid w:val="00DE10A1"/>
    <w:rPr>
      <w:b/>
      <w:bCs/>
      <w:smallCaps/>
      <w:color w:val="0F4761" w:themeColor="accent1" w:themeShade="BF"/>
      <w:spacing w:val="5"/>
    </w:rPr>
  </w:style>
  <w:style w:type="paragraph" w:customStyle="1" w:styleId="msonormal0">
    <w:name w:val="msonormal"/>
    <w:basedOn w:val="Normal"/>
    <w:rsid w:val="00DE10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E10A1"/>
    <w:rPr>
      <w:color w:val="0000FF"/>
      <w:u w:val="single"/>
    </w:rPr>
  </w:style>
  <w:style w:type="character" w:styleId="FollowedHyperlink">
    <w:name w:val="FollowedHyperlink"/>
    <w:basedOn w:val="DefaultParagraphFont"/>
    <w:uiPriority w:val="99"/>
    <w:semiHidden/>
    <w:unhideWhenUsed/>
    <w:rsid w:val="00DE10A1"/>
    <w:rPr>
      <w:color w:val="800080"/>
      <w:u w:val="single"/>
    </w:rPr>
  </w:style>
  <w:style w:type="paragraph" w:customStyle="1" w:styleId="lsccwn">
    <w:name w:val="lsccwn"/>
    <w:basedOn w:val="Normal"/>
    <w:rsid w:val="00DE10A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y3nhd">
    <w:name w:val="my3nhd"/>
    <w:basedOn w:val="DefaultParagraphFont"/>
    <w:rsid w:val="00DE10A1"/>
  </w:style>
  <w:style w:type="character" w:customStyle="1" w:styleId="y4otty">
    <w:name w:val="y4otty"/>
    <w:basedOn w:val="DefaultParagraphFont"/>
    <w:rsid w:val="00DE10A1"/>
  </w:style>
  <w:style w:type="paragraph" w:customStyle="1" w:styleId="cfpzhd">
    <w:name w:val="cfpzhd"/>
    <w:basedOn w:val="Normal"/>
    <w:rsid w:val="00DE10A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wf17x">
    <w:name w:val="uwf17x"/>
    <w:basedOn w:val="DefaultParagraphFont"/>
    <w:rsid w:val="00DE10A1"/>
  </w:style>
  <w:style w:type="paragraph" w:customStyle="1" w:styleId="qfiur">
    <w:name w:val="qfiu_r"/>
    <w:basedOn w:val="Normal"/>
    <w:rsid w:val="00DE10A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25v5">
    <w:name w:val="n25_v5"/>
    <w:basedOn w:val="DefaultParagraphFont"/>
    <w:rsid w:val="00DE10A1"/>
  </w:style>
  <w:style w:type="character" w:customStyle="1" w:styleId="v6sqtp">
    <w:name w:val="v6sqtp"/>
    <w:basedOn w:val="DefaultParagraphFont"/>
    <w:rsid w:val="00DE10A1"/>
  </w:style>
  <w:style w:type="paragraph" w:customStyle="1" w:styleId="font2">
    <w:name w:val="font_2"/>
    <w:basedOn w:val="Normal"/>
    <w:rsid w:val="00DE10A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ixui-rich-texttext">
    <w:name w:val="wixui-rich-text__text"/>
    <w:basedOn w:val="DefaultParagraphFont"/>
    <w:rsid w:val="00DE10A1"/>
  </w:style>
  <w:style w:type="paragraph" w:customStyle="1" w:styleId="itemdepth02233374943itemwrapper">
    <w:name w:val="itemdepth02233374943__itemwrapper"/>
    <w:basedOn w:val="Normal"/>
    <w:rsid w:val="00DE10A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temdepth02233374943label">
    <w:name w:val="itemdepth02233374943__label"/>
    <w:basedOn w:val="DefaultParagraphFont"/>
    <w:rsid w:val="00DE10A1"/>
  </w:style>
  <w:style w:type="character" w:customStyle="1" w:styleId="stylablebutton2545352419container">
    <w:name w:val="stylablebutton2545352419__container"/>
    <w:basedOn w:val="DefaultParagraphFont"/>
    <w:rsid w:val="00DE10A1"/>
  </w:style>
  <w:style w:type="character" w:customStyle="1" w:styleId="stylablebutton2545352419label">
    <w:name w:val="stylablebutton2545352419__label"/>
    <w:basedOn w:val="DefaultParagraphFont"/>
    <w:rsid w:val="00DE10A1"/>
  </w:style>
  <w:style w:type="paragraph" w:styleId="z-TopofForm">
    <w:name w:val="HTML Top of Form"/>
    <w:basedOn w:val="Normal"/>
    <w:next w:val="Normal"/>
    <w:link w:val="z-TopofFormChar"/>
    <w:hidden/>
    <w:uiPriority w:val="99"/>
    <w:semiHidden/>
    <w:unhideWhenUsed/>
    <w:rsid w:val="00DE10A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E10A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E10A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E10A1"/>
    <w:rPr>
      <w:rFonts w:ascii="Arial" w:eastAsia="Times New Roman" w:hAnsi="Arial" w:cs="Arial"/>
      <w:vanish/>
      <w:kern w:val="0"/>
      <w:sz w:val="16"/>
      <w:szCs w:val="16"/>
      <w14:ligatures w14:val="none"/>
    </w:rPr>
  </w:style>
  <w:style w:type="paragraph" w:customStyle="1" w:styleId="font7">
    <w:name w:val="font_7"/>
    <w:basedOn w:val="Normal"/>
    <w:rsid w:val="00DE10A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abqta">
    <w:name w:val="mabqta"/>
    <w:basedOn w:val="Normal"/>
    <w:rsid w:val="00DE10A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tynn">
    <w:name w:val="wbtynn"/>
    <w:basedOn w:val="Normal"/>
    <w:rsid w:val="00DE10A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ime-ago">
    <w:name w:val="time-ago"/>
    <w:basedOn w:val="DefaultParagraphFont"/>
    <w:rsid w:val="00DE10A1"/>
  </w:style>
  <w:style w:type="paragraph" w:customStyle="1" w:styleId="f56ope">
    <w:name w:val="f56ope"/>
    <w:basedOn w:val="Normal"/>
    <w:rsid w:val="00DE10A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jasn">
    <w:name w:val="kjasn"/>
    <w:basedOn w:val="DefaultParagraphFont"/>
    <w:rsid w:val="00DE10A1"/>
  </w:style>
  <w:style w:type="paragraph" w:customStyle="1" w:styleId="pquhl">
    <w:name w:val="pquhl"/>
    <w:basedOn w:val="Normal"/>
    <w:rsid w:val="00DE10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E10A1"/>
    <w:rPr>
      <w:b/>
      <w:bCs/>
    </w:rPr>
  </w:style>
  <w:style w:type="character" w:customStyle="1" w:styleId="kdak-">
    <w:name w:val="kdak-"/>
    <w:basedOn w:val="DefaultParagraphFont"/>
    <w:rsid w:val="00DE10A1"/>
  </w:style>
  <w:style w:type="paragraph" w:customStyle="1" w:styleId="b27zf">
    <w:name w:val="b27zf"/>
    <w:basedOn w:val="Normal"/>
    <w:rsid w:val="00DE10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E10A1"/>
    <w:rPr>
      <w:i/>
      <w:iCs/>
    </w:rPr>
  </w:style>
  <w:style w:type="paragraph" w:customStyle="1" w:styleId="font0">
    <w:name w:val="font_0"/>
    <w:basedOn w:val="Normal"/>
    <w:rsid w:val="00DE10A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pwnqx">
    <w:name w:val="lpwnqx"/>
    <w:basedOn w:val="DefaultParagraphFont"/>
    <w:rsid w:val="00DE10A1"/>
  </w:style>
  <w:style w:type="paragraph" w:customStyle="1" w:styleId="font8">
    <w:name w:val="font_8"/>
    <w:basedOn w:val="Normal"/>
    <w:rsid w:val="00DE10A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olor41">
    <w:name w:val="color_41"/>
    <w:basedOn w:val="DefaultParagraphFont"/>
    <w:rsid w:val="00DE10A1"/>
  </w:style>
  <w:style w:type="paragraph" w:customStyle="1" w:styleId="busbwm">
    <w:name w:val="busbwm"/>
    <w:basedOn w:val="Normal"/>
    <w:rsid w:val="00DE10A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glat">
    <w:name w:val="fbglat"/>
    <w:basedOn w:val="Normal"/>
    <w:rsid w:val="00DE10A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juls">
    <w:name w:val="ljuls_"/>
    <w:basedOn w:val="Normal"/>
    <w:rsid w:val="00DE10A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iyy1b">
    <w:name w:val="giyy1b"/>
    <w:basedOn w:val="DefaultParagraphFont"/>
    <w:rsid w:val="00DE10A1"/>
  </w:style>
  <w:style w:type="character" w:styleId="UnresolvedMention">
    <w:name w:val="Unresolved Mention"/>
    <w:basedOn w:val="DefaultParagraphFont"/>
    <w:uiPriority w:val="99"/>
    <w:semiHidden/>
    <w:unhideWhenUsed/>
    <w:rsid w:val="00DE10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ix.com/blog/website-vs-mobile-app" TargetMode="External"/><Relationship Id="rId18" Type="http://schemas.openxmlformats.org/officeDocument/2006/relationships/hyperlink" Target="https://www.wix.com/blog/best-vibe-coding-tools" TargetMode="External"/><Relationship Id="rId26" Type="http://schemas.openxmlformats.org/officeDocument/2006/relationships/hyperlink" Target="https://base44.com/pricing" TargetMode="External"/><Relationship Id="rId39" Type="http://schemas.openxmlformats.org/officeDocument/2006/relationships/image" Target="media/image12.png"/><Relationship Id="rId21" Type="http://schemas.openxmlformats.org/officeDocument/2006/relationships/hyperlink" Target="https://www.wix.com/blog/best-vibe-coding-tools" TargetMode="External"/><Relationship Id="rId34" Type="http://schemas.openxmlformats.org/officeDocument/2006/relationships/image" Target="media/image8.png"/><Relationship Id="rId7" Type="http://schemas.openxmlformats.org/officeDocument/2006/relationships/hyperlink" Target="https://survey.stackoverflow.co/2025/ai" TargetMode="External"/><Relationship Id="rId2" Type="http://schemas.openxmlformats.org/officeDocument/2006/relationships/styles" Target="styles.xml"/><Relationship Id="rId16" Type="http://schemas.openxmlformats.org/officeDocument/2006/relationships/hyperlink" Target="https://www.wix.com/blog/best-vibe-coding-tools" TargetMode="External"/><Relationship Id="rId20" Type="http://schemas.openxmlformats.org/officeDocument/2006/relationships/hyperlink" Target="https://www.wix.com/blog/best-vibe-coding-tools" TargetMode="External"/><Relationship Id="rId29" Type="http://schemas.openxmlformats.org/officeDocument/2006/relationships/hyperlink" Target="https://www.wix.com/blog/benefits-of-creating-a-mobile-app"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wix.com/encyclopedia/definition/artificial-intelligence" TargetMode="External"/><Relationship Id="rId24" Type="http://schemas.openxmlformats.org/officeDocument/2006/relationships/image" Target="media/image3.png"/><Relationship Id="rId32" Type="http://schemas.openxmlformats.org/officeDocument/2006/relationships/hyperlink" Target="https://www.wix.com/encyclopedia/definition/drag-and-drop" TargetMode="External"/><Relationship Id="rId37" Type="http://schemas.openxmlformats.org/officeDocument/2006/relationships/hyperlink" Target="https://www.wix.com/blog/what-is-a-url" TargetMode="External"/><Relationship Id="rId40" Type="http://schemas.openxmlformats.org/officeDocument/2006/relationships/fontTable" Target="fontTable.xml"/><Relationship Id="rId5" Type="http://schemas.openxmlformats.org/officeDocument/2006/relationships/hyperlink" Target="https://www.wix.com/blog/profile/sharon-hafuta/author" TargetMode="External"/><Relationship Id="rId15" Type="http://schemas.openxmlformats.org/officeDocument/2006/relationships/hyperlink" Target="https://www.wix.com/blog/low-code-no-code-guide" TargetMode="External"/><Relationship Id="rId23" Type="http://schemas.openxmlformats.org/officeDocument/2006/relationships/hyperlink" Target="https://www.wix.com/blog/best-vibe-coding-tools" TargetMode="External"/><Relationship Id="rId28" Type="http://schemas.openxmlformats.org/officeDocument/2006/relationships/image" Target="media/image4.png"/><Relationship Id="rId36"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hyperlink" Target="https://www.wix.com/blog/best-vibe-coding-tools" TargetMode="External"/><Relationship Id="rId31"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app.base44.com/login?from_url=https%3A%2F%2Fapp.base44.com%2F" TargetMode="External"/><Relationship Id="rId14" Type="http://schemas.openxmlformats.org/officeDocument/2006/relationships/hyperlink" Target="https://www.wix.com/blog/benefits-of-creating-a-mobile-app" TargetMode="External"/><Relationship Id="rId22" Type="http://schemas.openxmlformats.org/officeDocument/2006/relationships/hyperlink" Target="https://www.wix.com/blog/best-vibe-coding-tools" TargetMode="External"/><Relationship Id="rId27" Type="http://schemas.openxmlformats.org/officeDocument/2006/relationships/hyperlink" Target="https://app.base44.com/login?from_url=https%3A%2F%2Fapp.base44.com%2F" TargetMode="External"/><Relationship Id="rId30" Type="http://schemas.openxmlformats.org/officeDocument/2006/relationships/image" Target="media/image5.png"/><Relationship Id="rId35" Type="http://schemas.openxmlformats.org/officeDocument/2006/relationships/image" Target="media/image9.png"/><Relationship Id="rId8" Type="http://schemas.openxmlformats.org/officeDocument/2006/relationships/hyperlink" Target="https://base44.com/" TargetMode="External"/><Relationship Id="rId3" Type="http://schemas.openxmlformats.org/officeDocument/2006/relationships/settings" Target="settings.xml"/><Relationship Id="rId12" Type="http://schemas.openxmlformats.org/officeDocument/2006/relationships/hyperlink" Target="https://www.wix.com/encyclopedia/definition/application-programming-software-api" TargetMode="External"/><Relationship Id="rId17" Type="http://schemas.openxmlformats.org/officeDocument/2006/relationships/hyperlink" Target="https://www.wix.com/blog/best-vibe-coding-tools" TargetMode="External"/><Relationship Id="rId25" Type="http://schemas.openxmlformats.org/officeDocument/2006/relationships/hyperlink" Target="https://base44.com/" TargetMode="External"/><Relationship Id="rId33" Type="http://schemas.openxmlformats.org/officeDocument/2006/relationships/image" Target="media/image7.png"/><Relationship Id="rId3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3347</Words>
  <Characters>19083</Characters>
  <Application>Microsoft Office Word</Application>
  <DocSecurity>0</DocSecurity>
  <Lines>159</Lines>
  <Paragraphs>44</Paragraphs>
  <ScaleCrop>false</ScaleCrop>
  <Company/>
  <LinksUpToDate>false</LinksUpToDate>
  <CharactersWithSpaces>22386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Pikey Mickey</dc:creator>
  <cp:keywords/>
  <dc:description/>
  <cp:lastModifiedBy>Pikey Mickey</cp:lastModifiedBy>
  <cp:revision>1</cp:revision>
  <dcterms:created xsi:type="dcterms:W3CDTF">2025-08-15T07:01:00Z</dcterms:created>
  <dcterms:modified xsi:type="dcterms:W3CDTF">2025-08-15T07:03:00Z</dcterms:modified>
</cp:coreProperties>
</file>