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C52F5" w14:textId="77777777" w:rsidR="00DF70EC" w:rsidRDefault="00DF70EC" w:rsidP="000D6E7A">
      <w:pPr>
        <w:spacing w:line="480" w:lineRule="auto"/>
      </w:pPr>
      <w:r>
        <w:t xml:space="preserve">My </w:t>
      </w:r>
      <w:r w:rsidRPr="00DF70EC">
        <w:t xml:space="preserve">medical products </w:t>
      </w:r>
      <w:r>
        <w:t>will</w:t>
      </w:r>
      <w:r w:rsidR="000D6E7A">
        <w:t xml:space="preserve"> employ </w:t>
      </w:r>
      <w:r>
        <w:t xml:space="preserve">the same maintenance </w:t>
      </w:r>
    </w:p>
    <w:p w14:paraId="315B613D" w14:textId="77777777" w:rsidR="00DF70EC" w:rsidRDefault="00DF70EC" w:rsidP="000D6E7A">
      <w:pPr>
        <w:spacing w:line="480" w:lineRule="auto"/>
      </w:pPr>
      <w:r>
        <w:t xml:space="preserve">and repair system as the Apple Store.  </w:t>
      </w:r>
    </w:p>
    <w:p w14:paraId="48E92884" w14:textId="19AE3E73" w:rsidR="00DF70EC" w:rsidRDefault="00DF70EC" w:rsidP="000D6E7A">
      <w:pPr>
        <w:spacing w:line="480" w:lineRule="auto"/>
      </w:pPr>
      <w:r>
        <w:t xml:space="preserve">As my </w:t>
      </w:r>
      <w:r>
        <w:t>medical products</w:t>
      </w:r>
      <w:r>
        <w:t xml:space="preserve"> will be paid for primarily by insurance, </w:t>
      </w:r>
    </w:p>
    <w:p w14:paraId="16787831" w14:textId="111C2DCB" w:rsidR="00DF70EC" w:rsidRDefault="00DF70EC" w:rsidP="000D6E7A">
      <w:pPr>
        <w:spacing w:line="480" w:lineRule="auto"/>
      </w:pPr>
      <w:r>
        <w:t>I do not foresee the same issues Apple has recently with,</w:t>
      </w:r>
    </w:p>
    <w:p w14:paraId="0851076A" w14:textId="77777777" w:rsidR="00DF70EC" w:rsidRDefault="00DF70EC" w:rsidP="000D6E7A">
      <w:pPr>
        <w:spacing w:line="480" w:lineRule="auto"/>
      </w:pPr>
      <w:r>
        <w:t xml:space="preserve">the consumer’s right to repair?  As, comparatively speaking </w:t>
      </w:r>
    </w:p>
    <w:p w14:paraId="47621E69" w14:textId="5FEE2D38" w:rsidR="00DF70EC" w:rsidRDefault="00DF70EC" w:rsidP="000D6E7A">
      <w:pPr>
        <w:spacing w:line="480" w:lineRule="auto"/>
      </w:pPr>
      <w:r>
        <w:t xml:space="preserve">my medical products will have far fewer individual owners than Apple products. </w:t>
      </w:r>
    </w:p>
    <w:p w14:paraId="5134C3C7" w14:textId="5C4FCEAF" w:rsidR="000D6E7A" w:rsidRDefault="000D6E7A" w:rsidP="000D6E7A">
      <w:pPr>
        <w:spacing w:line="480" w:lineRule="auto"/>
      </w:pPr>
      <w:r>
        <w:t>My</w:t>
      </w:r>
      <w:r>
        <w:t xml:space="preserve"> </w:t>
      </w:r>
      <w:r>
        <w:t>medical products</w:t>
      </w:r>
      <w:r>
        <w:t xml:space="preserve"> will be installed by a</w:t>
      </w:r>
    </w:p>
    <w:p w14:paraId="5607F2CF" w14:textId="5CDB1C51" w:rsidR="000D6E7A" w:rsidRDefault="000D6E7A" w:rsidP="000D6E7A">
      <w:pPr>
        <w:spacing w:line="480" w:lineRule="auto"/>
      </w:pPr>
      <w:r>
        <w:t xml:space="preserve">subsidiary and </w:t>
      </w:r>
      <w:r>
        <w:t xml:space="preserve">proprietary </w:t>
      </w:r>
      <w:r>
        <w:t>installation company.</w:t>
      </w:r>
    </w:p>
    <w:p w14:paraId="2C7EFE0F" w14:textId="6E7D1FAB" w:rsidR="000D6E7A" w:rsidRDefault="000D6E7A" w:rsidP="000D6E7A">
      <w:pPr>
        <w:spacing w:line="480" w:lineRule="auto"/>
      </w:pPr>
      <w:r>
        <w:t xml:space="preserve">My medical products will be available on a subscription </w:t>
      </w:r>
      <w:r>
        <w:t>only</w:t>
      </w:r>
      <w:r>
        <w:t xml:space="preserve"> basis,</w:t>
      </w:r>
    </w:p>
    <w:p w14:paraId="318E2969" w14:textId="39DD625F" w:rsidR="000D6E7A" w:rsidRDefault="000D6E7A" w:rsidP="000D6E7A">
      <w:pPr>
        <w:spacing w:line="480" w:lineRule="auto"/>
      </w:pPr>
      <w:r>
        <w:t>as this will allow us to maintain exclusive legal control of our products.</w:t>
      </w:r>
    </w:p>
    <w:p w14:paraId="7D13BB23" w14:textId="6BD46F43" w:rsidR="000D6E7A" w:rsidRDefault="000D6E7A" w:rsidP="000D6E7A">
      <w:pPr>
        <w:spacing w:line="480" w:lineRule="auto"/>
      </w:pPr>
      <w:r>
        <w:t>Almost all products will be paid for by insurance or the hospital.</w:t>
      </w:r>
    </w:p>
    <w:p w14:paraId="3817FB76" w14:textId="63B28E0D" w:rsidR="000D6E7A" w:rsidRDefault="000D6E7A" w:rsidP="000D6E7A">
      <w:pPr>
        <w:spacing w:line="480" w:lineRule="auto"/>
      </w:pPr>
      <w:r>
        <w:t>My medical products</w:t>
      </w:r>
      <w:r>
        <w:t xml:space="preserve"> will be GPS enabled so that we may, </w:t>
      </w:r>
    </w:p>
    <w:p w14:paraId="67ECE646" w14:textId="77777777" w:rsidR="000D6E7A" w:rsidRDefault="000D6E7A" w:rsidP="000D6E7A">
      <w:pPr>
        <w:spacing w:line="480" w:lineRule="auto"/>
      </w:pPr>
      <w:r>
        <w:t xml:space="preserve">both </w:t>
      </w:r>
      <w:r>
        <w:t xml:space="preserve">track the device for our patient’s safety.  </w:t>
      </w:r>
    </w:p>
    <w:p w14:paraId="45E42483" w14:textId="3D4C6AB0" w:rsidR="000D6E7A" w:rsidRDefault="000D6E7A" w:rsidP="000D6E7A">
      <w:pPr>
        <w:spacing w:line="480" w:lineRule="auto"/>
      </w:pPr>
      <w:r>
        <w:t xml:space="preserve">And as a means of recovering the devices </w:t>
      </w:r>
    </w:p>
    <w:p w14:paraId="6DF493B2" w14:textId="5C599AF7" w:rsidR="000D6E7A" w:rsidRDefault="000D6E7A" w:rsidP="000D6E7A">
      <w:pPr>
        <w:spacing w:line="480" w:lineRule="auto"/>
      </w:pPr>
      <w:r>
        <w:t xml:space="preserve">should they malfunction or stolen.  </w:t>
      </w:r>
    </w:p>
    <w:p w14:paraId="6BC7B357" w14:textId="77777777" w:rsidR="000D6E7A" w:rsidRDefault="000D6E7A" w:rsidP="000D6E7A">
      <w:pPr>
        <w:spacing w:line="480" w:lineRule="auto"/>
      </w:pPr>
      <w:r>
        <w:t xml:space="preserve">My medical products </w:t>
      </w:r>
      <w:r>
        <w:t xml:space="preserve">will be connected, </w:t>
      </w:r>
    </w:p>
    <w:p w14:paraId="6CEF66AF" w14:textId="2BC4BCD6" w:rsidR="000D6E7A" w:rsidRDefault="000D6E7A" w:rsidP="000D6E7A">
      <w:pPr>
        <w:spacing w:line="480" w:lineRule="auto"/>
      </w:pPr>
      <w:r>
        <w:t xml:space="preserve">so that we may continuously monitor all products, </w:t>
      </w:r>
    </w:p>
    <w:p w14:paraId="5748153D" w14:textId="73E5CCC6" w:rsidR="00367058" w:rsidRDefault="000D6E7A" w:rsidP="000D6E7A">
      <w:pPr>
        <w:spacing w:line="480" w:lineRule="auto"/>
      </w:pPr>
      <w:r>
        <w:t>for most rapid troubleshooting and return to service possible.</w:t>
      </w:r>
    </w:p>
    <w:p w14:paraId="538013EC" w14:textId="06BCE912" w:rsidR="00DF70EC" w:rsidRDefault="00DF70EC" w:rsidP="000D6E7A">
      <w:pPr>
        <w:spacing w:line="480" w:lineRule="auto"/>
      </w:pPr>
      <w:r>
        <w:lastRenderedPageBreak/>
        <w:t xml:space="preserve">My medical device </w:t>
      </w:r>
      <w:r w:rsidR="009841A0">
        <w:t xml:space="preserve">emergency </w:t>
      </w:r>
      <w:r>
        <w:t xml:space="preserve">replacement plan will involve next day, </w:t>
      </w:r>
    </w:p>
    <w:p w14:paraId="51EDBB18" w14:textId="2358846A" w:rsidR="00DF70EC" w:rsidRDefault="00DF70EC" w:rsidP="000D6E7A">
      <w:pPr>
        <w:spacing w:line="480" w:lineRule="auto"/>
      </w:pPr>
      <w:r>
        <w:t xml:space="preserve">air shipment of a replacement device </w:t>
      </w:r>
      <w:r w:rsidR="009841A0">
        <w:t>to keep the number of techs on call, to a minimum.</w:t>
      </w:r>
    </w:p>
    <w:p w14:paraId="7043487D" w14:textId="040D5619" w:rsidR="009841A0" w:rsidRDefault="009841A0" w:rsidP="000D6E7A">
      <w:pPr>
        <w:spacing w:line="480" w:lineRule="auto"/>
      </w:pPr>
      <w:r>
        <w:t>As well as to ensure the device properly functions when received.</w:t>
      </w:r>
    </w:p>
    <w:p w14:paraId="67AD658D" w14:textId="2BD18BA9" w:rsidR="009841A0" w:rsidRDefault="009841A0" w:rsidP="000D6E7A">
      <w:pPr>
        <w:spacing w:line="480" w:lineRule="auto"/>
      </w:pPr>
      <w:r>
        <w:t xml:space="preserve">My durable </w:t>
      </w:r>
      <w:r>
        <w:t>medical products</w:t>
      </w:r>
      <w:r>
        <w:t xml:space="preserve"> maintenance subsidiary will have sufficient resources</w:t>
      </w:r>
    </w:p>
    <w:p w14:paraId="7EA4A2D8" w14:textId="77777777" w:rsidR="009841A0" w:rsidRDefault="009841A0" w:rsidP="000D6E7A">
      <w:pPr>
        <w:spacing w:line="480" w:lineRule="auto"/>
      </w:pPr>
      <w:r>
        <w:t xml:space="preserve">to maintain, at the same day or sooner pace, </w:t>
      </w:r>
    </w:p>
    <w:p w14:paraId="20E7AAE3" w14:textId="1197910F" w:rsidR="009841A0" w:rsidRDefault="009841A0" w:rsidP="000D6E7A">
      <w:pPr>
        <w:spacing w:line="480" w:lineRule="auto"/>
      </w:pPr>
      <w:r>
        <w:t xml:space="preserve">any of my </w:t>
      </w:r>
      <w:r>
        <w:t>medical products</w:t>
      </w:r>
      <w:r>
        <w:t xml:space="preserve"> installed into their medical facilities</w:t>
      </w:r>
    </w:p>
    <w:p w14:paraId="7AB7A0C9" w14:textId="0E29F192" w:rsidR="000D6E7A" w:rsidRDefault="000D6E7A" w:rsidP="000D6E7A">
      <w:pPr>
        <w:spacing w:line="480" w:lineRule="auto"/>
      </w:pPr>
      <w:r>
        <w:t xml:space="preserve">Our proprietary maintenance company will be the only entity </w:t>
      </w:r>
    </w:p>
    <w:p w14:paraId="257ACE84" w14:textId="7E729E25" w:rsidR="000D6E7A" w:rsidRDefault="00DF70EC" w:rsidP="000D6E7A">
      <w:pPr>
        <w:spacing w:line="480" w:lineRule="auto"/>
      </w:pPr>
      <w:r>
        <w:t>licensed</w:t>
      </w:r>
      <w:r w:rsidR="000D6E7A">
        <w:t xml:space="preserve"> to maintain our medical devices.</w:t>
      </w:r>
    </w:p>
    <w:p w14:paraId="2551E642" w14:textId="1314B7B3" w:rsidR="00DF70EC" w:rsidRDefault="004E5DF9" w:rsidP="000D6E7A">
      <w:pPr>
        <w:spacing w:line="480" w:lineRule="auto"/>
      </w:pPr>
      <w:r>
        <w:t>M</w:t>
      </w:r>
      <w:r w:rsidR="00DF70EC">
        <w:t xml:space="preserve">y intent </w:t>
      </w:r>
      <w:r>
        <w:t>being</w:t>
      </w:r>
      <w:r w:rsidR="00DF70EC">
        <w:t xml:space="preserve"> to establish, a Steve Jobs-</w:t>
      </w:r>
      <w:proofErr w:type="spellStart"/>
      <w:r w:rsidR="00DF70EC">
        <w:t>esque</w:t>
      </w:r>
      <w:proofErr w:type="spellEnd"/>
      <w:r w:rsidR="00DF70EC">
        <w:t xml:space="preserve"> regime of</w:t>
      </w:r>
    </w:p>
    <w:p w14:paraId="5CA6F3F4" w14:textId="2CB9E2A2" w:rsidR="00DF70EC" w:rsidRDefault="00DF70EC" w:rsidP="000D6E7A">
      <w:pPr>
        <w:spacing w:line="480" w:lineRule="auto"/>
      </w:pPr>
      <w:r>
        <w:t xml:space="preserve">complete control over all aspects of </w:t>
      </w:r>
      <w:r w:rsidR="004E5DF9">
        <w:t>our</w:t>
      </w:r>
      <w:r>
        <w:t xml:space="preserve"> product</w:t>
      </w:r>
      <w:r w:rsidR="004E5DF9">
        <w:t>’s service life.</w:t>
      </w:r>
    </w:p>
    <w:sectPr w:rsidR="00DF7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C8"/>
    <w:rsid w:val="000D6E7A"/>
    <w:rsid w:val="00367058"/>
    <w:rsid w:val="004735C8"/>
    <w:rsid w:val="004E5DF9"/>
    <w:rsid w:val="009841A0"/>
    <w:rsid w:val="00D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841F"/>
  <w15:chartTrackingRefBased/>
  <w15:docId w15:val="{08485BFC-B620-46C0-8C66-FB0D4EEB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</dc:creator>
  <cp:keywords/>
  <dc:description/>
  <cp:lastModifiedBy>Erik</cp:lastModifiedBy>
  <cp:revision>3</cp:revision>
  <dcterms:created xsi:type="dcterms:W3CDTF">2024-02-20T16:37:00Z</dcterms:created>
  <dcterms:modified xsi:type="dcterms:W3CDTF">2024-02-20T17:02:00Z</dcterms:modified>
</cp:coreProperties>
</file>