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170F9" w14:textId="30900C4D" w:rsidR="00367058" w:rsidRPr="00A01054" w:rsidRDefault="00DA6128" w:rsidP="00DA6128">
      <w:pPr>
        <w:spacing w:line="480" w:lineRule="auto"/>
        <w:rPr>
          <w:b/>
          <w:bCs/>
        </w:rPr>
      </w:pPr>
      <w:r w:rsidRPr="00A01054">
        <w:rPr>
          <w:b/>
          <w:bCs/>
        </w:rPr>
        <w:t>#5</w:t>
      </w:r>
    </w:p>
    <w:p w14:paraId="2134C3C9" w14:textId="5074B46B" w:rsidR="00DA6128" w:rsidRDefault="003821B1" w:rsidP="00053A35">
      <w:pPr>
        <w:pStyle w:val="ListParagraph"/>
        <w:numPr>
          <w:ilvl w:val="0"/>
          <w:numId w:val="1"/>
        </w:numPr>
        <w:spacing w:line="480" w:lineRule="auto"/>
      </w:pPr>
      <w:r>
        <w:t xml:space="preserve">To colonize </w:t>
      </w:r>
      <w:r w:rsidRPr="003821B1">
        <w:t>extraterrestrial</w:t>
      </w:r>
      <w:r>
        <w:t xml:space="preserve"> planets, </w:t>
      </w:r>
      <w:r w:rsidR="00053A35">
        <w:t>w</w:t>
      </w:r>
      <w:r>
        <w:t xml:space="preserve">e must give </w:t>
      </w:r>
      <w:r w:rsidR="009D4AEE">
        <w:t>all</w:t>
      </w:r>
      <w:r>
        <w:t xml:space="preserve"> </w:t>
      </w:r>
      <w:r w:rsidR="00E52301">
        <w:t>deference</w:t>
      </w:r>
      <w:r>
        <w:t xml:space="preserve"> to any and all </w:t>
      </w:r>
      <w:r w:rsidR="00E52301">
        <w:t>on-</w:t>
      </w:r>
      <w:r>
        <w:t xml:space="preserve">planet hazards to human life. </w:t>
      </w:r>
    </w:p>
    <w:p w14:paraId="4F58E1D2" w14:textId="4E175FE3" w:rsidR="00E52301" w:rsidRDefault="00E13201" w:rsidP="00DA6128">
      <w:pPr>
        <w:pStyle w:val="ListParagraph"/>
        <w:numPr>
          <w:ilvl w:val="0"/>
          <w:numId w:val="1"/>
        </w:numPr>
        <w:spacing w:line="480" w:lineRule="auto"/>
      </w:pPr>
      <w:r>
        <w:t>Consequently</w:t>
      </w:r>
      <w:r w:rsidR="003821B1">
        <w:t>, taking a page from the military</w:t>
      </w:r>
      <w:r w:rsidR="00E52301">
        <w:t xml:space="preserve">, security will be our first priority in building our </w:t>
      </w:r>
      <w:r>
        <w:t>Extraterrestrial Colonization Base (ECB).</w:t>
      </w:r>
    </w:p>
    <w:p w14:paraId="491AA45E" w14:textId="32E7B7D7" w:rsidR="00E52301" w:rsidRDefault="00E52301" w:rsidP="00DA6128">
      <w:pPr>
        <w:pStyle w:val="ListParagraph"/>
        <w:numPr>
          <w:ilvl w:val="0"/>
          <w:numId w:val="1"/>
        </w:numPr>
        <w:spacing w:line="480" w:lineRule="auto"/>
      </w:pPr>
      <w:r>
        <w:t xml:space="preserve">To achieve </w:t>
      </w:r>
      <w:r w:rsidR="00E13201">
        <w:t xml:space="preserve">100% </w:t>
      </w:r>
      <w:r>
        <w:t xml:space="preserve">operational security in an </w:t>
      </w:r>
      <w:r w:rsidR="003821B1" w:rsidRPr="003821B1">
        <w:t>extraterrestrial</w:t>
      </w:r>
      <w:r w:rsidR="003821B1">
        <w:t xml:space="preserve"> </w:t>
      </w:r>
      <w:r>
        <w:t xml:space="preserve">environment.  </w:t>
      </w:r>
    </w:p>
    <w:p w14:paraId="57956C1A" w14:textId="25191AB7" w:rsidR="003821B1" w:rsidRDefault="00E52301" w:rsidP="00E52301">
      <w:pPr>
        <w:pStyle w:val="ListParagraph"/>
        <w:numPr>
          <w:ilvl w:val="0"/>
          <w:numId w:val="1"/>
        </w:numPr>
        <w:spacing w:line="480" w:lineRule="auto"/>
      </w:pPr>
      <w:r>
        <w:t xml:space="preserve">Our </w:t>
      </w:r>
      <w:r w:rsidR="00E13201">
        <w:t xml:space="preserve">ECB </w:t>
      </w:r>
      <w:r w:rsidR="003821B1">
        <w:t>will,</w:t>
      </w:r>
      <w:r>
        <w:t xml:space="preserve"> b</w:t>
      </w:r>
      <w:r w:rsidR="003821B1">
        <w:t xml:space="preserve">e printed </w:t>
      </w:r>
      <w:r>
        <w:t xml:space="preserve">to mimic </w:t>
      </w:r>
      <w:r w:rsidR="003821B1">
        <w:t>a</w:t>
      </w:r>
      <w:r>
        <w:t xml:space="preserve">n existing section of the planet.  </w:t>
      </w:r>
    </w:p>
    <w:p w14:paraId="1E75945E" w14:textId="3356D624" w:rsidR="00E52301" w:rsidRDefault="00E52301" w:rsidP="00DA6128">
      <w:pPr>
        <w:pStyle w:val="ListParagraph"/>
        <w:numPr>
          <w:ilvl w:val="0"/>
          <w:numId w:val="1"/>
        </w:numPr>
        <w:spacing w:line="480" w:lineRule="auto"/>
      </w:pPr>
      <w:r>
        <w:t>The section to be mimicked will be absolutely out of the lines of travel on that planet,</w:t>
      </w:r>
    </w:p>
    <w:p w14:paraId="528C06DC" w14:textId="7C9F51AA" w:rsidR="00E52301" w:rsidRDefault="00E52301" w:rsidP="00DA6128">
      <w:pPr>
        <w:pStyle w:val="ListParagraph"/>
        <w:numPr>
          <w:ilvl w:val="0"/>
          <w:numId w:val="1"/>
        </w:numPr>
        <w:spacing w:line="480" w:lineRule="auto"/>
      </w:pPr>
      <w:r>
        <w:t xml:space="preserve">So as to avoid having wandering threats from randomly encountering the physical perimeter of our </w:t>
      </w:r>
      <w:r w:rsidR="00E13201">
        <w:t>ECB</w:t>
      </w:r>
      <w:r>
        <w:t xml:space="preserve">. </w:t>
      </w:r>
    </w:p>
    <w:p w14:paraId="2561F427" w14:textId="22E11F29" w:rsidR="00E52301" w:rsidRDefault="00E52301" w:rsidP="00DA6128">
      <w:pPr>
        <w:pStyle w:val="ListParagraph"/>
        <w:numPr>
          <w:ilvl w:val="0"/>
          <w:numId w:val="1"/>
        </w:numPr>
        <w:spacing w:line="480" w:lineRule="auto"/>
      </w:pPr>
      <w:r>
        <w:t xml:space="preserve">For instance, our </w:t>
      </w:r>
      <w:r w:rsidR="00E13201">
        <w:t xml:space="preserve">ECB </w:t>
      </w:r>
      <w:r>
        <w:t>could be constructed under the planet to be colonized oceans?</w:t>
      </w:r>
    </w:p>
    <w:p w14:paraId="7CF23D0A" w14:textId="5F6275B8" w:rsidR="00E52301" w:rsidRDefault="00E52301" w:rsidP="00DA6128">
      <w:pPr>
        <w:pStyle w:val="ListParagraph"/>
        <w:numPr>
          <w:ilvl w:val="0"/>
          <w:numId w:val="1"/>
        </w:numPr>
        <w:spacing w:line="480" w:lineRule="auto"/>
      </w:pPr>
      <w:r>
        <w:t>Or far better, on the top of their Mt. Everest</w:t>
      </w:r>
      <w:r w:rsidRPr="00E52301">
        <w:t xml:space="preserve"> </w:t>
      </w:r>
      <w:r>
        <w:t>equivalent.</w:t>
      </w:r>
    </w:p>
    <w:p w14:paraId="642D792F" w14:textId="5136B21E" w:rsidR="00E52301" w:rsidRDefault="00E52301" w:rsidP="00DA6128">
      <w:pPr>
        <w:pStyle w:val="ListParagraph"/>
        <w:numPr>
          <w:ilvl w:val="0"/>
          <w:numId w:val="1"/>
        </w:numPr>
        <w:spacing w:line="480" w:lineRule="auto"/>
      </w:pPr>
      <w:r>
        <w:t xml:space="preserve">To camouflage our </w:t>
      </w:r>
      <w:r w:rsidR="00E13201">
        <w:t xml:space="preserve">ECB </w:t>
      </w:r>
      <w:r>
        <w:t xml:space="preserve">on the top of, for instance Mt. Everest, we must first recall the reason for which we are hiding?  </w:t>
      </w:r>
    </w:p>
    <w:p w14:paraId="234139BF" w14:textId="77777777" w:rsidR="00DD23C5" w:rsidRDefault="00E13201" w:rsidP="00DA6128">
      <w:pPr>
        <w:pStyle w:val="ListParagraph"/>
        <w:numPr>
          <w:ilvl w:val="0"/>
          <w:numId w:val="1"/>
        </w:numPr>
        <w:spacing w:line="480" w:lineRule="auto"/>
      </w:pPr>
      <w:r>
        <w:t>On this planet w</w:t>
      </w:r>
      <w:r w:rsidR="00E52301">
        <w:t>e are hiding</w:t>
      </w:r>
      <w:r w:rsidR="00DD23C5">
        <w:t xml:space="preserve"> indefinitely, </w:t>
      </w:r>
    </w:p>
    <w:p w14:paraId="0F5C922B" w14:textId="59C97BAB" w:rsidR="00E13201" w:rsidRDefault="00DD23C5" w:rsidP="00DA6128">
      <w:pPr>
        <w:pStyle w:val="ListParagraph"/>
        <w:numPr>
          <w:ilvl w:val="0"/>
          <w:numId w:val="1"/>
        </w:numPr>
        <w:spacing w:line="480" w:lineRule="auto"/>
      </w:pPr>
      <w:r>
        <w:t>beginning from</w:t>
      </w:r>
      <w:r w:rsidR="00E13201">
        <w:t xml:space="preserve"> when we arrive</w:t>
      </w:r>
      <w:r>
        <w:t xml:space="preserve"> and going until on site leadership decides.</w:t>
      </w:r>
    </w:p>
    <w:p w14:paraId="214971B2" w14:textId="77777777" w:rsidR="00864482" w:rsidRDefault="00E13201" w:rsidP="00DA6128">
      <w:pPr>
        <w:pStyle w:val="ListParagraph"/>
        <w:numPr>
          <w:ilvl w:val="0"/>
          <w:numId w:val="1"/>
        </w:numPr>
        <w:spacing w:line="480" w:lineRule="auto"/>
      </w:pPr>
      <w:r>
        <w:t>We hide</w:t>
      </w:r>
      <w:r w:rsidR="00E52301">
        <w:t xml:space="preserve">, as we do not want </w:t>
      </w:r>
      <w:r w:rsidR="00823B3C">
        <w:t>th</w:t>
      </w:r>
      <w:r>
        <w:t>at planet’s</w:t>
      </w:r>
      <w:r w:rsidR="00823B3C">
        <w:t xml:space="preserve"> equivalent of Napoleon’s army</w:t>
      </w:r>
      <w:r w:rsidR="00DD23C5">
        <w:t>.</w:t>
      </w:r>
      <w:r w:rsidR="00823B3C">
        <w:t xml:space="preserve"> </w:t>
      </w:r>
    </w:p>
    <w:p w14:paraId="5C0AD3F7" w14:textId="199B802D" w:rsidR="00E52301" w:rsidRDefault="00DD23C5" w:rsidP="00DA6128">
      <w:pPr>
        <w:pStyle w:val="ListParagraph"/>
        <w:numPr>
          <w:ilvl w:val="0"/>
          <w:numId w:val="1"/>
        </w:numPr>
        <w:spacing w:line="480" w:lineRule="auto"/>
      </w:pPr>
      <w:r>
        <w:t>Nor do we wish</w:t>
      </w:r>
      <w:r w:rsidR="00823B3C">
        <w:t xml:space="preserve"> </w:t>
      </w:r>
      <w:r>
        <w:t>an ever</w:t>
      </w:r>
      <w:r w:rsidR="00823B3C">
        <w:t xml:space="preserve"> increasing</w:t>
      </w:r>
      <w:r>
        <w:t xml:space="preserve"> </w:t>
      </w:r>
      <w:r w:rsidR="00823B3C">
        <w:t>population of their version of tyrannosaurs</w:t>
      </w:r>
      <w:r>
        <w:t>, trying to gnaw their way through our ECB because they can walk up to the side.</w:t>
      </w:r>
    </w:p>
    <w:p w14:paraId="7D90EEE6" w14:textId="0B04AF51" w:rsidR="00864482" w:rsidRDefault="00864482" w:rsidP="00DA6128">
      <w:pPr>
        <w:pStyle w:val="ListParagraph"/>
        <w:numPr>
          <w:ilvl w:val="0"/>
          <w:numId w:val="1"/>
        </w:numPr>
        <w:spacing w:line="480" w:lineRule="auto"/>
      </w:pPr>
      <w:r>
        <w:t xml:space="preserve">Therefore, our ECB ideally needs to sit on the most inaccessible to that planets life, location to avoid local flora and fauna from stumbling across it.  </w:t>
      </w:r>
    </w:p>
    <w:p w14:paraId="2FB327D9" w14:textId="3C62A05F" w:rsidR="00823B3C" w:rsidRDefault="00864482" w:rsidP="00DA6128">
      <w:pPr>
        <w:pStyle w:val="ListParagraph"/>
        <w:numPr>
          <w:ilvl w:val="0"/>
          <w:numId w:val="1"/>
        </w:numPr>
        <w:spacing w:line="480" w:lineRule="auto"/>
      </w:pPr>
      <w:r>
        <w:lastRenderedPageBreak/>
        <w:t>The first most inaccessible location for</w:t>
      </w:r>
      <w:r w:rsidR="00823B3C">
        <w:t xml:space="preserve"> </w:t>
      </w:r>
      <w:r w:rsidR="00DD23C5">
        <w:t>installing our</w:t>
      </w:r>
      <w:r w:rsidR="00823B3C">
        <w:t xml:space="preserve"> </w:t>
      </w:r>
      <w:r w:rsidR="00DD23C5">
        <w:t xml:space="preserve">human life-sustaining ECB </w:t>
      </w:r>
      <w:r>
        <w:t xml:space="preserve">would seem to be on the top of an unscalable peak.  Or, at the bottom of the ocean?  Because any other location carries an increased risk of discovery simply by accident.  </w:t>
      </w:r>
    </w:p>
    <w:p w14:paraId="710BBF1A" w14:textId="38CFAE4A" w:rsidR="00823B3C" w:rsidRDefault="00864482" w:rsidP="00DA6128">
      <w:pPr>
        <w:pStyle w:val="ListParagraph"/>
        <w:numPr>
          <w:ilvl w:val="0"/>
          <w:numId w:val="1"/>
        </w:numPr>
        <w:spacing w:line="480" w:lineRule="auto"/>
      </w:pPr>
      <w:r>
        <w:t>To accomplish</w:t>
      </w:r>
      <w:r w:rsidR="00823B3C">
        <w:t xml:space="preserve">, we Lidar-survey the top of the desired peak to be colonized.  Then we print </w:t>
      </w:r>
      <w:r>
        <w:t>our ECB to</w:t>
      </w:r>
      <w:r w:rsidR="00823B3C">
        <w:t xml:space="preserve"> </w:t>
      </w:r>
      <w:r>
        <w:t>seamlessly blend into the</w:t>
      </w:r>
      <w:r w:rsidR="00823B3C">
        <w:t xml:space="preserve"> top of the mountain. </w:t>
      </w:r>
    </w:p>
    <w:p w14:paraId="54CD8FFF" w14:textId="191C0852" w:rsidR="00823B3C" w:rsidRDefault="00823B3C" w:rsidP="00DA6128">
      <w:pPr>
        <w:pStyle w:val="ListParagraph"/>
        <w:numPr>
          <w:ilvl w:val="0"/>
          <w:numId w:val="1"/>
        </w:numPr>
        <w:spacing w:line="480" w:lineRule="auto"/>
      </w:pPr>
      <w:r>
        <w:t xml:space="preserve">We do this to confuse any non-technologically advanced sentient life forms as to </w:t>
      </w:r>
      <w:r w:rsidR="00864482">
        <w:t xml:space="preserve">the location of </w:t>
      </w:r>
      <w:r>
        <w:t xml:space="preserve">our new base of operations in their planet.  </w:t>
      </w:r>
    </w:p>
    <w:p w14:paraId="59A789A4" w14:textId="740B9627" w:rsidR="00823B3C" w:rsidRDefault="00823B3C" w:rsidP="00DA6128">
      <w:pPr>
        <w:pStyle w:val="ListParagraph"/>
        <w:numPr>
          <w:ilvl w:val="0"/>
          <w:numId w:val="1"/>
        </w:numPr>
        <w:spacing w:line="480" w:lineRule="auto"/>
      </w:pPr>
      <w:r>
        <w:t xml:space="preserve">If the planet to be colonized, turns out to be inhabited by sentient and technologically advanced beings?  </w:t>
      </w:r>
      <w:r w:rsidR="00864482">
        <w:t>Well,</w:t>
      </w:r>
    </w:p>
    <w:p w14:paraId="7ACF13C8" w14:textId="49A1291E" w:rsidR="00823B3C" w:rsidRDefault="00823B3C" w:rsidP="00DA6128">
      <w:pPr>
        <w:pStyle w:val="ListParagraph"/>
        <w:numPr>
          <w:ilvl w:val="0"/>
          <w:numId w:val="1"/>
        </w:numPr>
        <w:spacing w:line="480" w:lineRule="auto"/>
      </w:pPr>
      <w:r>
        <w:t xml:space="preserve">I would presume our colonizers could simply ask them for a place to stay?  </w:t>
      </w:r>
    </w:p>
    <w:p w14:paraId="46B34DEC" w14:textId="4EDC69C6" w:rsidR="00823B3C" w:rsidRDefault="00823B3C" w:rsidP="00DA6128">
      <w:pPr>
        <w:pStyle w:val="ListParagraph"/>
        <w:numPr>
          <w:ilvl w:val="0"/>
          <w:numId w:val="1"/>
        </w:numPr>
        <w:spacing w:line="480" w:lineRule="auto"/>
      </w:pPr>
      <w:r>
        <w:t xml:space="preserve">Regardless, we are not building our </w:t>
      </w:r>
      <w:r w:rsidR="00864482">
        <w:t xml:space="preserve">ECB </w:t>
      </w:r>
      <w:r>
        <w:t xml:space="preserve">in a contested environment. </w:t>
      </w:r>
    </w:p>
    <w:p w14:paraId="37B46BAE" w14:textId="0E88344F" w:rsidR="005F5EAC" w:rsidRDefault="00823B3C" w:rsidP="00DA6128">
      <w:pPr>
        <w:pStyle w:val="ListParagraph"/>
        <w:numPr>
          <w:ilvl w:val="0"/>
          <w:numId w:val="1"/>
        </w:numPr>
        <w:spacing w:line="480" w:lineRule="auto"/>
      </w:pPr>
      <w:r>
        <w:t xml:space="preserve">Our </w:t>
      </w:r>
      <w:r w:rsidR="00864482">
        <w:t xml:space="preserve">ECB </w:t>
      </w:r>
      <w:r>
        <w:t>is not a fortification</w:t>
      </w:r>
      <w:r w:rsidR="005F5EAC">
        <w:t>.</w:t>
      </w:r>
    </w:p>
    <w:p w14:paraId="58C216A3" w14:textId="6ED60375" w:rsidR="00823B3C" w:rsidRDefault="005F5EAC" w:rsidP="00DA6128">
      <w:pPr>
        <w:pStyle w:val="ListParagraph"/>
        <w:numPr>
          <w:ilvl w:val="0"/>
          <w:numId w:val="1"/>
        </w:numPr>
        <w:spacing w:line="480" w:lineRule="auto"/>
      </w:pPr>
      <w:r>
        <w:t>R</w:t>
      </w:r>
      <w:r w:rsidR="00823B3C">
        <w:t>ather</w:t>
      </w:r>
      <w:r>
        <w:t xml:space="preserve">, </w:t>
      </w:r>
      <w:r w:rsidR="00B27A81">
        <w:t xml:space="preserve">our </w:t>
      </w:r>
      <w:r w:rsidR="00864482">
        <w:t xml:space="preserve">ECB </w:t>
      </w:r>
      <w:r w:rsidR="00823B3C">
        <w:t xml:space="preserve">is a concealed base </w:t>
      </w:r>
      <w:r w:rsidR="00CB4CC8">
        <w:t>(</w:t>
      </w:r>
      <w:r w:rsidR="00864482">
        <w:t>matching Army</w:t>
      </w:r>
      <w:r w:rsidR="00CB4CC8">
        <w:t xml:space="preserve"> FOB or COB criteria) </w:t>
      </w:r>
      <w:r w:rsidR="00823B3C">
        <w:t xml:space="preserve">from which </w:t>
      </w:r>
      <w:r>
        <w:t>our colonizers initial effort</w:t>
      </w:r>
      <w:r w:rsidR="00823B3C">
        <w:t xml:space="preserve"> may begin </w:t>
      </w:r>
      <w:r>
        <w:t>their</w:t>
      </w:r>
      <w:r w:rsidR="00823B3C">
        <w:t xml:space="preserve"> assessment of th</w:t>
      </w:r>
      <w:r>
        <w:t>e</w:t>
      </w:r>
      <w:r w:rsidR="00823B3C">
        <w:t xml:space="preserve"> planet.</w:t>
      </w:r>
    </w:p>
    <w:p w14:paraId="29E0294B" w14:textId="77777777" w:rsidR="00864482" w:rsidRDefault="00CB4CC8" w:rsidP="00DA6128">
      <w:pPr>
        <w:pStyle w:val="ListParagraph"/>
        <w:numPr>
          <w:ilvl w:val="0"/>
          <w:numId w:val="1"/>
        </w:numPr>
        <w:spacing w:line="480" w:lineRule="auto"/>
      </w:pPr>
      <w:r>
        <w:t xml:space="preserve">As our colonizers will be there, the rest of their lives.  We will </w:t>
      </w:r>
      <w:r w:rsidR="00864482">
        <w:t>dimension</w:t>
      </w:r>
      <w:r>
        <w:t xml:space="preserve"> </w:t>
      </w:r>
      <w:r w:rsidR="00864482">
        <w:t xml:space="preserve">the colonizers ECB, based on Army FOB or COB criteria.  </w:t>
      </w:r>
    </w:p>
    <w:p w14:paraId="6BE6E9E2" w14:textId="6C57B29F" w:rsidR="00823B3C" w:rsidRDefault="00864482" w:rsidP="00DA6128">
      <w:pPr>
        <w:pStyle w:val="ListParagraph"/>
        <w:numPr>
          <w:ilvl w:val="0"/>
          <w:numId w:val="1"/>
        </w:numPr>
        <w:spacing w:line="480" w:lineRule="auto"/>
      </w:pPr>
      <w:r>
        <w:t xml:space="preserve">We will then print our ECB </w:t>
      </w:r>
      <w:r w:rsidR="00CB4CC8">
        <w:t xml:space="preserve">based on </w:t>
      </w:r>
      <w:r w:rsidR="00A01054">
        <w:t>our determined</w:t>
      </w:r>
      <w:r>
        <w:t xml:space="preserve"> location</w:t>
      </w:r>
      <w:r w:rsidR="00A01054">
        <w:t>(s), to indefinitely support</w:t>
      </w:r>
    </w:p>
    <w:p w14:paraId="3B396479" w14:textId="2FFE0092" w:rsidR="00CB4CC8" w:rsidRDefault="00A01054" w:rsidP="00DA6128">
      <w:pPr>
        <w:pStyle w:val="ListParagraph"/>
        <w:numPr>
          <w:ilvl w:val="0"/>
          <w:numId w:val="1"/>
        </w:numPr>
        <w:spacing w:line="480" w:lineRule="auto"/>
      </w:pPr>
      <w:r>
        <w:t>A</w:t>
      </w:r>
      <w:r w:rsidR="00CB4CC8">
        <w:t>s many colonizers as the mission expects to reside therein.</w:t>
      </w:r>
    </w:p>
    <w:p w14:paraId="65CE40AC" w14:textId="7B6C7B6A" w:rsidR="00CB4CC8" w:rsidRDefault="00CB4CC8" w:rsidP="00A01054">
      <w:pPr>
        <w:pStyle w:val="ListParagraph"/>
        <w:spacing w:line="480" w:lineRule="auto"/>
      </w:pPr>
    </w:p>
    <w:p w14:paraId="0BC782E1" w14:textId="1CE13A71" w:rsidR="00A01054" w:rsidRDefault="00A01054" w:rsidP="00A01054">
      <w:pPr>
        <w:pStyle w:val="ListParagraph"/>
        <w:spacing w:line="480" w:lineRule="auto"/>
        <w:ind w:left="0"/>
      </w:pPr>
      <w:r>
        <w:t>#6</w:t>
      </w:r>
      <w:r>
        <w:tab/>
      </w:r>
      <w:r>
        <w:tab/>
      </w:r>
      <w:r>
        <w:tab/>
      </w:r>
      <w:r>
        <w:tab/>
      </w:r>
      <w:r w:rsidRPr="00A01054">
        <w:rPr>
          <w:b/>
          <w:bCs/>
          <w:u w:val="single"/>
        </w:rPr>
        <w:t>The Skin</w:t>
      </w:r>
    </w:p>
    <w:p w14:paraId="4AA18715" w14:textId="257F71C7" w:rsidR="00A01054" w:rsidRDefault="00A01054" w:rsidP="00A01054">
      <w:pPr>
        <w:pStyle w:val="ListParagraph"/>
        <w:numPr>
          <w:ilvl w:val="0"/>
          <w:numId w:val="2"/>
        </w:numPr>
        <w:spacing w:line="480" w:lineRule="auto"/>
      </w:pPr>
      <w:r>
        <w:t>I hope I am not writing science fiction with this biz idea?</w:t>
      </w:r>
    </w:p>
    <w:p w14:paraId="253CA3DB" w14:textId="787A1200" w:rsidR="00A01054" w:rsidRDefault="00A01054" w:rsidP="00A01054">
      <w:pPr>
        <w:pStyle w:val="ListParagraph"/>
        <w:numPr>
          <w:ilvl w:val="0"/>
          <w:numId w:val="2"/>
        </w:numPr>
        <w:spacing w:line="480" w:lineRule="auto"/>
      </w:pPr>
      <w:r>
        <w:t xml:space="preserve">Our ECB’s outer shell will be as described previously and below. </w:t>
      </w:r>
    </w:p>
    <w:p w14:paraId="7E118002" w14:textId="72109957" w:rsidR="00A01054" w:rsidRDefault="00A01054" w:rsidP="00A01054">
      <w:pPr>
        <w:pStyle w:val="ListParagraph"/>
        <w:numPr>
          <w:ilvl w:val="0"/>
          <w:numId w:val="2"/>
        </w:numPr>
        <w:spacing w:line="480" w:lineRule="auto"/>
      </w:pPr>
      <w:r>
        <w:t>With it’s key feature being that it is a living, breathing skin;</w:t>
      </w:r>
    </w:p>
    <w:p w14:paraId="0AB8D9F3" w14:textId="0A7BCD31" w:rsidR="00A01054" w:rsidRDefault="00A01054" w:rsidP="00A01054">
      <w:pPr>
        <w:pStyle w:val="ListParagraph"/>
        <w:numPr>
          <w:ilvl w:val="0"/>
          <w:numId w:val="2"/>
        </w:numPr>
        <w:spacing w:line="480" w:lineRule="auto"/>
      </w:pPr>
      <w:r>
        <w:lastRenderedPageBreak/>
        <w:t xml:space="preserve">To prevent spaceflight lag, our ECB will be capable of recreating endless 24 hour cycle just like on earth.  </w:t>
      </w:r>
    </w:p>
    <w:p w14:paraId="43239861" w14:textId="77777777" w:rsidR="00A01054" w:rsidRDefault="00A01054" w:rsidP="00A01054">
      <w:pPr>
        <w:pStyle w:val="ListParagraph"/>
        <w:numPr>
          <w:ilvl w:val="0"/>
          <w:numId w:val="2"/>
        </w:numPr>
        <w:spacing w:line="480" w:lineRule="auto"/>
      </w:pPr>
      <w:r>
        <w:t xml:space="preserve">Each 24 hour cycle will be unique.  </w:t>
      </w:r>
    </w:p>
    <w:p w14:paraId="2309BE20" w14:textId="77777777" w:rsidR="00DE4172" w:rsidRDefault="00A01054" w:rsidP="00A01054">
      <w:pPr>
        <w:pStyle w:val="ListParagraph"/>
        <w:numPr>
          <w:ilvl w:val="0"/>
          <w:numId w:val="2"/>
        </w:numPr>
        <w:spacing w:line="480" w:lineRule="auto"/>
      </w:pPr>
      <w:r>
        <w:t>The various</w:t>
      </w:r>
      <w:r w:rsidRPr="00A01054">
        <w:t xml:space="preserve"> </w:t>
      </w:r>
      <w:r>
        <w:t>weather features</w:t>
      </w:r>
      <w:r w:rsidRPr="00A01054">
        <w:t xml:space="preserve"> </w:t>
      </w:r>
      <w:r>
        <w:t xml:space="preserve">our ECB will produce will be medically designed, to best reduce depression.  </w:t>
      </w:r>
      <w:r w:rsidR="00DE4172">
        <w:t>Akin to anti-jetlag</w:t>
      </w:r>
      <w:r>
        <w:t xml:space="preserve"> mood light</w:t>
      </w:r>
      <w:r w:rsidR="00DE4172">
        <w:t xml:space="preserve">ing </w:t>
      </w:r>
      <w:r>
        <w:t xml:space="preserve">on </w:t>
      </w:r>
      <w:r w:rsidR="00DE4172">
        <w:t>today’s</w:t>
      </w:r>
      <w:r>
        <w:t xml:space="preserve"> most modern jets</w:t>
      </w:r>
      <w:r w:rsidR="00DE4172">
        <w:t xml:space="preserve">.  </w:t>
      </w:r>
    </w:p>
    <w:p w14:paraId="2C2D4801" w14:textId="77777777" w:rsidR="00D47999" w:rsidRDefault="00DE4172" w:rsidP="00A01054">
      <w:pPr>
        <w:pStyle w:val="ListParagraph"/>
        <w:numPr>
          <w:ilvl w:val="0"/>
          <w:numId w:val="2"/>
        </w:numPr>
        <w:spacing w:line="480" w:lineRule="auto"/>
      </w:pPr>
      <w:r>
        <w:t xml:space="preserve">The </w:t>
      </w:r>
      <w:r w:rsidR="00D47999">
        <w:t xml:space="preserve">interior of the </w:t>
      </w:r>
      <w:r>
        <w:t xml:space="preserve">ECB </w:t>
      </w:r>
      <w:r w:rsidR="00D47999">
        <w:t>with to the greatest extent possible? R</w:t>
      </w:r>
      <w:r w:rsidR="00A01054">
        <w:t>ecreat</w:t>
      </w:r>
      <w:r w:rsidR="00D47999">
        <w:t>e earth’s atmosphere and day / night cycles.</w:t>
      </w:r>
    </w:p>
    <w:p w14:paraId="2A5CB9AF" w14:textId="77777777" w:rsidR="00D47999" w:rsidRDefault="00D47999" w:rsidP="00A01054">
      <w:pPr>
        <w:pStyle w:val="ListParagraph"/>
        <w:numPr>
          <w:ilvl w:val="0"/>
          <w:numId w:val="2"/>
        </w:numPr>
        <w:spacing w:line="480" w:lineRule="auto"/>
      </w:pPr>
      <w:r>
        <w:t xml:space="preserve">The interior of the ECB will appear to be </w:t>
      </w:r>
      <w:r w:rsidR="00A01054">
        <w:t xml:space="preserve">exactly </w:t>
      </w:r>
      <w:r>
        <w:t>as if its inhabitants were still</w:t>
      </w:r>
      <w:r w:rsidR="00A01054">
        <w:t xml:space="preserve"> on earth</w:t>
      </w:r>
      <w:r>
        <w:t>.</w:t>
      </w:r>
    </w:p>
    <w:p w14:paraId="617A5DBB" w14:textId="77777777" w:rsidR="00D47999" w:rsidRDefault="00D47999" w:rsidP="00A01054">
      <w:pPr>
        <w:pStyle w:val="ListParagraph"/>
        <w:numPr>
          <w:ilvl w:val="0"/>
          <w:numId w:val="2"/>
        </w:numPr>
        <w:spacing w:line="480" w:lineRule="auto"/>
      </w:pPr>
      <w:r>
        <w:t xml:space="preserve">This will be so to prevent any avoidable injury to our customers. </w:t>
      </w:r>
    </w:p>
    <w:p w14:paraId="4CC116BD" w14:textId="623F23B8" w:rsidR="00D47999" w:rsidRDefault="00D47999" w:rsidP="00A01054">
      <w:pPr>
        <w:pStyle w:val="ListParagraph"/>
        <w:numPr>
          <w:ilvl w:val="0"/>
          <w:numId w:val="2"/>
        </w:numPr>
        <w:spacing w:line="480" w:lineRule="auto"/>
      </w:pPr>
      <w:r>
        <w:t xml:space="preserve">As the effects of the planet being settled are, as yet </w:t>
      </w:r>
      <w:r>
        <w:t>untested</w:t>
      </w:r>
      <w:r>
        <w:t xml:space="preserve"> on human subjects? </w:t>
      </w:r>
    </w:p>
    <w:p w14:paraId="2B4A41E1" w14:textId="77A1186D" w:rsidR="00D47999" w:rsidRDefault="00D47999" w:rsidP="00A01054">
      <w:pPr>
        <w:pStyle w:val="ListParagraph"/>
        <w:numPr>
          <w:ilvl w:val="0"/>
          <w:numId w:val="2"/>
        </w:numPr>
        <w:spacing w:line="480" w:lineRule="auto"/>
      </w:pPr>
      <w:r>
        <w:t>Best practices would be to drop our weary customers into exactly the environment they left.</w:t>
      </w:r>
    </w:p>
    <w:p w14:paraId="7A330900" w14:textId="6A8E3131" w:rsidR="00D47999" w:rsidRDefault="00D47999" w:rsidP="00A01054">
      <w:pPr>
        <w:pStyle w:val="ListParagraph"/>
        <w:numPr>
          <w:ilvl w:val="0"/>
          <w:numId w:val="2"/>
        </w:numPr>
        <w:spacing w:line="480" w:lineRule="auto"/>
      </w:pPr>
      <w:r>
        <w:t>In this way, when the mission commander is satisfied the colony in the ECB may safely begin transitioning to the local light and day cycle,</w:t>
      </w:r>
    </w:p>
    <w:p w14:paraId="7A94AAB8" w14:textId="77777777" w:rsidR="00D47999" w:rsidRDefault="00D47999" w:rsidP="00A01054">
      <w:pPr>
        <w:pStyle w:val="ListParagraph"/>
        <w:numPr>
          <w:ilvl w:val="0"/>
          <w:numId w:val="2"/>
        </w:numPr>
        <w:spacing w:line="480" w:lineRule="auto"/>
      </w:pPr>
      <w:r>
        <w:t xml:space="preserve">Should the colony inside the ECB decide to </w:t>
      </w:r>
      <w:r>
        <w:t xml:space="preserve">transition </w:t>
      </w:r>
      <w:r>
        <w:t>to the local light cycle?</w:t>
      </w:r>
    </w:p>
    <w:p w14:paraId="6C02169D" w14:textId="5B3AF2B8" w:rsidR="00D47999" w:rsidRDefault="00D47999" w:rsidP="00A01054">
      <w:pPr>
        <w:pStyle w:val="ListParagraph"/>
        <w:numPr>
          <w:ilvl w:val="0"/>
          <w:numId w:val="2"/>
        </w:numPr>
        <w:spacing w:line="480" w:lineRule="auto"/>
      </w:pPr>
      <w:r>
        <w:t>The ECB’s skin will be able to become opaque, and even transparent.</w:t>
      </w:r>
    </w:p>
    <w:p w14:paraId="01D7815D" w14:textId="7B53A289" w:rsidR="00A01054" w:rsidRDefault="00D305C7" w:rsidP="00A01054">
      <w:pPr>
        <w:pStyle w:val="ListParagraph"/>
        <w:numPr>
          <w:ilvl w:val="0"/>
          <w:numId w:val="2"/>
        </w:numPr>
        <w:spacing w:line="480" w:lineRule="auto"/>
      </w:pPr>
      <w:r>
        <w:t>The</w:t>
      </w:r>
      <w:r w:rsidR="00A01054">
        <w:t xml:space="preserve"> weather features our ECB will be capable of </w:t>
      </w:r>
      <w:r>
        <w:t>simulating for its inhabitants</w:t>
      </w:r>
      <w:r w:rsidR="00D47999">
        <w:t xml:space="preserve"> on a </w:t>
      </w:r>
      <w:r>
        <w:t>continually updating</w:t>
      </w:r>
      <w:r w:rsidR="00D47999">
        <w:t xml:space="preserve"> basis</w:t>
      </w:r>
      <w:r>
        <w:t>, exactly as earth,</w:t>
      </w:r>
      <w:r w:rsidR="00D47999">
        <w:t xml:space="preserve"> will</w:t>
      </w:r>
      <w:r w:rsidR="00A01054">
        <w:t xml:space="preserve"> include</w:t>
      </w:r>
      <w:r>
        <w:t xml:space="preserve"> at least</w:t>
      </w:r>
      <w:r w:rsidR="00A01054">
        <w:t xml:space="preserve">: </w:t>
      </w:r>
    </w:p>
    <w:p w14:paraId="765D2040" w14:textId="4AEB4235" w:rsidR="00A01054" w:rsidRDefault="00A01054" w:rsidP="00A01054">
      <w:pPr>
        <w:pStyle w:val="ListParagraph"/>
        <w:numPr>
          <w:ilvl w:val="1"/>
          <w:numId w:val="2"/>
        </w:numPr>
        <w:spacing w:line="480" w:lineRule="auto"/>
      </w:pPr>
      <w:r>
        <w:t>Wind</w:t>
      </w:r>
      <w:r w:rsidR="00F84E29">
        <w:t>;</w:t>
      </w:r>
    </w:p>
    <w:p w14:paraId="29F02A38" w14:textId="283A47B0" w:rsidR="00F84E29" w:rsidRDefault="00F84E29" w:rsidP="00F84E29">
      <w:pPr>
        <w:pStyle w:val="ListParagraph"/>
        <w:numPr>
          <w:ilvl w:val="1"/>
          <w:numId w:val="2"/>
        </w:numPr>
        <w:spacing w:line="480" w:lineRule="auto"/>
      </w:pPr>
      <w:r>
        <w:t>Rain;</w:t>
      </w:r>
    </w:p>
    <w:p w14:paraId="5EDCE41B" w14:textId="77939207" w:rsidR="009D4AEE" w:rsidRDefault="009D4AEE" w:rsidP="00F84E29">
      <w:pPr>
        <w:pStyle w:val="ListParagraph"/>
        <w:numPr>
          <w:ilvl w:val="1"/>
          <w:numId w:val="2"/>
        </w:numPr>
        <w:spacing w:line="480" w:lineRule="auto"/>
      </w:pPr>
      <w:r>
        <w:t>Mist;</w:t>
      </w:r>
    </w:p>
    <w:p w14:paraId="7FAC3029" w14:textId="315421C5" w:rsidR="00F84E29" w:rsidRDefault="00F84E29" w:rsidP="00F84E29">
      <w:pPr>
        <w:pStyle w:val="ListParagraph"/>
        <w:numPr>
          <w:ilvl w:val="1"/>
          <w:numId w:val="2"/>
        </w:numPr>
        <w:spacing w:line="480" w:lineRule="auto"/>
      </w:pPr>
      <w:r>
        <w:t>Sun;</w:t>
      </w:r>
    </w:p>
    <w:p w14:paraId="03A059B6" w14:textId="64AD88D7" w:rsidR="00F84E29" w:rsidRDefault="00F84E29" w:rsidP="00F84E29">
      <w:pPr>
        <w:pStyle w:val="ListParagraph"/>
        <w:numPr>
          <w:ilvl w:val="1"/>
          <w:numId w:val="2"/>
        </w:numPr>
        <w:spacing w:line="480" w:lineRule="auto"/>
      </w:pPr>
      <w:r>
        <w:t>Moon;</w:t>
      </w:r>
    </w:p>
    <w:p w14:paraId="706788B4" w14:textId="295546AD" w:rsidR="00F84E29" w:rsidRDefault="00F84E29" w:rsidP="00F84E29">
      <w:pPr>
        <w:pStyle w:val="ListParagraph"/>
        <w:numPr>
          <w:ilvl w:val="1"/>
          <w:numId w:val="2"/>
        </w:numPr>
        <w:spacing w:line="480" w:lineRule="auto"/>
      </w:pPr>
      <w:r>
        <w:lastRenderedPageBreak/>
        <w:t>Heat;</w:t>
      </w:r>
    </w:p>
    <w:p w14:paraId="6FCB37CA" w14:textId="453E7ACC" w:rsidR="00F84E29" w:rsidRDefault="00F84E29" w:rsidP="00F84E29">
      <w:pPr>
        <w:pStyle w:val="ListParagraph"/>
        <w:numPr>
          <w:ilvl w:val="1"/>
          <w:numId w:val="2"/>
        </w:numPr>
        <w:spacing w:line="480" w:lineRule="auto"/>
      </w:pPr>
      <w:r>
        <w:t>Cold</w:t>
      </w:r>
      <w:r w:rsidR="00D760C5">
        <w:t>;</w:t>
      </w:r>
    </w:p>
    <w:p w14:paraId="08F9ADD8" w14:textId="3D923C33" w:rsidR="00D760C5" w:rsidRDefault="00D760C5" w:rsidP="00F84E29">
      <w:pPr>
        <w:pStyle w:val="ListParagraph"/>
        <w:numPr>
          <w:ilvl w:val="1"/>
          <w:numId w:val="2"/>
        </w:numPr>
        <w:spacing w:line="480" w:lineRule="auto"/>
      </w:pPr>
      <w:r>
        <w:t>Clouds</w:t>
      </w:r>
      <w:r w:rsidR="00ED54C4">
        <w:t>;</w:t>
      </w:r>
    </w:p>
    <w:p w14:paraId="2E1C5741" w14:textId="534E1A81" w:rsidR="00ED54C4" w:rsidRDefault="00D305C7" w:rsidP="00F84E29">
      <w:pPr>
        <w:pStyle w:val="ListParagraph"/>
        <w:numPr>
          <w:ilvl w:val="1"/>
          <w:numId w:val="2"/>
        </w:numPr>
        <w:spacing w:line="480" w:lineRule="auto"/>
      </w:pPr>
      <w:r>
        <w:t>R</w:t>
      </w:r>
      <w:r>
        <w:t>ecovery</w:t>
      </w:r>
      <w:r>
        <w:t xml:space="preserve"> of daily evaporated m</w:t>
      </w:r>
      <w:r w:rsidR="00ED54C4">
        <w:t xml:space="preserve">oisture, for reconstitution in the water harvesters (lol, Uncle Owen) </w:t>
      </w:r>
    </w:p>
    <w:p w14:paraId="1DA3D539" w14:textId="5E1F8C25" w:rsidR="00F84E29" w:rsidRDefault="007638DA" w:rsidP="00F84E29">
      <w:pPr>
        <w:pStyle w:val="ListParagraph"/>
        <w:numPr>
          <w:ilvl w:val="0"/>
          <w:numId w:val="2"/>
        </w:numPr>
        <w:spacing w:line="480" w:lineRule="auto"/>
      </w:pPr>
      <w:r>
        <w:t>Our ECB will so accomplish, via interlinked networks of, “capillaries” and “arteries” inside its skin.</w:t>
      </w:r>
    </w:p>
    <w:p w14:paraId="13327F4D" w14:textId="4E65E6DE" w:rsidR="007638DA" w:rsidRDefault="009D4AEE" w:rsidP="00F84E29">
      <w:pPr>
        <w:pStyle w:val="ListParagraph"/>
        <w:numPr>
          <w:ilvl w:val="0"/>
          <w:numId w:val="2"/>
        </w:numPr>
        <w:spacing w:line="480" w:lineRule="auto"/>
      </w:pPr>
      <w:r>
        <w:t>Planetary environment depending, a</w:t>
      </w:r>
      <w:r w:rsidR="007638DA">
        <w:t xml:space="preserve">ntifreeze or heated fluid inside the ECB’s temperature controlling system of tubes would keep </w:t>
      </w:r>
      <w:r>
        <w:t>the atmosphere at</w:t>
      </w:r>
      <w:r w:rsidR="007638DA">
        <w:t xml:space="preserve"> a warm 70 degrees</w:t>
      </w:r>
      <w:r>
        <w:t>, regardless of the planetary t</w:t>
      </w:r>
      <w:r w:rsidR="007638DA">
        <w:t>emperature outside</w:t>
      </w:r>
      <w:r>
        <w:t xml:space="preserve"> the </w:t>
      </w:r>
      <w:r>
        <w:t>ECB</w:t>
      </w:r>
      <w:r w:rsidR="007638DA">
        <w:t>.</w:t>
      </w:r>
    </w:p>
    <w:p w14:paraId="4C6EBFFB" w14:textId="72CD817C" w:rsidR="007638DA" w:rsidRDefault="009D4AEE" w:rsidP="00F84E29">
      <w:pPr>
        <w:pStyle w:val="ListParagraph"/>
        <w:numPr>
          <w:ilvl w:val="0"/>
          <w:numId w:val="2"/>
        </w:numPr>
        <w:spacing w:line="480" w:lineRule="auto"/>
      </w:pPr>
      <w:r>
        <w:t>L</w:t>
      </w:r>
      <w:r>
        <w:t>ike the temperature controlling system of tubes</w:t>
      </w:r>
      <w:r>
        <w:t>,</w:t>
      </w:r>
      <w:r w:rsidR="007638DA">
        <w:t xml:space="preserve"> </w:t>
      </w:r>
      <w:r>
        <w:t>systems of tubes will be interlinked</w:t>
      </w:r>
      <w:r>
        <w:t xml:space="preserve"> to 1. </w:t>
      </w:r>
      <w:r w:rsidR="007638DA">
        <w:t xml:space="preserve">Repair, </w:t>
      </w:r>
      <w:r>
        <w:t xml:space="preserve">2. </w:t>
      </w:r>
      <w:r w:rsidR="007638DA">
        <w:t xml:space="preserve">Replace, and </w:t>
      </w:r>
      <w:r>
        <w:t xml:space="preserve">3. </w:t>
      </w:r>
      <w:r w:rsidR="007638DA">
        <w:t xml:space="preserve">Upgrade </w:t>
      </w:r>
      <w:r>
        <w:t>the ECB’s skin.</w:t>
      </w:r>
    </w:p>
    <w:p w14:paraId="12B9F740" w14:textId="77777777" w:rsidR="002D4395" w:rsidRDefault="007638DA" w:rsidP="00F84E29">
      <w:pPr>
        <w:pStyle w:val="ListParagraph"/>
        <w:numPr>
          <w:ilvl w:val="0"/>
          <w:numId w:val="2"/>
        </w:numPr>
        <w:spacing w:line="480" w:lineRule="auto"/>
      </w:pPr>
      <w:r>
        <w:t>Through the</w:t>
      </w:r>
      <w:r w:rsidR="009D4AEE">
        <w:t xml:space="preserve"> R</w:t>
      </w:r>
      <w:r w:rsidR="009D4AEE">
        <w:t>epair</w:t>
      </w:r>
      <w:r w:rsidR="009D4AEE">
        <w:t xml:space="preserve"> </w:t>
      </w:r>
      <w:r>
        <w:t>network of tubes</w:t>
      </w:r>
      <w:r w:rsidR="009D4AEE">
        <w:t>,</w:t>
      </w:r>
      <w:r>
        <w:t xml:space="preserve"> </w:t>
      </w:r>
    </w:p>
    <w:p w14:paraId="65C8E6BC" w14:textId="5D273A46" w:rsidR="007638DA" w:rsidRDefault="002D4395" w:rsidP="00F84E29">
      <w:pPr>
        <w:pStyle w:val="ListParagraph"/>
        <w:numPr>
          <w:ilvl w:val="0"/>
          <w:numId w:val="2"/>
        </w:numPr>
        <w:spacing w:line="480" w:lineRule="auto"/>
      </w:pPr>
      <w:r>
        <w:t>T</w:t>
      </w:r>
      <w:r w:rsidR="007638DA">
        <w:t>he ECB</w:t>
      </w:r>
      <w:r>
        <w:t>’s</w:t>
      </w:r>
      <w:r w:rsidR="007638DA">
        <w:t xml:space="preserve"> </w:t>
      </w:r>
      <w:r w:rsidR="009D4AEE">
        <w:t>administrators</w:t>
      </w:r>
      <w:r w:rsidR="007638DA">
        <w:t xml:space="preserve"> </w:t>
      </w:r>
      <w:r w:rsidR="009D4AEE">
        <w:t>may</w:t>
      </w:r>
      <w:r w:rsidR="007638DA">
        <w:t xml:space="preserve"> </w:t>
      </w:r>
      <w:r w:rsidR="009D4AEE">
        <w:t xml:space="preserve">remotely repair any damage to the </w:t>
      </w:r>
      <w:r w:rsidR="009D4AEE">
        <w:t xml:space="preserve">ECB skin </w:t>
      </w:r>
      <w:r w:rsidR="009D4AEE">
        <w:t xml:space="preserve">by flowing liquefied </w:t>
      </w:r>
      <w:r w:rsidR="009D4AEE">
        <w:t xml:space="preserve">ECB </w:t>
      </w:r>
      <w:r w:rsidR="009D4AEE">
        <w:t xml:space="preserve">skin compound to the </w:t>
      </w:r>
      <w:r>
        <w:t>damaged sections of skin</w:t>
      </w:r>
      <w:r w:rsidR="009D4AEE">
        <w:t xml:space="preserve"> and</w:t>
      </w:r>
      <w:r>
        <w:t xml:space="preserve"> then</w:t>
      </w:r>
      <w:r w:rsidR="009D4AEE">
        <w:t xml:space="preserve"> controlling its </w:t>
      </w:r>
      <w:r>
        <w:t>solidifying</w:t>
      </w:r>
      <w:r w:rsidR="009D4AEE">
        <w:t xml:space="preserve"> either </w:t>
      </w:r>
      <w:r>
        <w:t xml:space="preserve">via </w:t>
      </w:r>
      <w:r w:rsidR="009D4AEE">
        <w:t>heat</w:t>
      </w:r>
      <w:r>
        <w:t>,</w:t>
      </w:r>
      <w:r w:rsidR="009D4AEE">
        <w:t xml:space="preserve"> or drying </w:t>
      </w:r>
      <w:r>
        <w:t>times</w:t>
      </w:r>
      <w:r w:rsidR="009D4AEE">
        <w:t>.</w:t>
      </w:r>
    </w:p>
    <w:p w14:paraId="44F37675" w14:textId="21B3D9DB" w:rsidR="002D4395" w:rsidRDefault="002D4395" w:rsidP="00F84E29">
      <w:pPr>
        <w:pStyle w:val="ListParagraph"/>
        <w:numPr>
          <w:ilvl w:val="0"/>
          <w:numId w:val="2"/>
        </w:numPr>
        <w:spacing w:line="480" w:lineRule="auto"/>
      </w:pPr>
      <w:r>
        <w:t xml:space="preserve">Alternatively, the </w:t>
      </w:r>
      <w:r>
        <w:t>ECB’s</w:t>
      </w:r>
      <w:r>
        <w:t xml:space="preserve"> repair tube network will be available to provide liquified skin compound, directly to the injury site.  So that repair drones may make the repairs, without bringing spare parts or raw materials.</w:t>
      </w:r>
    </w:p>
    <w:p w14:paraId="04A4A3E5" w14:textId="3F16D3C3" w:rsidR="001E2D25" w:rsidRDefault="001E2D25" w:rsidP="001E2D25">
      <w:pPr>
        <w:pStyle w:val="ListParagraph"/>
        <w:numPr>
          <w:ilvl w:val="0"/>
          <w:numId w:val="2"/>
        </w:numPr>
        <w:spacing w:line="480" w:lineRule="auto"/>
      </w:pPr>
      <w:r>
        <w:t>Through the Re</w:t>
      </w:r>
      <w:r>
        <w:t>place</w:t>
      </w:r>
      <w:r>
        <w:t xml:space="preserve"> network of tubes, </w:t>
      </w:r>
    </w:p>
    <w:p w14:paraId="0BB95A6A" w14:textId="491D32F9" w:rsidR="001E2D25" w:rsidRDefault="001E2D25" w:rsidP="001E2D25">
      <w:pPr>
        <w:pStyle w:val="ListParagraph"/>
        <w:numPr>
          <w:ilvl w:val="0"/>
          <w:numId w:val="2"/>
        </w:numPr>
        <w:spacing w:line="480" w:lineRule="auto"/>
      </w:pPr>
      <w:r>
        <w:t xml:space="preserve">The ECB’s administrators may remotely </w:t>
      </w:r>
      <w:r>
        <w:t>replace</w:t>
      </w:r>
      <w:r>
        <w:t xml:space="preserve"> any damage</w:t>
      </w:r>
      <w:r>
        <w:t>d or otherwise unserviceable tube or other hard section</w:t>
      </w:r>
      <w:r>
        <w:t xml:space="preserve"> to the ECB skin</w:t>
      </w:r>
      <w:r>
        <w:t>.</w:t>
      </w:r>
    </w:p>
    <w:p w14:paraId="00395B1E" w14:textId="3F1CF548" w:rsidR="001E2D25" w:rsidRDefault="001E2D25" w:rsidP="001E2D25">
      <w:pPr>
        <w:pStyle w:val="ListParagraph"/>
        <w:numPr>
          <w:ilvl w:val="0"/>
          <w:numId w:val="2"/>
        </w:numPr>
        <w:spacing w:line="480" w:lineRule="auto"/>
      </w:pPr>
      <w:r>
        <w:t xml:space="preserve">The repair network will allow for damaged tubes to replace themelves using AI.  </w:t>
      </w:r>
    </w:p>
    <w:p w14:paraId="54FA9BDA" w14:textId="699B4757" w:rsidR="001E2D25" w:rsidRDefault="001E2D25" w:rsidP="001E2D25">
      <w:pPr>
        <w:pStyle w:val="ListParagraph"/>
        <w:numPr>
          <w:ilvl w:val="0"/>
          <w:numId w:val="2"/>
        </w:numPr>
        <w:spacing w:line="480" w:lineRule="auto"/>
      </w:pPr>
      <w:r>
        <w:lastRenderedPageBreak/>
        <w:t xml:space="preserve">By flowing the replacement tubes to the repair side, then flowing them into replace the broken piece.  </w:t>
      </w:r>
    </w:p>
    <w:p w14:paraId="69CC1C65" w14:textId="587EF963" w:rsidR="001E2D25" w:rsidRDefault="001E2D25" w:rsidP="001E2D25">
      <w:pPr>
        <w:pStyle w:val="ListParagraph"/>
        <w:numPr>
          <w:ilvl w:val="0"/>
          <w:numId w:val="2"/>
        </w:numPr>
        <w:spacing w:line="480" w:lineRule="auto"/>
      </w:pPr>
      <w:r>
        <w:t>Through the ECB’s Upgrade tubes</w:t>
      </w:r>
      <w:r>
        <w:t xml:space="preserve"> </w:t>
      </w:r>
      <w:r>
        <w:t xml:space="preserve">network of, </w:t>
      </w:r>
    </w:p>
    <w:p w14:paraId="51EF70ED" w14:textId="566A48E6" w:rsidR="001E2D25" w:rsidRDefault="001E2D25" w:rsidP="001E2D25">
      <w:pPr>
        <w:pStyle w:val="ListParagraph"/>
        <w:numPr>
          <w:ilvl w:val="0"/>
          <w:numId w:val="2"/>
        </w:numPr>
        <w:spacing w:line="480" w:lineRule="auto"/>
      </w:pPr>
      <w:r>
        <w:t>The ECB’s administrators may remotely repair any damage to the ECB skin by</w:t>
      </w:r>
    </w:p>
    <w:p w14:paraId="3887EBB0" w14:textId="3B96007F" w:rsidR="001E2D25" w:rsidRDefault="002D4395" w:rsidP="001E2D25">
      <w:pPr>
        <w:pStyle w:val="ListParagraph"/>
        <w:numPr>
          <w:ilvl w:val="0"/>
          <w:numId w:val="2"/>
        </w:numPr>
        <w:spacing w:line="480" w:lineRule="auto"/>
      </w:pPr>
      <w:r>
        <w:t xml:space="preserve">The </w:t>
      </w:r>
      <w:r>
        <w:t>ECB’s</w:t>
      </w:r>
      <w:r>
        <w:t xml:space="preserve"> sensor networks will be </w:t>
      </w:r>
      <w:r w:rsidRPr="002D4395">
        <w:t>neurally</w:t>
      </w:r>
      <w:r w:rsidR="001E2D25">
        <w:t>-</w:t>
      </w:r>
      <w:r>
        <w:t>linked</w:t>
      </w:r>
      <w:r w:rsidR="001E2D25">
        <w:t>, and to a limited extend self-repair.</w:t>
      </w:r>
    </w:p>
    <w:p w14:paraId="034D478A" w14:textId="0044225A" w:rsidR="001E2D25" w:rsidRDefault="001E2D25" w:rsidP="001E2D25">
      <w:pPr>
        <w:pStyle w:val="ListParagraph"/>
        <w:numPr>
          <w:ilvl w:val="0"/>
          <w:numId w:val="2"/>
        </w:numPr>
        <w:spacing w:line="480" w:lineRule="auto"/>
      </w:pPr>
      <w:r>
        <w:t xml:space="preserve">The </w:t>
      </w:r>
      <w:r>
        <w:t>ECB’s</w:t>
      </w:r>
      <w:r>
        <w:t xml:space="preserve"> skin is rapidly becoming some type of reusable compound, somewhat akin to carbon fiber “wax,” for lack of a better term.  </w:t>
      </w:r>
    </w:p>
    <w:p w14:paraId="028427C5" w14:textId="77777777" w:rsidR="00110BAB" w:rsidRDefault="00110BAB" w:rsidP="001E2D25">
      <w:pPr>
        <w:pStyle w:val="ListParagraph"/>
        <w:numPr>
          <w:ilvl w:val="0"/>
          <w:numId w:val="2"/>
        </w:numPr>
        <w:spacing w:line="480" w:lineRule="auto"/>
      </w:pPr>
      <w:r>
        <w:t xml:space="preserve">The ECB’s skin </w:t>
      </w:r>
      <w:r w:rsidR="001E2D25">
        <w:t xml:space="preserve">will need to </w:t>
      </w:r>
      <w:r>
        <w:t>have a</w:t>
      </w:r>
      <w:r w:rsidR="001E2D25">
        <w:t xml:space="preserve"> carbon fiber level of strength</w:t>
      </w:r>
      <w:r>
        <w:t>;</w:t>
      </w:r>
      <w:r w:rsidR="001E2D25">
        <w:t xml:space="preserve"> </w:t>
      </w:r>
      <w:r>
        <w:t xml:space="preserve">and </w:t>
      </w:r>
    </w:p>
    <w:p w14:paraId="46577CD9" w14:textId="41F75E60" w:rsidR="00110BAB" w:rsidRDefault="00110BAB" w:rsidP="001E2D25">
      <w:pPr>
        <w:pStyle w:val="ListParagraph"/>
        <w:numPr>
          <w:ilvl w:val="0"/>
          <w:numId w:val="2"/>
        </w:numPr>
        <w:spacing w:line="480" w:lineRule="auto"/>
      </w:pPr>
      <w:r>
        <w:t xml:space="preserve">A </w:t>
      </w:r>
      <w:r>
        <w:t xml:space="preserve">carbon fiber </w:t>
      </w:r>
      <w:r>
        <w:t>weight</w:t>
      </w:r>
      <w:r w:rsidR="001E2D25">
        <w:t xml:space="preserve">, </w:t>
      </w:r>
    </w:p>
    <w:p w14:paraId="57F05837" w14:textId="77777777" w:rsidR="00ED54C4" w:rsidRDefault="00110BAB" w:rsidP="00ED54C4">
      <w:pPr>
        <w:pStyle w:val="ListParagraph"/>
        <w:numPr>
          <w:ilvl w:val="0"/>
          <w:numId w:val="2"/>
        </w:numPr>
        <w:spacing w:line="480" w:lineRule="auto"/>
      </w:pPr>
      <w:r>
        <w:t xml:space="preserve">The ECB’s liquid skin’s lower weight will be designed to facilitate interstellar transport in large, easily deployed-from tanks.  </w:t>
      </w:r>
    </w:p>
    <w:p w14:paraId="60DC83A8" w14:textId="38D82AD7" w:rsidR="00ED54C4" w:rsidRDefault="00ED54C4" w:rsidP="00ED54C4">
      <w:pPr>
        <w:pStyle w:val="ListParagraph"/>
        <w:numPr>
          <w:ilvl w:val="0"/>
          <w:numId w:val="2"/>
        </w:numPr>
        <w:spacing w:line="480" w:lineRule="auto"/>
      </w:pPr>
      <w:r>
        <w:t xml:space="preserve">The ECB’s, heat-formable skin material will only function properly on colder extraterrestrial planets.   </w:t>
      </w:r>
    </w:p>
    <w:p w14:paraId="0DFA0154" w14:textId="06B3BFF7" w:rsidR="00110BAB" w:rsidRDefault="00110BAB" w:rsidP="00ED54C4">
      <w:pPr>
        <w:pStyle w:val="ListParagraph"/>
        <w:spacing w:line="480" w:lineRule="auto"/>
      </w:pPr>
    </w:p>
    <w:p w14:paraId="5AB8C491" w14:textId="2B02232B" w:rsidR="001E2D25" w:rsidRPr="00ED54C4" w:rsidRDefault="00110BAB" w:rsidP="00110BAB">
      <w:pPr>
        <w:pStyle w:val="ListParagraph"/>
        <w:spacing w:line="480" w:lineRule="auto"/>
        <w:ind w:left="360"/>
        <w:rPr>
          <w:b/>
          <w:bCs/>
          <w:u w:val="single"/>
        </w:rPr>
      </w:pPr>
      <w:r w:rsidRPr="00ED54C4">
        <w:rPr>
          <w:b/>
          <w:bCs/>
        </w:rPr>
        <w:t xml:space="preserve">#7 </w:t>
      </w:r>
      <w:r w:rsidRPr="00ED54C4">
        <w:rPr>
          <w:b/>
          <w:bCs/>
        </w:rPr>
        <w:tab/>
      </w:r>
      <w:r w:rsidRPr="00ED54C4">
        <w:rPr>
          <w:b/>
          <w:bCs/>
        </w:rPr>
        <w:tab/>
      </w:r>
      <w:r w:rsidRPr="00ED54C4">
        <w:rPr>
          <w:b/>
          <w:bCs/>
        </w:rPr>
        <w:tab/>
      </w:r>
      <w:r w:rsidRPr="00ED54C4">
        <w:rPr>
          <w:b/>
          <w:bCs/>
        </w:rPr>
        <w:tab/>
      </w:r>
      <w:r w:rsidRPr="00ED54C4">
        <w:rPr>
          <w:b/>
          <w:bCs/>
          <w:u w:val="single"/>
        </w:rPr>
        <w:t xml:space="preserve">ECB </w:t>
      </w:r>
      <w:r w:rsidRPr="00ED54C4">
        <w:rPr>
          <w:b/>
          <w:bCs/>
          <w:u w:val="single"/>
        </w:rPr>
        <w:t>Defensive Skin</w:t>
      </w:r>
    </w:p>
    <w:p w14:paraId="4F572D87" w14:textId="0A30DB71" w:rsidR="00ED54C4" w:rsidRDefault="00110BAB" w:rsidP="00ED54C4">
      <w:pPr>
        <w:pStyle w:val="ListParagraph"/>
        <w:numPr>
          <w:ilvl w:val="0"/>
          <w:numId w:val="3"/>
        </w:numPr>
        <w:spacing w:line="480" w:lineRule="auto"/>
      </w:pPr>
      <w:r>
        <w:t>The</w:t>
      </w:r>
      <w:r w:rsidRPr="00110BAB">
        <w:t xml:space="preserve"> </w:t>
      </w:r>
      <w:r>
        <w:t>ECB</w:t>
      </w:r>
      <w:r>
        <w:t>’s</w:t>
      </w:r>
      <w:r>
        <w:t xml:space="preserve"> Skin</w:t>
      </w:r>
      <w:r w:rsidR="00ED54C4">
        <w:t>’s</w:t>
      </w:r>
      <w:r w:rsidR="00ED54C4" w:rsidRPr="00ED54C4">
        <w:t xml:space="preserve"> </w:t>
      </w:r>
      <w:r w:rsidR="00ED54C4">
        <w:t>Defensive</w:t>
      </w:r>
      <w:r w:rsidR="00ED54C4">
        <w:t xml:space="preserve"> Measures will be cross-compatible, to the greatest extent with what which we will offer for our earth-anchored customers.</w:t>
      </w:r>
    </w:p>
    <w:p w14:paraId="0F5F2517" w14:textId="3E15F62F" w:rsidR="00ED54C4" w:rsidRDefault="00ED54C4" w:rsidP="00ED54C4">
      <w:pPr>
        <w:pStyle w:val="ListParagraph"/>
        <w:numPr>
          <w:ilvl w:val="0"/>
          <w:numId w:val="3"/>
        </w:numPr>
        <w:spacing w:line="480" w:lineRule="auto"/>
      </w:pPr>
      <w:r>
        <w:t>The</w:t>
      </w:r>
      <w:r w:rsidRPr="00110BAB">
        <w:t xml:space="preserve"> </w:t>
      </w:r>
      <w:r>
        <w:t>ECB’s Skin’s</w:t>
      </w:r>
      <w:r>
        <w:t xml:space="preserve"> will </w:t>
      </w:r>
      <w:r w:rsidR="00FF69F3">
        <w:t>be camouflaged under the drone-based, lidar-mapping process described above.</w:t>
      </w:r>
    </w:p>
    <w:p w14:paraId="2F7324C0" w14:textId="1D4A0987" w:rsidR="00FF69F3" w:rsidRDefault="00FF69F3" w:rsidP="00FF69F3">
      <w:pPr>
        <w:pStyle w:val="ListParagraph"/>
        <w:numPr>
          <w:ilvl w:val="0"/>
          <w:numId w:val="3"/>
        </w:numPr>
        <w:spacing w:line="480" w:lineRule="auto"/>
      </w:pPr>
      <w:r>
        <w:t>The</w:t>
      </w:r>
      <w:r w:rsidRPr="00110BAB">
        <w:t xml:space="preserve"> </w:t>
      </w:r>
      <w:r>
        <w:t xml:space="preserve">ECB’s </w:t>
      </w:r>
      <w:r>
        <w:t xml:space="preserve">camouflage will include even, for instance, the same trees as were in the same location in its pre-ECB </w:t>
      </w:r>
      <w:r w:rsidR="00BC62DA">
        <w:t>condition</w:t>
      </w:r>
      <w:r w:rsidR="005073AB">
        <w:t xml:space="preserve">.  </w:t>
      </w:r>
    </w:p>
    <w:p w14:paraId="3C5C3DC9" w14:textId="7C79DEF2" w:rsidR="005073AB" w:rsidRDefault="005073AB" w:rsidP="00FF69F3">
      <w:pPr>
        <w:pStyle w:val="ListParagraph"/>
        <w:numPr>
          <w:ilvl w:val="0"/>
          <w:numId w:val="3"/>
        </w:numPr>
        <w:spacing w:line="480" w:lineRule="auto"/>
      </w:pPr>
      <w:r>
        <w:lastRenderedPageBreak/>
        <w:t>All native to the planet trees and vegetation will be AI controlled to</w:t>
      </w:r>
      <w:r w:rsidR="006C5E0D">
        <w:t xml:space="preserve"> </w:t>
      </w:r>
      <w:r w:rsidR="000A2CEB">
        <w:t>accurately</w:t>
      </w:r>
      <w:r w:rsidR="006C5E0D">
        <w:t xml:space="preserve"> </w:t>
      </w:r>
      <w:r w:rsidR="000A2CEB">
        <w:t>match</w:t>
      </w:r>
      <w:r w:rsidR="006C5E0D">
        <w:t xml:space="preserve"> their</w:t>
      </w:r>
      <w:r w:rsidR="000A2CEB">
        <w:t>: 1. C</w:t>
      </w:r>
      <w:r w:rsidR="006C5E0D">
        <w:t>oloring</w:t>
      </w:r>
      <w:r w:rsidR="000A2CEB">
        <w:t xml:space="preserve">, 2. </w:t>
      </w:r>
      <w:r w:rsidR="006C5E0D">
        <w:t>phase of growth</w:t>
      </w:r>
      <w:r w:rsidR="000A2CEB">
        <w:t>, and surface temperature</w:t>
      </w:r>
      <w:r w:rsidR="006C5E0D">
        <w:t xml:space="preserve"> </w:t>
      </w:r>
      <w:r w:rsidR="000A2CEB">
        <w:t>to</w:t>
      </w:r>
      <w:r>
        <w:t xml:space="preserve"> the surrounding vegetation</w:t>
      </w:r>
      <w:r w:rsidR="006C5E0D">
        <w:t>.</w:t>
      </w:r>
    </w:p>
    <w:p w14:paraId="7BB3BA07" w14:textId="3121B574" w:rsidR="006C5E0D" w:rsidRDefault="000A2CEB" w:rsidP="00FF69F3">
      <w:pPr>
        <w:pStyle w:val="ListParagraph"/>
        <w:numPr>
          <w:ilvl w:val="0"/>
          <w:numId w:val="3"/>
        </w:numPr>
        <w:spacing w:line="480" w:lineRule="auto"/>
      </w:pPr>
      <w:r>
        <w:t>F</w:t>
      </w:r>
      <w:r w:rsidR="006C5E0D">
        <w:t>or</w:t>
      </w:r>
      <w:r>
        <w:t xml:space="preserve"> best</w:t>
      </w:r>
      <w:r w:rsidR="006C5E0D">
        <w:t xml:space="preserve"> concealment </w:t>
      </w:r>
      <w:r>
        <w:t>practices, t</w:t>
      </w:r>
      <w:r w:rsidR="006C5E0D">
        <w:t>here can no distinction between whe</w:t>
      </w:r>
      <w:r>
        <w:t>re</w:t>
      </w:r>
      <w:r w:rsidR="006C5E0D">
        <w:t xml:space="preserve"> the native planet ends and our ECB begins.</w:t>
      </w:r>
    </w:p>
    <w:p w14:paraId="127F24E3" w14:textId="5CC8D3FE" w:rsidR="006C5E0D" w:rsidRDefault="006C5E0D" w:rsidP="00FF69F3">
      <w:pPr>
        <w:pStyle w:val="ListParagraph"/>
        <w:numPr>
          <w:ilvl w:val="0"/>
          <w:numId w:val="3"/>
        </w:numPr>
        <w:spacing w:line="480" w:lineRule="auto"/>
      </w:pPr>
      <w:r>
        <w:t>The carbon fiber, or other liquifiable polymer will be designed with the latest technology available to be as stealthy as possible.</w:t>
      </w:r>
    </w:p>
    <w:p w14:paraId="1F79A69F" w14:textId="7FA794A2" w:rsidR="006C5E0D" w:rsidRDefault="000A2CEB" w:rsidP="00FF69F3">
      <w:pPr>
        <w:pStyle w:val="ListParagraph"/>
        <w:numPr>
          <w:ilvl w:val="0"/>
          <w:numId w:val="3"/>
        </w:numPr>
        <w:spacing w:line="480" w:lineRule="auto"/>
      </w:pPr>
      <w:r>
        <w:t>S</w:t>
      </w:r>
      <w:r w:rsidR="006C5E0D">
        <w:t>tealthy</w:t>
      </w:r>
      <w:r w:rsidR="0004229D">
        <w:t>.  T</w:t>
      </w:r>
      <w:r w:rsidR="006C5E0D">
        <w:t>he</w:t>
      </w:r>
      <w:r w:rsidR="006C5E0D" w:rsidRPr="00110BAB">
        <w:t xml:space="preserve"> </w:t>
      </w:r>
      <w:r w:rsidR="006C5E0D">
        <w:t>ECB’s Skin</w:t>
      </w:r>
      <w:r w:rsidR="006C5E0D">
        <w:t xml:space="preserve"> </w:t>
      </w:r>
      <w:r w:rsidR="0004229D">
        <w:t>will incorporate the latest tech</w:t>
      </w:r>
      <w:r w:rsidR="006C5E0D">
        <w:t xml:space="preserve"> </w:t>
      </w:r>
      <w:r w:rsidR="006C5E0D">
        <w:t xml:space="preserve">to </w:t>
      </w:r>
      <w:r w:rsidR="0004229D">
        <w:t>remain</w:t>
      </w:r>
      <w:r w:rsidR="006C5E0D">
        <w:t xml:space="preserve"> invisible to traditional sensors.  T</w:t>
      </w:r>
      <w:r w:rsidR="006C5E0D">
        <w:t xml:space="preserve">raditional </w:t>
      </w:r>
      <w:r w:rsidR="006C5E0D">
        <w:t xml:space="preserve">Sensors including: </w:t>
      </w:r>
    </w:p>
    <w:p w14:paraId="29B28632" w14:textId="297B95AB" w:rsidR="006C5E0D" w:rsidRDefault="006C5E0D" w:rsidP="006C5E0D">
      <w:pPr>
        <w:pStyle w:val="ListParagraph"/>
        <w:numPr>
          <w:ilvl w:val="1"/>
          <w:numId w:val="3"/>
        </w:numPr>
        <w:spacing w:line="480" w:lineRule="auto"/>
      </w:pPr>
      <w:r>
        <w:t>Radar;</w:t>
      </w:r>
    </w:p>
    <w:p w14:paraId="18FEBA8B" w14:textId="05298DED" w:rsidR="006C5E0D" w:rsidRDefault="006C5E0D" w:rsidP="006C5E0D">
      <w:pPr>
        <w:pStyle w:val="ListParagraph"/>
        <w:numPr>
          <w:ilvl w:val="1"/>
          <w:numId w:val="3"/>
        </w:numPr>
        <w:spacing w:line="480" w:lineRule="auto"/>
      </w:pPr>
      <w:r>
        <w:t>Sonar;</w:t>
      </w:r>
    </w:p>
    <w:p w14:paraId="4BCD9936" w14:textId="22E0B980" w:rsidR="006C5E0D" w:rsidRDefault="006C5E0D" w:rsidP="006C5E0D">
      <w:pPr>
        <w:pStyle w:val="ListParagraph"/>
        <w:numPr>
          <w:ilvl w:val="1"/>
          <w:numId w:val="3"/>
        </w:numPr>
        <w:spacing w:line="480" w:lineRule="auto"/>
      </w:pPr>
      <w:r>
        <w:t>Thermal Imaging;</w:t>
      </w:r>
    </w:p>
    <w:p w14:paraId="223924FD" w14:textId="63038368" w:rsidR="006C5E0D" w:rsidRDefault="000A2CEB" w:rsidP="006C5E0D">
      <w:pPr>
        <w:pStyle w:val="ListParagraph"/>
        <w:numPr>
          <w:ilvl w:val="1"/>
          <w:numId w:val="3"/>
        </w:numPr>
        <w:spacing w:line="480" w:lineRule="auto"/>
      </w:pPr>
      <w:r>
        <w:t>Radio;</w:t>
      </w:r>
    </w:p>
    <w:p w14:paraId="18D515C2" w14:textId="23C4FE13" w:rsidR="0004229D" w:rsidRDefault="0004229D" w:rsidP="006C5E0D">
      <w:pPr>
        <w:pStyle w:val="ListParagraph"/>
        <w:numPr>
          <w:ilvl w:val="1"/>
          <w:numId w:val="3"/>
        </w:numPr>
        <w:spacing w:line="480" w:lineRule="auto"/>
      </w:pPr>
      <w:r>
        <w:t>Microwave.</w:t>
      </w:r>
    </w:p>
    <w:p w14:paraId="5952E4D4" w14:textId="12D72718" w:rsidR="000A2CEB" w:rsidRDefault="0004229D" w:rsidP="000A2CEB">
      <w:pPr>
        <w:pStyle w:val="ListParagraph"/>
        <w:numPr>
          <w:ilvl w:val="0"/>
          <w:numId w:val="3"/>
        </w:numPr>
        <w:spacing w:line="480" w:lineRule="auto"/>
      </w:pPr>
      <w:r>
        <w:t>The</w:t>
      </w:r>
      <w:r w:rsidRPr="00110BAB">
        <w:t xml:space="preserve"> </w:t>
      </w:r>
      <w:r>
        <w:t xml:space="preserve">ECB’s Skin will incorporate the latest tech to remain invisible to </w:t>
      </w:r>
      <w:r w:rsidR="000A2CEB">
        <w:t>non-</w:t>
      </w:r>
      <w:r w:rsidR="000A2CEB">
        <w:t>traditional</w:t>
      </w:r>
      <w:r w:rsidR="000A2CEB">
        <w:t xml:space="preserve"> sensors</w:t>
      </w:r>
      <w:r>
        <w:t xml:space="preserve"> as well</w:t>
      </w:r>
      <w:r w:rsidR="000A2CEB">
        <w:t>, including:</w:t>
      </w:r>
    </w:p>
    <w:p w14:paraId="671E0B67" w14:textId="66F2B6FA" w:rsidR="000A2CEB" w:rsidRDefault="000A2CEB" w:rsidP="000A2CEB">
      <w:pPr>
        <w:pStyle w:val="ListParagraph"/>
        <w:numPr>
          <w:ilvl w:val="1"/>
          <w:numId w:val="3"/>
        </w:numPr>
        <w:spacing w:line="480" w:lineRule="auto"/>
      </w:pPr>
      <w:r w:rsidRPr="000A2CEB">
        <w:t>Multispectral imaging in multiple visual and IR bands</w:t>
      </w:r>
      <w:r w:rsidR="006D0946">
        <w:t>.</w:t>
      </w:r>
    </w:p>
    <w:p w14:paraId="79DD52F8" w14:textId="77777777" w:rsidR="000A2CEB" w:rsidRDefault="000A2CEB" w:rsidP="000A2CEB">
      <w:pPr>
        <w:pStyle w:val="ListParagraph"/>
        <w:numPr>
          <w:ilvl w:val="1"/>
          <w:numId w:val="3"/>
        </w:numPr>
        <w:spacing w:line="480" w:lineRule="auto"/>
      </w:pPr>
      <w:r w:rsidRPr="000A2CEB">
        <w:t xml:space="preserve">Multispectral imagery is defined as sensor data collected </w:t>
      </w:r>
    </w:p>
    <w:p w14:paraId="0AB35464" w14:textId="51CB287E" w:rsidR="000A2CEB" w:rsidRDefault="000A2CEB" w:rsidP="0004229D">
      <w:pPr>
        <w:pStyle w:val="ListParagraph"/>
        <w:spacing w:line="480" w:lineRule="auto"/>
        <w:ind w:left="1800"/>
      </w:pPr>
      <w:r w:rsidRPr="000A2CEB">
        <w:t xml:space="preserve">simultaneously from three or more spectral regions or bands. </w:t>
      </w:r>
    </w:p>
    <w:p w14:paraId="7CE84EE0" w14:textId="295A5D20" w:rsidR="000A2CEB" w:rsidRPr="000A2CEB" w:rsidRDefault="000A2CEB" w:rsidP="000A2CEB">
      <w:pPr>
        <w:pStyle w:val="ListParagraph"/>
        <w:numPr>
          <w:ilvl w:val="1"/>
          <w:numId w:val="3"/>
        </w:numPr>
        <w:spacing w:line="480" w:lineRule="auto"/>
      </w:pPr>
      <w:r w:rsidRPr="000A2CEB">
        <w:t>The same scene is imaged in all the spectral bands,</w:t>
      </w:r>
    </w:p>
    <w:p w14:paraId="0B55315C" w14:textId="77777777" w:rsidR="000A2CEB" w:rsidRDefault="000A2CEB" w:rsidP="0004229D">
      <w:pPr>
        <w:pStyle w:val="ListParagraph"/>
        <w:spacing w:line="480" w:lineRule="auto"/>
        <w:ind w:left="1800"/>
      </w:pPr>
      <w:r w:rsidRPr="000A2CEB">
        <w:t xml:space="preserve">with each spectra image assigned a display color and </w:t>
      </w:r>
    </w:p>
    <w:p w14:paraId="30FF57CE" w14:textId="4C6AA2EB" w:rsidR="000A2CEB" w:rsidRDefault="000A2CEB" w:rsidP="0004229D">
      <w:pPr>
        <w:pStyle w:val="ListParagraph"/>
        <w:spacing w:line="480" w:lineRule="auto"/>
        <w:ind w:left="1800"/>
      </w:pPr>
      <w:r w:rsidRPr="000A2CEB">
        <w:lastRenderedPageBreak/>
        <w:t>overlaid to form a multi-spectral</w:t>
      </w:r>
      <w:r>
        <w:t xml:space="preserve"> </w:t>
      </w:r>
      <w:r w:rsidRPr="000A2CEB">
        <w:t>composite image.</w:t>
      </w:r>
      <w:r>
        <w:t xml:space="preserve">  See: </w:t>
      </w:r>
      <w:hyperlink r:id="rId6" w:history="1">
        <w:r w:rsidRPr="00215F0B">
          <w:rPr>
            <w:rStyle w:val="Hyperlink"/>
          </w:rPr>
          <w:t>https://www.collinsaerospace.com/what-we-do/industries/military-and-defense/intelligence-surveillance-reconnaissance/multispectral-imaging</w:t>
        </w:r>
      </w:hyperlink>
      <w:r>
        <w:t xml:space="preserve"> .</w:t>
      </w:r>
    </w:p>
    <w:p w14:paraId="29E145B6" w14:textId="11E05E7E" w:rsidR="000A2CEB" w:rsidRDefault="000A2CEB" w:rsidP="0004229D">
      <w:pPr>
        <w:pStyle w:val="ListParagraph"/>
        <w:spacing w:line="480" w:lineRule="auto"/>
      </w:pPr>
    </w:p>
    <w:p w14:paraId="6795D46C" w14:textId="0C4632C6" w:rsidR="00B459BE" w:rsidRPr="00D305C7" w:rsidRDefault="00B459BE" w:rsidP="0004229D">
      <w:pPr>
        <w:pStyle w:val="ListParagraph"/>
        <w:spacing w:line="480" w:lineRule="auto"/>
        <w:rPr>
          <w:b/>
          <w:bCs/>
        </w:rPr>
      </w:pPr>
      <w:r w:rsidRPr="00D305C7">
        <w:rPr>
          <w:b/>
          <w:bCs/>
        </w:rPr>
        <w:t>#8</w:t>
      </w:r>
      <w:r w:rsidRPr="00D305C7">
        <w:rPr>
          <w:b/>
          <w:bCs/>
        </w:rPr>
        <w:tab/>
      </w:r>
      <w:r w:rsidRPr="00D305C7">
        <w:rPr>
          <w:b/>
          <w:bCs/>
        </w:rPr>
        <w:tab/>
      </w:r>
      <w:r w:rsidRPr="00D305C7">
        <w:rPr>
          <w:b/>
          <w:bCs/>
        </w:rPr>
        <w:tab/>
      </w:r>
      <w:r w:rsidRPr="00D305C7">
        <w:rPr>
          <w:b/>
          <w:bCs/>
          <w:u w:val="single"/>
        </w:rPr>
        <w:t>ECB Installation</w:t>
      </w:r>
    </w:p>
    <w:p w14:paraId="3ADEDB7A" w14:textId="510D9DA4" w:rsidR="00B459BE" w:rsidRDefault="00B459BE" w:rsidP="00B459BE">
      <w:pPr>
        <w:pStyle w:val="ListParagraph"/>
        <w:numPr>
          <w:ilvl w:val="0"/>
          <w:numId w:val="4"/>
        </w:numPr>
        <w:spacing w:line="480" w:lineRule="auto"/>
      </w:pPr>
      <w:r>
        <w:t xml:space="preserve">Assembly will be conducted by constructing the interlinking webs of tubing </w:t>
      </w:r>
    </w:p>
    <w:p w14:paraId="7C168D00" w14:textId="765BAF03" w:rsidR="00B459BE" w:rsidRDefault="00B459BE" w:rsidP="00B459BE">
      <w:pPr>
        <w:pStyle w:val="ListParagraph"/>
        <w:numPr>
          <w:ilvl w:val="0"/>
          <w:numId w:val="4"/>
        </w:numPr>
        <w:spacing w:line="480" w:lineRule="auto"/>
      </w:pPr>
      <w:r>
        <w:t xml:space="preserve">The </w:t>
      </w:r>
      <w:r>
        <w:t>ECB</w:t>
      </w:r>
      <w:r>
        <w:t xml:space="preserve">’s permanently clandestine </w:t>
      </w:r>
      <w:r>
        <w:t>invisible</w:t>
      </w:r>
      <w:r>
        <w:t>, for instance our hypothetical Mt. Everest-top location</w:t>
      </w:r>
      <w:r w:rsidR="00D305C7">
        <w:t>,</w:t>
      </w:r>
      <w:r>
        <w:t xml:space="preserve"> will be surveyed in the manner determined by the mission leader.</w:t>
      </w:r>
    </w:p>
    <w:p w14:paraId="3796E83A" w14:textId="18FB83DF" w:rsidR="00D305C7" w:rsidRDefault="00D305C7" w:rsidP="00B459BE">
      <w:pPr>
        <w:pStyle w:val="ListParagraph"/>
        <w:numPr>
          <w:ilvl w:val="0"/>
          <w:numId w:val="4"/>
        </w:numPr>
        <w:spacing w:line="480" w:lineRule="auto"/>
      </w:pPr>
      <w:r>
        <w:t>The ECB will be installed in the following manner:</w:t>
      </w:r>
    </w:p>
    <w:p w14:paraId="48EB0B28" w14:textId="44FD51A8" w:rsidR="00B459BE" w:rsidRDefault="00D305C7" w:rsidP="00D305C7">
      <w:pPr>
        <w:pStyle w:val="ListParagraph"/>
        <w:numPr>
          <w:ilvl w:val="1"/>
          <w:numId w:val="4"/>
        </w:numPr>
        <w:spacing w:line="480" w:lineRule="auto"/>
      </w:pPr>
      <w:r>
        <w:t xml:space="preserve"> The initial framework will be deployed, from self-hovering, cargo drones;</w:t>
      </w:r>
    </w:p>
    <w:p w14:paraId="45327FA2" w14:textId="75301498" w:rsidR="00D305C7" w:rsidRDefault="00D305C7" w:rsidP="00D305C7">
      <w:pPr>
        <w:pStyle w:val="ListParagraph"/>
        <w:numPr>
          <w:ilvl w:val="1"/>
          <w:numId w:val="4"/>
        </w:numPr>
        <w:spacing w:line="480" w:lineRule="auto"/>
      </w:pPr>
      <w:r>
        <w:t>“Spraying,” or guiding using swarms of specially configured drones, and</w:t>
      </w:r>
    </w:p>
    <w:p w14:paraId="509301D4" w14:textId="3B9F6049" w:rsidR="00D305C7" w:rsidRDefault="00D305C7" w:rsidP="00D305C7">
      <w:pPr>
        <w:pStyle w:val="ListParagraph"/>
        <w:numPr>
          <w:ilvl w:val="1"/>
          <w:numId w:val="4"/>
        </w:numPr>
        <w:spacing w:line="480" w:lineRule="auto"/>
      </w:pPr>
      <w:r>
        <w:t>Based on Lidar or similarly accurate, 360 degree blueprints.</w:t>
      </w:r>
    </w:p>
    <w:p w14:paraId="6C3D9933" w14:textId="788C3AC8" w:rsidR="00D305C7" w:rsidRDefault="00D305C7" w:rsidP="00D305C7">
      <w:pPr>
        <w:pStyle w:val="ListParagraph"/>
        <w:numPr>
          <w:ilvl w:val="1"/>
          <w:numId w:val="4"/>
        </w:numPr>
        <w:spacing w:line="480" w:lineRule="auto"/>
      </w:pPr>
      <w:r>
        <w:t xml:space="preserve">“Spraying” the various hose networks down to form an engineeringly sound lightweight framework, akin to the frame inside a boy scout tent.  </w:t>
      </w:r>
    </w:p>
    <w:p w14:paraId="18C674B8" w14:textId="77777777" w:rsidR="009570F0" w:rsidRDefault="00D305C7" w:rsidP="00D305C7">
      <w:pPr>
        <w:pStyle w:val="ListParagraph"/>
        <w:numPr>
          <w:ilvl w:val="1"/>
          <w:numId w:val="4"/>
        </w:numPr>
        <w:spacing w:line="480" w:lineRule="auto"/>
      </w:pPr>
      <w:r>
        <w:t>A</w:t>
      </w:r>
      <w:r>
        <w:t>n engineeringly sound lightweight framework</w:t>
      </w:r>
      <w:r>
        <w:t xml:space="preserve"> that onto which, our similarly deployed. E.g., from hovering cargo drone rockets, </w:t>
      </w:r>
    </w:p>
    <w:p w14:paraId="3D364B29" w14:textId="77777777" w:rsidR="009570F0" w:rsidRDefault="009570F0" w:rsidP="009570F0">
      <w:pPr>
        <w:pStyle w:val="ListParagraph"/>
        <w:numPr>
          <w:ilvl w:val="1"/>
          <w:numId w:val="4"/>
        </w:numPr>
        <w:spacing w:line="480" w:lineRule="auto"/>
      </w:pPr>
      <w:r>
        <w:t>A lightweight framework of tubing and reinforcing material,</w:t>
      </w:r>
    </w:p>
    <w:p w14:paraId="2FC9F4EE" w14:textId="3118BB25" w:rsidR="009570F0" w:rsidRDefault="009570F0" w:rsidP="009570F0">
      <w:pPr>
        <w:pStyle w:val="ListParagraph"/>
        <w:numPr>
          <w:ilvl w:val="1"/>
          <w:numId w:val="4"/>
        </w:numPr>
        <w:spacing w:line="480" w:lineRule="auto"/>
      </w:pPr>
      <w:r>
        <w:t>Around which, B</w:t>
      </w:r>
      <w:r w:rsidR="00D305C7">
        <w:t>uilding</w:t>
      </w:r>
      <w:r>
        <w:t>-level</w:t>
      </w:r>
      <w:r w:rsidR="00D305C7">
        <w:t xml:space="preserve"> </w:t>
      </w:r>
      <w:r>
        <w:t>3d printers will be deployed to begin spraying the skin compound.</w:t>
      </w:r>
    </w:p>
    <w:p w14:paraId="02A19104" w14:textId="3F2A14CF" w:rsidR="009570F0" w:rsidRDefault="009570F0" w:rsidP="009570F0">
      <w:pPr>
        <w:pStyle w:val="ListParagraph"/>
        <w:numPr>
          <w:ilvl w:val="0"/>
          <w:numId w:val="4"/>
        </w:numPr>
        <w:spacing w:line="480" w:lineRule="auto"/>
      </w:pPr>
      <w:r>
        <w:t xml:space="preserve">Envisioning our </w:t>
      </w:r>
      <w:r>
        <w:t xml:space="preserve">3d </w:t>
      </w:r>
      <w:r>
        <w:t>b</w:t>
      </w:r>
      <w:r>
        <w:t>uilding printers</w:t>
      </w:r>
      <w:r>
        <w:t xml:space="preserve"> along the lines of enormous, quad copter drones;</w:t>
      </w:r>
    </w:p>
    <w:p w14:paraId="409E30E1" w14:textId="1345A147" w:rsidR="009570F0" w:rsidRDefault="009570F0" w:rsidP="009570F0">
      <w:pPr>
        <w:pStyle w:val="ListParagraph"/>
        <w:numPr>
          <w:ilvl w:val="0"/>
          <w:numId w:val="4"/>
        </w:numPr>
        <w:spacing w:line="480" w:lineRule="auto"/>
      </w:pPr>
      <w:r>
        <w:lastRenderedPageBreak/>
        <w:t xml:space="preserve">The rigid tether would provide each AI controlled drones printer in the swarm unlimited power, and theoretically unlimited printing </w:t>
      </w:r>
      <w:r w:rsidR="00C146D2">
        <w:t>resources</w:t>
      </w:r>
      <w:r>
        <w:t>.</w:t>
      </w:r>
    </w:p>
    <w:p w14:paraId="06D69B19" w14:textId="43B1D88C" w:rsidR="009570F0" w:rsidRDefault="009570F0" w:rsidP="009570F0">
      <w:pPr>
        <w:pStyle w:val="ListParagraph"/>
        <w:numPr>
          <w:ilvl w:val="0"/>
          <w:numId w:val="4"/>
        </w:numPr>
        <w:spacing w:line="480" w:lineRule="auto"/>
      </w:pPr>
      <w:r>
        <w:t>Each “</w:t>
      </w:r>
      <w:r w:rsidR="00C146D2">
        <w:t xml:space="preserve">3d printer </w:t>
      </w:r>
      <w:r>
        <w:t xml:space="preserve">drone on a pole,” would be able to move much more precisely with a rigid tether, </w:t>
      </w:r>
    </w:p>
    <w:p w14:paraId="630A87F5" w14:textId="5094D813" w:rsidR="009570F0" w:rsidRDefault="009570F0" w:rsidP="009570F0">
      <w:pPr>
        <w:pStyle w:val="ListParagraph"/>
        <w:numPr>
          <w:ilvl w:val="0"/>
          <w:numId w:val="4"/>
        </w:numPr>
        <w:spacing w:line="480" w:lineRule="auto"/>
      </w:pPr>
      <w:r>
        <w:t xml:space="preserve">A </w:t>
      </w:r>
      <w:r>
        <w:t>rigid</w:t>
      </w:r>
      <w:r>
        <w:t>, precisely-machined titanium tube</w:t>
      </w:r>
      <w:r>
        <w:t xml:space="preserve"> tether</w:t>
      </w:r>
      <w:r>
        <w:t xml:space="preserve"> would significantly aid in the drone printing nozzle’s precision.</w:t>
      </w:r>
    </w:p>
    <w:p w14:paraId="1077B6C6" w14:textId="6545EAD1" w:rsidR="009570F0" w:rsidRDefault="009570F0" w:rsidP="009570F0">
      <w:pPr>
        <w:pStyle w:val="ListParagraph"/>
        <w:numPr>
          <w:ilvl w:val="0"/>
          <w:numId w:val="4"/>
        </w:numPr>
        <w:spacing w:line="480" w:lineRule="auto"/>
      </w:pPr>
      <w:r>
        <w:t>Due to the increased wind resistance</w:t>
      </w:r>
      <w:r w:rsidR="00C146D2">
        <w:t xml:space="preserve"> such a brace would provide.</w:t>
      </w:r>
    </w:p>
    <w:p w14:paraId="42DA9ECC" w14:textId="77777777" w:rsidR="00C146D2" w:rsidRDefault="00C146D2" w:rsidP="009570F0">
      <w:pPr>
        <w:pStyle w:val="ListParagraph"/>
        <w:numPr>
          <w:ilvl w:val="0"/>
          <w:numId w:val="4"/>
        </w:numPr>
        <w:spacing w:line="480" w:lineRule="auto"/>
      </w:pPr>
      <w:r>
        <w:t>The 3d drone printing nozzle would each be controlled by AI,</w:t>
      </w:r>
    </w:p>
    <w:p w14:paraId="464E382E" w14:textId="628FF2C8" w:rsidR="00C146D2" w:rsidRDefault="00C146D2" w:rsidP="009570F0">
      <w:pPr>
        <w:pStyle w:val="ListParagraph"/>
        <w:numPr>
          <w:ilvl w:val="0"/>
          <w:numId w:val="4"/>
        </w:numPr>
        <w:spacing w:line="480" w:lineRule="auto"/>
      </w:pPr>
      <w:r>
        <w:t>To effectively function as a city-sized, hovering, centrally-controlled printer,</w:t>
      </w:r>
    </w:p>
    <w:p w14:paraId="4761BD9E" w14:textId="33BBCE73" w:rsidR="00C146D2" w:rsidRDefault="00C146D2" w:rsidP="009570F0">
      <w:pPr>
        <w:pStyle w:val="ListParagraph"/>
        <w:numPr>
          <w:ilvl w:val="0"/>
          <w:numId w:val="4"/>
        </w:numPr>
        <w:spacing w:line="480" w:lineRule="auto"/>
      </w:pPr>
      <w:r>
        <w:t xml:space="preserve">With each drone functioning as one, individual printing nozzle.  </w:t>
      </w:r>
    </w:p>
    <w:p w14:paraId="46EBDD28" w14:textId="35670611" w:rsidR="00C146D2" w:rsidRDefault="00C146D2" w:rsidP="009570F0">
      <w:pPr>
        <w:pStyle w:val="ListParagraph"/>
        <w:numPr>
          <w:ilvl w:val="0"/>
          <w:numId w:val="4"/>
        </w:numPr>
        <w:spacing w:line="480" w:lineRule="auto"/>
      </w:pPr>
      <w:r>
        <w:t>The drone could maneuver its tether, under its own power to sufficiently flex to better locations when such became necessary.</w:t>
      </w:r>
    </w:p>
    <w:p w14:paraId="39E0E9C7" w14:textId="1964C170" w:rsidR="00C146D2" w:rsidRDefault="00C146D2" w:rsidP="00C146D2">
      <w:pPr>
        <w:pStyle w:val="ListParagraph"/>
        <w:numPr>
          <w:ilvl w:val="0"/>
          <w:numId w:val="4"/>
        </w:numPr>
        <w:spacing w:line="480" w:lineRule="auto"/>
      </w:pPr>
      <w:r>
        <w:t xml:space="preserve">The </w:t>
      </w:r>
      <w:r>
        <w:t>ECB</w:t>
      </w:r>
      <w:r>
        <w:t>’s printer drones would move to new locations, under their own power, by,</w:t>
      </w:r>
    </w:p>
    <w:p w14:paraId="0AC82BDE" w14:textId="1F9C7732" w:rsidR="00C146D2" w:rsidRDefault="00C146D2" w:rsidP="00C146D2">
      <w:pPr>
        <w:pStyle w:val="ListParagraph"/>
        <w:numPr>
          <w:ilvl w:val="0"/>
          <w:numId w:val="4"/>
        </w:numPr>
        <w:spacing w:line="480" w:lineRule="auto"/>
      </w:pPr>
      <w:r>
        <w:t>Flying to the top of the tether, (T</w:t>
      </w:r>
      <w:r>
        <w:t>he tether</w:t>
      </w:r>
      <w:r>
        <w:t xml:space="preserve"> tube is captured inside a hole the center of the drone); </w:t>
      </w:r>
    </w:p>
    <w:p w14:paraId="2103889B" w14:textId="7BC646F1" w:rsidR="00C146D2" w:rsidRDefault="00C146D2" w:rsidP="00C146D2">
      <w:pPr>
        <w:pStyle w:val="ListParagraph"/>
        <w:numPr>
          <w:ilvl w:val="0"/>
          <w:numId w:val="4"/>
        </w:numPr>
        <w:spacing w:line="480" w:lineRule="auto"/>
      </w:pPr>
      <w:r>
        <w:t xml:space="preserve">The printer drone would lift its tether tube and base-assembly, under its own engine power.  </w:t>
      </w:r>
    </w:p>
    <w:p w14:paraId="009C78F3" w14:textId="5D444C65" w:rsidR="00C146D2" w:rsidRDefault="00C146D2" w:rsidP="00C146D2">
      <w:pPr>
        <w:pStyle w:val="ListParagraph"/>
        <w:numPr>
          <w:ilvl w:val="0"/>
          <w:numId w:val="4"/>
        </w:numPr>
        <w:spacing w:line="480" w:lineRule="auto"/>
      </w:pPr>
      <w:r>
        <w:t>To arrive at its new location.</w:t>
      </w:r>
    </w:p>
    <w:p w14:paraId="2033AE7D" w14:textId="399F2B7C" w:rsidR="00C146D2" w:rsidRDefault="00C146D2" w:rsidP="00C146D2">
      <w:pPr>
        <w:pStyle w:val="ListParagraph"/>
        <w:numPr>
          <w:ilvl w:val="0"/>
          <w:numId w:val="4"/>
        </w:numPr>
        <w:spacing w:line="480" w:lineRule="auto"/>
      </w:pPr>
      <w:r>
        <w:t>How the skin compound would make it into base of the drone printer’s tether tube is yet TBD?</w:t>
      </w:r>
    </w:p>
    <w:p w14:paraId="25E79C0D" w14:textId="106018FD" w:rsidR="00C146D2" w:rsidRDefault="00C146D2" w:rsidP="00C146D2">
      <w:pPr>
        <w:pStyle w:val="ListParagraph"/>
        <w:numPr>
          <w:ilvl w:val="0"/>
          <w:numId w:val="4"/>
        </w:numPr>
        <w:spacing w:line="480" w:lineRule="auto"/>
      </w:pPr>
      <w:r>
        <w:t>In turn, the printer drone would stabilize its tether pole to prevent damage to the tether.</w:t>
      </w:r>
    </w:p>
    <w:p w14:paraId="51AB556C" w14:textId="746BE703" w:rsidR="00BE197D" w:rsidRDefault="00BE197D" w:rsidP="00C146D2">
      <w:pPr>
        <w:pStyle w:val="ListParagraph"/>
        <w:numPr>
          <w:ilvl w:val="0"/>
          <w:numId w:val="4"/>
        </w:numPr>
        <w:spacing w:line="480" w:lineRule="auto"/>
      </w:pPr>
      <w:r>
        <w:lastRenderedPageBreak/>
        <w:t>In lieu of magic carbon fiber liquid putty?  Concrete would be an acceptable substitute.</w:t>
      </w:r>
    </w:p>
    <w:sectPr w:rsidR="00BE1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C20C3"/>
    <w:multiLevelType w:val="hybridMultilevel"/>
    <w:tmpl w:val="2AEE5910"/>
    <w:lvl w:ilvl="0" w:tplc="3A94CF08">
      <w:start w:val="1"/>
      <w:numFmt w:val="decimal"/>
      <w:lvlText w:val="%1."/>
      <w:lvlJc w:val="left"/>
      <w:pPr>
        <w:ind w:left="1440" w:hanging="360"/>
      </w:pPr>
      <w:rPr>
        <w:b/>
        <w:bCs/>
      </w:rPr>
    </w:lvl>
    <w:lvl w:ilvl="1" w:tplc="F482A5AC">
      <w:start w:val="1"/>
      <w:numFmt w:val="lowerLetter"/>
      <w:lvlText w:val="%2."/>
      <w:lvlJc w:val="left"/>
      <w:pPr>
        <w:ind w:left="2160" w:hanging="360"/>
      </w:pPr>
      <w:rPr>
        <w:b/>
        <w:bCs/>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60E292F"/>
    <w:multiLevelType w:val="hybridMultilevel"/>
    <w:tmpl w:val="14626A3E"/>
    <w:lvl w:ilvl="0" w:tplc="0409000F">
      <w:start w:val="1"/>
      <w:numFmt w:val="decimal"/>
      <w:lvlText w:val="%1."/>
      <w:lvlJc w:val="left"/>
      <w:pPr>
        <w:ind w:left="1080" w:hanging="360"/>
      </w:pPr>
      <w:rPr>
        <w:b/>
        <w:bCs/>
      </w:rPr>
    </w:lvl>
    <w:lvl w:ilvl="1" w:tplc="52587C92">
      <w:start w:val="1"/>
      <w:numFmt w:val="low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6221531"/>
    <w:multiLevelType w:val="hybridMultilevel"/>
    <w:tmpl w:val="577EFE46"/>
    <w:lvl w:ilvl="0" w:tplc="83C832D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095294"/>
    <w:multiLevelType w:val="hybridMultilevel"/>
    <w:tmpl w:val="F6B05540"/>
    <w:lvl w:ilvl="0" w:tplc="CDE092B6">
      <w:start w:val="1"/>
      <w:numFmt w:val="decimal"/>
      <w:lvlText w:val="%1."/>
      <w:lvlJc w:val="left"/>
      <w:pPr>
        <w:ind w:left="720" w:hanging="360"/>
      </w:pPr>
      <w:rPr>
        <w:b/>
        <w:bCs/>
      </w:rPr>
    </w:lvl>
    <w:lvl w:ilvl="1" w:tplc="05002246">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128"/>
    <w:rsid w:val="0004229D"/>
    <w:rsid w:val="00053A35"/>
    <w:rsid w:val="000A2CEB"/>
    <w:rsid w:val="00110BAB"/>
    <w:rsid w:val="001E2D25"/>
    <w:rsid w:val="002D4395"/>
    <w:rsid w:val="00310223"/>
    <w:rsid w:val="00367058"/>
    <w:rsid w:val="003821B1"/>
    <w:rsid w:val="005073AB"/>
    <w:rsid w:val="005F5EAC"/>
    <w:rsid w:val="006C5E0D"/>
    <w:rsid w:val="006D0946"/>
    <w:rsid w:val="007638DA"/>
    <w:rsid w:val="00823B3C"/>
    <w:rsid w:val="00864482"/>
    <w:rsid w:val="009570F0"/>
    <w:rsid w:val="00986339"/>
    <w:rsid w:val="009D4AEE"/>
    <w:rsid w:val="00A01054"/>
    <w:rsid w:val="00B27A81"/>
    <w:rsid w:val="00B459BE"/>
    <w:rsid w:val="00BC62DA"/>
    <w:rsid w:val="00BE197D"/>
    <w:rsid w:val="00C146D2"/>
    <w:rsid w:val="00CB4CC8"/>
    <w:rsid w:val="00D305C7"/>
    <w:rsid w:val="00D47999"/>
    <w:rsid w:val="00D760C5"/>
    <w:rsid w:val="00DA6128"/>
    <w:rsid w:val="00DD23C5"/>
    <w:rsid w:val="00DE4172"/>
    <w:rsid w:val="00E13201"/>
    <w:rsid w:val="00E52301"/>
    <w:rsid w:val="00ED54C4"/>
    <w:rsid w:val="00F84E29"/>
    <w:rsid w:val="00FF6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9B20"/>
  <w15:chartTrackingRefBased/>
  <w15:docId w15:val="{1E74F5A2-D45E-4B91-B1D6-7E8F0048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6128"/>
    <w:pPr>
      <w:ind w:left="720"/>
      <w:contextualSpacing/>
    </w:pPr>
  </w:style>
  <w:style w:type="character" w:styleId="Hyperlink">
    <w:name w:val="Hyperlink"/>
    <w:basedOn w:val="DefaultParagraphFont"/>
    <w:uiPriority w:val="99"/>
    <w:unhideWhenUsed/>
    <w:rsid w:val="000A2CEB"/>
    <w:rPr>
      <w:color w:val="0563C1" w:themeColor="hyperlink"/>
      <w:u w:val="single"/>
    </w:rPr>
  </w:style>
  <w:style w:type="character" w:styleId="UnresolvedMention">
    <w:name w:val="Unresolved Mention"/>
    <w:basedOn w:val="DefaultParagraphFont"/>
    <w:uiPriority w:val="99"/>
    <w:semiHidden/>
    <w:unhideWhenUsed/>
    <w:rsid w:val="000A2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llinsaerospace.com/what-we-do/industries/military-and-defense/intelligence-surveillance-reconnaissance/multispectral-imag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512C7-8793-43D9-9932-0CB72FCDA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9</Pages>
  <Words>1539</Words>
  <Characters>8775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dc:creator>
  <cp:keywords/>
  <dc:description/>
  <cp:lastModifiedBy>Erik</cp:lastModifiedBy>
  <cp:revision>7</cp:revision>
  <dcterms:created xsi:type="dcterms:W3CDTF">2024-02-23T10:58:00Z</dcterms:created>
  <dcterms:modified xsi:type="dcterms:W3CDTF">2024-02-23T20:37:00Z</dcterms:modified>
</cp:coreProperties>
</file>