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1730" w14:textId="77777777" w:rsidR="003C1EF0" w:rsidRPr="003C1EF0" w:rsidRDefault="003C1EF0" w:rsidP="003C1EF0">
      <w:pPr>
        <w:rPr>
          <w:b/>
          <w:bCs/>
        </w:rPr>
      </w:pPr>
      <w:r w:rsidRPr="003C1EF0">
        <w:rPr>
          <w:b/>
          <w:bCs/>
        </w:rPr>
        <w:t>How to Start a SaaS Company in 2025</w:t>
      </w:r>
    </w:p>
    <w:p w14:paraId="19224129" w14:textId="35FB715E" w:rsidR="00C1600A" w:rsidRPr="00C1600A" w:rsidRDefault="00CF0A8E" w:rsidP="00C160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w:t>
      </w:r>
      <w:r w:rsidR="00C1600A" w:rsidRPr="00C1600A">
        <w:rPr>
          <w:rFonts w:ascii="Times New Roman" w:eastAsia="Times New Roman" w:hAnsi="Times New Roman" w:cs="Times New Roman"/>
          <w:b/>
          <w:bCs/>
          <w:kern w:val="36"/>
          <w:sz w:val="48"/>
          <w:szCs w:val="48"/>
          <w14:ligatures w14:val="none"/>
        </w:rPr>
        <w:t>How to Start a SaaS Company in 2025</w:t>
      </w:r>
    </w:p>
    <w:p w14:paraId="522A8C13"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Jun 2, 2025 </w:t>
      </w:r>
      <w:r w:rsidRPr="00C1600A">
        <w:rPr>
          <w:rFonts w:ascii="MS Mincho" w:eastAsia="MS Mincho" w:hAnsi="MS Mincho" w:cs="MS Mincho" w:hint="eastAsia"/>
          <w:kern w:val="0"/>
          <w14:ligatures w14:val="none"/>
        </w:rPr>
        <w:t>・</w:t>
      </w:r>
      <w:r w:rsidRPr="00C1600A">
        <w:rPr>
          <w:rFonts w:ascii="Times New Roman" w:eastAsia="Times New Roman" w:hAnsi="Times New Roman" w:cs="Times New Roman"/>
          <w:kern w:val="0"/>
          <w14:ligatures w14:val="none"/>
        </w:rPr>
        <w:t xml:space="preserve">8 min read </w:t>
      </w:r>
    </w:p>
    <w:p w14:paraId="454C87FF"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SHARE </w:t>
      </w:r>
    </w:p>
    <w:p w14:paraId="240A2C56" w14:textId="023A2618" w:rsidR="00C1600A" w:rsidRPr="00C1600A" w:rsidRDefault="00C1600A" w:rsidP="00C1600A">
      <w:pPr>
        <w:spacing w:after="0" w:line="240" w:lineRule="auto"/>
        <w:rPr>
          <w:rFonts w:ascii="Times New Roman" w:eastAsia="Times New Roman" w:hAnsi="Times New Roman" w:cs="Times New Roman"/>
          <w:kern w:val="0"/>
          <w14:ligatures w14:val="none"/>
        </w:rPr>
      </w:pPr>
    </w:p>
    <w:p w14:paraId="3553ABE5"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According to a report from Statista, the SaaS market was estimated to be worth approximately </w:t>
      </w:r>
      <w:hyperlink r:id="rId5" w:history="1">
        <w:r w:rsidRPr="00C1600A">
          <w:rPr>
            <w:rFonts w:ascii="Times New Roman" w:eastAsia="Times New Roman" w:hAnsi="Times New Roman" w:cs="Times New Roman"/>
            <w:color w:val="0000FF"/>
            <w:kern w:val="0"/>
            <w:u w:val="single"/>
            <w14:ligatures w14:val="none"/>
          </w:rPr>
          <w:t>$197 billion</w:t>
        </w:r>
      </w:hyperlink>
      <w:r w:rsidRPr="00C1600A">
        <w:rPr>
          <w:rFonts w:ascii="Times New Roman" w:eastAsia="Times New Roman" w:hAnsi="Times New Roman" w:cs="Times New Roman"/>
          <w:kern w:val="0"/>
          <w14:ligatures w14:val="none"/>
        </w:rPr>
        <w:t xml:space="preserve"> in 2023 and is projected to reach $232 billion by 2025. There's never been a better time to </w:t>
      </w:r>
      <w:r w:rsidRPr="00C1600A">
        <w:rPr>
          <w:rFonts w:ascii="Times New Roman" w:eastAsia="Times New Roman" w:hAnsi="Times New Roman" w:cs="Times New Roman"/>
          <w:b/>
          <w:bCs/>
          <w:kern w:val="0"/>
          <w14:ligatures w14:val="none"/>
        </w:rPr>
        <w:t>start a SaaS company in 2025</w:t>
      </w:r>
      <w:r w:rsidRPr="00C1600A">
        <w:rPr>
          <w:rFonts w:ascii="Times New Roman" w:eastAsia="Times New Roman" w:hAnsi="Times New Roman" w:cs="Times New Roman"/>
          <w:kern w:val="0"/>
          <w14:ligatures w14:val="none"/>
        </w:rPr>
        <w:t>.</w:t>
      </w:r>
    </w:p>
    <w:p w14:paraId="3377929B" w14:textId="6470912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But how not to fail in the early stages? Investopedia shows that </w:t>
      </w:r>
      <w:hyperlink r:id="rId6" w:anchor=":~:text=Data%20from%20the%20BLS%20shows%20that%20approximately%2020%25%20of%20new%20businesses%20fail%20during%20the%20first%20two%20years%20of%20being%20open" w:history="1">
        <w:r w:rsidRPr="00C1600A">
          <w:rPr>
            <w:rFonts w:ascii="Times New Roman" w:eastAsia="Times New Roman" w:hAnsi="Times New Roman" w:cs="Times New Roman"/>
            <w:color w:val="0000FF"/>
            <w:kern w:val="0"/>
            <w:u w:val="single"/>
            <w14:ligatures w14:val="none"/>
          </w:rPr>
          <w:t>20% of startups fail</w:t>
        </w:r>
      </w:hyperlink>
      <w:r w:rsidRPr="00C1600A">
        <w:rPr>
          <w:rFonts w:ascii="Times New Roman" w:eastAsia="Times New Roman" w:hAnsi="Times New Roman" w:cs="Times New Roman"/>
          <w:kern w:val="0"/>
          <w14:ligatures w14:val="none"/>
        </w:rPr>
        <w:t xml:space="preserve"> within the first two years. </w:t>
      </w:r>
      <w:proofErr w:type="spellStart"/>
      <w:r w:rsidRPr="00C1600A">
        <w:rPr>
          <w:rFonts w:ascii="Times New Roman" w:eastAsia="Times New Roman" w:hAnsi="Times New Roman" w:cs="Times New Roman"/>
          <w:kern w:val="0"/>
          <w14:ligatures w14:val="none"/>
        </w:rPr>
        <w:t>Skynova</w:t>
      </w:r>
      <w:proofErr w:type="spellEnd"/>
      <w:r w:rsidRPr="00C1600A">
        <w:rPr>
          <w:rFonts w:ascii="Times New Roman" w:eastAsia="Times New Roman" w:hAnsi="Times New Roman" w:cs="Times New Roman"/>
          <w:kern w:val="0"/>
          <w14:ligatures w14:val="none"/>
        </w:rPr>
        <w:t xml:space="preserve"> pointed most common reasons for </w:t>
      </w:r>
      <w:hyperlink r:id="rId7" w:history="1">
        <w:r w:rsidRPr="00C1600A">
          <w:rPr>
            <w:rFonts w:ascii="Times New Roman" w:eastAsia="Times New Roman" w:hAnsi="Times New Roman" w:cs="Times New Roman"/>
            <w:color w:val="0000FF"/>
            <w:kern w:val="0"/>
            <w:u w:val="single"/>
            <w14:ligatures w14:val="none"/>
          </w:rPr>
          <w:t>Startup failure in 2022</w:t>
        </w:r>
      </w:hyperlink>
      <w:r w:rsidRPr="00C1600A">
        <w:rPr>
          <w:rFonts w:ascii="Times New Roman" w:eastAsia="Times New Roman" w:hAnsi="Times New Roman" w:cs="Times New Roman"/>
          <w:kern w:val="0"/>
          <w14:ligatures w14:val="none"/>
        </w:rPr>
        <w:t xml:space="preserve"> among which </w:t>
      </w:r>
      <w:r w:rsidRPr="00C1600A">
        <w:rPr>
          <w:rFonts w:ascii="Times New Roman" w:eastAsia="Times New Roman" w:hAnsi="Times New Roman" w:cs="Times New Roman"/>
          <w:b/>
          <w:bCs/>
          <w:kern w:val="0"/>
          <w14:ligatures w14:val="none"/>
        </w:rPr>
        <w:t>47% was lack of financing, 44% running out of cash, 33% COVID-19 pandemic, and 21% poor timing</w:t>
      </w:r>
      <w:r w:rsidRPr="00C1600A">
        <w:rPr>
          <w:rFonts w:ascii="Times New Roman" w:eastAsia="Times New Roman" w:hAnsi="Times New Roman" w:cs="Times New Roman"/>
          <w:kern w:val="0"/>
          <w14:ligatures w14:val="none"/>
        </w:rPr>
        <w:t xml:space="preserve">. In our article, you will learn </w:t>
      </w:r>
      <w:hyperlink r:id="rId8" w:history="1">
        <w:r w:rsidRPr="00C1600A">
          <w:rPr>
            <w:rFonts w:ascii="Times New Roman" w:eastAsia="Times New Roman" w:hAnsi="Times New Roman" w:cs="Times New Roman"/>
            <w:color w:val="0000FF"/>
            <w:kern w:val="0"/>
            <w:u w:val="single"/>
            <w14:ligatures w14:val="none"/>
          </w:rPr>
          <w:t>5 mistakes that sink 90% of digital products failure</w:t>
        </w:r>
      </w:hyperlink>
      <w:r w:rsidRPr="00C1600A">
        <w:rPr>
          <w:rFonts w:ascii="Times New Roman" w:eastAsia="Times New Roman" w:hAnsi="Times New Roman" w:cs="Times New Roman"/>
          <w:b/>
          <w:bCs/>
          <w:kern w:val="0"/>
          <w14:ligatures w14:val="none"/>
        </w:rPr>
        <w:t>.</w:t>
      </w:r>
    </w:p>
    <w:p w14:paraId="0D401D54"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More importantly, </w:t>
      </w:r>
      <w:proofErr w:type="spellStart"/>
      <w:r w:rsidRPr="00C1600A">
        <w:rPr>
          <w:rFonts w:ascii="Times New Roman" w:eastAsia="Times New Roman" w:hAnsi="Times New Roman" w:cs="Times New Roman"/>
          <w:b/>
          <w:bCs/>
          <w:kern w:val="0"/>
          <w14:ligatures w14:val="none"/>
        </w:rPr>
        <w:t>Skynova</w:t>
      </w:r>
      <w:proofErr w:type="spellEnd"/>
      <w:r w:rsidRPr="00C1600A">
        <w:rPr>
          <w:rFonts w:ascii="Times New Roman" w:eastAsia="Times New Roman" w:hAnsi="Times New Roman" w:cs="Times New Roman"/>
          <w:b/>
          <w:bCs/>
          <w:kern w:val="0"/>
          <w14:ligatures w14:val="none"/>
        </w:rPr>
        <w:t xml:space="preserve"> surveyed startup founders and found</w:t>
      </w:r>
      <w:r w:rsidRPr="00C1600A">
        <w:rPr>
          <w:rFonts w:ascii="Times New Roman" w:eastAsia="Times New Roman" w:hAnsi="Times New Roman" w:cs="Times New Roman"/>
          <w:kern w:val="0"/>
          <w14:ligatures w14:val="none"/>
        </w:rPr>
        <w:t xml:space="preserve"> out that </w:t>
      </w:r>
      <w:r w:rsidRPr="00C1600A">
        <w:rPr>
          <w:rFonts w:ascii="Times New Roman" w:eastAsia="Times New Roman" w:hAnsi="Times New Roman" w:cs="Times New Roman"/>
          <w:b/>
          <w:bCs/>
          <w:kern w:val="0"/>
          <w14:ligatures w14:val="none"/>
        </w:rPr>
        <w:t>40% of startups pivoted to prevent failure and 75% of them were successful</w:t>
      </w:r>
      <w:r w:rsidRPr="00C1600A">
        <w:rPr>
          <w:rFonts w:ascii="Times New Roman" w:eastAsia="Times New Roman" w:hAnsi="Times New Roman" w:cs="Times New Roman"/>
          <w:kern w:val="0"/>
          <w14:ligatures w14:val="none"/>
        </w:rPr>
        <w:t>. Why they had to change? rebrand? or use a different business plan?</w:t>
      </w:r>
    </w:p>
    <w:p w14:paraId="6FB1CAE6"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Not enough research, a weak business plan, and not good marketing strategy forced startup owners to change the direction they were going. That is why it's crucial to understand these issues and execute a strategic launch.</w:t>
      </w:r>
    </w:p>
    <w:p w14:paraId="12C1B9EA"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What will you learn from this article?</w:t>
      </w:r>
    </w:p>
    <w:p w14:paraId="2D061043"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49CE3367" wp14:editId="0696C28D">
                <wp:extent cx="266700" cy="266700"/>
                <wp:effectExtent l="0" t="0" r="0" b="0"/>
                <wp:docPr id="314474553" name="AutoShape 133"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5B2CE" id="AutoShape 133"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What defines a successful SaaS company and why is it a promising business model?</w:t>
      </w:r>
    </w:p>
    <w:p w14:paraId="5CAAB467"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60B23D50" wp14:editId="30E718B4">
                <wp:extent cx="266700" cy="266700"/>
                <wp:effectExtent l="0" t="0" r="0" b="0"/>
                <wp:docPr id="1740407525" name="AutoShape 134"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76B0D" id="AutoShape 134"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How can you identify and validate your SaaS business idea?</w:t>
      </w:r>
    </w:p>
    <w:p w14:paraId="1BD7B9FF"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2CAB87C9" wp14:editId="4B84EE0E">
                <wp:extent cx="266700" cy="266700"/>
                <wp:effectExtent l="0" t="0" r="0" b="0"/>
                <wp:docPr id="263004498" name="AutoShape 135"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D7C04" id="AutoShape 135"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How to start a SaaS company?</w:t>
      </w:r>
    </w:p>
    <w:p w14:paraId="3E0738AA"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45AD663A" wp14:editId="2837A26D">
                <wp:extent cx="266700" cy="266700"/>
                <wp:effectExtent l="0" t="0" r="0" b="0"/>
                <wp:docPr id="1048191533" name="AutoShape 136"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9566E" id="AutoShape 136"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What financial considerations should you take into account when starting your SaaS business?</w:t>
      </w:r>
    </w:p>
    <w:p w14:paraId="3615A11C"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795F03E4" wp14:editId="4D2528EE">
                <wp:extent cx="266700" cy="266700"/>
                <wp:effectExtent l="0" t="0" r="0" b="0"/>
                <wp:docPr id="1867355479" name="AutoShape 137"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331AD" id="AutoShape 137"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Why is a Minimum Viable Product (MVP) crucial for your own SaaS company?</w:t>
      </w:r>
    </w:p>
    <w:p w14:paraId="76D2705B"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25A009E7" wp14:editId="07A8BBC9">
                <wp:extent cx="266700" cy="266700"/>
                <wp:effectExtent l="0" t="0" r="0" b="0"/>
                <wp:docPr id="623837442" name="AutoShape 138"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18270" id="AutoShape 138"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MVP in business</w:t>
      </w:r>
    </w:p>
    <w:p w14:paraId="022D5450"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6F38D1D4" wp14:editId="71D69A9D">
                <wp:extent cx="266700" cy="266700"/>
                <wp:effectExtent l="0" t="0" r="0" b="0"/>
                <wp:docPr id="246078902" name="AutoShape 139"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61D25" id="AutoShape 139"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What other strategies should you employ for your SaaS business model?</w:t>
      </w:r>
    </w:p>
    <w:p w14:paraId="20084147"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50F668C1" wp14:editId="181D875D">
                <wp:extent cx="266700" cy="266700"/>
                <wp:effectExtent l="0" t="0" r="0" b="0"/>
                <wp:docPr id="1078437363" name="AutoShape 140"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358DB" id="AutoShape 140"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How can you plan for growth and scalability from the start?</w:t>
      </w:r>
    </w:p>
    <w:p w14:paraId="77BD0DD2"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3FDEA6B2" wp14:editId="5BADBF12">
                <wp:extent cx="266700" cy="266700"/>
                <wp:effectExtent l="0" t="0" r="0" b="0"/>
                <wp:docPr id="375618932" name="AutoShape 141"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489FC" id="AutoShape 141"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What common pitfalls must you avoid to ensure the success of your SaaS company?</w:t>
      </w:r>
    </w:p>
    <w:p w14:paraId="2AC817A5" w14:textId="77777777" w:rsidR="00C1600A" w:rsidRPr="00C1600A" w:rsidRDefault="00C1600A" w:rsidP="00C160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33880F86" wp14:editId="05C8566F">
                <wp:extent cx="266700" cy="266700"/>
                <wp:effectExtent l="0" t="0" r="0" b="0"/>
                <wp:docPr id="287218317" name="AutoShape 142"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4A838" id="AutoShape 142"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kern w:val="0"/>
          <w14:ligatures w14:val="none"/>
        </w:rPr>
        <w:t>Why is a comprehensive SaaS business plan essential?</w:t>
      </w:r>
    </w:p>
    <w:p w14:paraId="593FCD36"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lastRenderedPageBreak/>
        <w:t>IN THIS BLOG POST</w:t>
      </w:r>
    </w:p>
    <w:p w14:paraId="7FB07A43"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9" w:anchor="what-is-a-software-as-a-service-saa-s-company" w:history="1">
        <w:r w:rsidRPr="00C1600A">
          <w:rPr>
            <w:rFonts w:ascii="Times New Roman" w:eastAsia="Times New Roman" w:hAnsi="Times New Roman" w:cs="Times New Roman"/>
            <w:color w:val="0000FF"/>
            <w:kern w:val="0"/>
            <w:u w:val="single"/>
            <w14:ligatures w14:val="none"/>
          </w:rPr>
          <w:t>What Is a Software as a Service (SaaS) Company?</w:t>
        </w:r>
      </w:hyperlink>
    </w:p>
    <w:p w14:paraId="304F60E4"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10" w:anchor="how-to-start-a-successful-saa-s-company-in-2025" w:history="1">
        <w:r w:rsidRPr="00C1600A">
          <w:rPr>
            <w:rFonts w:ascii="Times New Roman" w:eastAsia="Times New Roman" w:hAnsi="Times New Roman" w:cs="Times New Roman"/>
            <w:color w:val="0000FF"/>
            <w:kern w:val="0"/>
            <w:u w:val="single"/>
            <w14:ligatures w14:val="none"/>
          </w:rPr>
          <w:t>How to Start a Successful SaaS Company in 2025?</w:t>
        </w:r>
      </w:hyperlink>
    </w:p>
    <w:p w14:paraId="7044CABD" w14:textId="77777777" w:rsidR="00C1600A" w:rsidRPr="00C1600A" w:rsidRDefault="00C1600A" w:rsidP="00C160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11" w:anchor="find-your-niche-and-validate-the-value-proposition" w:history="1">
        <w:r w:rsidRPr="00C1600A">
          <w:rPr>
            <w:rFonts w:ascii="Times New Roman" w:eastAsia="Times New Roman" w:hAnsi="Times New Roman" w:cs="Times New Roman"/>
            <w:color w:val="0000FF"/>
            <w:kern w:val="0"/>
            <w:u w:val="single"/>
            <w14:ligatures w14:val="none"/>
          </w:rPr>
          <w:t>Find Your Niche and Validate the Value Proposition</w:t>
        </w:r>
      </w:hyperlink>
    </w:p>
    <w:p w14:paraId="1A22B28B" w14:textId="77777777" w:rsidR="00C1600A" w:rsidRPr="00C1600A" w:rsidRDefault="00C1600A" w:rsidP="00C160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12" w:anchor="plan-finances-for-your-software-as-a-service-startup" w:history="1">
        <w:r w:rsidRPr="00C1600A">
          <w:rPr>
            <w:rFonts w:ascii="Times New Roman" w:eastAsia="Times New Roman" w:hAnsi="Times New Roman" w:cs="Times New Roman"/>
            <w:color w:val="0000FF"/>
            <w:kern w:val="0"/>
            <w:u w:val="single"/>
            <w14:ligatures w14:val="none"/>
          </w:rPr>
          <w:t>Plan Finances for Your Software as a Service Startup</w:t>
        </w:r>
      </w:hyperlink>
    </w:p>
    <w:p w14:paraId="402837F7" w14:textId="77777777" w:rsidR="00C1600A" w:rsidRPr="00C1600A" w:rsidRDefault="00C1600A" w:rsidP="00C160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13" w:anchor="create-a-business-plan-and-mvp-to-get-feedback" w:history="1">
        <w:r w:rsidRPr="00C1600A">
          <w:rPr>
            <w:rFonts w:ascii="Times New Roman" w:eastAsia="Times New Roman" w:hAnsi="Times New Roman" w:cs="Times New Roman"/>
            <w:color w:val="0000FF"/>
            <w:kern w:val="0"/>
            <w:u w:val="single"/>
            <w14:ligatures w14:val="none"/>
          </w:rPr>
          <w:t>Create a Business Plan and MVP to Get Feedback</w:t>
        </w:r>
      </w:hyperlink>
    </w:p>
    <w:p w14:paraId="61F7E4C8" w14:textId="77777777" w:rsidR="00C1600A" w:rsidRPr="00C1600A" w:rsidRDefault="00C1600A" w:rsidP="00C160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14" w:anchor="launch-marketing-and-sales-campaigns" w:history="1">
        <w:r w:rsidRPr="00C1600A">
          <w:rPr>
            <w:rFonts w:ascii="Times New Roman" w:eastAsia="Times New Roman" w:hAnsi="Times New Roman" w:cs="Times New Roman"/>
            <w:color w:val="0000FF"/>
            <w:kern w:val="0"/>
            <w:u w:val="single"/>
            <w14:ligatures w14:val="none"/>
          </w:rPr>
          <w:t>Launch Marketing and Sales Campaigns</w:t>
        </w:r>
      </w:hyperlink>
    </w:p>
    <w:p w14:paraId="7E10B5A1" w14:textId="77777777" w:rsidR="00C1600A" w:rsidRPr="00C1600A" w:rsidRDefault="00C1600A" w:rsidP="00C160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15" w:anchor="develop-a-pricing-strategy" w:history="1">
        <w:r w:rsidRPr="00C1600A">
          <w:rPr>
            <w:rFonts w:ascii="Times New Roman" w:eastAsia="Times New Roman" w:hAnsi="Times New Roman" w:cs="Times New Roman"/>
            <w:color w:val="0000FF"/>
            <w:kern w:val="0"/>
            <w:u w:val="single"/>
            <w14:ligatures w14:val="none"/>
          </w:rPr>
          <w:t>Develop a Pricing Strategy</w:t>
        </w:r>
      </w:hyperlink>
    </w:p>
    <w:p w14:paraId="6214CDAF" w14:textId="77777777" w:rsidR="00C1600A" w:rsidRPr="00C1600A" w:rsidRDefault="00C1600A" w:rsidP="00C160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16" w:anchor="plan-for-growth" w:history="1">
        <w:r w:rsidRPr="00C1600A">
          <w:rPr>
            <w:rFonts w:ascii="Times New Roman" w:eastAsia="Times New Roman" w:hAnsi="Times New Roman" w:cs="Times New Roman"/>
            <w:color w:val="0000FF"/>
            <w:kern w:val="0"/>
            <w:u w:val="single"/>
            <w14:ligatures w14:val="none"/>
          </w:rPr>
          <w:t>Plan for Growth</w:t>
        </w:r>
      </w:hyperlink>
    </w:p>
    <w:p w14:paraId="53239780"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17" w:anchor="expert-insights-for-starting-a-successful-saa-s-business" w:history="1">
        <w:r w:rsidRPr="00C1600A">
          <w:rPr>
            <w:rFonts w:ascii="Times New Roman" w:eastAsia="Times New Roman" w:hAnsi="Times New Roman" w:cs="Times New Roman"/>
            <w:color w:val="0000FF"/>
            <w:kern w:val="0"/>
            <w:u w:val="single"/>
            <w14:ligatures w14:val="none"/>
          </w:rPr>
          <w:t>Expert Insights for Starting a Successful SaaS Business</w:t>
        </w:r>
      </w:hyperlink>
    </w:p>
    <w:p w14:paraId="1777FD0B"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18" w:anchor="what-mistakes-should-you-avoid" w:history="1">
        <w:r w:rsidRPr="00C1600A">
          <w:rPr>
            <w:rFonts w:ascii="Times New Roman" w:eastAsia="Times New Roman" w:hAnsi="Times New Roman" w:cs="Times New Roman"/>
            <w:color w:val="0000FF"/>
            <w:kern w:val="0"/>
            <w:u w:val="single"/>
            <w14:ligatures w14:val="none"/>
          </w:rPr>
          <w:t xml:space="preserve">What Mistakes Should You Avoid </w:t>
        </w:r>
      </w:hyperlink>
    </w:p>
    <w:p w14:paraId="713345EA" w14:textId="77777777" w:rsidR="00C1600A" w:rsidRPr="00C1600A" w:rsidRDefault="00C1600A" w:rsidP="00C1600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19" w:anchor="focus-on-a-specific-problem-dont-try-to-solve-everything" w:history="1">
        <w:r w:rsidRPr="00C1600A">
          <w:rPr>
            <w:rFonts w:ascii="Times New Roman" w:eastAsia="Times New Roman" w:hAnsi="Times New Roman" w:cs="Times New Roman"/>
            <w:color w:val="0000FF"/>
            <w:kern w:val="0"/>
            <w:u w:val="single"/>
            <w14:ligatures w14:val="none"/>
          </w:rPr>
          <w:t>Focus on a Specific Problem: Don't Try to Solve Everything</w:t>
        </w:r>
      </w:hyperlink>
    </w:p>
    <w:p w14:paraId="570E27AE" w14:textId="77777777" w:rsidR="00C1600A" w:rsidRPr="00C1600A" w:rsidRDefault="00C1600A" w:rsidP="00C1600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20" w:anchor="ignoring-market-demand" w:history="1">
        <w:r w:rsidRPr="00C1600A">
          <w:rPr>
            <w:rFonts w:ascii="Times New Roman" w:eastAsia="Times New Roman" w:hAnsi="Times New Roman" w:cs="Times New Roman"/>
            <w:color w:val="0000FF"/>
            <w:kern w:val="0"/>
            <w:u w:val="single"/>
            <w14:ligatures w14:val="none"/>
          </w:rPr>
          <w:t>Ignoring Market Demand</w:t>
        </w:r>
      </w:hyperlink>
    </w:p>
    <w:p w14:paraId="551519D9" w14:textId="77777777" w:rsidR="00C1600A" w:rsidRPr="00C1600A" w:rsidRDefault="00C1600A" w:rsidP="00C1600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21" w:anchor="underestimating-marketing" w:history="1">
        <w:r w:rsidRPr="00C1600A">
          <w:rPr>
            <w:rFonts w:ascii="Times New Roman" w:eastAsia="Times New Roman" w:hAnsi="Times New Roman" w:cs="Times New Roman"/>
            <w:color w:val="0000FF"/>
            <w:kern w:val="0"/>
            <w:u w:val="single"/>
            <w14:ligatures w14:val="none"/>
          </w:rPr>
          <w:t>Underestimating Marketing</w:t>
        </w:r>
      </w:hyperlink>
    </w:p>
    <w:p w14:paraId="258D794B" w14:textId="77777777" w:rsidR="00C1600A" w:rsidRPr="00C1600A" w:rsidRDefault="00C1600A" w:rsidP="00C1600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22" w:anchor="neglecting-customer-support" w:history="1">
        <w:r w:rsidRPr="00C1600A">
          <w:rPr>
            <w:rFonts w:ascii="Times New Roman" w:eastAsia="Times New Roman" w:hAnsi="Times New Roman" w:cs="Times New Roman"/>
            <w:color w:val="0000FF"/>
            <w:kern w:val="0"/>
            <w:u w:val="single"/>
            <w14:ligatures w14:val="none"/>
          </w:rPr>
          <w:t>Neglecting Customer Support</w:t>
        </w:r>
      </w:hyperlink>
    </w:p>
    <w:p w14:paraId="3F72F575" w14:textId="77777777" w:rsidR="00C1600A" w:rsidRPr="00C1600A" w:rsidRDefault="00C1600A" w:rsidP="00C1600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23" w:anchor="poor-cash-flow-management" w:history="1">
        <w:r w:rsidRPr="00C1600A">
          <w:rPr>
            <w:rFonts w:ascii="Times New Roman" w:eastAsia="Times New Roman" w:hAnsi="Times New Roman" w:cs="Times New Roman"/>
            <w:color w:val="0000FF"/>
            <w:kern w:val="0"/>
            <w:u w:val="single"/>
            <w14:ligatures w14:val="none"/>
          </w:rPr>
          <w:t>Poor Cash Flow Management</w:t>
        </w:r>
      </w:hyperlink>
    </w:p>
    <w:p w14:paraId="383F60B9"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24" w:anchor="why-do-you-need-a-saa-s-business-plan" w:history="1">
        <w:r w:rsidRPr="00C1600A">
          <w:rPr>
            <w:rFonts w:ascii="Times New Roman" w:eastAsia="Times New Roman" w:hAnsi="Times New Roman" w:cs="Times New Roman"/>
            <w:color w:val="0000FF"/>
            <w:kern w:val="0"/>
            <w:u w:val="single"/>
            <w14:ligatures w14:val="none"/>
          </w:rPr>
          <w:t>Why Do You Need a SaaS Business Plan?</w:t>
        </w:r>
      </w:hyperlink>
    </w:p>
    <w:p w14:paraId="726E5D2A"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25" w:anchor="summary" w:history="1">
        <w:r w:rsidRPr="00C1600A">
          <w:rPr>
            <w:rFonts w:ascii="Times New Roman" w:eastAsia="Times New Roman" w:hAnsi="Times New Roman" w:cs="Times New Roman"/>
            <w:color w:val="0000FF"/>
            <w:kern w:val="0"/>
            <w:u w:val="single"/>
            <w14:ligatures w14:val="none"/>
          </w:rPr>
          <w:t>Summary</w:t>
        </w:r>
      </w:hyperlink>
    </w:p>
    <w:p w14:paraId="0EF90ACC" w14:textId="77777777" w:rsidR="00C1600A" w:rsidRPr="00C1600A" w:rsidRDefault="00C1600A" w:rsidP="00C16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00A">
        <w:rPr>
          <w:rFonts w:ascii="Times New Roman" w:eastAsia="Times New Roman" w:hAnsi="Times New Roman" w:cs="Times New Roman"/>
          <w:b/>
          <w:bCs/>
          <w:kern w:val="0"/>
          <w:sz w:val="36"/>
          <w:szCs w:val="36"/>
          <w14:ligatures w14:val="none"/>
        </w:rPr>
        <w:t>What Is a Software as a Service (SaaS) Company?</w:t>
      </w:r>
    </w:p>
    <w:p w14:paraId="031FF560"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SaaS companies provide software applications as a service, accessible to users over the internet. This model has been exceptional thanks to its flexibility, cost-effectiveness, and scalability. Technological advancements, such as cloud computing, AI, and machine learning, have further fueled this growth, creating vast opportunities for entrepreneurs wanting to have SaaS startups.</w:t>
      </w:r>
    </w:p>
    <w:p w14:paraId="7C151F5D"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p>
    <w:p w14:paraId="51613B88"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71A89020" wp14:editId="6AAE177B">
                <wp:extent cx="304800" cy="304800"/>
                <wp:effectExtent l="0" t="0" r="0" b="0"/>
                <wp:docPr id="403531761" name="AutoShape 143" descr="Left map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026DE" id="AutoShape 143" o:spid="_x0000_s1026" alt="Left map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noProof/>
          <w:kern w:val="0"/>
          <w14:ligatures w14:val="none"/>
        </w:rPr>
        <mc:AlternateContent>
          <mc:Choice Requires="wps">
            <w:drawing>
              <wp:inline distT="0" distB="0" distL="0" distR="0" wp14:anchorId="33C7AD44" wp14:editId="0E4ECC8B">
                <wp:extent cx="304800" cy="304800"/>
                <wp:effectExtent l="0" t="0" r="0" b="0"/>
                <wp:docPr id="499292927" name="AutoShape 144" descr="Right map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C7CE9" id="AutoShape 144" o:spid="_x0000_s1026" alt="Right map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35ADD8"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Need help with SaaS </w:t>
      </w:r>
      <w:proofErr w:type="spellStart"/>
      <w:r w:rsidRPr="00C1600A">
        <w:rPr>
          <w:rFonts w:ascii="Times New Roman" w:eastAsia="Times New Roman" w:hAnsi="Times New Roman" w:cs="Times New Roman"/>
          <w:kern w:val="0"/>
          <w14:ligatures w14:val="none"/>
        </w:rPr>
        <w:t>development?Get</w:t>
      </w:r>
      <w:proofErr w:type="spellEnd"/>
      <w:r w:rsidRPr="00C1600A">
        <w:rPr>
          <w:rFonts w:ascii="Times New Roman" w:eastAsia="Times New Roman" w:hAnsi="Times New Roman" w:cs="Times New Roman"/>
          <w:kern w:val="0"/>
          <w14:ligatures w14:val="none"/>
        </w:rPr>
        <w:t xml:space="preserve"> in touch with our experts!</w:t>
      </w:r>
    </w:p>
    <w:p w14:paraId="185AFE5B"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0009A4E0" wp14:editId="0D06D795">
                <wp:extent cx="304800" cy="304800"/>
                <wp:effectExtent l="0" t="0" r="0" b="0"/>
                <wp:docPr id="1984185439" name="AutoShape 145" descr="Baner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C9A99" id="AutoShape 145" o:spid="_x0000_s1026" alt="Baner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DC9616"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26" w:history="1">
        <w:r w:rsidRPr="00C1600A">
          <w:rPr>
            <w:rFonts w:ascii="Times New Roman" w:eastAsia="Times New Roman" w:hAnsi="Times New Roman" w:cs="Times New Roman"/>
            <w:color w:val="0000FF"/>
            <w:kern w:val="0"/>
            <w:u w:val="single"/>
            <w14:ligatures w14:val="none"/>
          </w:rPr>
          <w:t>Contact us</w:t>
        </w:r>
      </w:hyperlink>
    </w:p>
    <w:p w14:paraId="2A76D091"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p>
    <w:p w14:paraId="2B2C06D8"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With the global SaaS market expected to expand significantly, starting a SaaS company now could give you a great deal of benefits.</w:t>
      </w:r>
    </w:p>
    <w:p w14:paraId="530F60D6" w14:textId="77777777" w:rsidR="00C1600A" w:rsidRPr="00C1600A" w:rsidRDefault="00C1600A" w:rsidP="00C16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00A">
        <w:rPr>
          <w:rFonts w:ascii="Times New Roman" w:eastAsia="Times New Roman" w:hAnsi="Times New Roman" w:cs="Times New Roman"/>
          <w:b/>
          <w:bCs/>
          <w:kern w:val="0"/>
          <w:sz w:val="36"/>
          <w:szCs w:val="36"/>
          <w14:ligatures w14:val="none"/>
        </w:rPr>
        <w:t>How to Start a Successful SaaS Company in 2025?</w:t>
      </w:r>
    </w:p>
    <w:p w14:paraId="1002DFD1"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Launching a successful (SaaS) business in 2025 doesn't mean you need a lot of technical expertise but it demands thorough planning and precise execution across several key areas. </w:t>
      </w:r>
      <w:r w:rsidRPr="00C1600A">
        <w:rPr>
          <w:rFonts w:ascii="Times New Roman" w:eastAsia="Times New Roman" w:hAnsi="Times New Roman" w:cs="Times New Roman"/>
          <w:kern w:val="0"/>
          <w14:ligatures w14:val="none"/>
        </w:rPr>
        <w:lastRenderedPageBreak/>
        <w:t>Having the idea is one thing, but executing it with success is the key thing this article focuses on! We have gathered the necessary steps that future business SaaS entrepreneurs or owners should follow:</w:t>
      </w:r>
    </w:p>
    <w:p w14:paraId="595101E2"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5A891711" wp14:editId="5846C78D">
                <wp:extent cx="10287000" cy="6591300"/>
                <wp:effectExtent l="0" t="0" r="0" b="0"/>
                <wp:docPr id="1282640096" name="AutoShape 146" descr="how to start a saas company in 2024 - technical expertise for saas produ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659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8BF61" id="AutoShape 146" o:spid="_x0000_s1026" alt="how to start a saas company in 2024 - technical expertise for saas products" style="width:810pt;height:5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" filled="f" stroked="f">
                <o:lock v:ext="edit" aspectratio="t"/>
                <w10:anchorlock/>
              </v:rect>
            </w:pict>
          </mc:Fallback>
        </mc:AlternateContent>
      </w:r>
    </w:p>
    <w:p w14:paraId="13C21458"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Find Your Niche and Validate the Value Proposition</w:t>
      </w:r>
    </w:p>
    <w:p w14:paraId="17933443"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lastRenderedPageBreak/>
        <w:t>Conducting in-depth market research to identify customers' needs or areas for improvement within your intended market is something that should have already been done by you.</w:t>
      </w:r>
    </w:p>
    <w:p w14:paraId="05489BFA"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Once you have chosen your niche, validating the value proposition is the second step necessary for building a successful business! This step involves ensuring that there is a clear demand for your SaaS solutions and that they address specific problems effectively. It can be done through a simple landing page tested by a small group of potential customers. Getting the right product-market fit is essential for laying a strong foundation for your business and will make the marketing strategy easier.</w:t>
      </w:r>
    </w:p>
    <w:p w14:paraId="4D946AAF"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Plan Finances for Your Software as a Service Startup</w:t>
      </w:r>
    </w:p>
    <w:p w14:paraId="51CDA380"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You should estimate startup costs by developing potential pricing strategies and exploring various funding options for </w:t>
      </w:r>
      <w:proofErr w:type="spellStart"/>
      <w:r w:rsidRPr="00C1600A">
        <w:rPr>
          <w:rFonts w:ascii="Times New Roman" w:eastAsia="Times New Roman" w:hAnsi="Times New Roman" w:cs="Times New Roman"/>
          <w:kern w:val="0"/>
          <w14:ligatures w14:val="none"/>
        </w:rPr>
        <w:t>saas</w:t>
      </w:r>
      <w:proofErr w:type="spellEnd"/>
      <w:r w:rsidRPr="00C1600A">
        <w:rPr>
          <w:rFonts w:ascii="Times New Roman" w:eastAsia="Times New Roman" w:hAnsi="Times New Roman" w:cs="Times New Roman"/>
          <w:kern w:val="0"/>
          <w14:ligatures w14:val="none"/>
        </w:rPr>
        <w:t xml:space="preserve"> software development. Understanding the financial details of your SaaS business is </w:t>
      </w:r>
      <w:hyperlink r:id="rId27" w:history="1">
        <w:r w:rsidRPr="00C1600A">
          <w:rPr>
            <w:rFonts w:ascii="Times New Roman" w:eastAsia="Times New Roman" w:hAnsi="Times New Roman" w:cs="Times New Roman"/>
            <w:color w:val="0000FF"/>
            <w:kern w:val="0"/>
            <w:u w:val="single"/>
            <w14:ligatures w14:val="none"/>
          </w:rPr>
          <w:t>crucial for ensuring its viability and sustainability</w:t>
        </w:r>
      </w:hyperlink>
      <w:r w:rsidRPr="00C1600A">
        <w:rPr>
          <w:rFonts w:ascii="Times New Roman" w:eastAsia="Times New Roman" w:hAnsi="Times New Roman" w:cs="Times New Roman"/>
          <w:kern w:val="0"/>
          <w14:ligatures w14:val="none"/>
        </w:rPr>
        <w:t xml:space="preserve">. This step includes budgeting for the </w:t>
      </w:r>
      <w:hyperlink r:id="rId28" w:history="1">
        <w:r w:rsidRPr="00C1600A">
          <w:rPr>
            <w:rFonts w:ascii="Times New Roman" w:eastAsia="Times New Roman" w:hAnsi="Times New Roman" w:cs="Times New Roman"/>
            <w:color w:val="0000FF"/>
            <w:kern w:val="0"/>
            <w:u w:val="single"/>
            <w14:ligatures w14:val="none"/>
          </w:rPr>
          <w:t>product development process</w:t>
        </w:r>
      </w:hyperlink>
      <w:r w:rsidRPr="00C1600A">
        <w:rPr>
          <w:rFonts w:ascii="Times New Roman" w:eastAsia="Times New Roman" w:hAnsi="Times New Roman" w:cs="Times New Roman"/>
          <w:kern w:val="0"/>
          <w14:ligatures w14:val="none"/>
        </w:rPr>
        <w:t>, marketing strategy, sales strategy, and operational expenses while considering revenue projections and break-even analysis.</w:t>
      </w:r>
    </w:p>
    <w:p w14:paraId="59063CDD"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Create a Business Plan and MVP to Get Feedback</w:t>
      </w:r>
    </w:p>
    <w:p w14:paraId="5F59E28B"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This document should outline your SaaS business goals, target market, competition analysis, marketing, sales strategies, and financial projections. This will help with </w:t>
      </w:r>
      <w:hyperlink r:id="rId29" w:history="1">
        <w:r w:rsidRPr="00C1600A">
          <w:rPr>
            <w:rFonts w:ascii="Times New Roman" w:eastAsia="Times New Roman" w:hAnsi="Times New Roman" w:cs="Times New Roman"/>
            <w:color w:val="0000FF"/>
            <w:kern w:val="0"/>
            <w:u w:val="single"/>
            <w14:ligatures w14:val="none"/>
          </w:rPr>
          <w:t>developing a Minimum Viable Product</w:t>
        </w:r>
      </w:hyperlink>
      <w:r w:rsidRPr="00C1600A">
        <w:rPr>
          <w:rFonts w:ascii="Times New Roman" w:eastAsia="Times New Roman" w:hAnsi="Times New Roman" w:cs="Times New Roman"/>
          <w:kern w:val="0"/>
          <w14:ligatures w14:val="none"/>
        </w:rPr>
        <w:t xml:space="preserve"> to test your concept with potential customers. Feedback from the MVP phase may impact your product pricing model and strategy, ensuring it closely aligns with customer needs and preferences.</w:t>
      </w:r>
    </w:p>
    <w:p w14:paraId="1654DCCB"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Read also: </w:t>
      </w:r>
      <w:hyperlink r:id="rId30" w:tgtFrame="_self" w:history="1">
        <w:r w:rsidRPr="00C1600A">
          <w:rPr>
            <w:rFonts w:ascii="Times New Roman" w:eastAsia="Times New Roman" w:hAnsi="Times New Roman" w:cs="Times New Roman"/>
            <w:color w:val="0000FF"/>
            <w:kern w:val="0"/>
            <w:u w:val="single"/>
            <w14:ligatures w14:val="none"/>
          </w:rPr>
          <w:t>What Does MVP Stand for in Business and Why Is It Important in Software Projects?</w:t>
        </w:r>
      </w:hyperlink>
    </w:p>
    <w:p w14:paraId="50A7199B"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Launch Marketing and Sales Campaigns</w:t>
      </w:r>
    </w:p>
    <w:p w14:paraId="358E428D"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An effective marketing and sales strategy is fundamental to your SaaS company's growth. This involves establishing a strong online presence, leveraging digital marketing techniques, and engaging with your target audience through various channels. Your customer relationship management strategy should focus on building brand awareness, generating leads, and converting prospects into loyal customers.</w:t>
      </w:r>
    </w:p>
    <w:p w14:paraId="2D9BDCA3"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Check it out in this blog post</w:t>
      </w:r>
      <w:r w:rsidRPr="00C1600A">
        <w:rPr>
          <w:rFonts w:ascii="Times New Roman" w:eastAsia="Times New Roman" w:hAnsi="Times New Roman" w:cs="Times New Roman"/>
          <w:kern w:val="0"/>
          <w14:ligatures w14:val="none"/>
        </w:rPr>
        <w:t xml:space="preserve"> - it's important: </w:t>
      </w:r>
      <w:hyperlink r:id="rId31" w:history="1">
        <w:r w:rsidRPr="00C1600A">
          <w:rPr>
            <w:rFonts w:ascii="Times New Roman" w:eastAsia="Times New Roman" w:hAnsi="Times New Roman" w:cs="Times New Roman"/>
            <w:color w:val="0000FF"/>
            <w:kern w:val="0"/>
            <w:u w:val="single"/>
            <w14:ligatures w14:val="none"/>
          </w:rPr>
          <w:t>What questions do investors ask startups? 10 key answers every founder needs to know</w:t>
        </w:r>
      </w:hyperlink>
    </w:p>
    <w:p w14:paraId="4F6C22A5"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Develop a Pricing Strategy</w:t>
      </w:r>
    </w:p>
    <w:p w14:paraId="0279EE16"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Do you want to go with a subscription-based pricing model? Or do you have a different idea for the</w:t>
      </w:r>
      <w:hyperlink r:id="rId32" w:history="1">
        <w:r w:rsidRPr="00C1600A">
          <w:rPr>
            <w:rFonts w:ascii="Times New Roman" w:eastAsia="Times New Roman" w:hAnsi="Times New Roman" w:cs="Times New Roman"/>
            <w:color w:val="0000FF"/>
            <w:kern w:val="0"/>
            <w:u w:val="single"/>
            <w14:ligatures w14:val="none"/>
          </w:rPr>
          <w:t xml:space="preserve"> pricing strategy of your SaaS product</w:t>
        </w:r>
      </w:hyperlink>
      <w:r w:rsidRPr="00C1600A">
        <w:rPr>
          <w:rFonts w:ascii="Times New Roman" w:eastAsia="Times New Roman" w:hAnsi="Times New Roman" w:cs="Times New Roman"/>
          <w:kern w:val="0"/>
          <w14:ligatures w14:val="none"/>
        </w:rPr>
        <w:t xml:space="preserve">? This decision plays a critical role in its market positioning and profitability. For example, flexibility in pricing, such as offering tiered pricing </w:t>
      </w:r>
      <w:r w:rsidRPr="00C1600A">
        <w:rPr>
          <w:rFonts w:ascii="Times New Roman" w:eastAsia="Times New Roman" w:hAnsi="Times New Roman" w:cs="Times New Roman"/>
          <w:kern w:val="0"/>
          <w14:ligatures w14:val="none"/>
        </w:rPr>
        <w:lastRenderedPageBreak/>
        <w:t>models, discounts, or freemium models, can give you a significant advantage, appealing to a broader range of target customers.</w:t>
      </w:r>
    </w:p>
    <w:p w14:paraId="1AAF62D0"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Plan for Growth</w:t>
      </w:r>
    </w:p>
    <w:p w14:paraId="556E8E78"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Planning for growth and scalability is important for SaaS companies. Monitoring key performance metrics such as customer acquisition costs, lifetime value, churn rates, and revenue growth will help you with market expansion, and resource allocation, especially in the early stages of a SaaS startup.</w:t>
      </w:r>
    </w:p>
    <w:p w14:paraId="0D5C7853" w14:textId="77777777" w:rsidR="00C1600A" w:rsidRPr="00C1600A" w:rsidRDefault="00C1600A" w:rsidP="00C16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00A">
        <w:rPr>
          <w:rFonts w:ascii="Times New Roman" w:eastAsia="Times New Roman" w:hAnsi="Times New Roman" w:cs="Times New Roman"/>
          <w:b/>
          <w:bCs/>
          <w:kern w:val="0"/>
          <w:sz w:val="36"/>
          <w:szCs w:val="36"/>
          <w14:ligatures w14:val="none"/>
        </w:rPr>
        <w:t>Expert Insights for Starting a Successful SaaS Business</w:t>
      </w:r>
    </w:p>
    <w:p w14:paraId="2F80BCC1"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Success in the SaaS industry requires more than just a great product - it demands a strategic business model focused on growth and customer engagement. Consider these expert insights:</w:t>
      </w:r>
    </w:p>
    <w:p w14:paraId="78D5FF38" w14:textId="77777777" w:rsidR="00C1600A" w:rsidRPr="00C1600A" w:rsidRDefault="00C1600A" w:rsidP="00C1600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2E6254D3" wp14:editId="0D5CEC03">
                <wp:extent cx="266700" cy="266700"/>
                <wp:effectExtent l="0" t="0" r="0" b="0"/>
                <wp:docPr id="2141917598" name="AutoShape 147"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BA080" id="AutoShape 147"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b/>
          <w:bCs/>
          <w:kern w:val="0"/>
          <w14:ligatures w14:val="none"/>
        </w:rPr>
        <w:t>Develop user personas</w:t>
      </w:r>
      <w:r w:rsidRPr="00C1600A">
        <w:rPr>
          <w:rFonts w:ascii="Times New Roman" w:eastAsia="Times New Roman" w:hAnsi="Times New Roman" w:cs="Times New Roman"/>
          <w:kern w:val="0"/>
          <w14:ligatures w14:val="none"/>
        </w:rPr>
        <w:t xml:space="preserve"> – this helps to understand your target audience better and tailor your marketing and software development strategies.</w:t>
      </w:r>
    </w:p>
    <w:p w14:paraId="44ACEFA5" w14:textId="77777777" w:rsidR="00C1600A" w:rsidRPr="00C1600A" w:rsidRDefault="00C1600A" w:rsidP="00C1600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40D6DBE6" wp14:editId="0DBED1DC">
                <wp:extent cx="266700" cy="266700"/>
                <wp:effectExtent l="0" t="0" r="0" b="0"/>
                <wp:docPr id="916932980" name="AutoShape 148"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79900" id="AutoShape 148"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b/>
          <w:bCs/>
          <w:kern w:val="0"/>
          <w14:ligatures w14:val="none"/>
        </w:rPr>
        <w:t>Plan scalability</w:t>
      </w:r>
      <w:r w:rsidRPr="00C1600A">
        <w:rPr>
          <w:rFonts w:ascii="Times New Roman" w:eastAsia="Times New Roman" w:hAnsi="Times New Roman" w:cs="Times New Roman"/>
          <w:kern w:val="0"/>
          <w14:ligatures w14:val="none"/>
        </w:rPr>
        <w:t xml:space="preserve"> – design your SaaS solution with scalability in mind to accommodate growth without losing performance in future development stages.</w:t>
      </w:r>
    </w:p>
    <w:p w14:paraId="397260C9" w14:textId="77777777" w:rsidR="00C1600A" w:rsidRPr="00C1600A" w:rsidRDefault="00C1600A" w:rsidP="00C1600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6C85AD73" wp14:editId="5F5C0E62">
                <wp:extent cx="266700" cy="266700"/>
                <wp:effectExtent l="0" t="0" r="0" b="0"/>
                <wp:docPr id="1045404730" name="AutoShape 149"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746EA" id="AutoShape 149"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b/>
          <w:bCs/>
          <w:kern w:val="0"/>
          <w14:ligatures w14:val="none"/>
        </w:rPr>
        <w:t>Content marketing</w:t>
      </w:r>
      <w:r w:rsidRPr="00C1600A">
        <w:rPr>
          <w:rFonts w:ascii="Times New Roman" w:eastAsia="Times New Roman" w:hAnsi="Times New Roman" w:cs="Times New Roman"/>
          <w:kern w:val="0"/>
          <w14:ligatures w14:val="none"/>
        </w:rPr>
        <w:t xml:space="preserve"> – build your brand awareness step by step as an industry leader through insightful content marketing and active social media engagement.</w:t>
      </w:r>
    </w:p>
    <w:p w14:paraId="73F7E2AC" w14:textId="77777777" w:rsidR="00C1600A" w:rsidRPr="00C1600A" w:rsidRDefault="00C1600A" w:rsidP="00C1600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69A0BE4F" wp14:editId="56B1CE70">
                <wp:extent cx="266700" cy="266700"/>
                <wp:effectExtent l="0" t="0" r="0" b="0"/>
                <wp:docPr id="1324948987" name="AutoShape 150"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378B3" id="AutoShape 150"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b/>
          <w:bCs/>
          <w:kern w:val="0"/>
          <w14:ligatures w14:val="none"/>
        </w:rPr>
        <w:t>Predictive analytics</w:t>
      </w:r>
      <w:r w:rsidRPr="00C1600A">
        <w:rPr>
          <w:rFonts w:ascii="Times New Roman" w:eastAsia="Times New Roman" w:hAnsi="Times New Roman" w:cs="Times New Roman"/>
          <w:kern w:val="0"/>
          <w14:ligatures w14:val="none"/>
        </w:rPr>
        <w:t xml:space="preserve"> – utilize predictive analytics to understand market trends and customer needs, allowing for proactive product enhancements.</w:t>
      </w:r>
    </w:p>
    <w:p w14:paraId="07BFD0A8" w14:textId="77777777" w:rsidR="00C1600A" w:rsidRPr="00C1600A" w:rsidRDefault="00C1600A" w:rsidP="00C1600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7E49948C" wp14:editId="67D4B458">
                <wp:extent cx="266700" cy="266700"/>
                <wp:effectExtent l="0" t="0" r="0" b="0"/>
                <wp:docPr id="219964459" name="AutoShape 151" descr="Chevr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99D59" id="AutoShape 151" o:spid="_x0000_s1026" alt="Chevron"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b/>
          <w:bCs/>
          <w:kern w:val="0"/>
          <w14:ligatures w14:val="none"/>
        </w:rPr>
        <w:t>Feedback mechanisms</w:t>
      </w:r>
      <w:r w:rsidRPr="00C1600A">
        <w:rPr>
          <w:rFonts w:ascii="Times New Roman" w:eastAsia="Times New Roman" w:hAnsi="Times New Roman" w:cs="Times New Roman"/>
          <w:kern w:val="0"/>
          <w14:ligatures w14:val="none"/>
        </w:rPr>
        <w:t xml:space="preserve"> – implement efficient feedback channels to continuously improve your product based on customer data.</w:t>
      </w:r>
    </w:p>
    <w:p w14:paraId="64B46D5C"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Read also: </w:t>
      </w:r>
      <w:hyperlink r:id="rId33" w:tgtFrame="null" w:history="1">
        <w:r w:rsidRPr="00C1600A">
          <w:rPr>
            <w:rFonts w:ascii="Times New Roman" w:eastAsia="Times New Roman" w:hAnsi="Times New Roman" w:cs="Times New Roman"/>
            <w:color w:val="0000FF"/>
            <w:kern w:val="0"/>
            <w:u w:val="single"/>
            <w14:ligatures w14:val="none"/>
          </w:rPr>
          <w:t>How To Build A SaaS Product? A Step-by-step SaaS Development Guide</w:t>
        </w:r>
      </w:hyperlink>
    </w:p>
    <w:p w14:paraId="78D44254" w14:textId="77777777" w:rsidR="00C1600A" w:rsidRPr="00C1600A" w:rsidRDefault="00C1600A" w:rsidP="00C16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00A">
        <w:rPr>
          <w:rFonts w:ascii="Times New Roman" w:eastAsia="Times New Roman" w:hAnsi="Times New Roman" w:cs="Times New Roman"/>
          <w:b/>
          <w:bCs/>
          <w:kern w:val="0"/>
          <w:sz w:val="36"/>
          <w:szCs w:val="36"/>
          <w14:ligatures w14:val="none"/>
        </w:rPr>
        <w:t>Hire team to Your Custom Software</w:t>
      </w:r>
    </w:p>
    <w:p w14:paraId="02017D8A"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 xml:space="preserve">Tell us about your project </w:t>
      </w:r>
    </w:p>
    <w:p w14:paraId="0E39D5B4"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Let's gather your requirements, </w:t>
      </w:r>
      <w:proofErr w:type="spellStart"/>
      <w:r w:rsidRPr="00C1600A">
        <w:rPr>
          <w:rFonts w:ascii="Times New Roman" w:eastAsia="Times New Roman" w:hAnsi="Times New Roman" w:cs="Times New Roman"/>
          <w:kern w:val="0"/>
          <w14:ligatures w14:val="none"/>
        </w:rPr>
        <w:t>analyse</w:t>
      </w:r>
      <w:proofErr w:type="spellEnd"/>
      <w:r w:rsidRPr="00C1600A">
        <w:rPr>
          <w:rFonts w:ascii="Times New Roman" w:eastAsia="Times New Roman" w:hAnsi="Times New Roman" w:cs="Times New Roman"/>
          <w:kern w:val="0"/>
          <w14:ligatures w14:val="none"/>
        </w:rPr>
        <w:t xml:space="preserve"> and identify your business idea to explore how we can help you. We always ensure your data and IP are safe so feel free to request a mutual NDA before we discuss your project.</w:t>
      </w:r>
    </w:p>
    <w:p w14:paraId="5BC80134"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w:lastRenderedPageBreak/>
        <mc:AlternateContent>
          <mc:Choice Requires="wps">
            <w:drawing>
              <wp:inline distT="0" distB="0" distL="0" distR="0" wp14:anchorId="66178CFA" wp14:editId="30883A13">
                <wp:extent cx="3771900" cy="3295650"/>
                <wp:effectExtent l="0" t="0" r="0" b="0"/>
                <wp:docPr id="1452782863" name="AutoShape 152" descr="Tell us about your proj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71900" cy="329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43FD9" id="AutoShape 152" o:spid="_x0000_s1026" alt="Tell us about your project" style="width:297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" filled="f" stroked="f">
                <o:lock v:ext="edit" aspectratio="t"/>
                <w10:anchorlock/>
              </v:rect>
            </w:pict>
          </mc:Fallback>
        </mc:AlternateContent>
      </w:r>
      <w:r w:rsidRPr="00C1600A">
        <w:rPr>
          <w:rFonts w:ascii="Times New Roman" w:eastAsia="Times New Roman" w:hAnsi="Times New Roman" w:cs="Times New Roman"/>
          <w:kern w:val="0"/>
          <w14:ligatures w14:val="none"/>
        </w:rPr>
        <w:t xml:space="preserve">01 </w:t>
      </w:r>
    </w:p>
    <w:p w14:paraId="22E31C2E"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Call with Technical Team Lead and Business Analyst</w:t>
      </w:r>
    </w:p>
    <w:p w14:paraId="7DBCE6F3"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Receive an estimation of the workload and cost of your project. It’s all about exchanging ideas and reaching conclusions - we will discuss our offer with you to make it fit your expected roadmap.</w:t>
      </w:r>
    </w:p>
    <w:p w14:paraId="52F4FB1A"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7528A9EA" wp14:editId="340B6CFF">
                <wp:extent cx="3771900" cy="3295650"/>
                <wp:effectExtent l="0" t="0" r="0" b="0"/>
                <wp:docPr id="303241703" name="AutoShape 153" descr="Call with Technical Team Lead and Business Analy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71900" cy="329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5A922" id="AutoShape 153" o:spid="_x0000_s1026" alt="Call with Technical Team Lead and Business Analyst" style="width:297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" filled="f" stroked="f">
                <o:lock v:ext="edit" aspectratio="t"/>
                <w10:anchorlock/>
              </v:rect>
            </w:pict>
          </mc:Fallback>
        </mc:AlternateContent>
      </w:r>
      <w:r w:rsidRPr="00C1600A">
        <w:rPr>
          <w:rFonts w:ascii="Times New Roman" w:eastAsia="Times New Roman" w:hAnsi="Times New Roman" w:cs="Times New Roman"/>
          <w:kern w:val="0"/>
          <w14:ligatures w14:val="none"/>
        </w:rPr>
        <w:t xml:space="preserve">02 </w:t>
      </w:r>
    </w:p>
    <w:p w14:paraId="1B51F3FB"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lastRenderedPageBreak/>
        <w:t>Schedule Interview with the whole Team</w:t>
      </w:r>
    </w:p>
    <w:p w14:paraId="3209AE5D"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If everything goes well, we make sure you get a team best-suited for your project requirements. Then we'll sign the contract and move on to the kick-off phase.</w:t>
      </w:r>
    </w:p>
    <w:p w14:paraId="3872F8E2"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35613732" wp14:editId="6D8F5AB8">
                <wp:extent cx="3771900" cy="3295650"/>
                <wp:effectExtent l="0" t="0" r="0" b="0"/>
                <wp:docPr id="1894403314" name="AutoShape 154" descr="Schedule Interview with the whole Te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71900" cy="329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441A6" id="AutoShape 154" o:spid="_x0000_s1026" alt="Schedule Interview with the whole Team" style="width:297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" filled="f" stroked="f">
                <o:lock v:ext="edit" aspectratio="t"/>
                <w10:anchorlock/>
              </v:rect>
            </w:pict>
          </mc:Fallback>
        </mc:AlternateContent>
      </w:r>
      <w:r w:rsidRPr="00C1600A">
        <w:rPr>
          <w:rFonts w:ascii="Times New Roman" w:eastAsia="Times New Roman" w:hAnsi="Times New Roman" w:cs="Times New Roman"/>
          <w:kern w:val="0"/>
          <w14:ligatures w14:val="none"/>
        </w:rPr>
        <w:t xml:space="preserve">03 </w:t>
      </w:r>
    </w:p>
    <w:p w14:paraId="2DC2BA70"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 xml:space="preserve">Streamlined kick off </w:t>
      </w:r>
    </w:p>
    <w:p w14:paraId="22772757"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Define goals, assign roles and responsibilities, establish communication channels and set project timelines to lay a foundation for a successful project.</w:t>
      </w:r>
    </w:p>
    <w:p w14:paraId="502D077A"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04 </w:t>
      </w:r>
      <w:hyperlink r:id="rId34" w:history="1">
        <w:r w:rsidRPr="00C1600A">
          <w:rPr>
            <w:rFonts w:ascii="Times New Roman" w:eastAsia="Times New Roman" w:hAnsi="Times New Roman" w:cs="Times New Roman"/>
            <w:color w:val="0000FF"/>
            <w:kern w:val="0"/>
            <w:u w:val="single"/>
            <w14:ligatures w14:val="none"/>
          </w:rPr>
          <w:t xml:space="preserve">Find out more </w:t>
        </w:r>
      </w:hyperlink>
    </w:p>
    <w:p w14:paraId="6A84A91C" w14:textId="77777777" w:rsidR="00C1600A" w:rsidRPr="00C1600A" w:rsidRDefault="00C1600A" w:rsidP="00C16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00A">
        <w:rPr>
          <w:rFonts w:ascii="Times New Roman" w:eastAsia="Times New Roman" w:hAnsi="Times New Roman" w:cs="Times New Roman"/>
          <w:b/>
          <w:bCs/>
          <w:kern w:val="0"/>
          <w:sz w:val="36"/>
          <w:szCs w:val="36"/>
          <w14:ligatures w14:val="none"/>
        </w:rPr>
        <w:t>What Mistakes Should You Avoid When Starting an Own SaaS Business?</w:t>
      </w:r>
    </w:p>
    <w:p w14:paraId="7E58968C"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When Starting a SaaS company, we believe some areas need to be avoided. Especially when you lack experience running a startup or a bigger business, we suggest considering the following:</w:t>
      </w:r>
    </w:p>
    <w:p w14:paraId="279470F9"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w:lastRenderedPageBreak/>
        <mc:AlternateContent>
          <mc:Choice Requires="wps">
            <w:drawing>
              <wp:inline distT="0" distB="0" distL="0" distR="0" wp14:anchorId="2F9831B7" wp14:editId="7CB81078">
                <wp:extent cx="10287000" cy="5029200"/>
                <wp:effectExtent l="0" t="0" r="0" b="0"/>
                <wp:docPr id="64476164" name="AutoShape 155" descr="When you start a saas company focus on one specific problem your saas product has, not all at o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502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CFC54" id="AutoShape 155" o:spid="_x0000_s1026" alt="When you start a saas company focus on one specific problem your saas product has, not all at once" style="width:810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" filled="f" stroked="f">
                <o:lock v:ext="edit" aspectratio="t"/>
                <w10:anchorlock/>
              </v:rect>
            </w:pict>
          </mc:Fallback>
        </mc:AlternateContent>
      </w:r>
    </w:p>
    <w:p w14:paraId="04BEBA88"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Focus on a Specific Problem: Don't Try to Solve Everything</w:t>
      </w:r>
    </w:p>
    <w:p w14:paraId="24069E1E"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Focus on solving a specific problem well, rather than trying to address multiple issues at the same time.</w:t>
      </w:r>
    </w:p>
    <w:p w14:paraId="2CECACE8"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One of the fundamental errors many startups make is attempting to solve too many problems at once. A more effective strategy is to focus on addressing a single, specific issue to get a deeper understanding of the problem and find a more refined, effective solution.</w:t>
      </w:r>
    </w:p>
    <w:p w14:paraId="0EB2091D"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Read also</w:t>
      </w:r>
      <w:r w:rsidRPr="00C1600A">
        <w:rPr>
          <w:rFonts w:ascii="Times New Roman" w:eastAsia="Times New Roman" w:hAnsi="Times New Roman" w:cs="Times New Roman"/>
          <w:kern w:val="0"/>
          <w14:ligatures w14:val="none"/>
        </w:rPr>
        <w:t xml:space="preserve">: </w:t>
      </w:r>
      <w:hyperlink r:id="rId35" w:tgtFrame="null" w:history="1">
        <w:r w:rsidRPr="00C1600A">
          <w:rPr>
            <w:rFonts w:ascii="Times New Roman" w:eastAsia="Times New Roman" w:hAnsi="Times New Roman" w:cs="Times New Roman"/>
            <w:color w:val="0000FF"/>
            <w:kern w:val="0"/>
            <w:u w:val="single"/>
            <w14:ligatures w14:val="none"/>
          </w:rPr>
          <w:t>6 Strategic Pillars of a Successful Digital Transformation in business</w:t>
        </w:r>
      </w:hyperlink>
    </w:p>
    <w:p w14:paraId="5F14664A"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Ignoring Market Demand</w:t>
      </w:r>
    </w:p>
    <w:p w14:paraId="2CA50D09"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Ensure there's a genuine need for your solution. Conduct thorough market research before investing in full-scale development.</w:t>
      </w:r>
    </w:p>
    <w:p w14:paraId="52F1D82D"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lastRenderedPageBreak/>
        <w:t>Launching a product without verifying a market demand for it is a critical mistake. The research should include identifying potential customers, understanding their challenges, and validating that your product effectively addresses those challenges. Skipping this step can lead to developing a product that doesn’t bring revenue and will eventually fall.</w:t>
      </w:r>
    </w:p>
    <w:p w14:paraId="22FF223F"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Underestimating Marketing</w:t>
      </w:r>
    </w:p>
    <w:p w14:paraId="30D193F1"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Invest in marketing to build brand awareness and generate leads. Don't skimp on this crucial aspect of business growth.</w:t>
      </w:r>
    </w:p>
    <w:p w14:paraId="73256235"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Marketing is not just an option but a necessity for doing the above-mentioned. Effective marketing strategies encompass a mix of digital marketing, content marketing, SEO, and social media engagement. Neglecting these areas can hinder your ability to attract and retain customers.</w:t>
      </w:r>
    </w:p>
    <w:p w14:paraId="7C358D67"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Neglecting Customer Support</w:t>
      </w:r>
    </w:p>
    <w:p w14:paraId="2D7E95E4"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With SaaS products, customer support shouldn’t be an afterthought as it helps build trust, foster customer loyalty, and reduce churn. It is not only about addressing customer issues but also actively seeking out feedback for continuous improvement. Companies that prioritize customer support often see higher customer satisfaction and retention rates.</w:t>
      </w:r>
    </w:p>
    <w:p w14:paraId="6C490DD6" w14:textId="77777777" w:rsidR="00C1600A" w:rsidRPr="00C1600A" w:rsidRDefault="00C1600A" w:rsidP="00C16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00A">
        <w:rPr>
          <w:rFonts w:ascii="Times New Roman" w:eastAsia="Times New Roman" w:hAnsi="Times New Roman" w:cs="Times New Roman"/>
          <w:b/>
          <w:bCs/>
          <w:kern w:val="0"/>
          <w:sz w:val="27"/>
          <w:szCs w:val="27"/>
          <w14:ligatures w14:val="none"/>
        </w:rPr>
        <w:t>Poor Cash Flow Management</w:t>
      </w:r>
    </w:p>
    <w:p w14:paraId="49A4CBEB"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Be cautious with your expenditures to avoid running out of funds too fast.</w:t>
      </w:r>
    </w:p>
    <w:p w14:paraId="522FD5E7"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Efficient management of cash flow is vital for the sustainability of any business, especially in the early stages. Mismanagement of finances, such as overspending on non-essential services or products, can lead to a shortage of funds when they are most needed. It is crucial for SaaS success to budget carefully and ensure that there are always sufficient funds to cover operational costs and investments in growth.</w:t>
      </w:r>
    </w:p>
    <w:p w14:paraId="102DEF77" w14:textId="77777777" w:rsidR="00C1600A" w:rsidRPr="00C1600A" w:rsidRDefault="00C1600A" w:rsidP="00C16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00A">
        <w:rPr>
          <w:rFonts w:ascii="Times New Roman" w:eastAsia="Times New Roman" w:hAnsi="Times New Roman" w:cs="Times New Roman"/>
          <w:b/>
          <w:bCs/>
          <w:kern w:val="0"/>
          <w:sz w:val="36"/>
          <w:szCs w:val="36"/>
          <w14:ligatures w14:val="none"/>
        </w:rPr>
        <w:t>Why Do You Need a SaaS Business Plan?</w:t>
      </w:r>
    </w:p>
    <w:p w14:paraId="4D4854F6"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w:lastRenderedPageBreak/>
        <mc:AlternateContent>
          <mc:Choice Requires="wps">
            <w:drawing>
              <wp:inline distT="0" distB="0" distL="0" distR="0" wp14:anchorId="3C5CC760" wp14:editId="4E598A69">
                <wp:extent cx="10287000" cy="5029200"/>
                <wp:effectExtent l="0" t="0" r="0" b="0"/>
                <wp:docPr id="2047217216" name="AutoShape 156" descr="Why having saas idea need a business plan for saas startup suc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502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CDA5A" id="AutoShape 156" o:spid="_x0000_s1026" alt="Why having saas idea need a business plan for saas startup success" style="width:810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" filled="f" stroked="f">
                <o:lock v:ext="edit" aspectratio="t"/>
                <w10:anchorlock/>
              </v:rect>
            </w:pict>
          </mc:Fallback>
        </mc:AlternateContent>
      </w:r>
    </w:p>
    <w:p w14:paraId="6AF04C10"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It outlines your vision, operational strategy, financial projections, and growth plans, providing a clear roadmap for your team and stakeholders. Moreover, it might be used as a critical tool for attracting investors and partners, demonstrating the viability and potential of your business.</w:t>
      </w:r>
    </w:p>
    <w:p w14:paraId="1FA2F4D4"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In essence, the SaaS business plan is a document that embodies the vision and company's strategy ensuring that all stakeholders are aligned towards achieving the set objectives. Creating such a plan is a solid foundation for sustainable success in the SaaS industry.</w:t>
      </w:r>
    </w:p>
    <w:p w14:paraId="49973BF6"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p>
    <w:p w14:paraId="49E42921"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5C1FC47F" wp14:editId="49C21A9F">
                <wp:extent cx="304800" cy="304800"/>
                <wp:effectExtent l="0" t="0" r="0" b="0"/>
                <wp:docPr id="481831148" name="AutoShape 157" descr="Left map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0A370" id="AutoShape 157" o:spid="_x0000_s1026" alt="Left map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600A">
        <w:rPr>
          <w:rFonts w:ascii="Times New Roman" w:eastAsia="Times New Roman" w:hAnsi="Times New Roman" w:cs="Times New Roman"/>
          <w:noProof/>
          <w:kern w:val="0"/>
          <w14:ligatures w14:val="none"/>
        </w:rPr>
        <mc:AlternateContent>
          <mc:Choice Requires="wps">
            <w:drawing>
              <wp:inline distT="0" distB="0" distL="0" distR="0" wp14:anchorId="3684217A" wp14:editId="06050563">
                <wp:extent cx="304800" cy="304800"/>
                <wp:effectExtent l="0" t="0" r="0" b="0"/>
                <wp:docPr id="2108671898" name="AutoShape 158" descr="Right map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41BDC" id="AutoShape 158" o:spid="_x0000_s1026" alt="Right map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AABE2"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Need help with your custom </w:t>
      </w:r>
      <w:proofErr w:type="spellStart"/>
      <w:r w:rsidRPr="00C1600A">
        <w:rPr>
          <w:rFonts w:ascii="Times New Roman" w:eastAsia="Times New Roman" w:hAnsi="Times New Roman" w:cs="Times New Roman"/>
          <w:kern w:val="0"/>
          <w14:ligatures w14:val="none"/>
        </w:rPr>
        <w:t>project?Schedule</w:t>
      </w:r>
      <w:proofErr w:type="spellEnd"/>
      <w:r w:rsidRPr="00C1600A">
        <w:rPr>
          <w:rFonts w:ascii="Times New Roman" w:eastAsia="Times New Roman" w:hAnsi="Times New Roman" w:cs="Times New Roman"/>
          <w:kern w:val="0"/>
          <w14:ligatures w14:val="none"/>
        </w:rPr>
        <w:t xml:space="preserve"> a consultation with an Expert Team.</w:t>
      </w:r>
    </w:p>
    <w:p w14:paraId="2170CF3A"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noProof/>
          <w:kern w:val="0"/>
          <w14:ligatures w14:val="none"/>
        </w:rPr>
        <mc:AlternateContent>
          <mc:Choice Requires="wps">
            <w:drawing>
              <wp:inline distT="0" distB="0" distL="0" distR="0" wp14:anchorId="09AC660F" wp14:editId="35D3FEAE">
                <wp:extent cx="304800" cy="304800"/>
                <wp:effectExtent l="0" t="0" r="0" b="0"/>
                <wp:docPr id="1512038704" name="AutoShape 159" descr="Baner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60CCC" id="AutoShape 159" o:spid="_x0000_s1026" alt="Baner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A9A8A"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36" w:history="1">
        <w:r w:rsidRPr="00C1600A">
          <w:rPr>
            <w:rFonts w:ascii="Times New Roman" w:eastAsia="Times New Roman" w:hAnsi="Times New Roman" w:cs="Times New Roman"/>
            <w:color w:val="0000FF"/>
            <w:kern w:val="0"/>
            <w:u w:val="single"/>
            <w14:ligatures w14:val="none"/>
          </w:rPr>
          <w:t>Contact us</w:t>
        </w:r>
      </w:hyperlink>
    </w:p>
    <w:p w14:paraId="1A97A25C"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br/>
      </w:r>
    </w:p>
    <w:p w14:paraId="463C7192" w14:textId="77777777" w:rsidR="00C1600A" w:rsidRPr="00C1600A" w:rsidRDefault="00C1600A" w:rsidP="00C16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00A">
        <w:rPr>
          <w:rFonts w:ascii="Times New Roman" w:eastAsia="Times New Roman" w:hAnsi="Times New Roman" w:cs="Times New Roman"/>
          <w:b/>
          <w:bCs/>
          <w:kern w:val="0"/>
          <w:sz w:val="36"/>
          <w:szCs w:val="36"/>
          <w14:ligatures w14:val="none"/>
        </w:rPr>
        <w:lastRenderedPageBreak/>
        <w:t>Summary</w:t>
      </w:r>
    </w:p>
    <w:p w14:paraId="17DDD930"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Starting a SaaS company in 2025 requires a blend of innovation, strategic planning, and execution.</w:t>
      </w:r>
    </w:p>
    <w:p w14:paraId="34E1D689"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b/>
          <w:bCs/>
          <w:kern w:val="0"/>
          <w14:ligatures w14:val="none"/>
        </w:rPr>
        <w:t>By understanding your market, developing a compelling MVP, and employing effective growth strategies, you can set your SaaS business for success.</w:t>
      </w:r>
    </w:p>
    <w:p w14:paraId="56F02647"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Furthermore, You can enhance your value proposition by following expert advice and industry best practices and implementing them in your business strategy. Whether it's through developing precise user personas, planning for scalability from the beginning, or using advanced technologies like predictive analytics - these insights provide technical expertise that may be a game-changer for your marketing strategy and overall product development.</w:t>
      </w:r>
    </w:p>
    <w:p w14:paraId="55F949D5" w14:textId="77777777" w:rsidR="00C1600A" w:rsidRPr="00C1600A" w:rsidRDefault="00C1600A" w:rsidP="00C1600A">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A careful and comprehensive business plan will help you understand the challenges of running SaaS businesses and help you achieve success in building brand awareness and revenue.</w:t>
      </w:r>
    </w:p>
    <w:p w14:paraId="57925AA0" w14:textId="77777777" w:rsidR="00C1600A" w:rsidRPr="00C1600A" w:rsidRDefault="00000000" w:rsidP="00C160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4A66E2">
          <v:rect id="_x0000_i1025" style="width:0;height:1.5pt" o:hralign="center" o:hrstd="t" o:hr="t" fillcolor="#a0a0a0" stroked="f"/>
        </w:pict>
      </w:r>
    </w:p>
    <w:p w14:paraId="24AB9BB2" w14:textId="40456F80" w:rsidR="00C1600A" w:rsidRPr="00C1600A" w:rsidRDefault="00C1600A" w:rsidP="00C1600A">
      <w:pPr>
        <w:spacing w:after="0" w:line="240" w:lineRule="auto"/>
        <w:rPr>
          <w:rFonts w:ascii="Times New Roman" w:eastAsia="Times New Roman" w:hAnsi="Times New Roman" w:cs="Times New Roman"/>
          <w:kern w:val="0"/>
          <w14:ligatures w14:val="none"/>
        </w:rPr>
      </w:pPr>
    </w:p>
    <w:p w14:paraId="6680C0E5" w14:textId="77777777" w:rsidR="00C1600A" w:rsidRPr="00C1600A" w:rsidRDefault="00C1600A" w:rsidP="00C1600A">
      <w:pPr>
        <w:spacing w:after="0" w:line="240" w:lineRule="auto"/>
        <w:rPr>
          <w:rFonts w:ascii="Times New Roman" w:eastAsia="Times New Roman" w:hAnsi="Times New Roman" w:cs="Times New Roman"/>
          <w:kern w:val="0"/>
          <w14:ligatures w14:val="none"/>
        </w:rPr>
      </w:pPr>
      <w:hyperlink r:id="rId37" w:history="1">
        <w:r w:rsidRPr="00C1600A">
          <w:rPr>
            <w:rFonts w:ascii="Times New Roman" w:eastAsia="Times New Roman" w:hAnsi="Times New Roman" w:cs="Times New Roman"/>
            <w:color w:val="0000FF"/>
            <w:kern w:val="0"/>
            <w:u w:val="single"/>
            <w14:ligatures w14:val="none"/>
          </w:rPr>
          <w:t xml:space="preserve">Sebastian </w:t>
        </w:r>
        <w:proofErr w:type="spellStart"/>
        <w:r w:rsidRPr="00C1600A">
          <w:rPr>
            <w:rFonts w:ascii="Times New Roman" w:eastAsia="Times New Roman" w:hAnsi="Times New Roman" w:cs="Times New Roman"/>
            <w:color w:val="0000FF"/>
            <w:kern w:val="0"/>
            <w:u w:val="single"/>
            <w14:ligatures w14:val="none"/>
          </w:rPr>
          <w:t>Kardyś</w:t>
        </w:r>
        <w:proofErr w:type="spellEnd"/>
      </w:hyperlink>
      <w:r w:rsidRPr="00C1600A">
        <w:rPr>
          <w:rFonts w:ascii="Times New Roman" w:eastAsia="Times New Roman" w:hAnsi="Times New Roman" w:cs="Times New Roman"/>
          <w:kern w:val="0"/>
          <w14:ligatures w14:val="none"/>
        </w:rPr>
        <w:t xml:space="preserve"> </w:t>
      </w:r>
    </w:p>
    <w:p w14:paraId="2F209A6D" w14:textId="79E77A22" w:rsidR="003C1EF0" w:rsidRPr="00CF0A8E" w:rsidRDefault="00C1600A" w:rsidP="00CF0A8E">
      <w:pPr>
        <w:spacing w:before="100" w:beforeAutospacing="1" w:after="100" w:afterAutospacing="1" w:line="240" w:lineRule="auto"/>
        <w:rPr>
          <w:rFonts w:ascii="Times New Roman" w:eastAsia="Times New Roman" w:hAnsi="Times New Roman" w:cs="Times New Roman"/>
          <w:kern w:val="0"/>
          <w14:ligatures w14:val="none"/>
        </w:rPr>
      </w:pPr>
      <w:r w:rsidRPr="00C1600A">
        <w:rPr>
          <w:rFonts w:ascii="Times New Roman" w:eastAsia="Times New Roman" w:hAnsi="Times New Roman" w:cs="Times New Roman"/>
          <w:kern w:val="0"/>
          <w14:ligatures w14:val="none"/>
        </w:rPr>
        <w:t xml:space="preserve">As a Senior Business Analyst at </w:t>
      </w:r>
      <w:proofErr w:type="spellStart"/>
      <w:r w:rsidRPr="00C1600A">
        <w:rPr>
          <w:rFonts w:ascii="Times New Roman" w:eastAsia="Times New Roman" w:hAnsi="Times New Roman" w:cs="Times New Roman"/>
          <w:kern w:val="0"/>
          <w14:ligatures w14:val="none"/>
        </w:rPr>
        <w:t>Selleo</w:t>
      </w:r>
      <w:proofErr w:type="spellEnd"/>
      <w:r w:rsidRPr="00C1600A">
        <w:rPr>
          <w:rFonts w:ascii="Times New Roman" w:eastAsia="Times New Roman" w:hAnsi="Times New Roman" w:cs="Times New Roman"/>
          <w:kern w:val="0"/>
          <w14:ligatures w14:val="none"/>
        </w:rPr>
        <w:t>, I focus on digital marketing expansion and gaining a competitive edge in a dynamic business environment. I explore new marketing and sales strategies using new technologies to enter new markets. My area of expertise revolves around marketing automation, lead generation, video marketing, and remarketing.</w:t>
      </w:r>
      <w:r w:rsidR="00CF0A8E">
        <w:rPr>
          <w:rFonts w:ascii="Times New Roman" w:eastAsia="Times New Roman" w:hAnsi="Times New Roman" w:cs="Times New Roman"/>
          <w:kern w:val="0"/>
          <w14:ligatures w14:val="none"/>
        </w:rPr>
        <w:t>”</w:t>
      </w:r>
    </w:p>
    <w:sectPr w:rsidR="003C1EF0" w:rsidRPr="00CF0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D3D"/>
    <w:multiLevelType w:val="multilevel"/>
    <w:tmpl w:val="AC3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87DCF"/>
    <w:multiLevelType w:val="multilevel"/>
    <w:tmpl w:val="996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824DD"/>
    <w:multiLevelType w:val="multilevel"/>
    <w:tmpl w:val="B13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B5710"/>
    <w:multiLevelType w:val="multilevel"/>
    <w:tmpl w:val="9AF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D356E"/>
    <w:multiLevelType w:val="multilevel"/>
    <w:tmpl w:val="10F4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C09F0"/>
    <w:multiLevelType w:val="multilevel"/>
    <w:tmpl w:val="FB9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B3113"/>
    <w:multiLevelType w:val="multilevel"/>
    <w:tmpl w:val="D59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6097B"/>
    <w:multiLevelType w:val="multilevel"/>
    <w:tmpl w:val="A9E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D1089"/>
    <w:multiLevelType w:val="multilevel"/>
    <w:tmpl w:val="F85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A730C"/>
    <w:multiLevelType w:val="multilevel"/>
    <w:tmpl w:val="ABE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B2EB3"/>
    <w:multiLevelType w:val="multilevel"/>
    <w:tmpl w:val="659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052A1"/>
    <w:multiLevelType w:val="multilevel"/>
    <w:tmpl w:val="63C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E01F8"/>
    <w:multiLevelType w:val="multilevel"/>
    <w:tmpl w:val="5CC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34CA6"/>
    <w:multiLevelType w:val="multilevel"/>
    <w:tmpl w:val="876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354DF"/>
    <w:multiLevelType w:val="multilevel"/>
    <w:tmpl w:val="67E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07A55"/>
    <w:multiLevelType w:val="multilevel"/>
    <w:tmpl w:val="DC4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A4E32"/>
    <w:multiLevelType w:val="multilevel"/>
    <w:tmpl w:val="2812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BB5CFC"/>
    <w:multiLevelType w:val="multilevel"/>
    <w:tmpl w:val="FD4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175BC"/>
    <w:multiLevelType w:val="multilevel"/>
    <w:tmpl w:val="E79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E5A01"/>
    <w:multiLevelType w:val="multilevel"/>
    <w:tmpl w:val="551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234D3"/>
    <w:multiLevelType w:val="multilevel"/>
    <w:tmpl w:val="791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2534A"/>
    <w:multiLevelType w:val="multilevel"/>
    <w:tmpl w:val="0E2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1296A"/>
    <w:multiLevelType w:val="multilevel"/>
    <w:tmpl w:val="E78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D474C"/>
    <w:multiLevelType w:val="multilevel"/>
    <w:tmpl w:val="032A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D57AE"/>
    <w:multiLevelType w:val="multilevel"/>
    <w:tmpl w:val="C77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3714E"/>
    <w:multiLevelType w:val="multilevel"/>
    <w:tmpl w:val="099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E0E95"/>
    <w:multiLevelType w:val="multilevel"/>
    <w:tmpl w:val="37C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109B4"/>
    <w:multiLevelType w:val="multilevel"/>
    <w:tmpl w:val="F7C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444571">
    <w:abstractNumId w:val="11"/>
  </w:num>
  <w:num w:numId="2" w16cid:durableId="680088761">
    <w:abstractNumId w:val="0"/>
  </w:num>
  <w:num w:numId="3" w16cid:durableId="1648170652">
    <w:abstractNumId w:val="1"/>
  </w:num>
  <w:num w:numId="4" w16cid:durableId="1639411520">
    <w:abstractNumId w:val="5"/>
  </w:num>
  <w:num w:numId="5" w16cid:durableId="1886327554">
    <w:abstractNumId w:val="9"/>
  </w:num>
  <w:num w:numId="6" w16cid:durableId="1050568061">
    <w:abstractNumId w:val="18"/>
  </w:num>
  <w:num w:numId="7" w16cid:durableId="1416436206">
    <w:abstractNumId w:val="6"/>
  </w:num>
  <w:num w:numId="8" w16cid:durableId="306935772">
    <w:abstractNumId w:val="23"/>
  </w:num>
  <w:num w:numId="9" w16cid:durableId="1603342509">
    <w:abstractNumId w:val="3"/>
  </w:num>
  <w:num w:numId="10" w16cid:durableId="1997301273">
    <w:abstractNumId w:val="22"/>
  </w:num>
  <w:num w:numId="11" w16cid:durableId="2103601674">
    <w:abstractNumId w:val="4"/>
  </w:num>
  <w:num w:numId="12" w16cid:durableId="1072432413">
    <w:abstractNumId w:val="16"/>
  </w:num>
  <w:num w:numId="13" w16cid:durableId="2051345054">
    <w:abstractNumId w:val="17"/>
  </w:num>
  <w:num w:numId="14" w16cid:durableId="105662642">
    <w:abstractNumId w:val="25"/>
  </w:num>
  <w:num w:numId="15" w16cid:durableId="295642436">
    <w:abstractNumId w:val="2"/>
  </w:num>
  <w:num w:numId="16" w16cid:durableId="1542671320">
    <w:abstractNumId w:val="12"/>
  </w:num>
  <w:num w:numId="17" w16cid:durableId="2024285374">
    <w:abstractNumId w:val="21"/>
  </w:num>
  <w:num w:numId="18" w16cid:durableId="1202789059">
    <w:abstractNumId w:val="13"/>
  </w:num>
  <w:num w:numId="19" w16cid:durableId="1652639717">
    <w:abstractNumId w:val="15"/>
  </w:num>
  <w:num w:numId="20" w16cid:durableId="559365111">
    <w:abstractNumId w:val="19"/>
  </w:num>
  <w:num w:numId="21" w16cid:durableId="335428294">
    <w:abstractNumId w:val="7"/>
  </w:num>
  <w:num w:numId="22" w16cid:durableId="384716413">
    <w:abstractNumId w:val="24"/>
  </w:num>
  <w:num w:numId="23" w16cid:durableId="1122335978">
    <w:abstractNumId w:val="14"/>
  </w:num>
  <w:num w:numId="24" w16cid:durableId="221068127">
    <w:abstractNumId w:val="27"/>
  </w:num>
  <w:num w:numId="25" w16cid:durableId="1035037731">
    <w:abstractNumId w:val="26"/>
  </w:num>
  <w:num w:numId="26" w16cid:durableId="1396660518">
    <w:abstractNumId w:val="8"/>
  </w:num>
  <w:num w:numId="27" w16cid:durableId="761490484">
    <w:abstractNumId w:val="10"/>
  </w:num>
  <w:num w:numId="28" w16cid:durableId="4296603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F0"/>
    <w:rsid w:val="00113555"/>
    <w:rsid w:val="003C1EF0"/>
    <w:rsid w:val="00C1600A"/>
    <w:rsid w:val="00C87261"/>
    <w:rsid w:val="00CF0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8667"/>
  <w15:chartTrackingRefBased/>
  <w15:docId w15:val="{6578125B-D66C-456C-8859-0446E58C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EF0"/>
    <w:rPr>
      <w:rFonts w:eastAsiaTheme="majorEastAsia" w:cstheme="majorBidi"/>
      <w:color w:val="272727" w:themeColor="text1" w:themeTint="D8"/>
    </w:rPr>
  </w:style>
  <w:style w:type="paragraph" w:styleId="Title">
    <w:name w:val="Title"/>
    <w:basedOn w:val="Normal"/>
    <w:next w:val="Normal"/>
    <w:link w:val="TitleChar"/>
    <w:uiPriority w:val="10"/>
    <w:qFormat/>
    <w:rsid w:val="003C1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EF0"/>
    <w:pPr>
      <w:spacing w:before="160"/>
      <w:jc w:val="center"/>
    </w:pPr>
    <w:rPr>
      <w:i/>
      <w:iCs/>
      <w:color w:val="404040" w:themeColor="text1" w:themeTint="BF"/>
    </w:rPr>
  </w:style>
  <w:style w:type="character" w:customStyle="1" w:styleId="QuoteChar">
    <w:name w:val="Quote Char"/>
    <w:basedOn w:val="DefaultParagraphFont"/>
    <w:link w:val="Quote"/>
    <w:uiPriority w:val="29"/>
    <w:rsid w:val="003C1EF0"/>
    <w:rPr>
      <w:i/>
      <w:iCs/>
      <w:color w:val="404040" w:themeColor="text1" w:themeTint="BF"/>
    </w:rPr>
  </w:style>
  <w:style w:type="paragraph" w:styleId="ListParagraph">
    <w:name w:val="List Paragraph"/>
    <w:basedOn w:val="Normal"/>
    <w:uiPriority w:val="34"/>
    <w:qFormat/>
    <w:rsid w:val="003C1EF0"/>
    <w:pPr>
      <w:ind w:left="720"/>
      <w:contextualSpacing/>
    </w:pPr>
  </w:style>
  <w:style w:type="character" w:styleId="IntenseEmphasis">
    <w:name w:val="Intense Emphasis"/>
    <w:basedOn w:val="DefaultParagraphFont"/>
    <w:uiPriority w:val="21"/>
    <w:qFormat/>
    <w:rsid w:val="003C1EF0"/>
    <w:rPr>
      <w:i/>
      <w:iCs/>
      <w:color w:val="0F4761" w:themeColor="accent1" w:themeShade="BF"/>
    </w:rPr>
  </w:style>
  <w:style w:type="paragraph" w:styleId="IntenseQuote">
    <w:name w:val="Intense Quote"/>
    <w:basedOn w:val="Normal"/>
    <w:next w:val="Normal"/>
    <w:link w:val="IntenseQuoteChar"/>
    <w:uiPriority w:val="30"/>
    <w:qFormat/>
    <w:rsid w:val="003C1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EF0"/>
    <w:rPr>
      <w:i/>
      <w:iCs/>
      <w:color w:val="0F4761" w:themeColor="accent1" w:themeShade="BF"/>
    </w:rPr>
  </w:style>
  <w:style w:type="character" w:styleId="IntenseReference">
    <w:name w:val="Intense Reference"/>
    <w:basedOn w:val="DefaultParagraphFont"/>
    <w:uiPriority w:val="32"/>
    <w:qFormat/>
    <w:rsid w:val="003C1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lleo.com/blog/how-to-start-a-saas-company-in-2024" TargetMode="External"/><Relationship Id="rId18" Type="http://schemas.openxmlformats.org/officeDocument/2006/relationships/hyperlink" Target="https://selleo.com/blog/how-to-start-a-saas-company-in-2024" TargetMode="External"/><Relationship Id="rId26" Type="http://schemas.openxmlformats.org/officeDocument/2006/relationships/hyperlink" Target="https://selleo.com/saas-development-company" TargetMode="External"/><Relationship Id="rId39" Type="http://schemas.openxmlformats.org/officeDocument/2006/relationships/theme" Target="theme/theme1.xml"/><Relationship Id="rId21" Type="http://schemas.openxmlformats.org/officeDocument/2006/relationships/hyperlink" Target="https://selleo.com/blog/how-to-start-a-saas-company-in-2024" TargetMode="External"/><Relationship Id="rId34" Type="http://schemas.openxmlformats.org/officeDocument/2006/relationships/hyperlink" Target="https://selleo.com/custom-software-development-company" TargetMode="External"/><Relationship Id="rId7" Type="http://schemas.openxmlformats.org/officeDocument/2006/relationships/hyperlink" Target="https://www.skynova.com/blog/top-reasons-startups-fail" TargetMode="External"/><Relationship Id="rId12" Type="http://schemas.openxmlformats.org/officeDocument/2006/relationships/hyperlink" Target="https://selleo.com/blog/how-to-start-a-saas-company-in-2024" TargetMode="External"/><Relationship Id="rId17" Type="http://schemas.openxmlformats.org/officeDocument/2006/relationships/hyperlink" Target="https://selleo.com/blog/how-to-start-a-saas-company-in-2024" TargetMode="External"/><Relationship Id="rId25" Type="http://schemas.openxmlformats.org/officeDocument/2006/relationships/hyperlink" Target="https://selleo.com/blog/how-to-start-a-saas-company-in-2024" TargetMode="External"/><Relationship Id="rId33" Type="http://schemas.openxmlformats.org/officeDocument/2006/relationships/hyperlink" Target="https://selleo.com/blog/a-step-by-step-saas-development-guid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elleo.com/blog/how-to-start-a-saas-company-in-2024" TargetMode="External"/><Relationship Id="rId20" Type="http://schemas.openxmlformats.org/officeDocument/2006/relationships/hyperlink" Target="https://selleo.com/blog/how-to-start-a-saas-company-in-2024" TargetMode="External"/><Relationship Id="rId29" Type="http://schemas.openxmlformats.org/officeDocument/2006/relationships/hyperlink" Target="https://selleo.com/mvp-development-company" TargetMode="External"/><Relationship Id="rId1" Type="http://schemas.openxmlformats.org/officeDocument/2006/relationships/numbering" Target="numbering.xml"/><Relationship Id="rId6" Type="http://schemas.openxmlformats.org/officeDocument/2006/relationships/hyperlink" Target="https://www.investopedia.com/financial-edge/1010/top-6-reasons-new-businesses-fail.aspx" TargetMode="External"/><Relationship Id="rId11" Type="http://schemas.openxmlformats.org/officeDocument/2006/relationships/hyperlink" Target="https://selleo.com/blog/how-to-start-a-saas-company-in-2024" TargetMode="External"/><Relationship Id="rId24" Type="http://schemas.openxmlformats.org/officeDocument/2006/relationships/hyperlink" Target="https://selleo.com/blog/how-to-start-a-saas-company-in-2024" TargetMode="External"/><Relationship Id="rId32" Type="http://schemas.openxmlformats.org/officeDocument/2006/relationships/hyperlink" Target="https://selleo.com/blog/saas-pricing-models-which-one-is-right-for-your-business" TargetMode="External"/><Relationship Id="rId37" Type="http://schemas.openxmlformats.org/officeDocument/2006/relationships/hyperlink" Target="https://selleo.com/blog/tag/sebastian-kardys" TargetMode="External"/><Relationship Id="rId5" Type="http://schemas.openxmlformats.org/officeDocument/2006/relationships/hyperlink" Target="https://www.statista.com/statistics/505243/worldwide-software-as-a-service-revenue/" TargetMode="External"/><Relationship Id="rId15" Type="http://schemas.openxmlformats.org/officeDocument/2006/relationships/hyperlink" Target="https://selleo.com/blog/how-to-start-a-saas-company-in-2024" TargetMode="External"/><Relationship Id="rId23" Type="http://schemas.openxmlformats.org/officeDocument/2006/relationships/hyperlink" Target="https://selleo.com/blog/how-to-start-a-saas-company-in-2024" TargetMode="External"/><Relationship Id="rId28" Type="http://schemas.openxmlformats.org/officeDocument/2006/relationships/hyperlink" Target="https://selleo.com/blog/a-step-by-step-saas-development-guide" TargetMode="External"/><Relationship Id="rId36" Type="http://schemas.openxmlformats.org/officeDocument/2006/relationships/hyperlink" Target="https://selleo.com/contact" TargetMode="External"/><Relationship Id="rId10" Type="http://schemas.openxmlformats.org/officeDocument/2006/relationships/hyperlink" Target="https://selleo.com/blog/how-to-start-a-saas-company-in-2024" TargetMode="External"/><Relationship Id="rId19" Type="http://schemas.openxmlformats.org/officeDocument/2006/relationships/hyperlink" Target="https://selleo.com/blog/how-to-start-a-saas-company-in-2024" TargetMode="External"/><Relationship Id="rId31" Type="http://schemas.openxmlformats.org/officeDocument/2006/relationships/hyperlink" Target="https://selleo.com/blog/what-questions-do-investors-ask-startups" TargetMode="External"/><Relationship Id="rId4" Type="http://schemas.openxmlformats.org/officeDocument/2006/relationships/webSettings" Target="webSettings.xml"/><Relationship Id="rId9" Type="http://schemas.openxmlformats.org/officeDocument/2006/relationships/hyperlink" Target="https://selleo.com/blog/how-to-start-a-saas-company-in-2024" TargetMode="External"/><Relationship Id="rId14" Type="http://schemas.openxmlformats.org/officeDocument/2006/relationships/hyperlink" Target="https://selleo.com/blog/how-to-start-a-saas-company-in-2024" TargetMode="External"/><Relationship Id="rId22" Type="http://schemas.openxmlformats.org/officeDocument/2006/relationships/hyperlink" Target="https://selleo.com/blog/how-to-start-a-saas-company-in-2024" TargetMode="External"/><Relationship Id="rId27" Type="http://schemas.openxmlformats.org/officeDocument/2006/relationships/hyperlink" Target="https://selleo.com/blog/how-to-validate-saas-business-ideas" TargetMode="External"/><Relationship Id="rId30" Type="http://schemas.openxmlformats.org/officeDocument/2006/relationships/hyperlink" Target="https://selleo.com/blog/what-does-mvp-stand-for-in-business-and-why-is-it-important-in-software-projects" TargetMode="External"/><Relationship Id="rId35" Type="http://schemas.openxmlformats.org/officeDocument/2006/relationships/hyperlink" Target="https://selleo.com/blog/6-strategic-pillars-of-a-successful-digital-transformation-in-business" TargetMode="External"/><Relationship Id="rId8" Type="http://schemas.openxmlformats.org/officeDocument/2006/relationships/hyperlink" Target="https://selleo.com/blog/5-mistakes-that-sink-90-of-digital-products-failur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2475</Words>
  <Characters>14108</Characters>
  <Application>Microsoft Office Word</Application>
  <DocSecurity>0</DocSecurity>
  <Lines>117</Lines>
  <Paragraphs>33</Paragraphs>
  <ScaleCrop>false</ScaleCrop>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3</cp:revision>
  <dcterms:created xsi:type="dcterms:W3CDTF">2025-08-15T06:44:00Z</dcterms:created>
  <dcterms:modified xsi:type="dcterms:W3CDTF">2025-08-15T06:56:00Z</dcterms:modified>
</cp:coreProperties>
</file>