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BB" w:rsidRDefault="00A525B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525BB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034DFA">
        <w:rPr>
          <w:rFonts w:ascii="Arial" w:hAnsi="Arial" w:cs="Arial"/>
          <w:b/>
          <w:sz w:val="20"/>
          <w:szCs w:val="20"/>
        </w:rPr>
        <w:t>2° Medio B</w:t>
      </w:r>
    </w:p>
    <w:p w:rsidR="00034DFA" w:rsidRPr="00034DFA" w:rsidRDefault="00034DFA" w:rsidP="00034DF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034DFA" w:rsidRPr="00034DFA" w:rsidTr="0005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034DFA" w:rsidRPr="00034DFA" w:rsidRDefault="00034DFA" w:rsidP="00034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034DFA" w:rsidRPr="00034DFA" w:rsidRDefault="00034DFA" w:rsidP="00034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034DFA" w:rsidRPr="00034DFA" w:rsidRDefault="00034DFA" w:rsidP="00034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034DFA" w:rsidRPr="00034DFA" w:rsidRDefault="00034DFA" w:rsidP="00034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034DFA" w:rsidRPr="00034DFA" w:rsidRDefault="00034DFA" w:rsidP="00034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034DFA" w:rsidRPr="00034DFA" w:rsidTr="00057B39">
        <w:tc>
          <w:tcPr>
            <w:tcW w:w="1787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802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  <w:tr w:rsidR="00034DFA" w:rsidRPr="00034DFA" w:rsidTr="00057B39">
        <w:tc>
          <w:tcPr>
            <w:tcW w:w="1787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Biología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1847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DFA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034DFA" w:rsidRPr="00034DFA" w:rsidRDefault="00034DFA" w:rsidP="00034DF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3D40" w:rsidRPr="00963D40" w:rsidRDefault="00963D40" w:rsidP="00963D4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034DFA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963D40">
        <w:rPr>
          <w:rFonts w:ascii="Arial" w:hAnsi="Arial" w:cs="Arial"/>
          <w:b/>
          <w:sz w:val="20"/>
          <w:szCs w:val="20"/>
        </w:rPr>
        <w:t xml:space="preserve"> </w:t>
      </w:r>
      <w:r w:rsidR="00034DFA">
        <w:rPr>
          <w:rFonts w:ascii="Arial" w:hAnsi="Arial" w:cs="Arial"/>
          <w:b/>
          <w:sz w:val="20"/>
          <w:szCs w:val="20"/>
        </w:rPr>
        <w:t xml:space="preserve">Carolina </w:t>
      </w:r>
      <w:proofErr w:type="spellStart"/>
      <w:r w:rsidR="00034DFA">
        <w:rPr>
          <w:rFonts w:ascii="Arial" w:hAnsi="Arial" w:cs="Arial"/>
          <w:b/>
          <w:sz w:val="20"/>
          <w:szCs w:val="20"/>
        </w:rPr>
        <w:t>Zegers</w:t>
      </w:r>
      <w:proofErr w:type="spellEnd"/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1413"/>
        <w:gridCol w:w="6640"/>
        <w:gridCol w:w="1911"/>
      </w:tblGrid>
      <w:tr w:rsidR="00E739A3" w:rsidRPr="003E14C9" w:rsidTr="0005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640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11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Discurso expositivo: situación de enunciación, modalidades discursivas y modelos de organización del discurso.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Argumentación: Conectores argumentativos, recursos lingüísticos y no lingüísticos de persuasión.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Comprensión lectora y vocabulario contextual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Present Perfect: affirmative, negative, questions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For, since, ever, never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Tag questions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Have to/ don’t have to/ should/ must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Vocabulary: Things to wear / At the doctor’s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Números Racionales e irracionales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Potencias,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raices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y logaritmos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Resolución de problemas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Geometría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63D40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Colonialismo e Imperialismo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Antecedentes de la Primera Guerra Mundial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Desarrollo de la Primera Guerra Mundial 1914-1918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Revolución Bolchevique 1917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Crisis 1929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Periodo entreguerras 1920-1939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Paz de París: La nueva configuración de Europa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Sistemas Totalitarios: Comunismo, Fascismo y Nazismo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Causas y Desarrollo de la II Guerra Mundial 1939-1945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Consecuencias de la II Guerra en la configuración de un mundo Bipolar.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Ubicación Espacial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(Uso de Mapa de Europa)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Desarrollo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Sistema nervioso, componentes del sistema nervioso central y periférico, sus funciones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Respuestas simpáticas y parasimpáticas, arco reflejo, vías sensitivas y motoras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Células nerviosas.   Impulso nervioso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Física 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Universo y sus estructuras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Cinemática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Movimiento rectilíneo uniforme y uniformemente acelerado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Disoluciones; mezclas homogéneas y heterogéneas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Unidades de concentración de disoluciones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 xml:space="preserve">Diluciones, </w:t>
            </w:r>
            <w:proofErr w:type="spellStart"/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estequiometría</w:t>
            </w:r>
            <w:proofErr w:type="spellEnd"/>
            <w:r w:rsidRPr="00963D40">
              <w:rPr>
                <w:rFonts w:ascii="Arial" w:eastAsia="Arial Unicode MS" w:hAnsi="Arial" w:cs="Arial"/>
                <w:sz w:val="20"/>
                <w:szCs w:val="20"/>
              </w:rPr>
              <w:t xml:space="preserve"> de disoluciones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Ejercicios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963D40">
              <w:rPr>
                <w:rFonts w:ascii="Arial" w:hAnsi="Arial" w:cs="Arial"/>
                <w:sz w:val="20"/>
                <w:szCs w:val="20"/>
              </w:rPr>
              <w:t>4.Campaña</w:t>
            </w:r>
            <w:proofErr w:type="gramEnd"/>
            <w:r w:rsidRPr="00963D40">
              <w:rPr>
                <w:rFonts w:ascii="Arial" w:hAnsi="Arial" w:cs="Arial"/>
                <w:sz w:val="20"/>
                <w:szCs w:val="20"/>
              </w:rPr>
              <w:t xml:space="preserve"> publicitaria.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Contenido: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Creación de un video como campaña publicitaria a una problemática social.</w:t>
            </w:r>
          </w:p>
          <w:p w:rsidR="00963D40" w:rsidRPr="00963D40" w:rsidRDefault="00963D40" w:rsidP="00057B3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Materiales: utilizar medios digitales de grabación y edición de videos.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Individual o en grupo.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>2° MA.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29 de junio.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2° MB.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29 de junio.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Manifestaciones estéticas referidas a problemáticas sociales y juveniles, en diferentes contextos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Temática: “El mundo juvenil actual” Medio de expresión: Dibujo, pintura, relieve y collage (seleccionar 2 medios)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Técnica: emplear dos técnicas distintas, integradas.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(Materiales: lo proponen los alumnos, es de libre elección de acuerdo con su propuesta de proyecto visual, incluyendo las herramientas necesarias para trabajar el material, soporte hoja de block 1/8 pliego, cartulina negra de 38 X 54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y otra hoja de block)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Entrega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Miércoles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14/ 06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lastRenderedPageBreak/>
              <w:t xml:space="preserve">Educación Física 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 Voleibol: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 xml:space="preserve">Tipos de golpes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 xml:space="preserve">Saque bajo y alto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>Realidad de juego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963D40" w:rsidRPr="003E14C9" w:rsidTr="00057B39">
        <w:tc>
          <w:tcPr>
            <w:tcW w:w="1413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640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Los alumnos escogen una persona de Viña del mar, que se destaque por su aporte a la comunidad. Realizan entrevista, graban y editan video.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Trabajo grupal: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“Héroes de Barrio”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La presentación es clase a clase; de Mayo a junio. Semana del 18 al 22 de </w:t>
            </w:r>
            <w:proofErr w:type="gramStart"/>
            <w:r w:rsidRPr="00963D40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•Semana final para presentar.</w:t>
            </w:r>
          </w:p>
        </w:tc>
      </w:tr>
    </w:tbl>
    <w:p w:rsidR="000737A1" w:rsidRDefault="000737A1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>
      <w:bookmarkStart w:id="0" w:name="_GoBack"/>
      <w:bookmarkEnd w:id="0"/>
    </w:p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sectPr w:rsidR="00B9792B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840" w:rsidRDefault="00F53840">
      <w:pPr>
        <w:spacing w:after="0" w:line="240" w:lineRule="auto"/>
      </w:pPr>
      <w:r>
        <w:separator/>
      </w:r>
    </w:p>
  </w:endnote>
  <w:endnote w:type="continuationSeparator" w:id="0">
    <w:p w:rsidR="00F53840" w:rsidRDefault="00F5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39" w:rsidRDefault="00057B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39" w:rsidRDefault="00057B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39" w:rsidRDefault="00057B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840" w:rsidRDefault="00F53840">
      <w:pPr>
        <w:spacing w:after="0" w:line="240" w:lineRule="auto"/>
      </w:pPr>
      <w:r>
        <w:separator/>
      </w:r>
    </w:p>
  </w:footnote>
  <w:footnote w:type="continuationSeparator" w:id="0">
    <w:p w:rsidR="00F53840" w:rsidRDefault="00F53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39" w:rsidRDefault="00057B3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047797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057B3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047798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525B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525B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9021485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39" w:rsidRDefault="00057B3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047796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34DFA"/>
    <w:rsid w:val="00057B39"/>
    <w:rsid w:val="00067A91"/>
    <w:rsid w:val="000737A1"/>
    <w:rsid w:val="000D4977"/>
    <w:rsid w:val="001108DA"/>
    <w:rsid w:val="0013726E"/>
    <w:rsid w:val="001E2EC7"/>
    <w:rsid w:val="0022039C"/>
    <w:rsid w:val="00220E21"/>
    <w:rsid w:val="002512DA"/>
    <w:rsid w:val="0029321A"/>
    <w:rsid w:val="002A5490"/>
    <w:rsid w:val="0038511E"/>
    <w:rsid w:val="0041097A"/>
    <w:rsid w:val="004913B8"/>
    <w:rsid w:val="004A4047"/>
    <w:rsid w:val="004C000C"/>
    <w:rsid w:val="006D125A"/>
    <w:rsid w:val="00733799"/>
    <w:rsid w:val="007C0135"/>
    <w:rsid w:val="00871A0C"/>
    <w:rsid w:val="008915DE"/>
    <w:rsid w:val="00897766"/>
    <w:rsid w:val="008D5EBE"/>
    <w:rsid w:val="00942450"/>
    <w:rsid w:val="00963D40"/>
    <w:rsid w:val="009E120B"/>
    <w:rsid w:val="009E37C2"/>
    <w:rsid w:val="00A5219E"/>
    <w:rsid w:val="00A525BB"/>
    <w:rsid w:val="00B432B8"/>
    <w:rsid w:val="00B9792B"/>
    <w:rsid w:val="00BC3F2B"/>
    <w:rsid w:val="00BE6EB3"/>
    <w:rsid w:val="00C15FB3"/>
    <w:rsid w:val="00C2281D"/>
    <w:rsid w:val="00C50689"/>
    <w:rsid w:val="00C53D0C"/>
    <w:rsid w:val="00C670E4"/>
    <w:rsid w:val="00CB0B87"/>
    <w:rsid w:val="00CD280F"/>
    <w:rsid w:val="00CF4BAB"/>
    <w:rsid w:val="00D850FE"/>
    <w:rsid w:val="00E02280"/>
    <w:rsid w:val="00E07F51"/>
    <w:rsid w:val="00E37017"/>
    <w:rsid w:val="00E60E25"/>
    <w:rsid w:val="00E6360C"/>
    <w:rsid w:val="00E739A3"/>
    <w:rsid w:val="00F13643"/>
    <w:rsid w:val="00F53840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3F50DF29-6506-4CAB-99FC-8B45BF3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07F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07F51"/>
    <w:rPr>
      <w:sz w:val="22"/>
      <w:szCs w:val="22"/>
      <w:lang w:eastAsia="en-US"/>
    </w:rPr>
  </w:style>
  <w:style w:type="table" w:styleId="Tabladecuadrcula4-nfasis2">
    <w:name w:val="Grid Table 4 Accent 2"/>
    <w:basedOn w:val="Tablanormal"/>
    <w:uiPriority w:val="49"/>
    <w:rsid w:val="00057B3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2018-06-11T13:35:00Z</dcterms:created>
  <dcterms:modified xsi:type="dcterms:W3CDTF">2018-06-11T13:35:00Z</dcterms:modified>
</cp:coreProperties>
</file>