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6547B" w14:textId="77777777" w:rsidR="00734996" w:rsidRDefault="00734996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0AD3CCFA" w14:textId="77777777" w:rsidR="00734996" w:rsidRDefault="00734996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7A6B4193" w14:textId="77777777" w:rsidR="00E739A3" w:rsidRDefault="00E739A3" w:rsidP="00683C71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</w:t>
      </w:r>
      <w:r w:rsidR="00604E44">
        <w:rPr>
          <w:rFonts w:ascii="Arial" w:hAnsi="Arial" w:cs="Arial"/>
          <w:b/>
          <w:sz w:val="20"/>
          <w:szCs w:val="20"/>
        </w:rPr>
        <w:t>nes de Síntesis P</w:t>
      </w:r>
      <w:r w:rsidR="00734996">
        <w:rPr>
          <w:rFonts w:ascii="Arial" w:hAnsi="Arial" w:cs="Arial"/>
          <w:b/>
          <w:sz w:val="20"/>
          <w:szCs w:val="20"/>
        </w:rPr>
        <w:t xml:space="preserve">rimer </w:t>
      </w:r>
      <w:r w:rsidR="00604E44">
        <w:rPr>
          <w:rFonts w:ascii="Arial" w:hAnsi="Arial" w:cs="Arial"/>
          <w:b/>
          <w:sz w:val="20"/>
          <w:szCs w:val="20"/>
        </w:rPr>
        <w:t>S</w:t>
      </w:r>
      <w:r w:rsidR="00734996">
        <w:rPr>
          <w:rFonts w:ascii="Arial" w:hAnsi="Arial" w:cs="Arial"/>
          <w:b/>
          <w:sz w:val="20"/>
          <w:szCs w:val="20"/>
        </w:rPr>
        <w:t>emestre</w:t>
      </w:r>
    </w:p>
    <w:p w14:paraId="7FBF8B6D" w14:textId="77777777" w:rsidR="00734996" w:rsidRDefault="00734996" w:rsidP="00734996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7254CB82" w14:textId="77777777" w:rsidR="00734996" w:rsidRDefault="00734996" w:rsidP="00734996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3A101E42" w14:textId="77777777" w:rsidR="00734996" w:rsidRDefault="00605B17" w:rsidP="00E739A3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CURSO: </w:t>
      </w:r>
      <w:r w:rsidRPr="00B04EC1">
        <w:rPr>
          <w:rFonts w:ascii="Arial" w:hAnsi="Arial" w:cs="Arial"/>
          <w:b/>
          <w:sz w:val="20"/>
          <w:szCs w:val="20"/>
        </w:rPr>
        <w:t>2° básico A</w:t>
      </w:r>
    </w:p>
    <w:p w14:paraId="17659056" w14:textId="77777777" w:rsidR="009A6C7B" w:rsidRDefault="009A6C7B" w:rsidP="00E739A3">
      <w:pPr>
        <w:pStyle w:val="Sinespaciado"/>
        <w:rPr>
          <w:rFonts w:ascii="Arial" w:hAnsi="Arial" w:cs="Arial"/>
          <w:sz w:val="20"/>
          <w:szCs w:val="20"/>
        </w:rPr>
      </w:pPr>
    </w:p>
    <w:p w14:paraId="2E5EFC39" w14:textId="77777777" w:rsidR="009A6C7B" w:rsidRDefault="009A6C7B" w:rsidP="00E739A3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</w:t>
      </w:r>
      <w:r w:rsidR="00342E1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OR JEFE:</w:t>
      </w:r>
      <w:r w:rsidR="00605B1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5B17" w:rsidRPr="00B04EC1">
        <w:rPr>
          <w:rFonts w:ascii="Arial" w:hAnsi="Arial" w:cs="Arial"/>
          <w:b/>
          <w:sz w:val="20"/>
          <w:szCs w:val="20"/>
        </w:rPr>
        <w:t>Tyare</w:t>
      </w:r>
      <w:proofErr w:type="spellEnd"/>
      <w:r w:rsidR="00605B17" w:rsidRPr="00B04EC1">
        <w:rPr>
          <w:rFonts w:ascii="Arial" w:hAnsi="Arial" w:cs="Arial"/>
          <w:b/>
          <w:sz w:val="20"/>
          <w:szCs w:val="20"/>
        </w:rPr>
        <w:t xml:space="preserve"> Camus Zapata</w:t>
      </w:r>
    </w:p>
    <w:p w14:paraId="0CFEED67" w14:textId="77777777"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14:paraId="2AE641F7" w14:textId="77777777" w:rsidR="00EC2D43" w:rsidRPr="003E14C9" w:rsidRDefault="00EC2D43" w:rsidP="00EC2D4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2°EGB- A</w:t>
      </w:r>
    </w:p>
    <w:tbl>
      <w:tblPr>
        <w:tblStyle w:val="Tablaconcuadrcula4-nfasis4"/>
        <w:tblW w:w="0" w:type="auto"/>
        <w:tblLook w:val="0620" w:firstRow="1" w:lastRow="0" w:firstColumn="0" w:lastColumn="0" w:noHBand="1" w:noVBand="1"/>
      </w:tblPr>
      <w:tblGrid>
        <w:gridCol w:w="2184"/>
        <w:gridCol w:w="1943"/>
        <w:gridCol w:w="1941"/>
        <w:gridCol w:w="1961"/>
        <w:gridCol w:w="1935"/>
      </w:tblGrid>
      <w:tr w:rsidR="00EC2D43" w:rsidRPr="00734996" w14:paraId="7882BE1E" w14:textId="77777777" w:rsidTr="00856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14:paraId="5E7D6763" w14:textId="77777777" w:rsidR="00EC2D43" w:rsidRPr="000F6B75" w:rsidRDefault="00EC2D43" w:rsidP="006C6DDD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0F6B75">
              <w:rPr>
                <w:rFonts w:ascii="Arial" w:hAnsi="Arial" w:cs="Arial"/>
                <w:b w:val="0"/>
                <w:sz w:val="20"/>
                <w:szCs w:val="20"/>
              </w:rPr>
              <w:t>Lunes</w:t>
            </w:r>
          </w:p>
        </w:tc>
        <w:tc>
          <w:tcPr>
            <w:tcW w:w="2023" w:type="dxa"/>
          </w:tcPr>
          <w:p w14:paraId="0BF425D2" w14:textId="77777777" w:rsidR="00EC2D43" w:rsidRPr="000F6B75" w:rsidRDefault="00EC2D43" w:rsidP="006C6DDD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0F6B75">
              <w:rPr>
                <w:rFonts w:ascii="Arial" w:hAnsi="Arial" w:cs="Arial"/>
                <w:b w:val="0"/>
                <w:sz w:val="20"/>
                <w:szCs w:val="20"/>
              </w:rPr>
              <w:t>Martes</w:t>
            </w:r>
          </w:p>
        </w:tc>
        <w:tc>
          <w:tcPr>
            <w:tcW w:w="2023" w:type="dxa"/>
          </w:tcPr>
          <w:p w14:paraId="305BAF80" w14:textId="77777777" w:rsidR="00EC2D43" w:rsidRPr="000F6B75" w:rsidRDefault="00EC2D43" w:rsidP="006C6DDD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0F6B75">
              <w:rPr>
                <w:rFonts w:ascii="Arial" w:hAnsi="Arial" w:cs="Arial"/>
                <w:b w:val="0"/>
                <w:sz w:val="20"/>
                <w:szCs w:val="20"/>
              </w:rPr>
              <w:t>Miércoles</w:t>
            </w:r>
          </w:p>
        </w:tc>
        <w:tc>
          <w:tcPr>
            <w:tcW w:w="2023" w:type="dxa"/>
          </w:tcPr>
          <w:p w14:paraId="48687C8B" w14:textId="77777777" w:rsidR="00EC2D43" w:rsidRPr="000F6B75" w:rsidRDefault="00EC2D43" w:rsidP="006C6DDD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0F6B75">
              <w:rPr>
                <w:rFonts w:ascii="Arial" w:hAnsi="Arial" w:cs="Arial"/>
                <w:b w:val="0"/>
                <w:sz w:val="20"/>
                <w:szCs w:val="20"/>
              </w:rPr>
              <w:t>Jueves</w:t>
            </w:r>
          </w:p>
        </w:tc>
        <w:tc>
          <w:tcPr>
            <w:tcW w:w="2023" w:type="dxa"/>
          </w:tcPr>
          <w:p w14:paraId="6B7EBF6E" w14:textId="77777777" w:rsidR="00EC2D43" w:rsidRPr="000F6B75" w:rsidRDefault="00EC2D43" w:rsidP="006C6DDD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0F6B75">
              <w:rPr>
                <w:rFonts w:ascii="Arial" w:hAnsi="Arial" w:cs="Arial"/>
                <w:b w:val="0"/>
                <w:sz w:val="20"/>
                <w:szCs w:val="20"/>
              </w:rPr>
              <w:t>Viernes</w:t>
            </w:r>
          </w:p>
        </w:tc>
      </w:tr>
      <w:tr w:rsidR="00EC2D43" w:rsidRPr="00734996" w14:paraId="51C6FCDC" w14:textId="77777777" w:rsidTr="00856DE2">
        <w:tc>
          <w:tcPr>
            <w:tcW w:w="2022" w:type="dxa"/>
          </w:tcPr>
          <w:p w14:paraId="4AC4791D" w14:textId="77777777" w:rsidR="00EC2D43" w:rsidRPr="00734996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6E671CE2" w14:textId="77777777" w:rsidR="00EC2D43" w:rsidRPr="00734996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04CBF1A8" w14:textId="77777777" w:rsidR="00EC2D43" w:rsidRPr="00734996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023" w:type="dxa"/>
          </w:tcPr>
          <w:p w14:paraId="1F026EB5" w14:textId="77777777" w:rsidR="00EC2D43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14:paraId="3B5DE3D4" w14:textId="77777777" w:rsidR="00EC2D43" w:rsidRPr="00734996" w:rsidRDefault="00EC2D4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Matemática</w:t>
            </w:r>
          </w:p>
        </w:tc>
        <w:tc>
          <w:tcPr>
            <w:tcW w:w="2023" w:type="dxa"/>
          </w:tcPr>
          <w:p w14:paraId="1BFA2033" w14:textId="77777777" w:rsidR="00EC2D43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  <w:p w14:paraId="65B1F262" w14:textId="77777777" w:rsidR="00EC2D43" w:rsidRPr="00734996" w:rsidRDefault="00EC2D4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Religión</w:t>
            </w:r>
          </w:p>
          <w:p w14:paraId="76AC79BB" w14:textId="77777777" w:rsidR="00EC2D43" w:rsidRPr="00734996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C2D43" w:rsidRPr="00734996" w14:paraId="7BADEA68" w14:textId="77777777" w:rsidTr="00856DE2">
        <w:tc>
          <w:tcPr>
            <w:tcW w:w="2022" w:type="dxa"/>
          </w:tcPr>
          <w:p w14:paraId="59DF5C90" w14:textId="77777777" w:rsidR="00EC2D43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01-07</w:t>
            </w:r>
          </w:p>
          <w:p w14:paraId="68EED594" w14:textId="77777777" w:rsidR="00EC2D43" w:rsidRDefault="00EC2D4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Tecnología(proceso)</w:t>
            </w:r>
          </w:p>
          <w:p w14:paraId="2D8483BB" w14:textId="77777777" w:rsidR="00EC2D43" w:rsidRDefault="00EC2D4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EFI</w:t>
            </w:r>
          </w:p>
          <w:p w14:paraId="4FBE652A" w14:textId="77777777" w:rsidR="00EC2D43" w:rsidRPr="00734996" w:rsidRDefault="00EC2D4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563BD9FE" w14:textId="77777777" w:rsidR="00EC2D43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02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5126C807" w14:textId="77777777" w:rsidR="00EC2D43" w:rsidRDefault="00EC2D4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Lenguaje</w:t>
            </w:r>
          </w:p>
          <w:p w14:paraId="57D49DD1" w14:textId="77777777" w:rsidR="00EC2D43" w:rsidRPr="00734996" w:rsidRDefault="00EC2D4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Música </w:t>
            </w:r>
          </w:p>
        </w:tc>
        <w:tc>
          <w:tcPr>
            <w:tcW w:w="2023" w:type="dxa"/>
          </w:tcPr>
          <w:p w14:paraId="12B73CA3" w14:textId="77777777" w:rsidR="00EC2D43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  <w:p w14:paraId="1A9DE74C" w14:textId="77777777" w:rsidR="00EC2D43" w:rsidRPr="00734996" w:rsidRDefault="00EC2D4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36BF1D49" w14:textId="77777777" w:rsidR="00EC2D43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04</w:t>
            </w:r>
          </w:p>
          <w:p w14:paraId="5CD348B8" w14:textId="77777777" w:rsidR="00EC2D43" w:rsidRPr="00734996" w:rsidRDefault="00EC2D4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Historia</w:t>
            </w:r>
          </w:p>
        </w:tc>
        <w:tc>
          <w:tcPr>
            <w:tcW w:w="2023" w:type="dxa"/>
          </w:tcPr>
          <w:p w14:paraId="30999476" w14:textId="77777777" w:rsidR="00EC2D43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  <w:p w14:paraId="0EE12FA3" w14:textId="77777777" w:rsidR="00EC2D43" w:rsidRPr="00734996" w:rsidRDefault="00EC2D4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Artes</w:t>
            </w:r>
          </w:p>
          <w:p w14:paraId="6FED3F9A" w14:textId="77777777" w:rsidR="00EC2D43" w:rsidRPr="00734996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C2D43" w:rsidRPr="00734996" w14:paraId="554652A7" w14:textId="77777777" w:rsidTr="00856DE2">
        <w:tc>
          <w:tcPr>
            <w:tcW w:w="2022" w:type="dxa"/>
          </w:tcPr>
          <w:p w14:paraId="5A069489" w14:textId="77777777" w:rsidR="00EC2D43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08</w:t>
            </w:r>
          </w:p>
          <w:p w14:paraId="497D363E" w14:textId="77777777" w:rsidR="00EC2D43" w:rsidRPr="00734996" w:rsidRDefault="00EC2D4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Inglés</w:t>
            </w:r>
          </w:p>
        </w:tc>
        <w:tc>
          <w:tcPr>
            <w:tcW w:w="2023" w:type="dxa"/>
          </w:tcPr>
          <w:p w14:paraId="6396C6A2" w14:textId="77777777" w:rsidR="00EC2D43" w:rsidRPr="00734996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09</w:t>
            </w:r>
          </w:p>
        </w:tc>
        <w:tc>
          <w:tcPr>
            <w:tcW w:w="2023" w:type="dxa"/>
          </w:tcPr>
          <w:p w14:paraId="2A4F1416" w14:textId="77777777" w:rsidR="00EC2D43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  <w:p w14:paraId="36C264A9" w14:textId="77777777" w:rsidR="00EC2D43" w:rsidRDefault="00EC2D4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Ciencias</w:t>
            </w:r>
          </w:p>
          <w:p w14:paraId="5A9C8AF9" w14:textId="77777777" w:rsidR="00EC2D43" w:rsidRPr="00734996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428C5BA8" w14:textId="77777777" w:rsidR="00EC2D43" w:rsidRPr="00734996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2023" w:type="dxa"/>
          </w:tcPr>
          <w:p w14:paraId="1DA516C6" w14:textId="77777777" w:rsidR="00EC2D43" w:rsidRPr="00734996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  <w:p w14:paraId="61675C21" w14:textId="77777777" w:rsidR="00EC2D43" w:rsidRPr="00734996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</w:tr>
    </w:tbl>
    <w:p w14:paraId="05DDA365" w14:textId="77777777" w:rsidR="00E739A3" w:rsidRDefault="00E739A3" w:rsidP="00734996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22D1FB30" w14:textId="77777777" w:rsidR="00EC2D43" w:rsidRPr="003E14C9" w:rsidRDefault="00EC2D43" w:rsidP="00B04EC1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4"/>
        <w:tblW w:w="10207" w:type="dxa"/>
        <w:tblLook w:val="0620" w:firstRow="1" w:lastRow="0" w:firstColumn="0" w:lastColumn="0" w:noHBand="1" w:noVBand="1"/>
      </w:tblPr>
      <w:tblGrid>
        <w:gridCol w:w="1951"/>
        <w:gridCol w:w="6095"/>
        <w:gridCol w:w="2161"/>
      </w:tblGrid>
      <w:tr w:rsidR="00E739A3" w:rsidRPr="004908F3" w14:paraId="1D36531E" w14:textId="77777777" w:rsidTr="00856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tcW w:w="1951" w:type="dxa"/>
          </w:tcPr>
          <w:p w14:paraId="6C9E1B54" w14:textId="77777777" w:rsidR="00E739A3" w:rsidRPr="004908F3" w:rsidRDefault="00E739A3" w:rsidP="00734996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4908F3">
              <w:rPr>
                <w:rFonts w:ascii="Arial" w:hAnsi="Arial" w:cs="Arial"/>
                <w:b w:val="0"/>
                <w:sz w:val="20"/>
                <w:szCs w:val="20"/>
              </w:rPr>
              <w:t>Asignatura</w:t>
            </w:r>
          </w:p>
        </w:tc>
        <w:tc>
          <w:tcPr>
            <w:tcW w:w="6095" w:type="dxa"/>
          </w:tcPr>
          <w:p w14:paraId="088B5CE1" w14:textId="77777777" w:rsidR="00E739A3" w:rsidRPr="004908F3" w:rsidRDefault="00E739A3" w:rsidP="00734996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4908F3">
              <w:rPr>
                <w:rFonts w:ascii="Arial" w:hAnsi="Arial" w:cs="Arial"/>
                <w:b w:val="0"/>
                <w:sz w:val="20"/>
                <w:szCs w:val="20"/>
              </w:rPr>
              <w:t>Temario</w:t>
            </w:r>
          </w:p>
        </w:tc>
        <w:tc>
          <w:tcPr>
            <w:tcW w:w="2161" w:type="dxa"/>
          </w:tcPr>
          <w:p w14:paraId="6576E4D9" w14:textId="77777777" w:rsidR="00E739A3" w:rsidRPr="004908F3" w:rsidRDefault="00E739A3" w:rsidP="00734996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4908F3">
              <w:rPr>
                <w:rFonts w:ascii="Arial" w:hAnsi="Arial" w:cs="Arial"/>
                <w:b w:val="0"/>
                <w:sz w:val="20"/>
                <w:szCs w:val="20"/>
              </w:rPr>
              <w:t>Modalidad</w:t>
            </w:r>
          </w:p>
        </w:tc>
      </w:tr>
      <w:tr w:rsidR="00E739A3" w:rsidRPr="004908F3" w14:paraId="7C52A182" w14:textId="77777777" w:rsidTr="00856DE2">
        <w:trPr>
          <w:trHeight w:val="530"/>
        </w:trPr>
        <w:tc>
          <w:tcPr>
            <w:tcW w:w="1951" w:type="dxa"/>
          </w:tcPr>
          <w:p w14:paraId="481F6A28" w14:textId="77777777" w:rsidR="00E739A3" w:rsidRPr="004908F3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6095" w:type="dxa"/>
          </w:tcPr>
          <w:p w14:paraId="78386C93" w14:textId="77777777" w:rsidR="0084323D" w:rsidRPr="004908F3" w:rsidRDefault="0084323D" w:rsidP="008432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Sinónimos y antónimos.</w:t>
            </w:r>
          </w:p>
          <w:p w14:paraId="27AA40C2" w14:textId="77777777" w:rsidR="0084323D" w:rsidRPr="004908F3" w:rsidRDefault="0084323D" w:rsidP="008432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Artículo, sustantivo, verbo</w:t>
            </w:r>
            <w:r w:rsidR="00F73240" w:rsidRPr="004908F3">
              <w:rPr>
                <w:rFonts w:ascii="Arial" w:hAnsi="Arial" w:cs="Arial"/>
                <w:sz w:val="20"/>
                <w:szCs w:val="20"/>
              </w:rPr>
              <w:t>s</w:t>
            </w:r>
            <w:r w:rsidRPr="004908F3">
              <w:rPr>
                <w:rFonts w:ascii="Arial" w:hAnsi="Arial" w:cs="Arial"/>
                <w:sz w:val="20"/>
                <w:szCs w:val="20"/>
              </w:rPr>
              <w:t xml:space="preserve"> y adjetivos.</w:t>
            </w:r>
          </w:p>
          <w:p w14:paraId="498327F8" w14:textId="77777777" w:rsidR="0084323D" w:rsidRPr="004908F3" w:rsidRDefault="0084323D" w:rsidP="008432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Tipos de textos: cuento y receta</w:t>
            </w:r>
          </w:p>
          <w:p w14:paraId="47A13899" w14:textId="77777777" w:rsidR="0084323D" w:rsidRPr="004908F3" w:rsidRDefault="0084323D" w:rsidP="008432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Comprensión lectora</w:t>
            </w:r>
          </w:p>
          <w:p w14:paraId="0F0527D1" w14:textId="77777777" w:rsidR="0084323D" w:rsidRPr="004908F3" w:rsidRDefault="0084323D" w:rsidP="008432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Escritura</w:t>
            </w:r>
          </w:p>
          <w:p w14:paraId="53D5356C" w14:textId="77777777" w:rsidR="00E739A3" w:rsidRPr="004908F3" w:rsidRDefault="0084323D" w:rsidP="0084323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Lectura oral.</w:t>
            </w:r>
          </w:p>
        </w:tc>
        <w:tc>
          <w:tcPr>
            <w:tcW w:w="2161" w:type="dxa"/>
          </w:tcPr>
          <w:p w14:paraId="356F486D" w14:textId="77777777" w:rsidR="0084323D" w:rsidRPr="004908F3" w:rsidRDefault="0084323D" w:rsidP="0084323D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93A4F6C" w14:textId="77777777" w:rsidR="00E739A3" w:rsidRPr="004908F3" w:rsidRDefault="0084323D" w:rsidP="0084323D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Multi ítem</w:t>
            </w:r>
          </w:p>
          <w:p w14:paraId="1D05A333" w14:textId="77777777" w:rsidR="0084323D" w:rsidRPr="004908F3" w:rsidRDefault="0084323D" w:rsidP="0084323D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oralidad</w:t>
            </w:r>
          </w:p>
        </w:tc>
      </w:tr>
      <w:tr w:rsidR="00C94E7B" w:rsidRPr="004908F3" w14:paraId="234E4ED6" w14:textId="77777777" w:rsidTr="00856DE2">
        <w:trPr>
          <w:trHeight w:val="530"/>
        </w:trPr>
        <w:tc>
          <w:tcPr>
            <w:tcW w:w="1951" w:type="dxa"/>
          </w:tcPr>
          <w:p w14:paraId="090AEB18" w14:textId="77777777" w:rsidR="00C94E7B" w:rsidRPr="004908F3" w:rsidRDefault="00C94E7B" w:rsidP="00C94E7B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6095" w:type="dxa"/>
          </w:tcPr>
          <w:p w14:paraId="02E9BCBB" w14:textId="77777777" w:rsidR="00C94E7B" w:rsidRDefault="00C94E7B" w:rsidP="00C94E7B">
            <w:pPr>
              <w:pStyle w:val="Sinespaciad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Unit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3: At Home</w:t>
            </w:r>
          </w:p>
          <w:p w14:paraId="5BFA1093" w14:textId="77777777" w:rsidR="00C94E7B" w:rsidRDefault="00C94E7B" w:rsidP="00C94E7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Grammar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this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… and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verb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to be “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  <w:p w14:paraId="235AAB8D" w14:textId="77777777" w:rsidR="00C94E7B" w:rsidRPr="001B1967" w:rsidRDefault="00C94E7B" w:rsidP="00C94E7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Vocabulary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Parts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house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furniture</w:t>
            </w:r>
            <w:proofErr w:type="spellEnd"/>
          </w:p>
        </w:tc>
        <w:tc>
          <w:tcPr>
            <w:tcW w:w="2161" w:type="dxa"/>
          </w:tcPr>
          <w:p w14:paraId="68740A06" w14:textId="77777777" w:rsidR="00C94E7B" w:rsidRDefault="00C94E7B" w:rsidP="00C94E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6B18529" w14:textId="77777777" w:rsidR="00C94E7B" w:rsidRPr="009A73E8" w:rsidRDefault="00C94E7B" w:rsidP="00C94E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Escrita</w:t>
            </w:r>
          </w:p>
        </w:tc>
      </w:tr>
      <w:tr w:rsidR="00E739A3" w:rsidRPr="004908F3" w14:paraId="5F3BA0C0" w14:textId="77777777" w:rsidTr="00856DE2">
        <w:trPr>
          <w:trHeight w:val="530"/>
        </w:trPr>
        <w:tc>
          <w:tcPr>
            <w:tcW w:w="1951" w:type="dxa"/>
          </w:tcPr>
          <w:p w14:paraId="0E333286" w14:textId="77777777" w:rsidR="00E739A3" w:rsidRPr="004908F3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6095" w:type="dxa"/>
          </w:tcPr>
          <w:p w14:paraId="5D25FCCB" w14:textId="77777777" w:rsidR="00E739A3" w:rsidRPr="004908F3" w:rsidRDefault="00BF0EA1" w:rsidP="00F73C3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Contar, leer, escribir y representar números hasta</w:t>
            </w:r>
            <w:r w:rsidR="00F73C3F" w:rsidRPr="004908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08F3">
              <w:rPr>
                <w:rFonts w:ascii="Arial" w:hAnsi="Arial" w:cs="Arial"/>
                <w:sz w:val="20"/>
                <w:szCs w:val="20"/>
              </w:rPr>
              <w:t>100; Identificar decenas y unidades; Componer y</w:t>
            </w:r>
            <w:r w:rsidR="00F73C3F" w:rsidRPr="004908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08F3">
              <w:rPr>
                <w:rFonts w:ascii="Arial" w:hAnsi="Arial" w:cs="Arial"/>
                <w:sz w:val="20"/>
                <w:szCs w:val="20"/>
              </w:rPr>
              <w:t>descomponer aditivamente; Comparar y ordenar</w:t>
            </w:r>
            <w:r w:rsidR="00F73C3F" w:rsidRPr="004908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08F3">
              <w:rPr>
                <w:rFonts w:ascii="Arial" w:hAnsi="Arial" w:cs="Arial"/>
                <w:sz w:val="20"/>
                <w:szCs w:val="20"/>
              </w:rPr>
              <w:t>números; Adiciones y sustracciones de números</w:t>
            </w:r>
            <w:r w:rsidR="00F73C3F" w:rsidRPr="004908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08F3">
              <w:rPr>
                <w:rFonts w:ascii="Arial" w:hAnsi="Arial" w:cs="Arial"/>
                <w:sz w:val="20"/>
                <w:szCs w:val="20"/>
              </w:rPr>
              <w:t>hasta el 99 sin reagrupación; Identificar días,</w:t>
            </w:r>
            <w:r w:rsidR="00F73C3F" w:rsidRPr="004908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08F3">
              <w:rPr>
                <w:rFonts w:ascii="Arial" w:hAnsi="Arial" w:cs="Arial"/>
                <w:sz w:val="20"/>
                <w:szCs w:val="20"/>
              </w:rPr>
              <w:t>semanas y meses en el calendario; Identificar fechas</w:t>
            </w:r>
            <w:r w:rsidR="00F73C3F" w:rsidRPr="004908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08F3">
              <w:rPr>
                <w:rFonts w:ascii="Arial" w:hAnsi="Arial" w:cs="Arial"/>
                <w:sz w:val="20"/>
                <w:szCs w:val="20"/>
              </w:rPr>
              <w:t xml:space="preserve">en el calendario; </w:t>
            </w:r>
            <w:r w:rsidR="00F73C3F" w:rsidRPr="004908F3">
              <w:rPr>
                <w:rFonts w:ascii="Arial" w:hAnsi="Arial" w:cs="Arial"/>
                <w:sz w:val="20"/>
                <w:szCs w:val="20"/>
              </w:rPr>
              <w:t>R</w:t>
            </w:r>
            <w:r w:rsidRPr="004908F3">
              <w:rPr>
                <w:rFonts w:ascii="Arial" w:hAnsi="Arial" w:cs="Arial"/>
                <w:sz w:val="20"/>
                <w:szCs w:val="20"/>
              </w:rPr>
              <w:t>esolver problemas.</w:t>
            </w:r>
          </w:p>
        </w:tc>
        <w:tc>
          <w:tcPr>
            <w:tcW w:w="2161" w:type="dxa"/>
          </w:tcPr>
          <w:p w14:paraId="155FE7D7" w14:textId="77777777" w:rsidR="00BF0EA1" w:rsidRPr="004908F3" w:rsidRDefault="00BF0EA1" w:rsidP="0084323D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B4DF2C2" w14:textId="77777777" w:rsidR="00BF0EA1" w:rsidRPr="004908F3" w:rsidRDefault="00BF0EA1" w:rsidP="0084323D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866B32D" w14:textId="77777777" w:rsidR="00BF0EA1" w:rsidRPr="004908F3" w:rsidRDefault="00BF0EA1" w:rsidP="0084323D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6F48FC1" w14:textId="77777777" w:rsidR="00E739A3" w:rsidRPr="004908F3" w:rsidRDefault="0084323D" w:rsidP="0084323D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Multi ítem</w:t>
            </w:r>
          </w:p>
        </w:tc>
      </w:tr>
      <w:tr w:rsidR="00E739A3" w:rsidRPr="004908F3" w14:paraId="55B87D7A" w14:textId="77777777" w:rsidTr="00856DE2">
        <w:trPr>
          <w:trHeight w:val="530"/>
        </w:trPr>
        <w:tc>
          <w:tcPr>
            <w:tcW w:w="1951" w:type="dxa"/>
          </w:tcPr>
          <w:p w14:paraId="0D92C417" w14:textId="77777777" w:rsidR="00E739A3" w:rsidRPr="004908F3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6095" w:type="dxa"/>
          </w:tcPr>
          <w:p w14:paraId="52794DC4" w14:textId="77777777" w:rsidR="00E739A3" w:rsidRPr="004908F3" w:rsidRDefault="00F73240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 xml:space="preserve">Normas y valores para vivir en comunidad. </w:t>
            </w:r>
          </w:p>
          <w:p w14:paraId="12A946E0" w14:textId="77777777" w:rsidR="00F73240" w:rsidRPr="004908F3" w:rsidRDefault="00F73240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Servicios de la comunidad.</w:t>
            </w:r>
          </w:p>
          <w:p w14:paraId="0310BDB8" w14:textId="77777777" w:rsidR="00F73240" w:rsidRPr="004908F3" w:rsidRDefault="00F73240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Valorando nuestros espacios.</w:t>
            </w:r>
          </w:p>
          <w:p w14:paraId="344AF41E" w14:textId="77777777" w:rsidR="00F73240" w:rsidRPr="004908F3" w:rsidRDefault="009024CB" w:rsidP="00F732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Planos: dónde está</w:t>
            </w:r>
            <w:r w:rsidR="00F73240" w:rsidRPr="004908F3">
              <w:rPr>
                <w:rFonts w:ascii="Arial" w:hAnsi="Arial" w:cs="Arial"/>
                <w:sz w:val="20"/>
                <w:szCs w:val="20"/>
              </w:rPr>
              <w:t xml:space="preserve"> Chile</w:t>
            </w:r>
          </w:p>
        </w:tc>
        <w:tc>
          <w:tcPr>
            <w:tcW w:w="2161" w:type="dxa"/>
          </w:tcPr>
          <w:p w14:paraId="3A83E630" w14:textId="77777777" w:rsidR="00F73240" w:rsidRPr="004908F3" w:rsidRDefault="00F73240" w:rsidP="0084323D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1228E42" w14:textId="77777777" w:rsidR="00F73240" w:rsidRPr="004908F3" w:rsidRDefault="00F73240" w:rsidP="0084323D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Multi ítem</w:t>
            </w:r>
          </w:p>
        </w:tc>
      </w:tr>
      <w:tr w:rsidR="00E739A3" w:rsidRPr="004908F3" w14:paraId="052B9776" w14:textId="77777777" w:rsidTr="00856DE2">
        <w:trPr>
          <w:trHeight w:val="530"/>
        </w:trPr>
        <w:tc>
          <w:tcPr>
            <w:tcW w:w="1951" w:type="dxa"/>
          </w:tcPr>
          <w:p w14:paraId="21B282C5" w14:textId="77777777" w:rsidR="00E739A3" w:rsidRPr="004908F3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6095" w:type="dxa"/>
          </w:tcPr>
          <w:p w14:paraId="584F840D" w14:textId="77777777" w:rsidR="00604E44" w:rsidRPr="004908F3" w:rsidRDefault="00604E44" w:rsidP="00604E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Vertebrados:</w:t>
            </w:r>
          </w:p>
          <w:p w14:paraId="7D89C14F" w14:textId="77777777" w:rsidR="00604E44" w:rsidRPr="004908F3" w:rsidRDefault="00604E44" w:rsidP="00604E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Reconocer características de cada grupo.</w:t>
            </w:r>
          </w:p>
          <w:p w14:paraId="28C9E4B1" w14:textId="77777777" w:rsidR="00604E44" w:rsidRPr="004908F3" w:rsidRDefault="00604E44" w:rsidP="00604E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Invertebrados:</w:t>
            </w:r>
          </w:p>
          <w:p w14:paraId="645730D7" w14:textId="77777777" w:rsidR="00E739A3" w:rsidRPr="004908F3" w:rsidRDefault="00604E44" w:rsidP="00604E44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Reconocer características de los grupos.</w:t>
            </w:r>
          </w:p>
        </w:tc>
        <w:tc>
          <w:tcPr>
            <w:tcW w:w="2161" w:type="dxa"/>
          </w:tcPr>
          <w:p w14:paraId="7FF9A070" w14:textId="77777777" w:rsidR="00E739A3" w:rsidRPr="004908F3" w:rsidRDefault="00E739A3" w:rsidP="0084323D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68CDDF4" w14:textId="77777777" w:rsidR="00604E44" w:rsidRPr="004908F3" w:rsidRDefault="00604E44" w:rsidP="00604E44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</w:tc>
      </w:tr>
      <w:tr w:rsidR="00E739A3" w:rsidRPr="004908F3" w14:paraId="24D3D583" w14:textId="77777777" w:rsidTr="00856DE2">
        <w:trPr>
          <w:trHeight w:val="530"/>
        </w:trPr>
        <w:tc>
          <w:tcPr>
            <w:tcW w:w="1951" w:type="dxa"/>
          </w:tcPr>
          <w:p w14:paraId="745E37B8" w14:textId="77777777" w:rsidR="00E739A3" w:rsidRPr="004908F3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6095" w:type="dxa"/>
          </w:tcPr>
          <w:p w14:paraId="5D8C9457" w14:textId="77777777" w:rsidR="00E739A3" w:rsidRPr="004908F3" w:rsidRDefault="00831CB9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 xml:space="preserve">Transcribir texto a Word, utilizando uso de mayúscula, negrita, subrayado y colores. </w:t>
            </w:r>
          </w:p>
          <w:p w14:paraId="7523A93D" w14:textId="77777777" w:rsidR="00831CB9" w:rsidRPr="004908F3" w:rsidRDefault="00831CB9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 xml:space="preserve">*Se iniciará la semana del 17 de junio. </w:t>
            </w:r>
          </w:p>
        </w:tc>
        <w:tc>
          <w:tcPr>
            <w:tcW w:w="2161" w:type="dxa"/>
          </w:tcPr>
          <w:p w14:paraId="74208EFB" w14:textId="77777777" w:rsidR="0038511E" w:rsidRPr="004908F3" w:rsidRDefault="00831CB9" w:rsidP="0084323D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Proceso</w:t>
            </w:r>
          </w:p>
          <w:p w14:paraId="201A1CE9" w14:textId="77777777" w:rsidR="00831CB9" w:rsidRPr="004908F3" w:rsidRDefault="00831CB9" w:rsidP="0084323D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(Sala enlaces)</w:t>
            </w:r>
          </w:p>
        </w:tc>
      </w:tr>
      <w:tr w:rsidR="00E739A3" w:rsidRPr="004908F3" w14:paraId="14BAC6D9" w14:textId="77777777" w:rsidTr="00856DE2">
        <w:trPr>
          <w:trHeight w:val="530"/>
        </w:trPr>
        <w:tc>
          <w:tcPr>
            <w:tcW w:w="1951" w:type="dxa"/>
          </w:tcPr>
          <w:p w14:paraId="6DB2C546" w14:textId="77777777" w:rsidR="00E739A3" w:rsidRPr="004908F3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6095" w:type="dxa"/>
          </w:tcPr>
          <w:p w14:paraId="7E470197" w14:textId="77777777" w:rsidR="00E739A3" w:rsidRPr="004908F3" w:rsidRDefault="00831CB9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 xml:space="preserve">Modelan en </w:t>
            </w:r>
            <w:proofErr w:type="spellStart"/>
            <w:r w:rsidRPr="004908F3">
              <w:rPr>
                <w:rFonts w:ascii="Arial" w:hAnsi="Arial" w:cs="Arial"/>
                <w:sz w:val="20"/>
                <w:szCs w:val="20"/>
              </w:rPr>
              <w:t>plasticina</w:t>
            </w:r>
            <w:proofErr w:type="spellEnd"/>
            <w:r w:rsidRPr="004908F3">
              <w:rPr>
                <w:rFonts w:ascii="Arial" w:hAnsi="Arial" w:cs="Arial"/>
                <w:sz w:val="20"/>
                <w:szCs w:val="20"/>
              </w:rPr>
              <w:t xml:space="preserve"> un animal característico de nuestro país.</w:t>
            </w:r>
          </w:p>
          <w:p w14:paraId="0515051B" w14:textId="77777777" w:rsidR="00831CB9" w:rsidRPr="004908F3" w:rsidRDefault="00831CB9" w:rsidP="00831CB9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 xml:space="preserve">Materiales: cartón piedra 15 x 15cm.; 1 caja de </w:t>
            </w:r>
            <w:proofErr w:type="spellStart"/>
            <w:r w:rsidRPr="004908F3">
              <w:rPr>
                <w:rFonts w:ascii="Arial" w:hAnsi="Arial" w:cs="Arial"/>
                <w:sz w:val="20"/>
                <w:szCs w:val="20"/>
              </w:rPr>
              <w:t>plasticina</w:t>
            </w:r>
            <w:proofErr w:type="spellEnd"/>
            <w:r w:rsidRPr="004908F3">
              <w:rPr>
                <w:rFonts w:ascii="Arial" w:hAnsi="Arial" w:cs="Arial"/>
                <w:sz w:val="20"/>
                <w:szCs w:val="20"/>
              </w:rPr>
              <w:t xml:space="preserve"> de 12 colores; papel de diario; cola fría (blanca), imagen del animal elegido. </w:t>
            </w:r>
          </w:p>
          <w:p w14:paraId="12718B0B" w14:textId="77777777" w:rsidR="00831CB9" w:rsidRPr="004908F3" w:rsidRDefault="00831CB9" w:rsidP="00831CB9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*Enviar materiales 2°A (viernes 21) y 2°B (jueves 20)</w:t>
            </w:r>
          </w:p>
        </w:tc>
        <w:tc>
          <w:tcPr>
            <w:tcW w:w="2161" w:type="dxa"/>
          </w:tcPr>
          <w:p w14:paraId="28EFDB3F" w14:textId="77777777" w:rsidR="00E739A3" w:rsidRPr="004908F3" w:rsidRDefault="00831CB9" w:rsidP="0084323D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Práctico</w:t>
            </w:r>
          </w:p>
        </w:tc>
      </w:tr>
      <w:tr w:rsidR="00F74056" w:rsidRPr="004908F3" w14:paraId="37FE41C7" w14:textId="77777777" w:rsidTr="00856DE2">
        <w:trPr>
          <w:trHeight w:val="530"/>
        </w:trPr>
        <w:tc>
          <w:tcPr>
            <w:tcW w:w="1951" w:type="dxa"/>
          </w:tcPr>
          <w:p w14:paraId="5C6B26D5" w14:textId="77777777" w:rsidR="00F74056" w:rsidRPr="004908F3" w:rsidRDefault="00F74056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 xml:space="preserve">Música </w:t>
            </w:r>
          </w:p>
        </w:tc>
        <w:tc>
          <w:tcPr>
            <w:tcW w:w="6095" w:type="dxa"/>
          </w:tcPr>
          <w:p w14:paraId="15BD9578" w14:textId="77777777" w:rsidR="00F74056" w:rsidRPr="004908F3" w:rsidRDefault="00812BA9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Dictado Melódico (Sol, Mi, La). Conocer figuras rítmicas y respectivos valores (redonda, blanca, negra y cada uno de los silencios). Dibujar pentagrama, saber significado del concepto pentagrama, como está formado. Llave de Sol, saber dibujarla, conocer para que se utiliza.</w:t>
            </w:r>
          </w:p>
        </w:tc>
        <w:tc>
          <w:tcPr>
            <w:tcW w:w="2161" w:type="dxa"/>
          </w:tcPr>
          <w:p w14:paraId="251BD923" w14:textId="77777777" w:rsidR="00F74056" w:rsidRPr="004908F3" w:rsidRDefault="00F74056" w:rsidP="0084323D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865E490" w14:textId="77777777" w:rsidR="00812BA9" w:rsidRPr="004908F3" w:rsidRDefault="00812BA9" w:rsidP="0084323D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E739A3" w:rsidRPr="004908F3" w14:paraId="5FD96872" w14:textId="77777777" w:rsidTr="00856DE2">
        <w:trPr>
          <w:trHeight w:val="530"/>
        </w:trPr>
        <w:tc>
          <w:tcPr>
            <w:tcW w:w="1951" w:type="dxa"/>
          </w:tcPr>
          <w:p w14:paraId="302E447D" w14:textId="77777777" w:rsidR="00E739A3" w:rsidRPr="004908F3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6095" w:type="dxa"/>
          </w:tcPr>
          <w:p w14:paraId="7A06370A" w14:textId="77777777" w:rsidR="006D4A4C" w:rsidRPr="004908F3" w:rsidRDefault="006D4A4C" w:rsidP="006D4A4C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Habilidades Motoras Básicas de Manipulación</w:t>
            </w:r>
          </w:p>
          <w:p w14:paraId="5B7A6D59" w14:textId="77777777" w:rsidR="00E739A3" w:rsidRPr="004908F3" w:rsidRDefault="006D4A4C" w:rsidP="006D4A4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908F3">
              <w:rPr>
                <w:rFonts w:ascii="Arial" w:hAnsi="Arial" w:cs="Arial"/>
                <w:sz w:val="20"/>
                <w:szCs w:val="20"/>
              </w:rPr>
              <w:t>Realizar  recorrido</w:t>
            </w:r>
            <w:proofErr w:type="gramEnd"/>
            <w:r w:rsidRPr="004908F3">
              <w:rPr>
                <w:rFonts w:ascii="Arial" w:hAnsi="Arial" w:cs="Arial"/>
                <w:sz w:val="20"/>
                <w:szCs w:val="20"/>
              </w:rPr>
              <w:t xml:space="preserve"> con un balón mediano: lanzar, atrapar, botear, arrastrar.</w:t>
            </w:r>
          </w:p>
        </w:tc>
        <w:tc>
          <w:tcPr>
            <w:tcW w:w="2161" w:type="dxa"/>
          </w:tcPr>
          <w:p w14:paraId="02C1CCC6" w14:textId="77777777" w:rsidR="00E739A3" w:rsidRPr="004908F3" w:rsidRDefault="00475965" w:rsidP="0084323D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Práctico</w:t>
            </w:r>
          </w:p>
        </w:tc>
      </w:tr>
      <w:tr w:rsidR="004913B8" w:rsidRPr="004908F3" w14:paraId="08BFD48E" w14:textId="77777777" w:rsidTr="00856DE2">
        <w:trPr>
          <w:trHeight w:val="530"/>
        </w:trPr>
        <w:tc>
          <w:tcPr>
            <w:tcW w:w="1951" w:type="dxa"/>
          </w:tcPr>
          <w:p w14:paraId="3288D72D" w14:textId="77777777" w:rsidR="004913B8" w:rsidRPr="004908F3" w:rsidRDefault="004913B8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6095" w:type="dxa"/>
          </w:tcPr>
          <w:p w14:paraId="46B3AA32" w14:textId="77777777" w:rsidR="006D4A4C" w:rsidRPr="004908F3" w:rsidRDefault="006D4A4C" w:rsidP="006D4A4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 xml:space="preserve">Temática: Relaciones interpersonales y buen trato: Me relaciono sin violencia. </w:t>
            </w:r>
          </w:p>
          <w:p w14:paraId="759519A0" w14:textId="77777777" w:rsidR="004913B8" w:rsidRPr="004908F3" w:rsidRDefault="006D4A4C" w:rsidP="006D4A4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-Afiche</w:t>
            </w:r>
          </w:p>
        </w:tc>
        <w:tc>
          <w:tcPr>
            <w:tcW w:w="2161" w:type="dxa"/>
          </w:tcPr>
          <w:p w14:paraId="74050AAE" w14:textId="77777777" w:rsidR="00604E44" w:rsidRPr="004908F3" w:rsidRDefault="00604E44" w:rsidP="00604E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Grupal</w:t>
            </w:r>
          </w:p>
          <w:p w14:paraId="0077A349" w14:textId="77777777" w:rsidR="004913B8" w:rsidRPr="004908F3" w:rsidRDefault="00604E44" w:rsidP="00604E44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(Proceso)</w:t>
            </w:r>
          </w:p>
        </w:tc>
      </w:tr>
    </w:tbl>
    <w:p w14:paraId="424A056F" w14:textId="77777777" w:rsidR="00EC2D43" w:rsidRDefault="00EC2D43" w:rsidP="00E37017">
      <w:bookmarkStart w:id="0" w:name="_GoBack"/>
      <w:bookmarkEnd w:id="0"/>
    </w:p>
    <w:sectPr w:rsidR="00EC2D43" w:rsidSect="007349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E1D27" w14:textId="77777777" w:rsidR="004367AD" w:rsidRDefault="004367AD">
      <w:pPr>
        <w:spacing w:after="0" w:line="240" w:lineRule="auto"/>
      </w:pPr>
      <w:r>
        <w:separator/>
      </w:r>
    </w:p>
  </w:endnote>
  <w:endnote w:type="continuationSeparator" w:id="0">
    <w:p w14:paraId="155A3D91" w14:textId="77777777" w:rsidR="004367AD" w:rsidRDefault="0043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58635" w14:textId="77777777" w:rsidR="00856DE2" w:rsidRDefault="00856DE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48172" w14:textId="77777777" w:rsidR="00856DE2" w:rsidRDefault="00856DE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D87C4" w14:textId="77777777" w:rsidR="00856DE2" w:rsidRDefault="00856D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C2C37" w14:textId="77777777" w:rsidR="004367AD" w:rsidRDefault="004367AD">
      <w:pPr>
        <w:spacing w:after="0" w:line="240" w:lineRule="auto"/>
      </w:pPr>
      <w:r>
        <w:separator/>
      </w:r>
    </w:p>
  </w:footnote>
  <w:footnote w:type="continuationSeparator" w:id="0">
    <w:p w14:paraId="74CB4AD3" w14:textId="77777777" w:rsidR="004367AD" w:rsidRDefault="00436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4C6EC" w14:textId="5BB7C388" w:rsidR="00856DE2" w:rsidRDefault="00856DE2">
    <w:pPr>
      <w:pStyle w:val="Encabezado"/>
    </w:pPr>
    <w:r>
      <w:rPr>
        <w:noProof/>
      </w:rPr>
      <w:pict w14:anchorId="33D513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213047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7E454" w14:textId="105D8A3C" w:rsidR="00E6360C" w:rsidRDefault="00856DE2">
    <w:pPr>
      <w:pStyle w:val="Encabezado"/>
    </w:pPr>
    <w:r>
      <w:rPr>
        <w:noProof/>
        <w:lang w:eastAsia="es-CL"/>
      </w:rPr>
      <w:pict w14:anchorId="6F8CD5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213048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F3FD8F" wp14:editId="4A9FB4A2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83756" w14:textId="77777777" w:rsidR="00E6360C" w:rsidRPr="00605B17" w:rsidRDefault="009024CB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 Educacional</w:t>
                          </w:r>
                          <w:r w:rsidR="007834D8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Bosques de Santa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</w:t>
                          </w:r>
                          <w:proofErr w:type="spellStart"/>
                          <w:r w:rsidR="00E6360C" w:rsidRPr="00605B17"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>Intellectum</w:t>
                          </w:r>
                          <w:proofErr w:type="spellEnd"/>
                          <w:r w:rsidR="00E6360C" w:rsidRPr="00605B17"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 da </w:t>
                          </w:r>
                          <w:proofErr w:type="spellStart"/>
                          <w:r w:rsidR="00E6360C" w:rsidRPr="00605B17"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>Mihi</w:t>
                          </w:r>
                          <w:proofErr w:type="spellEnd"/>
                          <w:r w:rsidR="00E6360C" w:rsidRPr="00605B17"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 Ut </w:t>
                          </w:r>
                          <w:proofErr w:type="spellStart"/>
                          <w:r w:rsidR="00E6360C" w:rsidRPr="00605B17"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>Vivam</w:t>
                          </w:r>
                          <w:proofErr w:type="spellEnd"/>
                        </w:p>
                        <w:p w14:paraId="505F9F34" w14:textId="77777777" w:rsidR="00E6360C" w:rsidRPr="00605B17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</w:pPr>
                          <w:proofErr w:type="gramStart"/>
                          <w:r w:rsidRPr="00605B17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“ </w:t>
                          </w:r>
                          <w:proofErr w:type="spellStart"/>
                          <w:r w:rsidRPr="00605B17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s-MX"/>
                            </w:rPr>
                            <w:t>The</w:t>
                          </w:r>
                          <w:proofErr w:type="spellEnd"/>
                          <w:proofErr w:type="gramEnd"/>
                          <w:r w:rsidRPr="00605B17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s-MX"/>
                            </w:rPr>
                            <w:t xml:space="preserve"> Kingstown </w:t>
                          </w:r>
                          <w:proofErr w:type="spellStart"/>
                          <w:r w:rsidRPr="00605B17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s-MX"/>
                            </w:rPr>
                            <w:t>School</w:t>
                          </w:r>
                          <w:proofErr w:type="spellEnd"/>
                          <w:r w:rsidRPr="00605B17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“  -  </w:t>
                          </w:r>
                          <w:r w:rsidRPr="00605B17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s-MX"/>
                            </w:rPr>
                            <w:t>Viña del Mar</w:t>
                          </w:r>
                          <w:r w:rsidRPr="00605B17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s-MX"/>
                            </w:rPr>
                            <w:t xml:space="preserve">.                                 </w:t>
                          </w:r>
                          <w:r w:rsidR="009024CB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s-MX"/>
                            </w:rPr>
                            <w:t xml:space="preserve">                          </w:t>
                          </w:r>
                          <w:r w:rsidR="00734996" w:rsidRPr="00605B17">
                            <w:rPr>
                              <w:rFonts w:ascii="Arial Narrow" w:hAnsi="Arial Narrow"/>
                              <w:bCs/>
                              <w:i/>
                              <w:sz w:val="18"/>
                              <w:lang w:val="es-MX"/>
                            </w:rPr>
                            <w:t>Subdirección</w:t>
                          </w:r>
                          <w:r w:rsidR="00734996" w:rsidRPr="00605B17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s-MX"/>
                            </w:rPr>
                            <w:t xml:space="preserve"> </w:t>
                          </w:r>
                        </w:p>
                        <w:p w14:paraId="7F6B7A3C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F3FD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14:paraId="00A83756" w14:textId="77777777" w:rsidR="00E6360C" w:rsidRPr="00605B17" w:rsidRDefault="009024CB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s-MX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 Educacional</w:t>
                    </w:r>
                    <w:r w:rsidR="007834D8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Bosques de Santa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</w:t>
                    </w:r>
                    <w:proofErr w:type="spellStart"/>
                    <w:r w:rsidR="00E6360C" w:rsidRPr="00605B17">
                      <w:rPr>
                        <w:rFonts w:ascii="Monotype Corsiva" w:hAnsi="Monotype Corsiva"/>
                        <w:sz w:val="18"/>
                        <w:lang w:val="es-MX"/>
                      </w:rPr>
                      <w:t>Intellectum</w:t>
                    </w:r>
                    <w:proofErr w:type="spellEnd"/>
                    <w:r w:rsidR="00E6360C" w:rsidRPr="00605B17"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 da </w:t>
                    </w:r>
                    <w:proofErr w:type="spellStart"/>
                    <w:r w:rsidR="00E6360C" w:rsidRPr="00605B17">
                      <w:rPr>
                        <w:rFonts w:ascii="Monotype Corsiva" w:hAnsi="Monotype Corsiva"/>
                        <w:sz w:val="18"/>
                        <w:lang w:val="es-MX"/>
                      </w:rPr>
                      <w:t>Mihi</w:t>
                    </w:r>
                    <w:proofErr w:type="spellEnd"/>
                    <w:r w:rsidR="00E6360C" w:rsidRPr="00605B17"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 Ut </w:t>
                    </w:r>
                    <w:proofErr w:type="spellStart"/>
                    <w:r w:rsidR="00E6360C" w:rsidRPr="00605B17">
                      <w:rPr>
                        <w:rFonts w:ascii="Monotype Corsiva" w:hAnsi="Monotype Corsiva"/>
                        <w:sz w:val="18"/>
                        <w:lang w:val="es-MX"/>
                      </w:rPr>
                      <w:t>Vivam</w:t>
                    </w:r>
                    <w:proofErr w:type="spellEnd"/>
                  </w:p>
                  <w:p w14:paraId="505F9F34" w14:textId="77777777" w:rsidR="00E6360C" w:rsidRPr="00605B17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s-MX"/>
                      </w:rPr>
                    </w:pPr>
                    <w:proofErr w:type="gramStart"/>
                    <w:r w:rsidRPr="00605B17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“ </w:t>
                    </w:r>
                    <w:proofErr w:type="spellStart"/>
                    <w:r w:rsidRPr="00605B17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s-MX"/>
                      </w:rPr>
                      <w:t>The</w:t>
                    </w:r>
                    <w:proofErr w:type="spellEnd"/>
                    <w:proofErr w:type="gramEnd"/>
                    <w:r w:rsidRPr="00605B17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s-MX"/>
                      </w:rPr>
                      <w:t xml:space="preserve"> Kingstown </w:t>
                    </w:r>
                    <w:proofErr w:type="spellStart"/>
                    <w:r w:rsidRPr="00605B17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s-MX"/>
                      </w:rPr>
                      <w:t>School</w:t>
                    </w:r>
                    <w:proofErr w:type="spellEnd"/>
                    <w:r w:rsidRPr="00605B17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“  -  </w:t>
                    </w:r>
                    <w:r w:rsidRPr="00605B17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s-MX"/>
                      </w:rPr>
                      <w:t>Viña del Mar</w:t>
                    </w:r>
                    <w:r w:rsidRPr="00605B17">
                      <w:rPr>
                        <w:rFonts w:ascii="Arial Narrow" w:hAnsi="Arial Narrow"/>
                        <w:b/>
                        <w:bCs/>
                        <w:sz w:val="18"/>
                        <w:lang w:val="es-MX"/>
                      </w:rPr>
                      <w:t xml:space="preserve">.                                 </w:t>
                    </w:r>
                    <w:r w:rsidR="009024CB">
                      <w:rPr>
                        <w:rFonts w:ascii="Arial Narrow" w:hAnsi="Arial Narrow"/>
                        <w:b/>
                        <w:bCs/>
                        <w:sz w:val="18"/>
                        <w:lang w:val="es-MX"/>
                      </w:rPr>
                      <w:t xml:space="preserve">                          </w:t>
                    </w:r>
                    <w:r w:rsidR="00734996" w:rsidRPr="00605B17">
                      <w:rPr>
                        <w:rFonts w:ascii="Arial Narrow" w:hAnsi="Arial Narrow"/>
                        <w:bCs/>
                        <w:i/>
                        <w:sz w:val="18"/>
                        <w:lang w:val="es-MX"/>
                      </w:rPr>
                      <w:t>Subdirección</w:t>
                    </w:r>
                    <w:r w:rsidR="00734996" w:rsidRPr="00605B17">
                      <w:rPr>
                        <w:rFonts w:ascii="Arial Narrow" w:hAnsi="Arial Narrow"/>
                        <w:b/>
                        <w:bCs/>
                        <w:sz w:val="18"/>
                        <w:lang w:val="es-MX"/>
                      </w:rPr>
                      <w:t xml:space="preserve"> </w:t>
                    </w:r>
                  </w:p>
                  <w:p w14:paraId="7F6B7A3C" w14:textId="77777777"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 w14:anchorId="72534C6F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622900150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E20A0" w14:textId="5F1E4E4E" w:rsidR="00856DE2" w:rsidRDefault="00856DE2">
    <w:pPr>
      <w:pStyle w:val="Encabezado"/>
    </w:pPr>
    <w:r>
      <w:rPr>
        <w:noProof/>
      </w:rPr>
      <w:pict w14:anchorId="28AEF9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213046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6C4758"/>
    <w:multiLevelType w:val="hybridMultilevel"/>
    <w:tmpl w:val="6728002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3"/>
    <w:rsid w:val="00025F15"/>
    <w:rsid w:val="00031FF5"/>
    <w:rsid w:val="00067A91"/>
    <w:rsid w:val="000737A1"/>
    <w:rsid w:val="000D4977"/>
    <w:rsid w:val="000F6B75"/>
    <w:rsid w:val="001108DA"/>
    <w:rsid w:val="00120342"/>
    <w:rsid w:val="00130762"/>
    <w:rsid w:val="001E2EC7"/>
    <w:rsid w:val="00207764"/>
    <w:rsid w:val="00220241"/>
    <w:rsid w:val="0022039C"/>
    <w:rsid w:val="002338AD"/>
    <w:rsid w:val="002661CA"/>
    <w:rsid w:val="00292F3B"/>
    <w:rsid w:val="0029321A"/>
    <w:rsid w:val="002E4334"/>
    <w:rsid w:val="00337657"/>
    <w:rsid w:val="00342E17"/>
    <w:rsid w:val="0037340C"/>
    <w:rsid w:val="0038511E"/>
    <w:rsid w:val="0041097A"/>
    <w:rsid w:val="004269F0"/>
    <w:rsid w:val="004367AD"/>
    <w:rsid w:val="00475965"/>
    <w:rsid w:val="004908F3"/>
    <w:rsid w:val="004913B8"/>
    <w:rsid w:val="0049500A"/>
    <w:rsid w:val="004A4047"/>
    <w:rsid w:val="004D358A"/>
    <w:rsid w:val="00553C01"/>
    <w:rsid w:val="005A7020"/>
    <w:rsid w:val="00604E44"/>
    <w:rsid w:val="00605B17"/>
    <w:rsid w:val="00627284"/>
    <w:rsid w:val="00630804"/>
    <w:rsid w:val="00683C71"/>
    <w:rsid w:val="006C6DDD"/>
    <w:rsid w:val="006D125A"/>
    <w:rsid w:val="006D4A4C"/>
    <w:rsid w:val="00733799"/>
    <w:rsid w:val="00734996"/>
    <w:rsid w:val="007834D8"/>
    <w:rsid w:val="007C0135"/>
    <w:rsid w:val="00812BA9"/>
    <w:rsid w:val="00831CB9"/>
    <w:rsid w:val="0084323D"/>
    <w:rsid w:val="00843E17"/>
    <w:rsid w:val="00856DE2"/>
    <w:rsid w:val="00897766"/>
    <w:rsid w:val="009024CB"/>
    <w:rsid w:val="009A6C7B"/>
    <w:rsid w:val="009F4B78"/>
    <w:rsid w:val="00A678B0"/>
    <w:rsid w:val="00AA3815"/>
    <w:rsid w:val="00B04EC1"/>
    <w:rsid w:val="00B432B8"/>
    <w:rsid w:val="00BC3F2B"/>
    <w:rsid w:val="00BE6EB3"/>
    <w:rsid w:val="00BF0EA1"/>
    <w:rsid w:val="00C2281D"/>
    <w:rsid w:val="00C53D0C"/>
    <w:rsid w:val="00C670E4"/>
    <w:rsid w:val="00C94E7B"/>
    <w:rsid w:val="00D30A7B"/>
    <w:rsid w:val="00D850FE"/>
    <w:rsid w:val="00E02280"/>
    <w:rsid w:val="00E37017"/>
    <w:rsid w:val="00E60E25"/>
    <w:rsid w:val="00E6360C"/>
    <w:rsid w:val="00E739A3"/>
    <w:rsid w:val="00EC2D43"/>
    <w:rsid w:val="00F03C28"/>
    <w:rsid w:val="00F73240"/>
    <w:rsid w:val="00F73C3F"/>
    <w:rsid w:val="00F74056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5D242B15"/>
  <w15:chartTrackingRefBased/>
  <w15:docId w15:val="{3C7F128B-9B32-4ECF-BAF7-AD883221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34996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734996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604E4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0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908F3"/>
    <w:rPr>
      <w:rFonts w:ascii="Segoe UI" w:hAnsi="Segoe UI" w:cs="Segoe UI"/>
      <w:sz w:val="18"/>
      <w:szCs w:val="18"/>
      <w:lang w:eastAsia="en-US"/>
    </w:rPr>
  </w:style>
  <w:style w:type="table" w:styleId="Tablaconcuadrcula4-nfasis4">
    <w:name w:val="Grid Table 4 Accent 4"/>
    <w:basedOn w:val="Tablanormal"/>
    <w:uiPriority w:val="49"/>
    <w:rsid w:val="00856DE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2019-06-13T17:13:00Z</cp:lastPrinted>
  <dcterms:created xsi:type="dcterms:W3CDTF">2019-06-24T20:49:00Z</dcterms:created>
  <dcterms:modified xsi:type="dcterms:W3CDTF">2019-06-24T20:49:00Z</dcterms:modified>
</cp:coreProperties>
</file>