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54B42" w14:textId="77777777" w:rsidR="00734996" w:rsidRDefault="008E7F1B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14:paraId="7AA4ECED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24224B04" w14:textId="77777777" w:rsidR="00E739A3" w:rsidRDefault="00E739A3" w:rsidP="000D059B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A54CCD">
        <w:rPr>
          <w:rFonts w:ascii="Arial" w:hAnsi="Arial" w:cs="Arial"/>
          <w:b/>
          <w:sz w:val="20"/>
          <w:szCs w:val="20"/>
        </w:rPr>
        <w:t>Calendario de Evaluacio</w:t>
      </w:r>
      <w:r w:rsidR="00734996" w:rsidRPr="00A54CCD">
        <w:rPr>
          <w:rFonts w:ascii="Arial" w:hAnsi="Arial" w:cs="Arial"/>
          <w:b/>
          <w:sz w:val="20"/>
          <w:szCs w:val="20"/>
        </w:rPr>
        <w:t>nes de síntesis primer semestre</w:t>
      </w:r>
    </w:p>
    <w:p w14:paraId="52A4A94D" w14:textId="77777777" w:rsidR="00734996" w:rsidRDefault="00734996" w:rsidP="00D11203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11FFC871" w14:textId="77777777" w:rsidR="00734996" w:rsidRDefault="009A6C7B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</w:t>
      </w:r>
      <w:r w:rsidR="00001CA3">
        <w:rPr>
          <w:rFonts w:ascii="Arial" w:hAnsi="Arial" w:cs="Arial"/>
          <w:sz w:val="20"/>
          <w:szCs w:val="20"/>
        </w:rPr>
        <w:t>: 3° básico A</w:t>
      </w:r>
    </w:p>
    <w:p w14:paraId="1CB945E2" w14:textId="77777777" w:rsidR="009A6C7B" w:rsidRDefault="009A6C7B" w:rsidP="00E739A3">
      <w:pPr>
        <w:pStyle w:val="Sinespaciado"/>
        <w:rPr>
          <w:rFonts w:ascii="Arial" w:hAnsi="Arial" w:cs="Arial"/>
          <w:sz w:val="20"/>
          <w:szCs w:val="20"/>
        </w:rPr>
      </w:pPr>
    </w:p>
    <w:p w14:paraId="0ABAB6BD" w14:textId="77777777" w:rsidR="009A6C7B" w:rsidRDefault="009A6C7B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</w:t>
      </w:r>
      <w:r w:rsidR="00103B8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OR JEFE:</w:t>
      </w:r>
      <w:r w:rsidR="00001CA3">
        <w:rPr>
          <w:rFonts w:ascii="Arial" w:hAnsi="Arial" w:cs="Arial"/>
          <w:sz w:val="20"/>
          <w:szCs w:val="20"/>
        </w:rPr>
        <w:t xml:space="preserve"> Miss Johana Carvajal </w:t>
      </w:r>
    </w:p>
    <w:p w14:paraId="380116A6" w14:textId="77777777" w:rsidR="00001CA3" w:rsidRDefault="00001CA3" w:rsidP="00E739A3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Style w:val="Tablaconcuadrcula4-nfasis2"/>
        <w:tblW w:w="0" w:type="auto"/>
        <w:tblLook w:val="0620" w:firstRow="1" w:lastRow="0" w:firstColumn="0" w:lastColumn="0" w:noHBand="1" w:noVBand="1"/>
      </w:tblPr>
      <w:tblGrid>
        <w:gridCol w:w="1985"/>
        <w:gridCol w:w="1990"/>
        <w:gridCol w:w="1992"/>
        <w:gridCol w:w="1998"/>
        <w:gridCol w:w="1999"/>
      </w:tblGrid>
      <w:tr w:rsidR="00001CA3" w:rsidRPr="00734996" w14:paraId="30E6C3BC" w14:textId="77777777" w:rsidTr="00D50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1CCEBBAB" w14:textId="77777777" w:rsidR="00001CA3" w:rsidRPr="00B63BD1" w:rsidRDefault="00001CA3" w:rsidP="00BA355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63BD1">
              <w:rPr>
                <w:rFonts w:ascii="Arial" w:hAnsi="Arial" w:cs="Arial"/>
                <w:b w:val="0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14:paraId="42024F09" w14:textId="77777777" w:rsidR="00001CA3" w:rsidRPr="00B63BD1" w:rsidRDefault="00001CA3" w:rsidP="00BA355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63BD1">
              <w:rPr>
                <w:rFonts w:ascii="Arial" w:hAnsi="Arial" w:cs="Arial"/>
                <w:b w:val="0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14:paraId="6D9EE3C9" w14:textId="77777777" w:rsidR="00001CA3" w:rsidRPr="00B63BD1" w:rsidRDefault="00001CA3" w:rsidP="00BA355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63BD1">
              <w:rPr>
                <w:rFonts w:ascii="Arial" w:hAnsi="Arial" w:cs="Arial"/>
                <w:b w:val="0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14:paraId="039575DB" w14:textId="77777777" w:rsidR="00001CA3" w:rsidRPr="00B63BD1" w:rsidRDefault="00001CA3" w:rsidP="00BA355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63BD1">
              <w:rPr>
                <w:rFonts w:ascii="Arial" w:hAnsi="Arial" w:cs="Arial"/>
                <w:b w:val="0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14:paraId="17D71253" w14:textId="77777777" w:rsidR="00001CA3" w:rsidRPr="00734996" w:rsidRDefault="00001CA3" w:rsidP="00BA3559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63BD1">
              <w:rPr>
                <w:rFonts w:ascii="Arial" w:hAnsi="Arial" w:cs="Arial"/>
                <w:b w:val="0"/>
                <w:sz w:val="20"/>
                <w:szCs w:val="20"/>
              </w:rPr>
              <w:t>Viernes</w:t>
            </w:r>
          </w:p>
        </w:tc>
      </w:tr>
      <w:tr w:rsidR="00001CA3" w:rsidRPr="00734996" w14:paraId="20008FD0" w14:textId="77777777" w:rsidTr="00D50658">
        <w:tc>
          <w:tcPr>
            <w:tcW w:w="2022" w:type="dxa"/>
          </w:tcPr>
          <w:p w14:paraId="1FEFC503" w14:textId="77777777" w:rsidR="00001CA3" w:rsidRPr="00734996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4C65C307" w14:textId="77777777" w:rsidR="00001CA3" w:rsidRPr="00734996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76F7D38F" w14:textId="77777777" w:rsidR="00001CA3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  <w:p w14:paraId="1C7C03FF" w14:textId="77777777" w:rsidR="00001CA3" w:rsidRPr="00734996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Artes </w:t>
            </w:r>
          </w:p>
        </w:tc>
        <w:tc>
          <w:tcPr>
            <w:tcW w:w="2023" w:type="dxa"/>
          </w:tcPr>
          <w:p w14:paraId="5CB2089B" w14:textId="77777777" w:rsidR="00001CA3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14:paraId="3500FA47" w14:textId="77777777" w:rsidR="00001CA3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Tecnología Religión </w:t>
            </w:r>
          </w:p>
          <w:p w14:paraId="018E32B7" w14:textId="77777777" w:rsidR="00001CA3" w:rsidRPr="00734996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473C3D71" w14:textId="77777777" w:rsidR="00001CA3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6D0E0346" w14:textId="77777777" w:rsidR="00001CA3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Inglés</w:t>
            </w:r>
          </w:p>
          <w:p w14:paraId="4DA076F6" w14:textId="77777777" w:rsidR="00001CA3" w:rsidRPr="00734996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01CA3" w:rsidRPr="00734996" w14:paraId="4C7A419C" w14:textId="77777777" w:rsidTr="00D50658">
        <w:tc>
          <w:tcPr>
            <w:tcW w:w="2022" w:type="dxa"/>
          </w:tcPr>
          <w:p w14:paraId="5099ED3D" w14:textId="77777777" w:rsidR="00001CA3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01-07</w:t>
            </w:r>
          </w:p>
          <w:p w14:paraId="3C2F0C5C" w14:textId="77777777" w:rsidR="00001CA3" w:rsidRPr="00734996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EFI</w:t>
            </w:r>
          </w:p>
        </w:tc>
        <w:tc>
          <w:tcPr>
            <w:tcW w:w="2023" w:type="dxa"/>
          </w:tcPr>
          <w:p w14:paraId="73F9FF09" w14:textId="77777777" w:rsidR="00001CA3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  <w:p w14:paraId="58B9DF66" w14:textId="77777777" w:rsidR="00001CA3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Ciencias</w:t>
            </w:r>
          </w:p>
          <w:p w14:paraId="6DBC31E1" w14:textId="77777777" w:rsidR="00001CA3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Música</w:t>
            </w:r>
          </w:p>
          <w:p w14:paraId="67D27F2B" w14:textId="77777777" w:rsidR="00001CA3" w:rsidRPr="00734996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11658D55" w14:textId="77777777" w:rsidR="00001CA3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  <w:p w14:paraId="7FEBC141" w14:textId="77777777" w:rsidR="00001CA3" w:rsidRPr="00734996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1261D07B" w14:textId="77777777" w:rsidR="00001CA3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87A785" w14:textId="77777777" w:rsidR="00001CA3" w:rsidRPr="00734996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023" w:type="dxa"/>
          </w:tcPr>
          <w:p w14:paraId="683272EE" w14:textId="77777777" w:rsidR="00001CA3" w:rsidRPr="00734996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726FF797" w14:textId="77777777" w:rsidR="00001CA3" w:rsidRPr="00734996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Matemática </w:t>
            </w:r>
          </w:p>
        </w:tc>
      </w:tr>
      <w:tr w:rsidR="00001CA3" w:rsidRPr="00734996" w14:paraId="7C0727C5" w14:textId="77777777" w:rsidTr="00D50658">
        <w:tc>
          <w:tcPr>
            <w:tcW w:w="2022" w:type="dxa"/>
          </w:tcPr>
          <w:p w14:paraId="0933CAED" w14:textId="77777777" w:rsidR="00001CA3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22FCA3FE" w14:textId="77777777" w:rsidR="00001CA3" w:rsidRPr="00734996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Historia </w:t>
            </w:r>
          </w:p>
        </w:tc>
        <w:tc>
          <w:tcPr>
            <w:tcW w:w="2023" w:type="dxa"/>
          </w:tcPr>
          <w:p w14:paraId="512BFC19" w14:textId="77777777" w:rsidR="00001CA3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  <w:p w14:paraId="1F732719" w14:textId="77777777" w:rsidR="00001CA3" w:rsidRPr="00734996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1FAF9FA8" w14:textId="77777777" w:rsidR="00001CA3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2F8CC500" w14:textId="77777777" w:rsidR="00001CA3" w:rsidRPr="00734996" w:rsidRDefault="00001CA3" w:rsidP="00BA355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Lenguaje</w:t>
            </w:r>
          </w:p>
        </w:tc>
        <w:tc>
          <w:tcPr>
            <w:tcW w:w="2023" w:type="dxa"/>
          </w:tcPr>
          <w:p w14:paraId="466E6A17" w14:textId="77777777" w:rsidR="00001CA3" w:rsidRPr="00734996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023" w:type="dxa"/>
          </w:tcPr>
          <w:p w14:paraId="14E8CD13" w14:textId="77777777" w:rsidR="00001CA3" w:rsidRPr="00734996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  <w:p w14:paraId="421007C7" w14:textId="77777777" w:rsidR="00001CA3" w:rsidRPr="00734996" w:rsidRDefault="00001CA3" w:rsidP="00BA3559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</w:tr>
    </w:tbl>
    <w:p w14:paraId="398D9F89" w14:textId="77777777"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092E2510" w14:textId="77777777" w:rsidR="00E739A3" w:rsidRPr="003E14C9" w:rsidRDefault="00E739A3" w:rsidP="00734996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tbl>
      <w:tblPr>
        <w:tblStyle w:val="Tablaconcuadrcula4-nfasis2"/>
        <w:tblW w:w="10207" w:type="dxa"/>
        <w:tblLook w:val="0620" w:firstRow="1" w:lastRow="0" w:firstColumn="0" w:lastColumn="0" w:noHBand="1" w:noVBand="1"/>
      </w:tblPr>
      <w:tblGrid>
        <w:gridCol w:w="1951"/>
        <w:gridCol w:w="6095"/>
        <w:gridCol w:w="2161"/>
      </w:tblGrid>
      <w:tr w:rsidR="00E739A3" w:rsidRPr="00B63BD1" w14:paraId="59000245" w14:textId="77777777" w:rsidTr="00D50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tcW w:w="1951" w:type="dxa"/>
          </w:tcPr>
          <w:p w14:paraId="4A508591" w14:textId="77777777" w:rsidR="00E739A3" w:rsidRPr="00B63BD1" w:rsidRDefault="00E739A3" w:rsidP="0073499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63BD1">
              <w:rPr>
                <w:rFonts w:ascii="Arial" w:hAnsi="Arial" w:cs="Arial"/>
                <w:b w:val="0"/>
                <w:sz w:val="20"/>
                <w:szCs w:val="20"/>
              </w:rPr>
              <w:t>Asignatura</w:t>
            </w:r>
          </w:p>
        </w:tc>
        <w:tc>
          <w:tcPr>
            <w:tcW w:w="6095" w:type="dxa"/>
          </w:tcPr>
          <w:p w14:paraId="0E20F2B5" w14:textId="77777777" w:rsidR="00E739A3" w:rsidRPr="00B63BD1" w:rsidRDefault="00E739A3" w:rsidP="0073499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63BD1">
              <w:rPr>
                <w:rFonts w:ascii="Arial" w:hAnsi="Arial" w:cs="Arial"/>
                <w:b w:val="0"/>
                <w:sz w:val="20"/>
                <w:szCs w:val="20"/>
              </w:rPr>
              <w:t>Temario</w:t>
            </w:r>
          </w:p>
        </w:tc>
        <w:tc>
          <w:tcPr>
            <w:tcW w:w="2161" w:type="dxa"/>
          </w:tcPr>
          <w:p w14:paraId="210BB3DE" w14:textId="77777777" w:rsidR="00E739A3" w:rsidRPr="00B63BD1" w:rsidRDefault="00E739A3" w:rsidP="00B63BD1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63BD1">
              <w:rPr>
                <w:rFonts w:ascii="Arial" w:hAnsi="Arial" w:cs="Arial"/>
                <w:b w:val="0"/>
                <w:sz w:val="20"/>
                <w:szCs w:val="20"/>
              </w:rPr>
              <w:t>Modalidad</w:t>
            </w:r>
          </w:p>
        </w:tc>
      </w:tr>
      <w:tr w:rsidR="00E739A3" w:rsidRPr="00B63BD1" w14:paraId="6E1D336C" w14:textId="77777777" w:rsidTr="00D50658">
        <w:trPr>
          <w:trHeight w:val="530"/>
        </w:trPr>
        <w:tc>
          <w:tcPr>
            <w:tcW w:w="1951" w:type="dxa"/>
          </w:tcPr>
          <w:p w14:paraId="7063FADD" w14:textId="77777777" w:rsidR="00E739A3" w:rsidRPr="00B63BD1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095" w:type="dxa"/>
          </w:tcPr>
          <w:p w14:paraId="469BDC68" w14:textId="77777777" w:rsidR="00030384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Comprensión lectora.</w:t>
            </w:r>
          </w:p>
          <w:p w14:paraId="64635FD0" w14:textId="77777777" w:rsidR="00030384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Textos literarios: novela, cuento.</w:t>
            </w:r>
          </w:p>
          <w:p w14:paraId="535FAD31" w14:textId="77777777" w:rsidR="00030384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Texto no literario: instructivo</w:t>
            </w:r>
          </w:p>
          <w:p w14:paraId="18840998" w14:textId="77777777" w:rsidR="00030384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Raíz de una palabra y sufijos.</w:t>
            </w:r>
          </w:p>
          <w:p w14:paraId="1C70C910" w14:textId="77777777" w:rsidR="00030384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Sustantivos comunes y propios.</w:t>
            </w:r>
          </w:p>
          <w:p w14:paraId="2DDE312C" w14:textId="77777777" w:rsidR="00E739A3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Verbos, adjetivos calificativos, sinónimos</w:t>
            </w:r>
          </w:p>
        </w:tc>
        <w:tc>
          <w:tcPr>
            <w:tcW w:w="2161" w:type="dxa"/>
          </w:tcPr>
          <w:p w14:paraId="40112DF7" w14:textId="77777777" w:rsidR="00E739A3" w:rsidRPr="00B63BD1" w:rsidRDefault="00030384" w:rsidP="00B63BD1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B63BD1" w14:paraId="2CC2C64C" w14:textId="77777777" w:rsidTr="00D50658">
        <w:trPr>
          <w:trHeight w:val="530"/>
        </w:trPr>
        <w:tc>
          <w:tcPr>
            <w:tcW w:w="1951" w:type="dxa"/>
          </w:tcPr>
          <w:p w14:paraId="714A9624" w14:textId="77777777" w:rsidR="00E739A3" w:rsidRPr="00B63BD1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095" w:type="dxa"/>
          </w:tcPr>
          <w:p w14:paraId="556ED019" w14:textId="77777777" w:rsidR="00030384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BD1">
              <w:rPr>
                <w:rFonts w:ascii="Arial" w:hAnsi="Arial" w:cs="Arial"/>
                <w:sz w:val="20"/>
                <w:szCs w:val="20"/>
                <w:lang w:val="en-US"/>
              </w:rPr>
              <w:t>Unit 3: People in Town</w:t>
            </w:r>
          </w:p>
          <w:p w14:paraId="17323403" w14:textId="77777777" w:rsidR="00030384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BD1">
              <w:rPr>
                <w:rFonts w:ascii="Arial" w:hAnsi="Arial" w:cs="Arial"/>
                <w:sz w:val="20"/>
                <w:szCs w:val="20"/>
                <w:lang w:val="en-US"/>
              </w:rPr>
              <w:t>Grammar: Who, where and what.</w:t>
            </w:r>
          </w:p>
          <w:p w14:paraId="7C022443" w14:textId="77777777" w:rsidR="00E739A3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BD1">
              <w:rPr>
                <w:rFonts w:ascii="Arial" w:hAnsi="Arial" w:cs="Arial"/>
                <w:sz w:val="20"/>
                <w:szCs w:val="20"/>
                <w:lang w:val="en-US"/>
              </w:rPr>
              <w:t>Vocabulary: Occupations and what they do.</w:t>
            </w:r>
          </w:p>
        </w:tc>
        <w:tc>
          <w:tcPr>
            <w:tcW w:w="2161" w:type="dxa"/>
          </w:tcPr>
          <w:p w14:paraId="793621FC" w14:textId="77777777" w:rsidR="00E739A3" w:rsidRPr="00B63BD1" w:rsidRDefault="00030384" w:rsidP="00B63BD1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B63BD1" w14:paraId="6E188106" w14:textId="77777777" w:rsidTr="00D50658">
        <w:trPr>
          <w:trHeight w:val="530"/>
        </w:trPr>
        <w:tc>
          <w:tcPr>
            <w:tcW w:w="1951" w:type="dxa"/>
          </w:tcPr>
          <w:p w14:paraId="473E0DED" w14:textId="77777777" w:rsidR="00E739A3" w:rsidRPr="00B63BD1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095" w:type="dxa"/>
          </w:tcPr>
          <w:p w14:paraId="32A91F68" w14:textId="77777777" w:rsidR="00E0166F" w:rsidRPr="00B63BD1" w:rsidRDefault="00E0166F" w:rsidP="00E0166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Escritura y representación de números hasta 1.000; Valor</w:t>
            </w:r>
          </w:p>
          <w:p w14:paraId="1D26983F" w14:textId="77777777" w:rsidR="00E0166F" w:rsidRPr="00B63BD1" w:rsidRDefault="00E0166F" w:rsidP="00E0166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posicional; Comparar números; Algoritmo de la adición y</w:t>
            </w:r>
          </w:p>
          <w:p w14:paraId="6CAB7CF4" w14:textId="77777777" w:rsidR="00E0166F" w:rsidRPr="00B63BD1" w:rsidRDefault="00E0166F" w:rsidP="00E0166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sustracción; Operaciones combinadas; Resolución de</w:t>
            </w:r>
          </w:p>
          <w:p w14:paraId="09E59534" w14:textId="77777777" w:rsidR="00E0166F" w:rsidRPr="00B63BD1" w:rsidRDefault="00E0166F" w:rsidP="00E0166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problemas; Relación entre la adición y la multiplicación;</w:t>
            </w:r>
          </w:p>
          <w:p w14:paraId="4799A968" w14:textId="77777777" w:rsidR="00E739A3" w:rsidRPr="00B63BD1" w:rsidRDefault="00E0166F" w:rsidP="00E0166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Relación entre la sustracción y la división.</w:t>
            </w:r>
          </w:p>
        </w:tc>
        <w:tc>
          <w:tcPr>
            <w:tcW w:w="2161" w:type="dxa"/>
          </w:tcPr>
          <w:p w14:paraId="6D04D97D" w14:textId="77777777" w:rsidR="00E739A3" w:rsidRPr="00B63BD1" w:rsidRDefault="00030384" w:rsidP="00B63BD1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B63BD1" w14:paraId="1F196A3C" w14:textId="77777777" w:rsidTr="00D50658">
        <w:trPr>
          <w:trHeight w:val="530"/>
        </w:trPr>
        <w:tc>
          <w:tcPr>
            <w:tcW w:w="1951" w:type="dxa"/>
          </w:tcPr>
          <w:p w14:paraId="3D1AC3AF" w14:textId="77777777" w:rsidR="00E739A3" w:rsidRPr="00B63BD1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095" w:type="dxa"/>
          </w:tcPr>
          <w:p w14:paraId="46D1D7D5" w14:textId="77777777" w:rsidR="00030384" w:rsidRPr="00B63BD1" w:rsidRDefault="00030384" w:rsidP="00030384">
            <w:pPr>
              <w:pStyle w:val="Sinespaciad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B63B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Uso de cuadriculas</w:t>
            </w:r>
          </w:p>
          <w:p w14:paraId="7B51D640" w14:textId="77777777" w:rsidR="00030384" w:rsidRPr="00B63BD1" w:rsidRDefault="00935031" w:rsidP="00030384">
            <w:pPr>
              <w:pStyle w:val="Sinespaciad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B63B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C</w:t>
            </w:r>
            <w:r w:rsidR="00030384" w:rsidRPr="00B63B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ontinentes y océanos</w:t>
            </w:r>
            <w:r w:rsidR="00030384" w:rsidRPr="00B63B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br w:type="textWrapping" w:clear="all"/>
              <w:t>Líneas de referencia</w:t>
            </w:r>
          </w:p>
          <w:p w14:paraId="0D954738" w14:textId="77777777" w:rsidR="00030384" w:rsidRPr="00B63BD1" w:rsidRDefault="00030384" w:rsidP="00030384">
            <w:pPr>
              <w:pStyle w:val="Sinespaciad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B63B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Zonas climáticas y paisajes</w:t>
            </w:r>
          </w:p>
          <w:p w14:paraId="32D9ED76" w14:textId="77777777" w:rsidR="00E739A3" w:rsidRPr="00B63BD1" w:rsidRDefault="00E739A3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14:paraId="6D779198" w14:textId="77777777" w:rsidR="00E739A3" w:rsidRPr="00B63BD1" w:rsidRDefault="00030384" w:rsidP="00B63BD1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B63BD1" w14:paraId="62014127" w14:textId="77777777" w:rsidTr="00D50658">
        <w:trPr>
          <w:trHeight w:val="530"/>
        </w:trPr>
        <w:tc>
          <w:tcPr>
            <w:tcW w:w="1951" w:type="dxa"/>
          </w:tcPr>
          <w:p w14:paraId="2D0D3692" w14:textId="77777777" w:rsidR="00E739A3" w:rsidRPr="00B63BD1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6095" w:type="dxa"/>
          </w:tcPr>
          <w:p w14:paraId="6EF35069" w14:textId="77777777" w:rsidR="00030384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Sistema solar.</w:t>
            </w:r>
          </w:p>
          <w:p w14:paraId="0760B007" w14:textId="77777777" w:rsidR="00030384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Las plantas:</w:t>
            </w:r>
          </w:p>
          <w:p w14:paraId="234DB4F7" w14:textId="77777777" w:rsidR="00030384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Necesidades de las plantas</w:t>
            </w:r>
          </w:p>
          <w:p w14:paraId="772438F3" w14:textId="77777777" w:rsidR="00E739A3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Función de sus partes.</w:t>
            </w:r>
          </w:p>
        </w:tc>
        <w:tc>
          <w:tcPr>
            <w:tcW w:w="2161" w:type="dxa"/>
          </w:tcPr>
          <w:p w14:paraId="43A9BE95" w14:textId="77777777" w:rsidR="00E739A3" w:rsidRPr="00B63BD1" w:rsidRDefault="00030384" w:rsidP="00B63BD1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B63BD1" w14:paraId="0B813123" w14:textId="77777777" w:rsidTr="00D50658">
        <w:trPr>
          <w:trHeight w:val="530"/>
        </w:trPr>
        <w:tc>
          <w:tcPr>
            <w:tcW w:w="1951" w:type="dxa"/>
          </w:tcPr>
          <w:p w14:paraId="652D6C01" w14:textId="77777777" w:rsidR="00E739A3" w:rsidRPr="00B63BD1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6095" w:type="dxa"/>
          </w:tcPr>
          <w:p w14:paraId="1A953F5A" w14:textId="77777777" w:rsidR="00E739A3" w:rsidRPr="00B63BD1" w:rsidRDefault="00E0166F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Realizan proyecto ecológico grupal</w:t>
            </w:r>
          </w:p>
        </w:tc>
        <w:tc>
          <w:tcPr>
            <w:tcW w:w="2161" w:type="dxa"/>
          </w:tcPr>
          <w:p w14:paraId="6AAC2321" w14:textId="77777777" w:rsidR="00E0166F" w:rsidRPr="00B63BD1" w:rsidRDefault="00E0166F" w:rsidP="00B63BD1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  <w:p w14:paraId="68CC951C" w14:textId="77777777" w:rsidR="0038511E" w:rsidRPr="00B63BD1" w:rsidRDefault="00030384" w:rsidP="00B63BD1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GRUPAL</w:t>
            </w:r>
          </w:p>
        </w:tc>
      </w:tr>
      <w:tr w:rsidR="00E739A3" w:rsidRPr="00B63BD1" w14:paraId="54548871" w14:textId="77777777" w:rsidTr="00D50658">
        <w:trPr>
          <w:trHeight w:val="530"/>
        </w:trPr>
        <w:tc>
          <w:tcPr>
            <w:tcW w:w="1951" w:type="dxa"/>
          </w:tcPr>
          <w:p w14:paraId="7646B6A5" w14:textId="77777777" w:rsidR="00E739A3" w:rsidRPr="00B63BD1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6095" w:type="dxa"/>
          </w:tcPr>
          <w:p w14:paraId="11D9DB38" w14:textId="77777777" w:rsidR="00E739A3" w:rsidRPr="00B63BD1" w:rsidRDefault="00E0166F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Modelan pers</w:t>
            </w:r>
            <w:r w:rsidR="00935031" w:rsidRPr="00B63BD1">
              <w:rPr>
                <w:rFonts w:ascii="Arial" w:hAnsi="Arial" w:cs="Arial"/>
                <w:sz w:val="20"/>
                <w:szCs w:val="20"/>
              </w:rPr>
              <w:t xml:space="preserve">onaje mitológico con </w:t>
            </w:r>
            <w:proofErr w:type="spellStart"/>
            <w:r w:rsidR="00935031" w:rsidRPr="00B63BD1">
              <w:rPr>
                <w:rFonts w:ascii="Arial" w:hAnsi="Arial" w:cs="Arial"/>
                <w:sz w:val="20"/>
                <w:szCs w:val="20"/>
              </w:rPr>
              <w:t>plasticina</w:t>
            </w:r>
            <w:proofErr w:type="spellEnd"/>
          </w:p>
        </w:tc>
        <w:tc>
          <w:tcPr>
            <w:tcW w:w="2161" w:type="dxa"/>
          </w:tcPr>
          <w:p w14:paraId="6DBBAFCF" w14:textId="77777777" w:rsidR="00E739A3" w:rsidRPr="00B63BD1" w:rsidRDefault="00E0166F" w:rsidP="00B63BD1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PRÁ</w:t>
            </w:r>
            <w:r w:rsidR="00030384" w:rsidRPr="00B63BD1">
              <w:rPr>
                <w:rFonts w:ascii="Arial" w:hAnsi="Arial" w:cs="Arial"/>
                <w:sz w:val="20"/>
                <w:szCs w:val="20"/>
              </w:rPr>
              <w:t>CTICO</w:t>
            </w:r>
          </w:p>
        </w:tc>
      </w:tr>
      <w:tr w:rsidR="00F74056" w:rsidRPr="00B63BD1" w14:paraId="6DDB9AAB" w14:textId="77777777" w:rsidTr="00D50658">
        <w:trPr>
          <w:trHeight w:val="530"/>
        </w:trPr>
        <w:tc>
          <w:tcPr>
            <w:tcW w:w="1951" w:type="dxa"/>
          </w:tcPr>
          <w:p w14:paraId="4A0334C9" w14:textId="77777777" w:rsidR="00F74056" w:rsidRPr="00B63BD1" w:rsidRDefault="00F74056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6095" w:type="dxa"/>
          </w:tcPr>
          <w:p w14:paraId="780CE5C6" w14:textId="77777777" w:rsidR="00F74056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Figuras Musicales (Definición – palabra clave), Conocer las figuras, nombres y valores (ver cuadro), Silencios (Definición – palabra clave), Conocer nombre, valor y a que figura corresponde cada uno, Crear esquemas rítmicos en 2, 3, 4 y 5 tiempos (ver guía), Equivalencias musicales en redondas, blancas y negras, Cifra métrica. Colocar cifra a compases con distintos tiempos (2,3 o 4). Partes de una figura (Cabeza, Plica, corchete). Notas Musicales (Definición – palabra clave). Llave de Sol, para que sirve, como dibujarla. Escala de Do Mayor ascendente y descendente. Ubicar notas musicales en el pentagrama. Uso de pentagrama manual.</w:t>
            </w:r>
          </w:p>
        </w:tc>
        <w:tc>
          <w:tcPr>
            <w:tcW w:w="2161" w:type="dxa"/>
          </w:tcPr>
          <w:p w14:paraId="21D7C635" w14:textId="77777777" w:rsidR="00F74056" w:rsidRPr="00B63BD1" w:rsidRDefault="00030384" w:rsidP="00B63BD1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B63BD1" w14:paraId="5FC7B0A9" w14:textId="77777777" w:rsidTr="00D50658">
        <w:trPr>
          <w:trHeight w:val="530"/>
        </w:trPr>
        <w:tc>
          <w:tcPr>
            <w:tcW w:w="1951" w:type="dxa"/>
          </w:tcPr>
          <w:p w14:paraId="1CC993E6" w14:textId="77777777" w:rsidR="00E739A3" w:rsidRPr="00B63BD1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6095" w:type="dxa"/>
          </w:tcPr>
          <w:p w14:paraId="7C3BA91B" w14:textId="77777777" w:rsidR="00030384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 xml:space="preserve">Fundamentos Técnicos Básicos del Futbol. </w:t>
            </w:r>
            <w:r w:rsidR="00935031" w:rsidRPr="00B63BD1">
              <w:rPr>
                <w:rFonts w:ascii="Arial" w:hAnsi="Arial" w:cs="Arial"/>
                <w:sz w:val="20"/>
                <w:szCs w:val="20"/>
              </w:rPr>
              <w:t>Realizar recorrido</w:t>
            </w:r>
            <w:r w:rsidRPr="00B63BD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7D366C0" w14:textId="77777777" w:rsidR="00E739A3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 xml:space="preserve">- Conducción – Pase – Control – Remate </w:t>
            </w:r>
          </w:p>
        </w:tc>
        <w:tc>
          <w:tcPr>
            <w:tcW w:w="2161" w:type="dxa"/>
          </w:tcPr>
          <w:p w14:paraId="241983A2" w14:textId="77777777" w:rsidR="00030384" w:rsidRPr="00B63BD1" w:rsidRDefault="00030384" w:rsidP="00B63BD1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DB93F4" w14:textId="77777777" w:rsidR="00E739A3" w:rsidRPr="00B63BD1" w:rsidRDefault="00030384" w:rsidP="00B63BD1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030384" w:rsidRPr="00B63BD1" w14:paraId="7956ED1A" w14:textId="77777777" w:rsidTr="00D50658">
        <w:trPr>
          <w:trHeight w:val="530"/>
        </w:trPr>
        <w:tc>
          <w:tcPr>
            <w:tcW w:w="1951" w:type="dxa"/>
          </w:tcPr>
          <w:p w14:paraId="0AD12602" w14:textId="77777777" w:rsidR="00030384" w:rsidRPr="00B63BD1" w:rsidRDefault="00030384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095" w:type="dxa"/>
          </w:tcPr>
          <w:p w14:paraId="14ABC058" w14:textId="77777777" w:rsidR="00030384" w:rsidRPr="00B63BD1" w:rsidRDefault="00030384" w:rsidP="0003038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Temática: Cuerpo y conciencia corporal: Reconocimiento y expresión corporal.  -  Juego de las emociones</w:t>
            </w:r>
          </w:p>
        </w:tc>
        <w:tc>
          <w:tcPr>
            <w:tcW w:w="2161" w:type="dxa"/>
          </w:tcPr>
          <w:p w14:paraId="1BFEAA7E" w14:textId="77777777" w:rsidR="00030384" w:rsidRPr="00B63BD1" w:rsidRDefault="00030384" w:rsidP="00B63BD1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GRUPAL</w:t>
            </w:r>
          </w:p>
          <w:p w14:paraId="13DF51EF" w14:textId="77777777" w:rsidR="00030384" w:rsidRPr="00B63BD1" w:rsidRDefault="00030384" w:rsidP="00B63BD1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BD1">
              <w:rPr>
                <w:rFonts w:ascii="Arial" w:hAnsi="Arial" w:cs="Arial"/>
                <w:sz w:val="20"/>
                <w:szCs w:val="20"/>
              </w:rPr>
              <w:t>(PROCESO)</w:t>
            </w:r>
          </w:p>
        </w:tc>
      </w:tr>
    </w:tbl>
    <w:p w14:paraId="16D2EFE4" w14:textId="77777777" w:rsidR="000737A1" w:rsidRDefault="000737A1" w:rsidP="00E37017"/>
    <w:sectPr w:rsidR="000737A1" w:rsidSect="00734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8F68C" w14:textId="77777777" w:rsidR="00E26DBA" w:rsidRDefault="00E26DBA">
      <w:pPr>
        <w:spacing w:after="0" w:line="240" w:lineRule="auto"/>
      </w:pPr>
      <w:r>
        <w:separator/>
      </w:r>
    </w:p>
  </w:endnote>
  <w:endnote w:type="continuationSeparator" w:id="0">
    <w:p w14:paraId="08FE2AE5" w14:textId="77777777" w:rsidR="00E26DBA" w:rsidRDefault="00E26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8D83F" w14:textId="77777777" w:rsidR="00D50658" w:rsidRDefault="00D506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7C8BB" w14:textId="77777777" w:rsidR="00D50658" w:rsidRDefault="00D5065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53C87" w14:textId="77777777" w:rsidR="00D50658" w:rsidRDefault="00D506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A12CD" w14:textId="77777777" w:rsidR="00E26DBA" w:rsidRDefault="00E26DBA">
      <w:pPr>
        <w:spacing w:after="0" w:line="240" w:lineRule="auto"/>
      </w:pPr>
      <w:r>
        <w:separator/>
      </w:r>
    </w:p>
  </w:footnote>
  <w:footnote w:type="continuationSeparator" w:id="0">
    <w:p w14:paraId="1E08B234" w14:textId="77777777" w:rsidR="00E26DBA" w:rsidRDefault="00E26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5DD30" w14:textId="74CE615D" w:rsidR="00D50658" w:rsidRDefault="00D50658">
    <w:pPr>
      <w:pStyle w:val="Encabezado"/>
    </w:pPr>
    <w:r>
      <w:rPr>
        <w:noProof/>
      </w:rPr>
      <w:pict w14:anchorId="2C7A26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970563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1260B" w14:textId="6536C200" w:rsidR="00E6360C" w:rsidRDefault="00D50658">
    <w:pPr>
      <w:pStyle w:val="Encabezado"/>
    </w:pPr>
    <w:r>
      <w:rPr>
        <w:noProof/>
        <w:lang w:eastAsia="es-CL"/>
      </w:rPr>
      <w:pict w14:anchorId="00BD71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970564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163960" wp14:editId="301CD5F8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99EAB" w14:textId="77777777" w:rsidR="00E6360C" w:rsidRPr="00001CA3" w:rsidRDefault="00935031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 Educacional</w:t>
                          </w:r>
                          <w:r w:rsidR="007834D8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</w:t>
                          </w:r>
                          <w:proofErr w:type="spellStart"/>
                          <w:r w:rsidR="00E6360C" w:rsidRPr="00001CA3">
                            <w:rPr>
                              <w:rFonts w:ascii="Monotype Corsiva" w:hAnsi="Monotype Corsiva"/>
                              <w:sz w:val="18"/>
                            </w:rPr>
                            <w:t>Intellectum</w:t>
                          </w:r>
                          <w:proofErr w:type="spellEnd"/>
                          <w:r w:rsidR="00E6360C" w:rsidRPr="00001CA3">
                            <w:rPr>
                              <w:rFonts w:ascii="Monotype Corsiva" w:hAnsi="Monotype Corsiva"/>
                              <w:sz w:val="18"/>
                            </w:rPr>
                            <w:t xml:space="preserve"> da </w:t>
                          </w:r>
                          <w:proofErr w:type="spellStart"/>
                          <w:r w:rsidR="00E6360C" w:rsidRPr="00001CA3">
                            <w:rPr>
                              <w:rFonts w:ascii="Monotype Corsiva" w:hAnsi="Monotype Corsiva"/>
                              <w:sz w:val="18"/>
                            </w:rPr>
                            <w:t>Mihi</w:t>
                          </w:r>
                          <w:proofErr w:type="spellEnd"/>
                          <w:r w:rsidR="00E6360C" w:rsidRPr="00001CA3">
                            <w:rPr>
                              <w:rFonts w:ascii="Monotype Corsiva" w:hAnsi="Monotype Corsiva"/>
                              <w:sz w:val="18"/>
                            </w:rPr>
                            <w:t xml:space="preserve"> Ut </w:t>
                          </w:r>
                          <w:proofErr w:type="spellStart"/>
                          <w:r w:rsidR="00E6360C" w:rsidRPr="00001CA3">
                            <w:rPr>
                              <w:rFonts w:ascii="Monotype Corsiva" w:hAnsi="Monotype Corsiva"/>
                              <w:sz w:val="18"/>
                            </w:rPr>
                            <w:t>Vivam</w:t>
                          </w:r>
                          <w:proofErr w:type="spellEnd"/>
                        </w:p>
                        <w:p w14:paraId="4E28BAF2" w14:textId="77777777" w:rsidR="00E6360C" w:rsidRPr="00001CA3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proofErr w:type="gramStart"/>
                          <w:r w:rsidRPr="00001CA3">
                            <w:rPr>
                              <w:rFonts w:ascii="Arial Narrow" w:hAnsi="Arial Narrow"/>
                              <w:sz w:val="18"/>
                            </w:rPr>
                            <w:t xml:space="preserve">“ </w:t>
                          </w:r>
                          <w:proofErr w:type="spellStart"/>
                          <w:r w:rsidRPr="00001CA3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>The</w:t>
                          </w:r>
                          <w:proofErr w:type="spellEnd"/>
                          <w:proofErr w:type="gramEnd"/>
                          <w:r w:rsidRPr="00001CA3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 xml:space="preserve"> Kingstown </w:t>
                          </w:r>
                          <w:proofErr w:type="spellStart"/>
                          <w:r w:rsidRPr="00001CA3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>School</w:t>
                          </w:r>
                          <w:proofErr w:type="spellEnd"/>
                          <w:r w:rsidRPr="00001CA3">
                            <w:rPr>
                              <w:rFonts w:ascii="Arial Narrow" w:hAnsi="Arial Narrow"/>
                              <w:sz w:val="18"/>
                            </w:rPr>
                            <w:t xml:space="preserve"> “  -  </w:t>
                          </w:r>
                          <w:r w:rsidRPr="00001CA3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</w:rPr>
                            <w:t>Viña del Mar</w:t>
                          </w:r>
                          <w:r w:rsidRPr="00001CA3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 xml:space="preserve">.                                 </w:t>
                          </w:r>
                          <w:r w:rsidR="00935031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 xml:space="preserve">                       </w:t>
                          </w:r>
                          <w:r w:rsidR="00734996" w:rsidRPr="00001CA3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</w:rPr>
                            <w:t>Subdirección</w:t>
                          </w:r>
                          <w:r w:rsidR="00734996" w:rsidRPr="00001CA3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</w:p>
                        <w:p w14:paraId="0B98B1EE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</w:t>
                          </w:r>
                          <w:r w:rsidR="00935031"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                               </w:t>
                          </w: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639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09599EAB" w14:textId="77777777" w:rsidR="00E6360C" w:rsidRPr="00001CA3" w:rsidRDefault="00935031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 Educacional</w:t>
                    </w:r>
                    <w:r w:rsidR="007834D8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</w:t>
                    </w:r>
                    <w:proofErr w:type="spellStart"/>
                    <w:r w:rsidR="00E6360C" w:rsidRPr="00001CA3">
                      <w:rPr>
                        <w:rFonts w:ascii="Monotype Corsiva" w:hAnsi="Monotype Corsiva"/>
                        <w:sz w:val="18"/>
                      </w:rPr>
                      <w:t>Intellectum</w:t>
                    </w:r>
                    <w:proofErr w:type="spellEnd"/>
                    <w:r w:rsidR="00E6360C" w:rsidRPr="00001CA3">
                      <w:rPr>
                        <w:rFonts w:ascii="Monotype Corsiva" w:hAnsi="Monotype Corsiva"/>
                        <w:sz w:val="18"/>
                      </w:rPr>
                      <w:t xml:space="preserve"> da </w:t>
                    </w:r>
                    <w:proofErr w:type="spellStart"/>
                    <w:r w:rsidR="00E6360C" w:rsidRPr="00001CA3">
                      <w:rPr>
                        <w:rFonts w:ascii="Monotype Corsiva" w:hAnsi="Monotype Corsiva"/>
                        <w:sz w:val="18"/>
                      </w:rPr>
                      <w:t>Mihi</w:t>
                    </w:r>
                    <w:proofErr w:type="spellEnd"/>
                    <w:r w:rsidR="00E6360C" w:rsidRPr="00001CA3">
                      <w:rPr>
                        <w:rFonts w:ascii="Monotype Corsiva" w:hAnsi="Monotype Corsiva"/>
                        <w:sz w:val="18"/>
                      </w:rPr>
                      <w:t xml:space="preserve"> Ut </w:t>
                    </w:r>
                    <w:proofErr w:type="spellStart"/>
                    <w:r w:rsidR="00E6360C" w:rsidRPr="00001CA3">
                      <w:rPr>
                        <w:rFonts w:ascii="Monotype Corsiva" w:hAnsi="Monotype Corsiva"/>
                        <w:sz w:val="18"/>
                      </w:rPr>
                      <w:t>Vivam</w:t>
                    </w:r>
                    <w:proofErr w:type="spellEnd"/>
                  </w:p>
                  <w:p w14:paraId="4E28BAF2" w14:textId="77777777" w:rsidR="00E6360C" w:rsidRPr="00001CA3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</w:rPr>
                    </w:pPr>
                    <w:proofErr w:type="gramStart"/>
                    <w:r w:rsidRPr="00001CA3">
                      <w:rPr>
                        <w:rFonts w:ascii="Arial Narrow" w:hAnsi="Arial Narrow"/>
                        <w:sz w:val="18"/>
                      </w:rPr>
                      <w:t xml:space="preserve">“ </w:t>
                    </w:r>
                    <w:proofErr w:type="spellStart"/>
                    <w:r w:rsidRPr="00001CA3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>The</w:t>
                    </w:r>
                    <w:proofErr w:type="spellEnd"/>
                    <w:proofErr w:type="gramEnd"/>
                    <w:r w:rsidRPr="00001CA3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 xml:space="preserve"> Kingstown </w:t>
                    </w:r>
                    <w:proofErr w:type="spellStart"/>
                    <w:r w:rsidRPr="00001CA3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>School</w:t>
                    </w:r>
                    <w:proofErr w:type="spellEnd"/>
                    <w:r w:rsidRPr="00001CA3">
                      <w:rPr>
                        <w:rFonts w:ascii="Arial Narrow" w:hAnsi="Arial Narrow"/>
                        <w:sz w:val="18"/>
                      </w:rPr>
                      <w:t xml:space="preserve"> “  -  </w:t>
                    </w:r>
                    <w:r w:rsidRPr="00001CA3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</w:rPr>
                      <w:t>Viña del Mar</w:t>
                    </w:r>
                    <w:r w:rsidRPr="00001CA3">
                      <w:rPr>
                        <w:rFonts w:ascii="Arial Narrow" w:hAnsi="Arial Narrow"/>
                        <w:b/>
                        <w:bCs/>
                        <w:sz w:val="18"/>
                      </w:rPr>
                      <w:t xml:space="preserve">.                                 </w:t>
                    </w:r>
                    <w:r w:rsidR="00935031">
                      <w:rPr>
                        <w:rFonts w:ascii="Arial Narrow" w:hAnsi="Arial Narrow"/>
                        <w:b/>
                        <w:bCs/>
                        <w:sz w:val="18"/>
                      </w:rPr>
                      <w:t xml:space="preserve">                       </w:t>
                    </w:r>
                    <w:r w:rsidR="00734996" w:rsidRPr="00001CA3">
                      <w:rPr>
                        <w:rFonts w:ascii="Arial Narrow" w:hAnsi="Arial Narrow"/>
                        <w:bCs/>
                        <w:i/>
                        <w:sz w:val="18"/>
                      </w:rPr>
                      <w:t>Subdirección</w:t>
                    </w:r>
                    <w:r w:rsidR="00734996" w:rsidRPr="00001CA3">
                      <w:rPr>
                        <w:rFonts w:ascii="Arial Narrow" w:hAnsi="Arial Narrow"/>
                        <w:b/>
                        <w:bCs/>
                        <w:sz w:val="18"/>
                      </w:rPr>
                      <w:t xml:space="preserve"> </w:t>
                    </w:r>
                  </w:p>
                  <w:p w14:paraId="0B98B1EE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</w:t>
                    </w:r>
                    <w:r w:rsidR="00935031"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                               </w:t>
                    </w: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2DA40B7E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899903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EB01" w14:textId="1FF00932" w:rsidR="00D50658" w:rsidRDefault="00D50658">
    <w:pPr>
      <w:pStyle w:val="Encabezado"/>
    </w:pPr>
    <w:r>
      <w:rPr>
        <w:noProof/>
      </w:rPr>
      <w:pict w14:anchorId="569D8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970562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966E3A"/>
    <w:multiLevelType w:val="hybridMultilevel"/>
    <w:tmpl w:val="9AE8614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864E1"/>
    <w:multiLevelType w:val="hybridMultilevel"/>
    <w:tmpl w:val="B7281C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01CA3"/>
    <w:rsid w:val="00030384"/>
    <w:rsid w:val="00067A91"/>
    <w:rsid w:val="000737A1"/>
    <w:rsid w:val="000D059B"/>
    <w:rsid w:val="000D4977"/>
    <w:rsid w:val="00103B8A"/>
    <w:rsid w:val="001108DA"/>
    <w:rsid w:val="00130762"/>
    <w:rsid w:val="00193675"/>
    <w:rsid w:val="001E2EC7"/>
    <w:rsid w:val="00220241"/>
    <w:rsid w:val="0022039C"/>
    <w:rsid w:val="00292F3B"/>
    <w:rsid w:val="0029321A"/>
    <w:rsid w:val="0037340C"/>
    <w:rsid w:val="0038511E"/>
    <w:rsid w:val="0041097A"/>
    <w:rsid w:val="004269F0"/>
    <w:rsid w:val="004913B8"/>
    <w:rsid w:val="004A4047"/>
    <w:rsid w:val="00553C01"/>
    <w:rsid w:val="00627284"/>
    <w:rsid w:val="006D125A"/>
    <w:rsid w:val="00715830"/>
    <w:rsid w:val="00733799"/>
    <w:rsid w:val="00734996"/>
    <w:rsid w:val="007834D8"/>
    <w:rsid w:val="007C0135"/>
    <w:rsid w:val="00843E17"/>
    <w:rsid w:val="00897766"/>
    <w:rsid w:val="008E7F1B"/>
    <w:rsid w:val="00905894"/>
    <w:rsid w:val="00935031"/>
    <w:rsid w:val="009A6C7B"/>
    <w:rsid w:val="009F4B78"/>
    <w:rsid w:val="00A3080D"/>
    <w:rsid w:val="00A54CCD"/>
    <w:rsid w:val="00A678B0"/>
    <w:rsid w:val="00B432B8"/>
    <w:rsid w:val="00B63BD1"/>
    <w:rsid w:val="00BA3559"/>
    <w:rsid w:val="00BC3F2B"/>
    <w:rsid w:val="00BE6EB3"/>
    <w:rsid w:val="00C2281D"/>
    <w:rsid w:val="00C53D0C"/>
    <w:rsid w:val="00C670E4"/>
    <w:rsid w:val="00D11203"/>
    <w:rsid w:val="00D23E81"/>
    <w:rsid w:val="00D30A7B"/>
    <w:rsid w:val="00D50658"/>
    <w:rsid w:val="00D850FE"/>
    <w:rsid w:val="00E0166F"/>
    <w:rsid w:val="00E02280"/>
    <w:rsid w:val="00E26DBA"/>
    <w:rsid w:val="00E36B19"/>
    <w:rsid w:val="00E37017"/>
    <w:rsid w:val="00E60E25"/>
    <w:rsid w:val="00E6360C"/>
    <w:rsid w:val="00E739A3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33B6CBF"/>
  <w15:chartTrackingRefBased/>
  <w15:docId w15:val="{B73058CF-F7F1-414B-9230-703782E9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349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4996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030384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0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D059B"/>
    <w:rPr>
      <w:rFonts w:ascii="Segoe UI" w:hAnsi="Segoe UI" w:cs="Segoe UI"/>
      <w:sz w:val="18"/>
      <w:szCs w:val="18"/>
      <w:lang w:eastAsia="en-US"/>
    </w:rPr>
  </w:style>
  <w:style w:type="table" w:styleId="Tablaconcuadrcula4-nfasis2">
    <w:name w:val="Grid Table 4 Accent 2"/>
    <w:basedOn w:val="Tablanormal"/>
    <w:uiPriority w:val="49"/>
    <w:rsid w:val="00D5065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2019-06-12T21:01:00Z</cp:lastPrinted>
  <dcterms:created xsi:type="dcterms:W3CDTF">2019-06-24T20:45:00Z</dcterms:created>
  <dcterms:modified xsi:type="dcterms:W3CDTF">2019-06-24T20:45:00Z</dcterms:modified>
</cp:coreProperties>
</file>