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91898" w14:textId="77777777" w:rsidR="00734996" w:rsidRDefault="00734996" w:rsidP="002564A2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3FE142BB" w14:textId="77777777" w:rsidR="00E15EEA" w:rsidRPr="00B0125B" w:rsidRDefault="00E739A3" w:rsidP="00E72672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B0125B">
        <w:rPr>
          <w:rFonts w:ascii="Arial" w:hAnsi="Arial" w:cs="Arial"/>
          <w:b/>
          <w:sz w:val="20"/>
          <w:szCs w:val="20"/>
        </w:rPr>
        <w:t>Calendario de Evaluacio</w:t>
      </w:r>
      <w:r w:rsidR="00B10F7D" w:rsidRPr="00B0125B">
        <w:rPr>
          <w:rFonts w:ascii="Arial" w:hAnsi="Arial" w:cs="Arial"/>
          <w:b/>
          <w:sz w:val="20"/>
          <w:szCs w:val="20"/>
        </w:rPr>
        <w:t>nes de síntesis primer semestre</w:t>
      </w:r>
    </w:p>
    <w:p w14:paraId="3FC9CCA9" w14:textId="77777777" w:rsidR="009A6C7B" w:rsidRPr="00B0125B" w:rsidRDefault="00316382" w:rsidP="002564A2">
      <w:pPr>
        <w:pStyle w:val="Sinespaciado"/>
        <w:rPr>
          <w:rFonts w:ascii="Arial" w:hAnsi="Arial" w:cs="Arial"/>
          <w:sz w:val="20"/>
          <w:szCs w:val="20"/>
        </w:rPr>
      </w:pPr>
      <w:r w:rsidRPr="00B0125B">
        <w:rPr>
          <w:rFonts w:ascii="Arial" w:hAnsi="Arial" w:cs="Arial"/>
          <w:sz w:val="20"/>
          <w:szCs w:val="20"/>
        </w:rPr>
        <w:t xml:space="preserve">CURSO: </w:t>
      </w:r>
      <w:r w:rsidR="00B0125B" w:rsidRPr="00B0125B">
        <w:rPr>
          <w:rFonts w:ascii="Arial" w:hAnsi="Arial" w:cs="Arial"/>
          <w:sz w:val="20"/>
          <w:szCs w:val="20"/>
        </w:rPr>
        <w:t>4° Básico</w:t>
      </w:r>
      <w:r w:rsidRPr="00B0125B">
        <w:rPr>
          <w:rFonts w:ascii="Arial" w:hAnsi="Arial" w:cs="Arial"/>
          <w:sz w:val="20"/>
          <w:szCs w:val="20"/>
        </w:rPr>
        <w:t xml:space="preserve"> A</w:t>
      </w:r>
    </w:p>
    <w:p w14:paraId="3BBD493C" w14:textId="77777777" w:rsidR="005964E3" w:rsidRPr="00B0125B" w:rsidRDefault="00316382" w:rsidP="00761FDC">
      <w:pPr>
        <w:pStyle w:val="Sinespaciado"/>
        <w:rPr>
          <w:rFonts w:ascii="Arial" w:hAnsi="Arial" w:cs="Arial"/>
          <w:sz w:val="20"/>
          <w:szCs w:val="20"/>
        </w:rPr>
      </w:pPr>
      <w:r w:rsidRPr="00B0125B">
        <w:rPr>
          <w:rFonts w:ascii="Arial" w:hAnsi="Arial" w:cs="Arial"/>
          <w:sz w:val="20"/>
          <w:szCs w:val="20"/>
        </w:rPr>
        <w:t>PROFE</w:t>
      </w:r>
      <w:r w:rsidR="00B0125B">
        <w:rPr>
          <w:rFonts w:ascii="Arial" w:hAnsi="Arial" w:cs="Arial"/>
          <w:sz w:val="20"/>
          <w:szCs w:val="20"/>
        </w:rPr>
        <w:t>S</w:t>
      </w:r>
      <w:r w:rsidRPr="00B0125B">
        <w:rPr>
          <w:rFonts w:ascii="Arial" w:hAnsi="Arial" w:cs="Arial"/>
          <w:sz w:val="20"/>
          <w:szCs w:val="20"/>
        </w:rPr>
        <w:t xml:space="preserve">OR JEFE: </w:t>
      </w:r>
      <w:r w:rsidR="00B0125B" w:rsidRPr="00B0125B">
        <w:rPr>
          <w:rFonts w:ascii="Arial" w:hAnsi="Arial" w:cs="Arial"/>
          <w:sz w:val="20"/>
          <w:szCs w:val="20"/>
        </w:rPr>
        <w:t>Alejandra Martínez</w:t>
      </w:r>
    </w:p>
    <w:p w14:paraId="67AF5477" w14:textId="77777777" w:rsidR="00E630BF" w:rsidRPr="00761FDC" w:rsidRDefault="00E630BF" w:rsidP="00761FDC">
      <w:pPr>
        <w:pStyle w:val="Sinespaciad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tbl>
      <w:tblPr>
        <w:tblStyle w:val="Tablaconcuadrcula4-nfasis6"/>
        <w:tblW w:w="0" w:type="auto"/>
        <w:tblLook w:val="0620" w:firstRow="1" w:lastRow="0" w:firstColumn="0" w:lastColumn="0" w:noHBand="1" w:noVBand="1"/>
      </w:tblPr>
      <w:tblGrid>
        <w:gridCol w:w="1999"/>
        <w:gridCol w:w="1998"/>
        <w:gridCol w:w="1993"/>
        <w:gridCol w:w="1986"/>
        <w:gridCol w:w="1988"/>
      </w:tblGrid>
      <w:tr w:rsidR="005964E3" w:rsidRPr="00B10F7D" w14:paraId="64167311" w14:textId="77777777" w:rsidTr="0017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2" w:type="dxa"/>
          </w:tcPr>
          <w:p w14:paraId="4C4858FC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0F7D">
              <w:rPr>
                <w:rFonts w:ascii="Arial" w:hAnsi="Arial" w:cs="Arial"/>
                <w:b w:val="0"/>
                <w:sz w:val="20"/>
                <w:szCs w:val="20"/>
              </w:rPr>
              <w:t>Lunes</w:t>
            </w:r>
          </w:p>
        </w:tc>
        <w:tc>
          <w:tcPr>
            <w:tcW w:w="2023" w:type="dxa"/>
          </w:tcPr>
          <w:p w14:paraId="0E8A89C6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0F7D">
              <w:rPr>
                <w:rFonts w:ascii="Arial" w:hAnsi="Arial" w:cs="Arial"/>
                <w:b w:val="0"/>
                <w:sz w:val="20"/>
                <w:szCs w:val="20"/>
              </w:rPr>
              <w:t>Martes</w:t>
            </w:r>
          </w:p>
        </w:tc>
        <w:tc>
          <w:tcPr>
            <w:tcW w:w="2023" w:type="dxa"/>
          </w:tcPr>
          <w:p w14:paraId="73D43CAE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0F7D">
              <w:rPr>
                <w:rFonts w:ascii="Arial" w:hAnsi="Arial" w:cs="Arial"/>
                <w:b w:val="0"/>
                <w:sz w:val="20"/>
                <w:szCs w:val="20"/>
              </w:rPr>
              <w:t>Miércoles</w:t>
            </w:r>
          </w:p>
        </w:tc>
        <w:tc>
          <w:tcPr>
            <w:tcW w:w="2023" w:type="dxa"/>
          </w:tcPr>
          <w:p w14:paraId="3028D18E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0F7D">
              <w:rPr>
                <w:rFonts w:ascii="Arial" w:hAnsi="Arial" w:cs="Arial"/>
                <w:b w:val="0"/>
                <w:sz w:val="20"/>
                <w:szCs w:val="20"/>
              </w:rPr>
              <w:t>Jueves</w:t>
            </w:r>
          </w:p>
        </w:tc>
        <w:tc>
          <w:tcPr>
            <w:tcW w:w="2023" w:type="dxa"/>
          </w:tcPr>
          <w:p w14:paraId="28FBEF42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B10F7D">
              <w:rPr>
                <w:rFonts w:ascii="Arial" w:hAnsi="Arial" w:cs="Arial"/>
                <w:b w:val="0"/>
                <w:sz w:val="20"/>
                <w:szCs w:val="20"/>
              </w:rPr>
              <w:t>Viernes</w:t>
            </w:r>
          </w:p>
        </w:tc>
      </w:tr>
      <w:tr w:rsidR="005964E3" w:rsidRPr="00B10F7D" w14:paraId="245159EA" w14:textId="77777777" w:rsidTr="0017251E">
        <w:tc>
          <w:tcPr>
            <w:tcW w:w="2022" w:type="dxa"/>
          </w:tcPr>
          <w:p w14:paraId="4C4946F1" w14:textId="77777777" w:rsidR="005964E3" w:rsidRDefault="003D1AB0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 junio</w:t>
            </w:r>
          </w:p>
          <w:p w14:paraId="32335761" w14:textId="77777777" w:rsidR="003D1AB0" w:rsidRPr="00B10F7D" w:rsidRDefault="003D1AB0" w:rsidP="003D1AB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Artes</w:t>
            </w:r>
          </w:p>
        </w:tc>
        <w:tc>
          <w:tcPr>
            <w:tcW w:w="2023" w:type="dxa"/>
          </w:tcPr>
          <w:p w14:paraId="76ABF72E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  <w:p w14:paraId="3E36A2D6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 xml:space="preserve">Ciencias </w:t>
            </w:r>
          </w:p>
        </w:tc>
        <w:tc>
          <w:tcPr>
            <w:tcW w:w="2023" w:type="dxa"/>
          </w:tcPr>
          <w:p w14:paraId="5111C0C9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311DBF14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5D3836DC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509D7288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433FB8BA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  <w:p w14:paraId="7E9E91EE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64E3" w:rsidRPr="00B10F7D" w14:paraId="6CA1DD71" w14:textId="77777777" w:rsidTr="0017251E">
        <w:tc>
          <w:tcPr>
            <w:tcW w:w="2022" w:type="dxa"/>
          </w:tcPr>
          <w:p w14:paraId="5FF322A0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01-07</w:t>
            </w:r>
          </w:p>
          <w:p w14:paraId="0D842BF2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EFI</w:t>
            </w:r>
          </w:p>
        </w:tc>
        <w:tc>
          <w:tcPr>
            <w:tcW w:w="2023" w:type="dxa"/>
          </w:tcPr>
          <w:p w14:paraId="229691E5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  <w:p w14:paraId="0567D3C3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 xml:space="preserve">Religión Tecnología </w:t>
            </w:r>
          </w:p>
        </w:tc>
        <w:tc>
          <w:tcPr>
            <w:tcW w:w="2023" w:type="dxa"/>
          </w:tcPr>
          <w:p w14:paraId="7B33A3F2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07257F64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 xml:space="preserve">Lenguaje </w:t>
            </w:r>
          </w:p>
        </w:tc>
        <w:tc>
          <w:tcPr>
            <w:tcW w:w="2023" w:type="dxa"/>
          </w:tcPr>
          <w:p w14:paraId="4494D833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  <w:p w14:paraId="1D36F133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 xml:space="preserve">Música </w:t>
            </w:r>
          </w:p>
        </w:tc>
        <w:tc>
          <w:tcPr>
            <w:tcW w:w="2023" w:type="dxa"/>
          </w:tcPr>
          <w:p w14:paraId="5FCFEEBE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4706D839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 xml:space="preserve">Historia </w:t>
            </w:r>
          </w:p>
        </w:tc>
      </w:tr>
      <w:tr w:rsidR="005964E3" w:rsidRPr="00B10F7D" w14:paraId="1DA47BCD" w14:textId="77777777" w:rsidTr="0017251E">
        <w:tc>
          <w:tcPr>
            <w:tcW w:w="2022" w:type="dxa"/>
          </w:tcPr>
          <w:p w14:paraId="18B936FB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147F09A3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 xml:space="preserve">Matemática </w:t>
            </w:r>
          </w:p>
        </w:tc>
        <w:tc>
          <w:tcPr>
            <w:tcW w:w="2023" w:type="dxa"/>
          </w:tcPr>
          <w:p w14:paraId="68A16C82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  <w:p w14:paraId="13CC9D35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23" w:type="dxa"/>
          </w:tcPr>
          <w:p w14:paraId="2BB7B5E6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41CA0282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0F7D">
              <w:rPr>
                <w:rFonts w:ascii="Arial" w:hAnsi="Arial" w:cs="Arial"/>
                <w:b/>
                <w:sz w:val="20"/>
                <w:szCs w:val="20"/>
              </w:rPr>
              <w:t>Inglés*</w:t>
            </w:r>
          </w:p>
        </w:tc>
        <w:tc>
          <w:tcPr>
            <w:tcW w:w="2023" w:type="dxa"/>
          </w:tcPr>
          <w:p w14:paraId="7DCF19C7" w14:textId="77777777" w:rsidR="005964E3" w:rsidRPr="00B10F7D" w:rsidRDefault="005964E3" w:rsidP="005964E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023" w:type="dxa"/>
          </w:tcPr>
          <w:p w14:paraId="0D1CDE5C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  <w:p w14:paraId="278B14AA" w14:textId="77777777" w:rsidR="005964E3" w:rsidRPr="00B10F7D" w:rsidRDefault="005964E3" w:rsidP="005964E3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  <w:highlight w:val="lightGray"/>
              </w:rPr>
            </w:pPr>
          </w:p>
        </w:tc>
      </w:tr>
    </w:tbl>
    <w:p w14:paraId="4A2E2A3C" w14:textId="77777777" w:rsidR="00E739A3" w:rsidRPr="00B10F7D" w:rsidRDefault="00E739A3" w:rsidP="00B10F7D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6"/>
        <w:tblW w:w="10207" w:type="dxa"/>
        <w:tblLook w:val="0620" w:firstRow="1" w:lastRow="0" w:firstColumn="0" w:lastColumn="0" w:noHBand="1" w:noVBand="1"/>
      </w:tblPr>
      <w:tblGrid>
        <w:gridCol w:w="1261"/>
        <w:gridCol w:w="7807"/>
        <w:gridCol w:w="1139"/>
      </w:tblGrid>
      <w:tr w:rsidR="00FA52FF" w:rsidRPr="00FA52FF" w14:paraId="24DBB35D" w14:textId="77777777" w:rsidTr="001725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tcW w:w="1261" w:type="dxa"/>
          </w:tcPr>
          <w:p w14:paraId="68171391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2FF">
              <w:rPr>
                <w:rFonts w:ascii="Arial" w:hAnsi="Arial" w:cs="Arial"/>
                <w:b w:val="0"/>
                <w:sz w:val="20"/>
                <w:szCs w:val="20"/>
              </w:rPr>
              <w:t>Asignatura</w:t>
            </w:r>
          </w:p>
        </w:tc>
        <w:tc>
          <w:tcPr>
            <w:tcW w:w="8061" w:type="dxa"/>
          </w:tcPr>
          <w:p w14:paraId="58567E5C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2FF">
              <w:rPr>
                <w:rFonts w:ascii="Arial" w:hAnsi="Arial" w:cs="Arial"/>
                <w:b w:val="0"/>
                <w:sz w:val="20"/>
                <w:szCs w:val="20"/>
              </w:rPr>
              <w:t>Temario</w:t>
            </w:r>
          </w:p>
        </w:tc>
        <w:tc>
          <w:tcPr>
            <w:tcW w:w="885" w:type="dxa"/>
          </w:tcPr>
          <w:p w14:paraId="093A83B7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FA52FF">
              <w:rPr>
                <w:rFonts w:ascii="Arial" w:hAnsi="Arial" w:cs="Arial"/>
                <w:b w:val="0"/>
                <w:sz w:val="20"/>
                <w:szCs w:val="20"/>
              </w:rPr>
              <w:t>Modalidad</w:t>
            </w:r>
          </w:p>
        </w:tc>
      </w:tr>
      <w:tr w:rsidR="00FA52FF" w:rsidRPr="00FA52FF" w14:paraId="74433407" w14:textId="77777777" w:rsidTr="0017251E">
        <w:trPr>
          <w:trHeight w:val="530"/>
        </w:trPr>
        <w:tc>
          <w:tcPr>
            <w:tcW w:w="1261" w:type="dxa"/>
          </w:tcPr>
          <w:p w14:paraId="1B7CACE3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8061" w:type="dxa"/>
          </w:tcPr>
          <w:p w14:paraId="1901397D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Comprensión lectora.</w:t>
            </w:r>
          </w:p>
          <w:p w14:paraId="5F072CA7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Textos literarios y no literarios: cuento, poemas y lenguaje figurado, artículo informativo, infografía.</w:t>
            </w:r>
          </w:p>
          <w:p w14:paraId="3148DE02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Sufijos, prefijos.</w:t>
            </w:r>
          </w:p>
          <w:p w14:paraId="5379B650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Conectores.</w:t>
            </w:r>
          </w:p>
          <w:p w14:paraId="7F53EEC1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Localizar información, párrafos, causa – efecto y secuencias.</w:t>
            </w:r>
          </w:p>
          <w:p w14:paraId="51FB5E32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Personajes: características físicas y psicológicas.</w:t>
            </w:r>
          </w:p>
          <w:p w14:paraId="33597636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Vocabulario en contexto.</w:t>
            </w:r>
          </w:p>
        </w:tc>
        <w:tc>
          <w:tcPr>
            <w:tcW w:w="885" w:type="dxa"/>
          </w:tcPr>
          <w:p w14:paraId="0A18CB7D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A52FF">
              <w:rPr>
                <w:rFonts w:ascii="Arial" w:hAnsi="Arial" w:cs="Arial"/>
                <w:sz w:val="20"/>
                <w:szCs w:val="20"/>
              </w:rPr>
              <w:t>Multiitem</w:t>
            </w:r>
            <w:proofErr w:type="spellEnd"/>
          </w:p>
        </w:tc>
      </w:tr>
      <w:tr w:rsidR="00FA52FF" w:rsidRPr="00FA52FF" w14:paraId="433F8014" w14:textId="77777777" w:rsidTr="0017251E">
        <w:trPr>
          <w:trHeight w:val="530"/>
        </w:trPr>
        <w:tc>
          <w:tcPr>
            <w:tcW w:w="1261" w:type="dxa"/>
          </w:tcPr>
          <w:p w14:paraId="512FE488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8061" w:type="dxa"/>
          </w:tcPr>
          <w:p w14:paraId="355F1624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52FF">
              <w:rPr>
                <w:rFonts w:ascii="Arial" w:hAnsi="Arial" w:cs="Arial"/>
                <w:sz w:val="20"/>
                <w:szCs w:val="20"/>
                <w:lang w:val="en-US"/>
              </w:rPr>
              <w:t>Unit 3: Appearance</w:t>
            </w:r>
          </w:p>
          <w:p w14:paraId="1BE129AA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52FF">
              <w:rPr>
                <w:rFonts w:ascii="Arial" w:hAnsi="Arial" w:cs="Arial"/>
                <w:sz w:val="20"/>
                <w:szCs w:val="20"/>
                <w:lang w:val="en-US"/>
              </w:rPr>
              <w:t xml:space="preserve">Grammar: he/she/it looks like. </w:t>
            </w:r>
          </w:p>
          <w:p w14:paraId="28081648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52FF">
              <w:rPr>
                <w:rFonts w:ascii="Arial" w:hAnsi="Arial" w:cs="Arial"/>
                <w:sz w:val="20"/>
                <w:szCs w:val="20"/>
                <w:lang w:val="en-US"/>
              </w:rPr>
              <w:t xml:space="preserve">Vocabulary: Hairstyles and </w:t>
            </w:r>
            <w:proofErr w:type="spellStart"/>
            <w:r w:rsidRPr="00FA52FF">
              <w:rPr>
                <w:rFonts w:ascii="Arial" w:hAnsi="Arial" w:cs="Arial"/>
                <w:sz w:val="20"/>
                <w:szCs w:val="20"/>
                <w:lang w:val="en-US"/>
              </w:rPr>
              <w:t>accesories</w:t>
            </w:r>
            <w:proofErr w:type="spellEnd"/>
            <w:r w:rsidRPr="00FA52FF">
              <w:rPr>
                <w:rFonts w:ascii="Arial" w:hAnsi="Arial" w:cs="Arial"/>
                <w:sz w:val="20"/>
                <w:szCs w:val="20"/>
                <w:lang w:val="en-US"/>
              </w:rPr>
              <w:t xml:space="preserve">.   </w:t>
            </w:r>
          </w:p>
        </w:tc>
        <w:tc>
          <w:tcPr>
            <w:tcW w:w="885" w:type="dxa"/>
          </w:tcPr>
          <w:p w14:paraId="594B927C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FA52FF" w:rsidRPr="00FA52FF" w14:paraId="62FCF864" w14:textId="77777777" w:rsidTr="0017251E">
        <w:trPr>
          <w:trHeight w:val="530"/>
        </w:trPr>
        <w:tc>
          <w:tcPr>
            <w:tcW w:w="1261" w:type="dxa"/>
          </w:tcPr>
          <w:p w14:paraId="762161B8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8061" w:type="dxa"/>
          </w:tcPr>
          <w:p w14:paraId="79AEC39B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Escritura de números hasta 10.000; Representar números; Comparar y ordenar números; Valor posicional; Componer y descomponer números; Operaciones: adición, sustracción, multiplicación y división; Ecuaciones: Patrones en tabla (adición, sustracción, multiplicación y división); Plantear, resolver, representar y comprobar ecuaciones; Representar, resolver y comprobar inecuaciones; Resolver problemas.</w:t>
            </w:r>
          </w:p>
        </w:tc>
        <w:tc>
          <w:tcPr>
            <w:tcW w:w="885" w:type="dxa"/>
          </w:tcPr>
          <w:p w14:paraId="40930393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A52FF">
              <w:rPr>
                <w:rFonts w:ascii="Arial" w:hAnsi="Arial" w:cs="Arial"/>
                <w:sz w:val="20"/>
                <w:szCs w:val="20"/>
                <w:lang w:val="en-US"/>
              </w:rPr>
              <w:t xml:space="preserve">Multi </w:t>
            </w:r>
            <w:proofErr w:type="spellStart"/>
            <w:r w:rsidRPr="00FA52FF">
              <w:rPr>
                <w:rFonts w:ascii="Arial" w:hAnsi="Arial" w:cs="Arial"/>
                <w:sz w:val="20"/>
                <w:szCs w:val="20"/>
                <w:lang w:val="en-US"/>
              </w:rPr>
              <w:t>ítem</w:t>
            </w:r>
            <w:proofErr w:type="spellEnd"/>
          </w:p>
        </w:tc>
      </w:tr>
      <w:tr w:rsidR="00FA52FF" w:rsidRPr="00FA52FF" w14:paraId="242B4F38" w14:textId="77777777" w:rsidTr="0017251E">
        <w:trPr>
          <w:trHeight w:val="530"/>
        </w:trPr>
        <w:tc>
          <w:tcPr>
            <w:tcW w:w="1261" w:type="dxa"/>
          </w:tcPr>
          <w:p w14:paraId="1DD1F3F0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8061" w:type="dxa"/>
          </w:tcPr>
          <w:p w14:paraId="1A880F56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¿Cómo se reconocieron nuestros derechos? - Nuestros derechos</w:t>
            </w:r>
          </w:p>
          <w:p w14:paraId="70C12537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¿Quiénes resguardan nuestros derechos?</w:t>
            </w:r>
          </w:p>
          <w:p w14:paraId="3CBD9A0E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Buena convivencia - Diversidad, Resolución de conflictos</w:t>
            </w:r>
          </w:p>
          <w:p w14:paraId="50CBD44A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Somos ciudadanos</w:t>
            </w:r>
          </w:p>
          <w:p w14:paraId="369C067B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Participación, en sociedad, comunidad y democracia</w:t>
            </w:r>
          </w:p>
        </w:tc>
        <w:tc>
          <w:tcPr>
            <w:tcW w:w="885" w:type="dxa"/>
          </w:tcPr>
          <w:p w14:paraId="1AB1703B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Escrita-</w:t>
            </w:r>
            <w:proofErr w:type="spellStart"/>
            <w:r w:rsidRPr="00FA52FF">
              <w:rPr>
                <w:rFonts w:ascii="Arial" w:hAnsi="Arial" w:cs="Arial"/>
                <w:sz w:val="20"/>
                <w:szCs w:val="20"/>
              </w:rPr>
              <w:t>Multiitem</w:t>
            </w:r>
            <w:proofErr w:type="spellEnd"/>
          </w:p>
        </w:tc>
      </w:tr>
      <w:tr w:rsidR="00FA52FF" w:rsidRPr="00FA52FF" w14:paraId="2347AC2C" w14:textId="77777777" w:rsidTr="0017251E">
        <w:trPr>
          <w:trHeight w:val="530"/>
        </w:trPr>
        <w:tc>
          <w:tcPr>
            <w:tcW w:w="1261" w:type="dxa"/>
          </w:tcPr>
          <w:p w14:paraId="2C8ACB45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8061" w:type="dxa"/>
          </w:tcPr>
          <w:p w14:paraId="63A4EB2F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La Materia: masa y volumen</w:t>
            </w:r>
          </w:p>
          <w:p w14:paraId="48DF511A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Cómo medir masa, volumen.</w:t>
            </w:r>
          </w:p>
          <w:p w14:paraId="3A3722EB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La Fuerza: Tipos de fuerza (Roce, magnética y gravedad)</w:t>
            </w:r>
          </w:p>
          <w:p w14:paraId="70436E5B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Efectos de la fuerza en diversos materiales.</w:t>
            </w:r>
          </w:p>
          <w:p w14:paraId="65ED82DB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Representar la fuerza.</w:t>
            </w:r>
          </w:p>
        </w:tc>
        <w:tc>
          <w:tcPr>
            <w:tcW w:w="885" w:type="dxa"/>
          </w:tcPr>
          <w:p w14:paraId="63C1F7AE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Selección múltiple.</w:t>
            </w:r>
          </w:p>
        </w:tc>
      </w:tr>
      <w:tr w:rsidR="00FA52FF" w:rsidRPr="00FA52FF" w14:paraId="178E001E" w14:textId="77777777" w:rsidTr="0017251E">
        <w:trPr>
          <w:trHeight w:val="530"/>
        </w:trPr>
        <w:tc>
          <w:tcPr>
            <w:tcW w:w="1261" w:type="dxa"/>
          </w:tcPr>
          <w:p w14:paraId="0FA4E549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8061" w:type="dxa"/>
          </w:tcPr>
          <w:p w14:paraId="43FCD811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 xml:space="preserve">Actividad N° 3. Objeto con circuito un electroimán. </w:t>
            </w:r>
          </w:p>
          <w:p w14:paraId="55F9E701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A52FF">
              <w:rPr>
                <w:rFonts w:ascii="Arial" w:hAnsi="Arial" w:cs="Arial"/>
                <w:sz w:val="20"/>
                <w:szCs w:val="20"/>
              </w:rPr>
              <w:t>Contenidos:Construcción</w:t>
            </w:r>
            <w:proofErr w:type="spellEnd"/>
            <w:proofErr w:type="gramEnd"/>
            <w:r w:rsidRPr="00FA52FF">
              <w:rPr>
                <w:rFonts w:ascii="Arial" w:hAnsi="Arial" w:cs="Arial"/>
                <w:sz w:val="20"/>
                <w:szCs w:val="20"/>
              </w:rPr>
              <w:t xml:space="preserve"> de un circuito para transmitir  energía.</w:t>
            </w:r>
          </w:p>
          <w:p w14:paraId="6F20019A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Materiales. Una pila, un clavo de 3 pulgadas, huincha aisladora, un metro de cable con sus puntas peladas, una base de cartón piedra de 20 x 5 centímetros.</w:t>
            </w:r>
          </w:p>
        </w:tc>
        <w:tc>
          <w:tcPr>
            <w:tcW w:w="885" w:type="dxa"/>
          </w:tcPr>
          <w:p w14:paraId="39EA74E5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14:paraId="72934A15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Individual.</w:t>
            </w:r>
          </w:p>
        </w:tc>
      </w:tr>
      <w:tr w:rsidR="00FA52FF" w:rsidRPr="00FA52FF" w14:paraId="275E8C24" w14:textId="77777777" w:rsidTr="0017251E">
        <w:trPr>
          <w:trHeight w:val="530"/>
        </w:trPr>
        <w:tc>
          <w:tcPr>
            <w:tcW w:w="1261" w:type="dxa"/>
          </w:tcPr>
          <w:p w14:paraId="3DA7355F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8061" w:type="dxa"/>
          </w:tcPr>
          <w:p w14:paraId="52B7595F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Entorno cultural artístico: Arte Surrealista. Temática: Animal imaginario.</w:t>
            </w:r>
          </w:p>
          <w:p w14:paraId="5EEC85E0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 xml:space="preserve">Medio de expresión: Escultura Técnica: Materiales reciclados y papel maché. (Materiales: 1 botella mini con tapa, cinta </w:t>
            </w:r>
            <w:proofErr w:type="spellStart"/>
            <w:r w:rsidRPr="00FA52FF">
              <w:rPr>
                <w:rFonts w:ascii="Arial" w:hAnsi="Arial" w:cs="Arial"/>
                <w:sz w:val="20"/>
                <w:szCs w:val="20"/>
              </w:rPr>
              <w:t>masking</w:t>
            </w:r>
            <w:proofErr w:type="spellEnd"/>
            <w:r w:rsidRPr="00FA52FF">
              <w:rPr>
                <w:rFonts w:ascii="Arial" w:hAnsi="Arial" w:cs="Arial"/>
                <w:sz w:val="20"/>
                <w:szCs w:val="20"/>
              </w:rPr>
              <w:t xml:space="preserve"> tape de 2 </w:t>
            </w:r>
            <w:proofErr w:type="spellStart"/>
            <w:r w:rsidRPr="00FA52FF">
              <w:rPr>
                <w:rFonts w:ascii="Arial" w:hAnsi="Arial" w:cs="Arial"/>
                <w:sz w:val="20"/>
                <w:szCs w:val="20"/>
              </w:rPr>
              <w:t>cms</w:t>
            </w:r>
            <w:proofErr w:type="spellEnd"/>
            <w:r w:rsidRPr="00FA52FF">
              <w:rPr>
                <w:rFonts w:ascii="Arial" w:hAnsi="Arial" w:cs="Arial"/>
                <w:sz w:val="20"/>
                <w:szCs w:val="20"/>
              </w:rPr>
              <w:t xml:space="preserve"> de ancho, cilindros de confort, cajas de cartón de tamaño mediano o pequeñas, tijera, cola fría,1 toalla nova, un pote para mezclar cola fría con agua, un pincel plano, témpera, pinceles, mezclador, decoraciones para el animal imaginario.</w:t>
            </w:r>
          </w:p>
          <w:p w14:paraId="32D8BF96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DEJO EN OBSERVACIÓN QUE CONCLUIRÁ EL SEMESTRE CON UN TRABAJO PARCIAL INDIVIDUAL (4°A lunes 08/07 – 4°B martes 02/ 07)</w:t>
            </w:r>
          </w:p>
        </w:tc>
        <w:tc>
          <w:tcPr>
            <w:tcW w:w="885" w:type="dxa"/>
          </w:tcPr>
          <w:p w14:paraId="403AB5D5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Práctico Individual.</w:t>
            </w:r>
          </w:p>
        </w:tc>
      </w:tr>
      <w:tr w:rsidR="00FA52FF" w:rsidRPr="00FA52FF" w14:paraId="279AEFFE" w14:textId="77777777" w:rsidTr="0017251E">
        <w:trPr>
          <w:trHeight w:val="530"/>
        </w:trPr>
        <w:tc>
          <w:tcPr>
            <w:tcW w:w="1261" w:type="dxa"/>
          </w:tcPr>
          <w:p w14:paraId="7132F9CC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 xml:space="preserve">Música </w:t>
            </w:r>
          </w:p>
        </w:tc>
        <w:tc>
          <w:tcPr>
            <w:tcW w:w="8061" w:type="dxa"/>
          </w:tcPr>
          <w:p w14:paraId="4BA5F434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 xml:space="preserve">Ejecución de Repertorio “Minueto en Sol Mayor”. Aplicando lectura musical para instrumentos melódicos (flauta, </w:t>
            </w:r>
            <w:proofErr w:type="spellStart"/>
            <w:r w:rsidRPr="00FA52FF">
              <w:rPr>
                <w:rFonts w:ascii="Arial" w:hAnsi="Arial" w:cs="Arial"/>
                <w:sz w:val="20"/>
                <w:szCs w:val="20"/>
              </w:rPr>
              <w:t>metalófono</w:t>
            </w:r>
            <w:proofErr w:type="spellEnd"/>
            <w:r w:rsidRPr="00FA52FF">
              <w:rPr>
                <w:rFonts w:ascii="Arial" w:hAnsi="Arial" w:cs="Arial"/>
                <w:sz w:val="20"/>
                <w:szCs w:val="20"/>
              </w:rPr>
              <w:t>, melódica), y clave americana para instrumentos armónicos (Guitarra y Teclado)</w:t>
            </w:r>
          </w:p>
          <w:p w14:paraId="38965AB7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FA52FF">
              <w:rPr>
                <w:rFonts w:ascii="Arial" w:hAnsi="Arial" w:cs="Arial"/>
                <w:b/>
                <w:sz w:val="20"/>
                <w:szCs w:val="20"/>
                <w:u w:val="single"/>
              </w:rPr>
              <w:t>(</w:t>
            </w:r>
            <w:r w:rsidRPr="00FA52FF">
              <w:rPr>
                <w:rFonts w:ascii="Arial" w:hAnsi="Arial" w:cs="Arial"/>
                <w:b/>
                <w:sz w:val="20"/>
                <w:szCs w:val="20"/>
              </w:rPr>
              <w:t>se presenta de forma grupal, calificación individual</w:t>
            </w:r>
          </w:p>
        </w:tc>
        <w:tc>
          <w:tcPr>
            <w:tcW w:w="885" w:type="dxa"/>
          </w:tcPr>
          <w:p w14:paraId="7B22E090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Práctica Grupal</w:t>
            </w:r>
          </w:p>
          <w:p w14:paraId="040DFC76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52FF" w:rsidRPr="00FA52FF" w14:paraId="4DB3664E" w14:textId="77777777" w:rsidTr="0017251E">
        <w:trPr>
          <w:trHeight w:val="530"/>
        </w:trPr>
        <w:tc>
          <w:tcPr>
            <w:tcW w:w="1261" w:type="dxa"/>
          </w:tcPr>
          <w:p w14:paraId="7DF5B4CB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8061" w:type="dxa"/>
          </w:tcPr>
          <w:p w14:paraId="5625C190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Pre deporte: Mini Balonmano</w:t>
            </w:r>
          </w:p>
          <w:p w14:paraId="017F87DC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•</w:t>
            </w:r>
            <w:r w:rsidRPr="00FA52FF">
              <w:rPr>
                <w:rFonts w:ascii="Arial" w:hAnsi="Arial" w:cs="Arial"/>
                <w:sz w:val="20"/>
                <w:szCs w:val="20"/>
              </w:rPr>
              <w:tab/>
              <w:t xml:space="preserve">Pases de hombro y pique - </w:t>
            </w:r>
            <w:proofErr w:type="spellStart"/>
            <w:proofErr w:type="gramStart"/>
            <w:r w:rsidRPr="00FA52FF">
              <w:rPr>
                <w:rFonts w:ascii="Arial" w:hAnsi="Arial" w:cs="Arial"/>
                <w:sz w:val="20"/>
                <w:szCs w:val="20"/>
              </w:rPr>
              <w:t>Dribling</w:t>
            </w:r>
            <w:proofErr w:type="spellEnd"/>
            <w:r w:rsidRPr="00FA52FF">
              <w:rPr>
                <w:rFonts w:ascii="Arial" w:hAnsi="Arial" w:cs="Arial"/>
                <w:sz w:val="20"/>
                <w:szCs w:val="20"/>
              </w:rPr>
              <w:t xml:space="preserve">  -</w:t>
            </w:r>
            <w:proofErr w:type="gramEnd"/>
            <w:r w:rsidRPr="00FA52FF">
              <w:rPr>
                <w:rFonts w:ascii="Arial" w:hAnsi="Arial" w:cs="Arial"/>
                <w:sz w:val="20"/>
                <w:szCs w:val="20"/>
              </w:rPr>
              <w:t xml:space="preserve"> Juego en equipos</w:t>
            </w:r>
          </w:p>
        </w:tc>
        <w:tc>
          <w:tcPr>
            <w:tcW w:w="885" w:type="dxa"/>
          </w:tcPr>
          <w:p w14:paraId="148BAE88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FA52FF" w:rsidRPr="00FA52FF" w14:paraId="52DB03B5" w14:textId="77777777" w:rsidTr="0017251E">
        <w:trPr>
          <w:trHeight w:val="530"/>
        </w:trPr>
        <w:tc>
          <w:tcPr>
            <w:tcW w:w="1261" w:type="dxa"/>
          </w:tcPr>
          <w:p w14:paraId="7668ADF0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8061" w:type="dxa"/>
          </w:tcPr>
          <w:p w14:paraId="28E5D26A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Temática: Cuerpo y expresión de las emociones:</w:t>
            </w:r>
          </w:p>
          <w:p w14:paraId="13C5FAA9" w14:textId="77777777" w:rsidR="00FA52FF" w:rsidRPr="00FA52FF" w:rsidRDefault="00FA52FF" w:rsidP="00FA52F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 xml:space="preserve">    Marco de </w:t>
            </w:r>
            <w:proofErr w:type="spellStart"/>
            <w:r w:rsidRPr="00FA52FF">
              <w:rPr>
                <w:rFonts w:ascii="Arial" w:hAnsi="Arial" w:cs="Arial"/>
                <w:sz w:val="20"/>
                <w:szCs w:val="20"/>
              </w:rPr>
              <w:t>selfie</w:t>
            </w:r>
            <w:proofErr w:type="spellEnd"/>
            <w:r w:rsidRPr="00FA52FF">
              <w:rPr>
                <w:rFonts w:ascii="Arial" w:hAnsi="Arial" w:cs="Arial"/>
                <w:sz w:val="20"/>
                <w:szCs w:val="20"/>
              </w:rPr>
              <w:t xml:space="preserve"> de las emociones y juego.</w:t>
            </w:r>
          </w:p>
        </w:tc>
        <w:tc>
          <w:tcPr>
            <w:tcW w:w="885" w:type="dxa"/>
          </w:tcPr>
          <w:p w14:paraId="2D2DEA2E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Grupal</w:t>
            </w:r>
          </w:p>
          <w:p w14:paraId="557DB6CF" w14:textId="77777777" w:rsidR="00FA52FF" w:rsidRPr="00FA52FF" w:rsidRDefault="00FA52FF" w:rsidP="00FA52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52FF">
              <w:rPr>
                <w:rFonts w:ascii="Arial" w:hAnsi="Arial" w:cs="Arial"/>
                <w:sz w:val="20"/>
                <w:szCs w:val="20"/>
              </w:rPr>
              <w:t>(Proceso)</w:t>
            </w:r>
          </w:p>
        </w:tc>
      </w:tr>
    </w:tbl>
    <w:p w14:paraId="372A0ECC" w14:textId="77777777" w:rsidR="000737A1" w:rsidRPr="00B10F7D" w:rsidRDefault="000737A1" w:rsidP="00E37017">
      <w:pPr>
        <w:rPr>
          <w:rFonts w:ascii="Arial" w:hAnsi="Arial" w:cs="Arial"/>
          <w:sz w:val="20"/>
          <w:szCs w:val="20"/>
        </w:rPr>
      </w:pPr>
    </w:p>
    <w:sectPr w:rsidR="000737A1" w:rsidRPr="00B10F7D" w:rsidSect="007349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96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AEA42" w14:textId="77777777" w:rsidR="00D5426F" w:rsidRDefault="00D5426F">
      <w:pPr>
        <w:spacing w:after="0" w:line="240" w:lineRule="auto"/>
      </w:pPr>
      <w:r>
        <w:separator/>
      </w:r>
    </w:p>
  </w:endnote>
  <w:endnote w:type="continuationSeparator" w:id="0">
    <w:p w14:paraId="7EAC2108" w14:textId="77777777" w:rsidR="00D5426F" w:rsidRDefault="00D5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C82AB" w14:textId="77777777" w:rsidR="0017251E" w:rsidRDefault="001725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83CC4" w14:textId="77777777" w:rsidR="0017251E" w:rsidRDefault="0017251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2A09C" w14:textId="77777777" w:rsidR="0017251E" w:rsidRDefault="001725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C7F86" w14:textId="77777777" w:rsidR="00D5426F" w:rsidRDefault="00D5426F">
      <w:pPr>
        <w:spacing w:after="0" w:line="240" w:lineRule="auto"/>
      </w:pPr>
      <w:r>
        <w:separator/>
      </w:r>
    </w:p>
  </w:footnote>
  <w:footnote w:type="continuationSeparator" w:id="0">
    <w:p w14:paraId="291BE4C5" w14:textId="77777777" w:rsidR="00D5426F" w:rsidRDefault="00D54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3B85" w14:textId="3A07D4A6" w:rsidR="0017251E" w:rsidRDefault="0017251E">
    <w:pPr>
      <w:pStyle w:val="Encabezado"/>
    </w:pPr>
    <w:r>
      <w:rPr>
        <w:noProof/>
      </w:rPr>
      <w:pict w14:anchorId="5975BB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719126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F838F" w14:textId="1496886B" w:rsidR="00E6360C" w:rsidRDefault="0017251E">
    <w:pPr>
      <w:pStyle w:val="Encabezado"/>
    </w:pPr>
    <w:r>
      <w:rPr>
        <w:noProof/>
        <w:lang w:eastAsia="es-CL"/>
      </w:rPr>
      <w:pict w14:anchorId="6DFC33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719127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D43EED" wp14:editId="3F35978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0F973" w14:textId="77777777" w:rsidR="00E6360C" w:rsidRDefault="00B0125B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 Educacional</w:t>
                          </w:r>
                          <w:r w:rsidR="007834D8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597E8DD6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Kingstown School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</w:t>
                          </w:r>
                          <w:proofErr w:type="spell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del Mar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</w:t>
                          </w:r>
                          <w:r w:rsidR="0073499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  </w:t>
                          </w:r>
                          <w:r w:rsidR="00B0125B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                       </w:t>
                          </w:r>
                          <w:r w:rsidR="0073499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734996" w:rsidRPr="00734996">
                            <w:rPr>
                              <w:rFonts w:ascii="Arial Narrow" w:hAnsi="Arial Narrow"/>
                              <w:bCs/>
                              <w:i/>
                              <w:sz w:val="18"/>
                              <w:lang w:val="en-US"/>
                            </w:rPr>
                            <w:t>Subdirección</w:t>
                          </w:r>
                          <w:proofErr w:type="spellEnd"/>
                          <w:r w:rsidR="0073499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 </w:t>
                          </w:r>
                        </w:p>
                        <w:p w14:paraId="67143B82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D43E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4C50F973" w14:textId="77777777" w:rsidR="00E6360C" w:rsidRDefault="00B0125B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 Educacional</w:t>
                    </w:r>
                    <w:r w:rsidR="007834D8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597E8DD6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Kingstown School</w:t>
                    </w:r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</w:t>
                    </w:r>
                    <w:proofErr w:type="spell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del Mar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</w:t>
                    </w:r>
                    <w:r w:rsidR="00734996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  </w:t>
                    </w:r>
                    <w:r w:rsidR="00B0125B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                       </w:t>
                    </w:r>
                    <w:r w:rsidR="00734996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734996" w:rsidRPr="00734996">
                      <w:rPr>
                        <w:rFonts w:ascii="Arial Narrow" w:hAnsi="Arial Narrow"/>
                        <w:bCs/>
                        <w:i/>
                        <w:sz w:val="18"/>
                        <w:lang w:val="en-US"/>
                      </w:rPr>
                      <w:t>Subdirección</w:t>
                    </w:r>
                    <w:proofErr w:type="spellEnd"/>
                    <w:r w:rsidR="00734996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 </w:t>
                    </w:r>
                  </w:p>
                  <w:p w14:paraId="67143B82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327EFA31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9651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BA4DD" w14:textId="32D8733D" w:rsidR="0017251E" w:rsidRDefault="0017251E">
    <w:pPr>
      <w:pStyle w:val="Encabezado"/>
    </w:pPr>
    <w:r>
      <w:rPr>
        <w:noProof/>
      </w:rPr>
      <w:pict w14:anchorId="34C9BA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719125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0A5C00"/>
    <w:multiLevelType w:val="hybridMultilevel"/>
    <w:tmpl w:val="1D5004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02BCB"/>
    <w:rsid w:val="00067A91"/>
    <w:rsid w:val="000737A1"/>
    <w:rsid w:val="0007428E"/>
    <w:rsid w:val="00074748"/>
    <w:rsid w:val="000D4977"/>
    <w:rsid w:val="001108DA"/>
    <w:rsid w:val="00115984"/>
    <w:rsid w:val="00130762"/>
    <w:rsid w:val="00153EC8"/>
    <w:rsid w:val="0017251E"/>
    <w:rsid w:val="001E2EC7"/>
    <w:rsid w:val="001E7411"/>
    <w:rsid w:val="001F1CDB"/>
    <w:rsid w:val="00220241"/>
    <w:rsid w:val="0022039C"/>
    <w:rsid w:val="002564A2"/>
    <w:rsid w:val="00292F3B"/>
    <w:rsid w:val="0029321A"/>
    <w:rsid w:val="002933C6"/>
    <w:rsid w:val="00293DFB"/>
    <w:rsid w:val="002D0709"/>
    <w:rsid w:val="00316382"/>
    <w:rsid w:val="0037340C"/>
    <w:rsid w:val="0038511E"/>
    <w:rsid w:val="003D1AB0"/>
    <w:rsid w:val="0041097A"/>
    <w:rsid w:val="004269F0"/>
    <w:rsid w:val="004913B8"/>
    <w:rsid w:val="004A4047"/>
    <w:rsid w:val="00515FE0"/>
    <w:rsid w:val="00523476"/>
    <w:rsid w:val="00553C01"/>
    <w:rsid w:val="005964E3"/>
    <w:rsid w:val="005F0572"/>
    <w:rsid w:val="00625A2E"/>
    <w:rsid w:val="00627284"/>
    <w:rsid w:val="006C128F"/>
    <w:rsid w:val="006D125A"/>
    <w:rsid w:val="00733799"/>
    <w:rsid w:val="00734996"/>
    <w:rsid w:val="00737753"/>
    <w:rsid w:val="00761FDC"/>
    <w:rsid w:val="007834D8"/>
    <w:rsid w:val="007C0135"/>
    <w:rsid w:val="00843E17"/>
    <w:rsid w:val="00897766"/>
    <w:rsid w:val="008C1481"/>
    <w:rsid w:val="009A6C7B"/>
    <w:rsid w:val="009F4B78"/>
    <w:rsid w:val="00A678B0"/>
    <w:rsid w:val="00B0125B"/>
    <w:rsid w:val="00B10F7D"/>
    <w:rsid w:val="00B432B8"/>
    <w:rsid w:val="00B71D60"/>
    <w:rsid w:val="00BC3F2B"/>
    <w:rsid w:val="00BE6EB3"/>
    <w:rsid w:val="00C0248C"/>
    <w:rsid w:val="00C2281D"/>
    <w:rsid w:val="00C304BA"/>
    <w:rsid w:val="00C41660"/>
    <w:rsid w:val="00C53D0C"/>
    <w:rsid w:val="00C670E4"/>
    <w:rsid w:val="00C7123E"/>
    <w:rsid w:val="00D30A7B"/>
    <w:rsid w:val="00D5426F"/>
    <w:rsid w:val="00D850FE"/>
    <w:rsid w:val="00DD5E94"/>
    <w:rsid w:val="00E02280"/>
    <w:rsid w:val="00E15EEA"/>
    <w:rsid w:val="00E23EB7"/>
    <w:rsid w:val="00E37017"/>
    <w:rsid w:val="00E60E25"/>
    <w:rsid w:val="00E630BF"/>
    <w:rsid w:val="00E6360C"/>
    <w:rsid w:val="00E72672"/>
    <w:rsid w:val="00E739A3"/>
    <w:rsid w:val="00E84185"/>
    <w:rsid w:val="00F45461"/>
    <w:rsid w:val="00F74056"/>
    <w:rsid w:val="00F83213"/>
    <w:rsid w:val="00F83BD2"/>
    <w:rsid w:val="00F85880"/>
    <w:rsid w:val="00FA52FF"/>
    <w:rsid w:val="00FC08DC"/>
    <w:rsid w:val="00FD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61DDB19"/>
  <w15:chartTrackingRefBased/>
  <w15:docId w15:val="{63BA822E-8660-4425-B747-28112DF4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7349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734996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1D60"/>
    <w:pPr>
      <w:spacing w:after="160" w:line="259" w:lineRule="auto"/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933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933C6"/>
    <w:rPr>
      <w:rFonts w:ascii="Segoe UI" w:hAnsi="Segoe UI" w:cs="Segoe UI"/>
      <w:sz w:val="18"/>
      <w:szCs w:val="18"/>
      <w:lang w:eastAsia="en-US"/>
    </w:rPr>
  </w:style>
  <w:style w:type="table" w:styleId="Tablaconcuadrcula4-nfasis6">
    <w:name w:val="Grid Table 4 Accent 6"/>
    <w:basedOn w:val="Tablanormal"/>
    <w:uiPriority w:val="49"/>
    <w:rsid w:val="0017251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2019-06-14T14:15:00Z</cp:lastPrinted>
  <dcterms:created xsi:type="dcterms:W3CDTF">2019-06-24T20:41:00Z</dcterms:created>
  <dcterms:modified xsi:type="dcterms:W3CDTF">2019-06-24T20:41:00Z</dcterms:modified>
</cp:coreProperties>
</file>