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1AFFD" w14:textId="77777777" w:rsidR="00734996" w:rsidRDefault="00734996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14:paraId="793958D8" w14:textId="77777777" w:rsidR="00734996" w:rsidRDefault="00734996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14:paraId="281251CD" w14:textId="77777777" w:rsidR="00E739A3" w:rsidRDefault="00E739A3" w:rsidP="00384678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Calendario de Evaluacio</w:t>
      </w:r>
      <w:r w:rsidR="00734996">
        <w:rPr>
          <w:rFonts w:ascii="Arial" w:hAnsi="Arial" w:cs="Arial"/>
          <w:b/>
          <w:sz w:val="20"/>
          <w:szCs w:val="20"/>
        </w:rPr>
        <w:t>nes de síntesis primer semestre</w:t>
      </w:r>
    </w:p>
    <w:p w14:paraId="61D8FEB6" w14:textId="77777777" w:rsidR="00734996" w:rsidRPr="00183B0A" w:rsidRDefault="00734996" w:rsidP="00200ADC">
      <w:pPr>
        <w:pStyle w:val="Sinespaciado"/>
        <w:rPr>
          <w:rFonts w:ascii="Arial" w:hAnsi="Arial" w:cs="Arial"/>
          <w:b/>
          <w:sz w:val="20"/>
          <w:szCs w:val="20"/>
        </w:rPr>
      </w:pPr>
    </w:p>
    <w:p w14:paraId="5CB072C4" w14:textId="77777777" w:rsidR="00734996" w:rsidRPr="00183B0A" w:rsidRDefault="00D276DA" w:rsidP="00E739A3">
      <w:pPr>
        <w:pStyle w:val="Sinespaciado"/>
        <w:rPr>
          <w:rFonts w:ascii="Arial" w:hAnsi="Arial" w:cs="Arial"/>
          <w:b/>
          <w:sz w:val="20"/>
          <w:szCs w:val="20"/>
        </w:rPr>
      </w:pPr>
      <w:r w:rsidRPr="00183B0A">
        <w:rPr>
          <w:rFonts w:ascii="Arial" w:hAnsi="Arial" w:cs="Arial"/>
          <w:b/>
          <w:sz w:val="20"/>
          <w:szCs w:val="20"/>
        </w:rPr>
        <w:t>CURSO: 6° B</w:t>
      </w:r>
    </w:p>
    <w:p w14:paraId="782FC38F" w14:textId="77777777" w:rsidR="009A6C7B" w:rsidRDefault="009A6C7B" w:rsidP="00E739A3">
      <w:pPr>
        <w:pStyle w:val="Sinespaciado"/>
        <w:rPr>
          <w:rFonts w:ascii="Arial" w:hAnsi="Arial" w:cs="Arial"/>
          <w:sz w:val="20"/>
          <w:szCs w:val="20"/>
        </w:rPr>
      </w:pPr>
    </w:p>
    <w:p w14:paraId="5B6E368A" w14:textId="77777777" w:rsidR="00183B0A" w:rsidRDefault="009A6C7B" w:rsidP="00E739A3">
      <w:pPr>
        <w:pStyle w:val="Sinespaciado"/>
        <w:rPr>
          <w:rFonts w:ascii="Arial" w:hAnsi="Arial" w:cs="Arial"/>
          <w:sz w:val="20"/>
          <w:szCs w:val="20"/>
        </w:rPr>
      </w:pPr>
      <w:r w:rsidRPr="00183B0A">
        <w:rPr>
          <w:rFonts w:ascii="Arial" w:hAnsi="Arial" w:cs="Arial"/>
          <w:b/>
          <w:sz w:val="20"/>
          <w:szCs w:val="20"/>
        </w:rPr>
        <w:t>PROFE</w:t>
      </w:r>
      <w:r w:rsidR="009B3EA7">
        <w:rPr>
          <w:rFonts w:ascii="Arial" w:hAnsi="Arial" w:cs="Arial"/>
          <w:b/>
          <w:sz w:val="20"/>
          <w:szCs w:val="20"/>
        </w:rPr>
        <w:t>S</w:t>
      </w:r>
      <w:r w:rsidRPr="00183B0A">
        <w:rPr>
          <w:rFonts w:ascii="Arial" w:hAnsi="Arial" w:cs="Arial"/>
          <w:b/>
          <w:sz w:val="20"/>
          <w:szCs w:val="20"/>
        </w:rPr>
        <w:t>OR JEFE</w:t>
      </w:r>
      <w:r>
        <w:rPr>
          <w:rFonts w:ascii="Arial" w:hAnsi="Arial" w:cs="Arial"/>
          <w:sz w:val="20"/>
          <w:szCs w:val="20"/>
        </w:rPr>
        <w:t>:</w:t>
      </w:r>
      <w:r w:rsidR="00D276D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76DA">
        <w:rPr>
          <w:rFonts w:ascii="Arial" w:hAnsi="Arial" w:cs="Arial"/>
          <w:sz w:val="20"/>
          <w:szCs w:val="20"/>
        </w:rPr>
        <w:t>Giussepe</w:t>
      </w:r>
      <w:proofErr w:type="spellEnd"/>
      <w:r w:rsidR="00D276DA">
        <w:rPr>
          <w:rFonts w:ascii="Arial" w:hAnsi="Arial" w:cs="Arial"/>
          <w:sz w:val="20"/>
          <w:szCs w:val="20"/>
        </w:rPr>
        <w:t xml:space="preserve"> Vásquez Palma</w:t>
      </w:r>
    </w:p>
    <w:tbl>
      <w:tblPr>
        <w:tblStyle w:val="Tablaconcuadrcula4-nfasis2"/>
        <w:tblW w:w="0" w:type="auto"/>
        <w:tblLook w:val="0620" w:firstRow="1" w:lastRow="0" w:firstColumn="0" w:lastColumn="0" w:noHBand="1" w:noVBand="1"/>
      </w:tblPr>
      <w:tblGrid>
        <w:gridCol w:w="1988"/>
        <w:gridCol w:w="1998"/>
        <w:gridCol w:w="2000"/>
        <w:gridCol w:w="1985"/>
        <w:gridCol w:w="1993"/>
      </w:tblGrid>
      <w:tr w:rsidR="00183B0A" w:rsidRPr="00842B53" w14:paraId="723C1B02" w14:textId="77777777" w:rsidTr="007F7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2" w:type="dxa"/>
          </w:tcPr>
          <w:p w14:paraId="2E2F340F" w14:textId="77777777" w:rsidR="00183B0A" w:rsidRPr="00842B53" w:rsidRDefault="00183B0A" w:rsidP="00842B53">
            <w:pPr>
              <w:pStyle w:val="Sinespaciado"/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  <w:r w:rsidRPr="00842B53">
              <w:rPr>
                <w:rFonts w:ascii="Arial" w:eastAsia="Times New Roman" w:hAnsi="Arial" w:cs="Arial"/>
                <w:b w:val="0"/>
                <w:sz w:val="20"/>
                <w:szCs w:val="20"/>
              </w:rPr>
              <w:t>Lunes</w:t>
            </w:r>
          </w:p>
        </w:tc>
        <w:tc>
          <w:tcPr>
            <w:tcW w:w="2023" w:type="dxa"/>
          </w:tcPr>
          <w:p w14:paraId="63ECFAD0" w14:textId="77777777" w:rsidR="00183B0A" w:rsidRPr="00842B53" w:rsidRDefault="00183B0A" w:rsidP="00842B53">
            <w:pPr>
              <w:pStyle w:val="Sinespaciado"/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  <w:r w:rsidRPr="00842B53">
              <w:rPr>
                <w:rFonts w:ascii="Arial" w:eastAsia="Times New Roman" w:hAnsi="Arial" w:cs="Arial"/>
                <w:b w:val="0"/>
                <w:sz w:val="20"/>
                <w:szCs w:val="20"/>
              </w:rPr>
              <w:t>Martes</w:t>
            </w:r>
          </w:p>
        </w:tc>
        <w:tc>
          <w:tcPr>
            <w:tcW w:w="2023" w:type="dxa"/>
          </w:tcPr>
          <w:p w14:paraId="155EF5D3" w14:textId="77777777" w:rsidR="00183B0A" w:rsidRPr="00842B53" w:rsidRDefault="00183B0A" w:rsidP="00842B53">
            <w:pPr>
              <w:pStyle w:val="Sinespaciado"/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  <w:r w:rsidRPr="00842B53">
              <w:rPr>
                <w:rFonts w:ascii="Arial" w:eastAsia="Times New Roman" w:hAnsi="Arial" w:cs="Arial"/>
                <w:b w:val="0"/>
                <w:sz w:val="20"/>
                <w:szCs w:val="20"/>
              </w:rPr>
              <w:t>Miércoles</w:t>
            </w:r>
          </w:p>
        </w:tc>
        <w:tc>
          <w:tcPr>
            <w:tcW w:w="2023" w:type="dxa"/>
          </w:tcPr>
          <w:p w14:paraId="77096795" w14:textId="77777777" w:rsidR="00183B0A" w:rsidRPr="00842B53" w:rsidRDefault="00183B0A" w:rsidP="00842B53">
            <w:pPr>
              <w:pStyle w:val="Sinespaciado"/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  <w:r w:rsidRPr="00842B53">
              <w:rPr>
                <w:rFonts w:ascii="Arial" w:eastAsia="Times New Roman" w:hAnsi="Arial" w:cs="Arial"/>
                <w:b w:val="0"/>
                <w:sz w:val="20"/>
                <w:szCs w:val="20"/>
              </w:rPr>
              <w:t>Jueves</w:t>
            </w:r>
          </w:p>
        </w:tc>
        <w:tc>
          <w:tcPr>
            <w:tcW w:w="2023" w:type="dxa"/>
          </w:tcPr>
          <w:p w14:paraId="3ED7A75B" w14:textId="77777777" w:rsidR="00183B0A" w:rsidRPr="00842B53" w:rsidRDefault="00183B0A" w:rsidP="00842B53">
            <w:pPr>
              <w:pStyle w:val="Sinespaciado"/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  <w:r w:rsidRPr="00842B53">
              <w:rPr>
                <w:rFonts w:ascii="Arial" w:eastAsia="Times New Roman" w:hAnsi="Arial" w:cs="Arial"/>
                <w:b w:val="0"/>
                <w:sz w:val="20"/>
                <w:szCs w:val="20"/>
              </w:rPr>
              <w:t>Viernes</w:t>
            </w:r>
          </w:p>
        </w:tc>
      </w:tr>
      <w:tr w:rsidR="00183B0A" w:rsidRPr="00842B53" w14:paraId="0502580F" w14:textId="77777777" w:rsidTr="007F7FF6">
        <w:tc>
          <w:tcPr>
            <w:tcW w:w="2022" w:type="dxa"/>
          </w:tcPr>
          <w:p w14:paraId="06E50A79" w14:textId="77777777" w:rsidR="00183B0A" w:rsidRPr="00842B53" w:rsidRDefault="00183B0A" w:rsidP="00E739A3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23" w:type="dxa"/>
          </w:tcPr>
          <w:p w14:paraId="1BCF896B" w14:textId="77777777" w:rsidR="00D5017A" w:rsidRDefault="00D5017A" w:rsidP="00D5017A">
            <w:pPr>
              <w:pStyle w:val="Sinespaciad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25</w:t>
            </w:r>
          </w:p>
          <w:p w14:paraId="03D78FF6" w14:textId="77777777" w:rsidR="00183B0A" w:rsidRPr="00842B53" w:rsidRDefault="00D5017A" w:rsidP="007C11D3">
            <w:pPr>
              <w:pStyle w:val="Sinespaciad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42B53">
              <w:rPr>
                <w:rFonts w:ascii="Arial" w:eastAsia="Times New Roman" w:hAnsi="Arial" w:cs="Arial"/>
                <w:b/>
                <w:sz w:val="20"/>
                <w:szCs w:val="20"/>
              </w:rPr>
              <w:t>Tecnología</w:t>
            </w:r>
          </w:p>
        </w:tc>
        <w:tc>
          <w:tcPr>
            <w:tcW w:w="2023" w:type="dxa"/>
          </w:tcPr>
          <w:p w14:paraId="7FBA8BC8" w14:textId="77777777" w:rsidR="00183B0A" w:rsidRPr="00842B53" w:rsidRDefault="00183B0A" w:rsidP="00183B0A">
            <w:pPr>
              <w:pStyle w:val="Sinespaciad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42B5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                    26</w:t>
            </w:r>
          </w:p>
        </w:tc>
        <w:tc>
          <w:tcPr>
            <w:tcW w:w="2023" w:type="dxa"/>
          </w:tcPr>
          <w:p w14:paraId="3291796F" w14:textId="77777777" w:rsidR="00183B0A" w:rsidRPr="00842B53" w:rsidRDefault="00183B0A" w:rsidP="00183B0A">
            <w:pPr>
              <w:pStyle w:val="Sinespaciad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42B5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                    27</w:t>
            </w:r>
          </w:p>
          <w:p w14:paraId="11EC61E2" w14:textId="77777777" w:rsidR="00183B0A" w:rsidRPr="00842B53" w:rsidRDefault="00183B0A" w:rsidP="00183B0A">
            <w:pPr>
              <w:pStyle w:val="Sinespaciad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3473C450" w14:textId="77777777" w:rsidR="00183B0A" w:rsidRPr="00842B53" w:rsidRDefault="00183B0A" w:rsidP="00183B0A">
            <w:pPr>
              <w:pStyle w:val="Sinespaciad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42B5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                    28</w:t>
            </w:r>
          </w:p>
          <w:p w14:paraId="583F0727" w14:textId="77777777" w:rsidR="00183B0A" w:rsidRPr="00842B53" w:rsidRDefault="00183B0A" w:rsidP="00842B53">
            <w:pPr>
              <w:pStyle w:val="Sinespaciad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42B53">
              <w:rPr>
                <w:rFonts w:ascii="Arial" w:eastAsia="Times New Roman" w:hAnsi="Arial" w:cs="Arial"/>
                <w:b/>
                <w:sz w:val="20"/>
                <w:szCs w:val="20"/>
              </w:rPr>
              <w:t>Ciencias</w:t>
            </w:r>
          </w:p>
        </w:tc>
      </w:tr>
      <w:tr w:rsidR="00183B0A" w:rsidRPr="00842B53" w14:paraId="0F5411EE" w14:textId="77777777" w:rsidTr="007F7FF6">
        <w:tc>
          <w:tcPr>
            <w:tcW w:w="2022" w:type="dxa"/>
          </w:tcPr>
          <w:p w14:paraId="45F8F8B6" w14:textId="77777777" w:rsidR="00183B0A" w:rsidRPr="00842B53" w:rsidRDefault="00183B0A" w:rsidP="00E739A3">
            <w:pPr>
              <w:pStyle w:val="Sinespaciad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42B5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               01-07</w:t>
            </w:r>
          </w:p>
          <w:p w14:paraId="7B6A3FF8" w14:textId="77777777" w:rsidR="00183B0A" w:rsidRPr="00842B53" w:rsidRDefault="00183B0A" w:rsidP="00842B53">
            <w:pPr>
              <w:pStyle w:val="Sinespaciad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42B53">
              <w:rPr>
                <w:rFonts w:ascii="Arial" w:eastAsia="Times New Roman" w:hAnsi="Arial" w:cs="Arial"/>
                <w:b/>
                <w:sz w:val="20"/>
                <w:szCs w:val="20"/>
              </w:rPr>
              <w:t>Religión</w:t>
            </w:r>
          </w:p>
        </w:tc>
        <w:tc>
          <w:tcPr>
            <w:tcW w:w="2023" w:type="dxa"/>
          </w:tcPr>
          <w:p w14:paraId="362515D7" w14:textId="77777777" w:rsidR="00183B0A" w:rsidRPr="00842B53" w:rsidRDefault="00183B0A" w:rsidP="00D5017A">
            <w:pPr>
              <w:pStyle w:val="Sinespaciad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42B53">
              <w:rPr>
                <w:rFonts w:ascii="Arial" w:eastAsia="Times New Roman" w:hAnsi="Arial" w:cs="Arial"/>
                <w:b/>
                <w:sz w:val="20"/>
                <w:szCs w:val="20"/>
              </w:rPr>
              <w:t>02</w:t>
            </w:r>
          </w:p>
          <w:p w14:paraId="47C39F9D" w14:textId="77777777" w:rsidR="00183B0A" w:rsidRPr="00842B53" w:rsidRDefault="00183B0A" w:rsidP="00842B53">
            <w:pPr>
              <w:pStyle w:val="Sinespaciad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36CF20F4" w14:textId="77777777" w:rsidR="00183B0A" w:rsidRPr="00842B53" w:rsidRDefault="00183B0A" w:rsidP="00E739A3">
            <w:pPr>
              <w:pStyle w:val="Sinespaciad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42B5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                    03</w:t>
            </w:r>
          </w:p>
          <w:p w14:paraId="432FFF17" w14:textId="77777777" w:rsidR="00183B0A" w:rsidRPr="00842B53" w:rsidRDefault="00183B0A" w:rsidP="00842B53">
            <w:pPr>
              <w:pStyle w:val="Sinespaciad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42B53">
              <w:rPr>
                <w:rFonts w:ascii="Arial" w:eastAsia="Times New Roman" w:hAnsi="Arial" w:cs="Arial"/>
                <w:b/>
                <w:sz w:val="20"/>
                <w:szCs w:val="20"/>
              </w:rPr>
              <w:t>Matemática</w:t>
            </w:r>
          </w:p>
          <w:p w14:paraId="2359F604" w14:textId="77777777" w:rsidR="00183B0A" w:rsidRPr="00842B53" w:rsidRDefault="00183B0A" w:rsidP="00842B53">
            <w:pPr>
              <w:pStyle w:val="Sinespaciad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42B53">
              <w:rPr>
                <w:rFonts w:ascii="Arial" w:eastAsia="Times New Roman" w:hAnsi="Arial" w:cs="Arial"/>
                <w:b/>
                <w:sz w:val="20"/>
                <w:szCs w:val="20"/>
              </w:rPr>
              <w:t>Música</w:t>
            </w:r>
          </w:p>
        </w:tc>
        <w:tc>
          <w:tcPr>
            <w:tcW w:w="2023" w:type="dxa"/>
          </w:tcPr>
          <w:p w14:paraId="4D3FB711" w14:textId="77777777" w:rsidR="00183B0A" w:rsidRPr="00842B53" w:rsidRDefault="00183B0A" w:rsidP="00E739A3">
            <w:pPr>
              <w:pStyle w:val="Sinespaciad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42B5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                    04</w:t>
            </w:r>
          </w:p>
          <w:p w14:paraId="205EE92F" w14:textId="77777777" w:rsidR="00D5017A" w:rsidRDefault="00183B0A" w:rsidP="00D5017A">
            <w:pPr>
              <w:pStyle w:val="Sinespaciad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42B53">
              <w:rPr>
                <w:rFonts w:ascii="Arial" w:eastAsia="Times New Roman" w:hAnsi="Arial" w:cs="Arial"/>
                <w:b/>
                <w:sz w:val="20"/>
                <w:szCs w:val="20"/>
              </w:rPr>
              <w:t>EFI</w:t>
            </w:r>
            <w:r w:rsidR="00D5017A" w:rsidRPr="00842B5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</w:p>
          <w:p w14:paraId="74247A07" w14:textId="77777777" w:rsidR="00183B0A" w:rsidRPr="00842B53" w:rsidRDefault="00183B0A" w:rsidP="00D5017A">
            <w:pPr>
              <w:pStyle w:val="Sinespaciad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366A4319" w14:textId="77777777" w:rsidR="00183B0A" w:rsidRPr="00842B53" w:rsidRDefault="00183B0A" w:rsidP="00E739A3">
            <w:pPr>
              <w:pStyle w:val="Sinespaciad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42B5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                    05</w:t>
            </w:r>
          </w:p>
          <w:p w14:paraId="259CE6EE" w14:textId="77777777" w:rsidR="00183B0A" w:rsidRPr="00842B53" w:rsidRDefault="00183B0A" w:rsidP="00842B53">
            <w:pPr>
              <w:pStyle w:val="Sinespaciad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42B53">
              <w:rPr>
                <w:rFonts w:ascii="Arial" w:eastAsia="Times New Roman" w:hAnsi="Arial" w:cs="Arial"/>
                <w:b/>
                <w:sz w:val="20"/>
                <w:szCs w:val="20"/>
              </w:rPr>
              <w:t>Lenguaje</w:t>
            </w:r>
          </w:p>
        </w:tc>
      </w:tr>
      <w:tr w:rsidR="00183B0A" w:rsidRPr="00842B53" w14:paraId="5C206860" w14:textId="77777777" w:rsidTr="007F7FF6">
        <w:tc>
          <w:tcPr>
            <w:tcW w:w="2022" w:type="dxa"/>
          </w:tcPr>
          <w:p w14:paraId="2740864B" w14:textId="77777777" w:rsidR="00183B0A" w:rsidRDefault="00183B0A" w:rsidP="00E739A3">
            <w:pPr>
              <w:pStyle w:val="Sinespaciad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42B5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                    08</w:t>
            </w:r>
          </w:p>
          <w:p w14:paraId="716CB2E0" w14:textId="77777777" w:rsidR="009E17E6" w:rsidRPr="00842B53" w:rsidRDefault="009E17E6" w:rsidP="009E17E6">
            <w:pPr>
              <w:pStyle w:val="Sinespaciad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9E17E6">
              <w:rPr>
                <w:rFonts w:ascii="Arial" w:eastAsia="Times New Roman" w:hAnsi="Arial" w:cs="Arial"/>
                <w:b/>
                <w:sz w:val="20"/>
                <w:szCs w:val="20"/>
              </w:rPr>
              <w:t>Artes</w:t>
            </w:r>
          </w:p>
        </w:tc>
        <w:tc>
          <w:tcPr>
            <w:tcW w:w="2023" w:type="dxa"/>
          </w:tcPr>
          <w:p w14:paraId="72172E16" w14:textId="77777777" w:rsidR="00183B0A" w:rsidRPr="00842B53" w:rsidRDefault="00183B0A" w:rsidP="00E739A3">
            <w:pPr>
              <w:pStyle w:val="Sinespaciad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42B5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                    09</w:t>
            </w:r>
          </w:p>
          <w:p w14:paraId="7E5005CA" w14:textId="77777777" w:rsidR="00183B0A" w:rsidRPr="00842B53" w:rsidRDefault="00183B0A" w:rsidP="00842B53">
            <w:pPr>
              <w:pStyle w:val="Sinespaciad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42B53">
              <w:rPr>
                <w:rFonts w:ascii="Arial" w:eastAsia="Times New Roman" w:hAnsi="Arial" w:cs="Arial"/>
                <w:b/>
                <w:sz w:val="20"/>
                <w:szCs w:val="20"/>
              </w:rPr>
              <w:t>Inglés</w:t>
            </w:r>
          </w:p>
        </w:tc>
        <w:tc>
          <w:tcPr>
            <w:tcW w:w="2023" w:type="dxa"/>
          </w:tcPr>
          <w:p w14:paraId="5EFB03B4" w14:textId="77777777" w:rsidR="00183B0A" w:rsidRPr="00842B53" w:rsidRDefault="00183B0A" w:rsidP="00183B0A">
            <w:pPr>
              <w:pStyle w:val="Sinespaciad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42B5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                    10</w:t>
            </w:r>
          </w:p>
          <w:p w14:paraId="5EC9EAD4" w14:textId="77777777" w:rsidR="00183B0A" w:rsidRPr="00842B53" w:rsidRDefault="00200ADC" w:rsidP="00200ADC">
            <w:pPr>
              <w:pStyle w:val="Sinespaciad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Historia</w:t>
            </w:r>
          </w:p>
        </w:tc>
        <w:tc>
          <w:tcPr>
            <w:tcW w:w="2023" w:type="dxa"/>
          </w:tcPr>
          <w:p w14:paraId="0342AA13" w14:textId="77777777" w:rsidR="00183B0A" w:rsidRPr="00842B53" w:rsidRDefault="00183B0A" w:rsidP="00E739A3">
            <w:pPr>
              <w:pStyle w:val="Sinespaciad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2F835353" w14:textId="77777777" w:rsidR="00183B0A" w:rsidRPr="00842B53" w:rsidRDefault="00183B0A" w:rsidP="00E739A3">
            <w:pPr>
              <w:pStyle w:val="Sinespaciad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</w:tbl>
    <w:p w14:paraId="625117D2" w14:textId="77777777" w:rsidR="00183B0A" w:rsidRDefault="00183B0A" w:rsidP="00E739A3">
      <w:pPr>
        <w:pStyle w:val="Sinespaciado"/>
        <w:rPr>
          <w:rFonts w:ascii="Arial" w:hAnsi="Arial" w:cs="Arial"/>
          <w:sz w:val="20"/>
          <w:szCs w:val="20"/>
        </w:rPr>
      </w:pPr>
    </w:p>
    <w:tbl>
      <w:tblPr>
        <w:tblStyle w:val="Tablaconcuadrcula4-nfasis2"/>
        <w:tblW w:w="10207" w:type="dxa"/>
        <w:tblLayout w:type="fixed"/>
        <w:tblLook w:val="0620" w:firstRow="1" w:lastRow="0" w:firstColumn="0" w:lastColumn="0" w:noHBand="1" w:noVBand="1"/>
      </w:tblPr>
      <w:tblGrid>
        <w:gridCol w:w="1271"/>
        <w:gridCol w:w="7796"/>
        <w:gridCol w:w="1140"/>
      </w:tblGrid>
      <w:tr w:rsidR="007C11D3" w:rsidRPr="00485EB6" w14:paraId="31F55032" w14:textId="77777777" w:rsidTr="007F7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tcW w:w="1271" w:type="dxa"/>
          </w:tcPr>
          <w:p w14:paraId="5C0BB12C" w14:textId="77777777" w:rsidR="007C11D3" w:rsidRPr="00177FE6" w:rsidRDefault="007C11D3" w:rsidP="00177FE6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Style w:val="Ninguno"/>
                <w:rFonts w:ascii="Arial" w:eastAsia="Arial Unicode MS" w:hAnsi="Arial" w:cs="Arial"/>
                <w:bCs w:val="0"/>
                <w:sz w:val="18"/>
                <w:szCs w:val="18"/>
                <w:bdr w:val="nil"/>
              </w:rPr>
              <w:t>Asignatura</w:t>
            </w:r>
          </w:p>
        </w:tc>
        <w:tc>
          <w:tcPr>
            <w:tcW w:w="7796" w:type="dxa"/>
          </w:tcPr>
          <w:p w14:paraId="4798D5AD" w14:textId="77777777" w:rsidR="007C11D3" w:rsidRPr="00177FE6" w:rsidRDefault="007C11D3" w:rsidP="00177FE6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Style w:val="Ninguno"/>
                <w:rFonts w:ascii="Arial" w:eastAsia="Arial Unicode MS" w:hAnsi="Arial" w:cs="Arial"/>
                <w:bCs w:val="0"/>
                <w:sz w:val="18"/>
                <w:szCs w:val="18"/>
                <w:bdr w:val="nil"/>
              </w:rPr>
              <w:t>Temario</w:t>
            </w:r>
          </w:p>
        </w:tc>
        <w:tc>
          <w:tcPr>
            <w:tcW w:w="1140" w:type="dxa"/>
          </w:tcPr>
          <w:p w14:paraId="4D4A2EE1" w14:textId="77777777" w:rsidR="007C11D3" w:rsidRPr="00177FE6" w:rsidRDefault="007C11D3" w:rsidP="00177FE6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Style w:val="Ninguno"/>
                <w:rFonts w:ascii="Arial" w:eastAsia="Arial Unicode MS" w:hAnsi="Arial" w:cs="Arial"/>
                <w:bCs w:val="0"/>
                <w:sz w:val="18"/>
                <w:szCs w:val="18"/>
                <w:bdr w:val="nil"/>
              </w:rPr>
              <w:t>Modalidad</w:t>
            </w:r>
          </w:p>
        </w:tc>
      </w:tr>
      <w:tr w:rsidR="007C11D3" w:rsidRPr="00485EB6" w14:paraId="5DE5B385" w14:textId="77777777" w:rsidTr="007F7FF6">
        <w:trPr>
          <w:trHeight w:val="1497"/>
        </w:trPr>
        <w:tc>
          <w:tcPr>
            <w:tcW w:w="1271" w:type="dxa"/>
          </w:tcPr>
          <w:p w14:paraId="2B125B91" w14:textId="77777777" w:rsidR="007C11D3" w:rsidRPr="00177FE6" w:rsidRDefault="007C11D3" w:rsidP="00177FE6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Style w:val="Ninguno"/>
                <w:rFonts w:ascii="Arial" w:eastAsia="Arial" w:hAnsi="Arial" w:cs="Arial"/>
                <w:sz w:val="18"/>
                <w:szCs w:val="18"/>
                <w:bdr w:val="nil"/>
              </w:rPr>
            </w:pPr>
            <w:r w:rsidRPr="00177FE6">
              <w:rPr>
                <w:rStyle w:val="Ninguno"/>
                <w:rFonts w:ascii="Arial" w:eastAsia="Arial Unicode MS" w:hAnsi="Arial" w:cs="Arial"/>
                <w:sz w:val="18"/>
                <w:szCs w:val="18"/>
                <w:bdr w:val="nil"/>
              </w:rPr>
              <w:t>Lenguaje</w:t>
            </w:r>
          </w:p>
          <w:p w14:paraId="7A4F9580" w14:textId="77777777" w:rsidR="007C11D3" w:rsidRPr="00177FE6" w:rsidRDefault="007C11D3" w:rsidP="00177FE6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</w:p>
        </w:tc>
        <w:tc>
          <w:tcPr>
            <w:tcW w:w="7796" w:type="dxa"/>
          </w:tcPr>
          <w:p w14:paraId="5A2748CF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Narrativa: Mitos y leyendas - Características, personajes,</w:t>
            </w:r>
          </w:p>
          <w:p w14:paraId="30210A09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tiempo verbal, narrador, espacio.</w:t>
            </w:r>
          </w:p>
          <w:p w14:paraId="7E8AD721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Género lírico: poesía popular y décimas, autor y hablante lírico, lenguaje figurado, figuras literarias: comparación, personificación, metáfora, aliteración,</w:t>
            </w:r>
          </w:p>
          <w:p w14:paraId="2F6C015A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onomatopeya.</w:t>
            </w:r>
          </w:p>
          <w:p w14:paraId="5D7CB6FB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Sinónimos y antónimos –Hiperónimos e hipónimos.</w:t>
            </w:r>
          </w:p>
          <w:p w14:paraId="14849A7F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Comprensión lectora</w:t>
            </w:r>
          </w:p>
        </w:tc>
        <w:tc>
          <w:tcPr>
            <w:tcW w:w="1140" w:type="dxa"/>
          </w:tcPr>
          <w:p w14:paraId="3E27AF69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proofErr w:type="spellStart"/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Multiitem</w:t>
            </w:r>
            <w:proofErr w:type="spellEnd"/>
          </w:p>
          <w:p w14:paraId="13812E9B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Desarrollo</w:t>
            </w:r>
          </w:p>
        </w:tc>
      </w:tr>
      <w:tr w:rsidR="007C11D3" w:rsidRPr="00485EB6" w14:paraId="13AD7DC0" w14:textId="77777777" w:rsidTr="007F7FF6">
        <w:trPr>
          <w:trHeight w:val="671"/>
        </w:trPr>
        <w:tc>
          <w:tcPr>
            <w:tcW w:w="1271" w:type="dxa"/>
          </w:tcPr>
          <w:p w14:paraId="5024CC88" w14:textId="77777777" w:rsidR="007C11D3" w:rsidRPr="00177FE6" w:rsidRDefault="007C11D3" w:rsidP="00177FE6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Style w:val="Ninguno"/>
                <w:rFonts w:ascii="Arial" w:eastAsia="Arial" w:hAnsi="Arial" w:cs="Arial"/>
                <w:sz w:val="18"/>
                <w:szCs w:val="18"/>
                <w:bdr w:val="nil"/>
              </w:rPr>
            </w:pPr>
            <w:r w:rsidRPr="00177FE6">
              <w:rPr>
                <w:rStyle w:val="Ninguno"/>
                <w:rFonts w:ascii="Arial" w:eastAsia="Arial Unicode MS" w:hAnsi="Arial" w:cs="Arial"/>
                <w:sz w:val="18"/>
                <w:szCs w:val="18"/>
                <w:bdr w:val="nil"/>
              </w:rPr>
              <w:t>Inglés</w:t>
            </w:r>
          </w:p>
          <w:p w14:paraId="2EC767BB" w14:textId="77777777" w:rsidR="007C11D3" w:rsidRPr="00177FE6" w:rsidRDefault="007C11D3" w:rsidP="00177FE6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</w:p>
        </w:tc>
        <w:tc>
          <w:tcPr>
            <w:tcW w:w="7796" w:type="dxa"/>
          </w:tcPr>
          <w:p w14:paraId="32E3411C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proofErr w:type="spellStart"/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Grammar</w:t>
            </w:r>
            <w:proofErr w:type="spellEnd"/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 xml:space="preserve">: Simple </w:t>
            </w:r>
            <w:proofErr w:type="spellStart"/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present</w:t>
            </w:r>
            <w:proofErr w:type="spellEnd"/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 xml:space="preserve"> (</w:t>
            </w:r>
            <w:proofErr w:type="spellStart"/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affirmative</w:t>
            </w:r>
            <w:proofErr w:type="spellEnd"/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 xml:space="preserve">, </w:t>
            </w:r>
            <w:proofErr w:type="spellStart"/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negative</w:t>
            </w:r>
            <w:proofErr w:type="spellEnd"/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 xml:space="preserve">, and </w:t>
            </w:r>
            <w:proofErr w:type="spellStart"/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questions</w:t>
            </w:r>
            <w:proofErr w:type="spellEnd"/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 xml:space="preserve">), </w:t>
            </w:r>
            <w:proofErr w:type="spellStart"/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question</w:t>
            </w:r>
            <w:proofErr w:type="spellEnd"/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 xml:space="preserve"> </w:t>
            </w:r>
            <w:proofErr w:type="spellStart"/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words</w:t>
            </w:r>
            <w:proofErr w:type="spellEnd"/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,</w:t>
            </w:r>
          </w:p>
          <w:p w14:paraId="53459049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proofErr w:type="spellStart"/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object</w:t>
            </w:r>
            <w:proofErr w:type="spellEnd"/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 xml:space="preserve"> </w:t>
            </w:r>
            <w:proofErr w:type="spellStart"/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pronouns</w:t>
            </w:r>
            <w:proofErr w:type="spellEnd"/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 xml:space="preserve">, </w:t>
            </w:r>
            <w:proofErr w:type="spellStart"/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prepositions</w:t>
            </w:r>
            <w:proofErr w:type="spellEnd"/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 xml:space="preserve"> of time.</w:t>
            </w:r>
          </w:p>
          <w:p w14:paraId="2EBD1471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proofErr w:type="spellStart"/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Vocabulary</w:t>
            </w:r>
            <w:proofErr w:type="spellEnd"/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 xml:space="preserve">: </w:t>
            </w:r>
            <w:proofErr w:type="spellStart"/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Daily</w:t>
            </w:r>
            <w:proofErr w:type="spellEnd"/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 xml:space="preserve"> </w:t>
            </w:r>
            <w:proofErr w:type="spellStart"/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routines</w:t>
            </w:r>
            <w:proofErr w:type="spellEnd"/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 xml:space="preserve">, </w:t>
            </w:r>
            <w:proofErr w:type="spellStart"/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school</w:t>
            </w:r>
            <w:proofErr w:type="spellEnd"/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 xml:space="preserve"> </w:t>
            </w:r>
            <w:proofErr w:type="spellStart"/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subjects</w:t>
            </w:r>
            <w:proofErr w:type="spellEnd"/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.</w:t>
            </w:r>
          </w:p>
        </w:tc>
        <w:tc>
          <w:tcPr>
            <w:tcW w:w="1140" w:type="dxa"/>
          </w:tcPr>
          <w:p w14:paraId="26C5F750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Escrita.</w:t>
            </w:r>
          </w:p>
        </w:tc>
      </w:tr>
      <w:tr w:rsidR="007C11D3" w:rsidRPr="00485EB6" w14:paraId="24F9F262" w14:textId="77777777" w:rsidTr="007F7FF6">
        <w:trPr>
          <w:trHeight w:val="883"/>
        </w:trPr>
        <w:tc>
          <w:tcPr>
            <w:tcW w:w="1271" w:type="dxa"/>
          </w:tcPr>
          <w:p w14:paraId="01BDDF62" w14:textId="77777777" w:rsidR="007C11D3" w:rsidRPr="00177FE6" w:rsidRDefault="007C11D3" w:rsidP="00177FE6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Style w:val="Ninguno"/>
                <w:rFonts w:ascii="Arial" w:eastAsia="Arial" w:hAnsi="Arial" w:cs="Arial"/>
                <w:sz w:val="18"/>
                <w:szCs w:val="18"/>
                <w:bdr w:val="nil"/>
              </w:rPr>
            </w:pPr>
            <w:r w:rsidRPr="00177FE6">
              <w:rPr>
                <w:rStyle w:val="Ninguno"/>
                <w:rFonts w:ascii="Arial" w:eastAsia="Arial Unicode MS" w:hAnsi="Arial" w:cs="Arial"/>
                <w:sz w:val="18"/>
                <w:szCs w:val="18"/>
                <w:bdr w:val="nil"/>
              </w:rPr>
              <w:t>Matemática</w:t>
            </w:r>
          </w:p>
          <w:p w14:paraId="6C2F61A7" w14:textId="77777777" w:rsidR="007C11D3" w:rsidRPr="00177FE6" w:rsidRDefault="007C11D3" w:rsidP="00177FE6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</w:p>
        </w:tc>
        <w:tc>
          <w:tcPr>
            <w:tcW w:w="7796" w:type="dxa"/>
          </w:tcPr>
          <w:p w14:paraId="70C24691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Múltiplos y factores</w:t>
            </w:r>
          </w:p>
          <w:p w14:paraId="681A2607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Operaciones básicas con decimales.</w:t>
            </w:r>
          </w:p>
          <w:p w14:paraId="4E31D666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proofErr w:type="spellStart"/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Resolucion</w:t>
            </w:r>
            <w:proofErr w:type="spellEnd"/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 xml:space="preserve"> de Problemas</w:t>
            </w:r>
          </w:p>
          <w:p w14:paraId="68FAEA8F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Razón, proporción y porcentaje.</w:t>
            </w:r>
          </w:p>
        </w:tc>
        <w:tc>
          <w:tcPr>
            <w:tcW w:w="1140" w:type="dxa"/>
          </w:tcPr>
          <w:p w14:paraId="7D05522D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Selección Múltiple y</w:t>
            </w:r>
          </w:p>
          <w:p w14:paraId="502E8D92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desarrollo</w:t>
            </w:r>
          </w:p>
        </w:tc>
      </w:tr>
      <w:tr w:rsidR="007C11D3" w:rsidRPr="00485EB6" w14:paraId="35FA08F9" w14:textId="77777777" w:rsidTr="007F7FF6">
        <w:trPr>
          <w:trHeight w:val="883"/>
        </w:trPr>
        <w:tc>
          <w:tcPr>
            <w:tcW w:w="1271" w:type="dxa"/>
          </w:tcPr>
          <w:p w14:paraId="23D45300" w14:textId="77777777" w:rsidR="007C11D3" w:rsidRPr="00177FE6" w:rsidRDefault="007C11D3" w:rsidP="00177FE6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Style w:val="Ninguno"/>
                <w:rFonts w:ascii="Arial" w:eastAsia="Arial" w:hAnsi="Arial" w:cs="Arial"/>
                <w:sz w:val="18"/>
                <w:szCs w:val="18"/>
                <w:bdr w:val="nil"/>
              </w:rPr>
            </w:pPr>
            <w:r w:rsidRPr="00177FE6">
              <w:rPr>
                <w:rStyle w:val="Ninguno"/>
                <w:rFonts w:ascii="Arial" w:eastAsia="Arial Unicode MS" w:hAnsi="Arial" w:cs="Arial"/>
                <w:sz w:val="18"/>
                <w:szCs w:val="18"/>
                <w:bdr w:val="nil"/>
              </w:rPr>
              <w:t>Historia</w:t>
            </w:r>
          </w:p>
          <w:p w14:paraId="2380DFB9" w14:textId="77777777" w:rsidR="007C11D3" w:rsidRPr="00177FE6" w:rsidRDefault="007C11D3" w:rsidP="00177FE6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</w:p>
        </w:tc>
        <w:tc>
          <w:tcPr>
            <w:tcW w:w="7796" w:type="dxa"/>
          </w:tcPr>
          <w:p w14:paraId="221382F1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Unidad Proceso de Emancipación de Chile</w:t>
            </w:r>
          </w:p>
          <w:p w14:paraId="61931D02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Patria vieja, Reconquista y Patria Nueva</w:t>
            </w:r>
          </w:p>
          <w:p w14:paraId="63CCBE2D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Anarquía o Ensayos Constitucionales</w:t>
            </w:r>
          </w:p>
          <w:p w14:paraId="40A8A621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Período Conservador</w:t>
            </w:r>
          </w:p>
        </w:tc>
        <w:tc>
          <w:tcPr>
            <w:tcW w:w="1140" w:type="dxa"/>
          </w:tcPr>
          <w:p w14:paraId="20FA1B67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 xml:space="preserve">Escrita </w:t>
            </w:r>
          </w:p>
        </w:tc>
      </w:tr>
      <w:tr w:rsidR="007C11D3" w:rsidRPr="00485EB6" w14:paraId="3D82F6A8" w14:textId="77777777" w:rsidTr="007F7FF6">
        <w:trPr>
          <w:trHeight w:val="1124"/>
        </w:trPr>
        <w:tc>
          <w:tcPr>
            <w:tcW w:w="1271" w:type="dxa"/>
          </w:tcPr>
          <w:p w14:paraId="54370808" w14:textId="77777777" w:rsidR="007C11D3" w:rsidRPr="00177FE6" w:rsidRDefault="007C11D3" w:rsidP="00177FE6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Style w:val="Ninguno"/>
                <w:rFonts w:ascii="Arial" w:eastAsia="Arial" w:hAnsi="Arial" w:cs="Arial"/>
                <w:sz w:val="18"/>
                <w:szCs w:val="18"/>
                <w:bdr w:val="nil"/>
              </w:rPr>
            </w:pPr>
            <w:r w:rsidRPr="00177FE6">
              <w:rPr>
                <w:rStyle w:val="Ninguno"/>
                <w:rFonts w:ascii="Arial" w:eastAsia="Arial Unicode MS" w:hAnsi="Arial" w:cs="Arial"/>
                <w:sz w:val="18"/>
                <w:szCs w:val="18"/>
                <w:bdr w:val="nil"/>
              </w:rPr>
              <w:t>Ciencias Naturales</w:t>
            </w:r>
          </w:p>
          <w:p w14:paraId="5E3BF0FF" w14:textId="77777777" w:rsidR="007C11D3" w:rsidRPr="00177FE6" w:rsidRDefault="007C11D3" w:rsidP="00177FE6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</w:p>
        </w:tc>
        <w:tc>
          <w:tcPr>
            <w:tcW w:w="7796" w:type="dxa"/>
          </w:tcPr>
          <w:p w14:paraId="3C995B86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Reproducción y salud: Etapas del desarrollo humano</w:t>
            </w:r>
          </w:p>
          <w:p w14:paraId="62590B4E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Crecimiento y cambios.</w:t>
            </w:r>
          </w:p>
          <w:p w14:paraId="0D139132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Sistemas reproductores masculino y femenino.</w:t>
            </w:r>
          </w:p>
          <w:p w14:paraId="42B5E72F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Actividad física e higiene.</w:t>
            </w:r>
          </w:p>
          <w:p w14:paraId="5772BC81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Drogas y sus efectos.</w:t>
            </w:r>
          </w:p>
        </w:tc>
        <w:tc>
          <w:tcPr>
            <w:tcW w:w="1140" w:type="dxa"/>
          </w:tcPr>
          <w:p w14:paraId="67B6972C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Selección</w:t>
            </w:r>
          </w:p>
          <w:p w14:paraId="62D26BEB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Múltiple</w:t>
            </w:r>
          </w:p>
        </w:tc>
      </w:tr>
      <w:tr w:rsidR="007C11D3" w:rsidRPr="00485EB6" w14:paraId="0C438781" w14:textId="77777777" w:rsidTr="007F7FF6">
        <w:trPr>
          <w:trHeight w:val="883"/>
        </w:trPr>
        <w:tc>
          <w:tcPr>
            <w:tcW w:w="1271" w:type="dxa"/>
          </w:tcPr>
          <w:p w14:paraId="643D4E2A" w14:textId="77777777" w:rsidR="007C11D3" w:rsidRPr="00177FE6" w:rsidRDefault="007C11D3" w:rsidP="00177FE6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Style w:val="Ninguno"/>
                <w:rFonts w:ascii="Arial" w:eastAsia="Arial" w:hAnsi="Arial" w:cs="Arial"/>
                <w:sz w:val="18"/>
                <w:szCs w:val="18"/>
                <w:bdr w:val="nil"/>
              </w:rPr>
            </w:pPr>
            <w:r w:rsidRPr="00177FE6">
              <w:rPr>
                <w:rStyle w:val="Ninguno"/>
                <w:rFonts w:ascii="Arial" w:eastAsia="Arial Unicode MS" w:hAnsi="Arial" w:cs="Arial"/>
                <w:sz w:val="18"/>
                <w:szCs w:val="18"/>
                <w:bdr w:val="nil"/>
              </w:rPr>
              <w:t>Tecnología</w:t>
            </w:r>
          </w:p>
          <w:p w14:paraId="1EEC97DF" w14:textId="77777777" w:rsidR="007C11D3" w:rsidRPr="00177FE6" w:rsidRDefault="007C11D3" w:rsidP="00177FE6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Style w:val="Ninguno"/>
                <w:rFonts w:ascii="Arial" w:eastAsia="Arial" w:hAnsi="Arial" w:cs="Arial"/>
                <w:sz w:val="18"/>
                <w:szCs w:val="18"/>
                <w:bdr w:val="nil"/>
              </w:rPr>
            </w:pPr>
          </w:p>
          <w:p w14:paraId="758B0E17" w14:textId="77777777" w:rsidR="007C11D3" w:rsidRPr="00177FE6" w:rsidRDefault="007C11D3" w:rsidP="00177FE6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</w:p>
        </w:tc>
        <w:tc>
          <w:tcPr>
            <w:tcW w:w="7796" w:type="dxa"/>
          </w:tcPr>
          <w:p w14:paraId="72A87E84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Actividad N° 3. Prisma de base poligonal.</w:t>
            </w:r>
          </w:p>
          <w:p w14:paraId="450A7907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Contenidos: Transformar cuerpos geométricos en objetos</w:t>
            </w:r>
          </w:p>
          <w:p w14:paraId="3DD1CAC0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funcionales.</w:t>
            </w:r>
          </w:p>
          <w:p w14:paraId="345BECFC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Materiales: Cartón forrado, compas, pegamento y pintura.</w:t>
            </w:r>
          </w:p>
        </w:tc>
        <w:tc>
          <w:tcPr>
            <w:tcW w:w="1140" w:type="dxa"/>
          </w:tcPr>
          <w:p w14:paraId="459F5318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 xml:space="preserve">Individual practico </w:t>
            </w:r>
          </w:p>
        </w:tc>
      </w:tr>
      <w:tr w:rsidR="007C11D3" w:rsidRPr="00485EB6" w14:paraId="1607A7E7" w14:textId="77777777" w:rsidTr="007F7FF6">
        <w:trPr>
          <w:trHeight w:val="1391"/>
        </w:trPr>
        <w:tc>
          <w:tcPr>
            <w:tcW w:w="1271" w:type="dxa"/>
          </w:tcPr>
          <w:p w14:paraId="15B213CB" w14:textId="77777777" w:rsidR="007C11D3" w:rsidRPr="00177FE6" w:rsidRDefault="007C11D3" w:rsidP="00177FE6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Style w:val="Ninguno"/>
                <w:rFonts w:ascii="Arial" w:eastAsia="Arial" w:hAnsi="Arial" w:cs="Arial"/>
                <w:sz w:val="18"/>
                <w:szCs w:val="18"/>
                <w:bdr w:val="nil"/>
              </w:rPr>
            </w:pPr>
            <w:r w:rsidRPr="00177FE6">
              <w:rPr>
                <w:rStyle w:val="Ninguno"/>
                <w:rFonts w:ascii="Arial" w:eastAsia="Arial Unicode MS" w:hAnsi="Arial" w:cs="Arial"/>
                <w:sz w:val="18"/>
                <w:szCs w:val="18"/>
                <w:bdr w:val="nil"/>
              </w:rPr>
              <w:t xml:space="preserve">Artes </w:t>
            </w:r>
          </w:p>
          <w:p w14:paraId="6BAE0180" w14:textId="77777777" w:rsidR="007C11D3" w:rsidRPr="00177FE6" w:rsidRDefault="007C11D3" w:rsidP="00177FE6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Style w:val="Ninguno"/>
                <w:rFonts w:ascii="Arial" w:eastAsia="Arial" w:hAnsi="Arial" w:cs="Arial"/>
                <w:sz w:val="18"/>
                <w:szCs w:val="18"/>
                <w:bdr w:val="nil"/>
              </w:rPr>
            </w:pPr>
          </w:p>
          <w:p w14:paraId="0D7C7288" w14:textId="77777777" w:rsidR="007C11D3" w:rsidRPr="00177FE6" w:rsidRDefault="007C11D3" w:rsidP="00177FE6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</w:p>
        </w:tc>
        <w:tc>
          <w:tcPr>
            <w:tcW w:w="7796" w:type="dxa"/>
          </w:tcPr>
          <w:p w14:paraId="7A427596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Entorno cultural artístico: Procedimientos de grabados.</w:t>
            </w:r>
          </w:p>
          <w:p w14:paraId="62A605CF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Temática: Composición orgánica.</w:t>
            </w:r>
          </w:p>
          <w:p w14:paraId="1639BC08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 xml:space="preserve">Medio de expresión: Grabado Técnica: matriz en goma </w:t>
            </w:r>
            <w:proofErr w:type="spellStart"/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eva</w:t>
            </w:r>
            <w:proofErr w:type="spellEnd"/>
          </w:p>
          <w:p w14:paraId="3FEF2C9D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 xml:space="preserve">(Materiales: 1 lámina de Goma Eva, cartón piedra de 13 X 19 </w:t>
            </w:r>
            <w:proofErr w:type="spellStart"/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cms</w:t>
            </w:r>
            <w:proofErr w:type="spellEnd"/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, regla, tijera,</w:t>
            </w:r>
          </w:p>
          <w:p w14:paraId="558F553B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estuche completo, témperas, pinceles planos mediano y grueso, pegamento líquido resistente, block de dibujo, toalla nova, cubre mesa, botella plástica.)</w:t>
            </w:r>
          </w:p>
        </w:tc>
        <w:tc>
          <w:tcPr>
            <w:tcW w:w="1140" w:type="dxa"/>
          </w:tcPr>
          <w:p w14:paraId="76C59C3C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Individual practico</w:t>
            </w:r>
          </w:p>
        </w:tc>
      </w:tr>
      <w:tr w:rsidR="007C11D3" w:rsidRPr="00485EB6" w14:paraId="166C2101" w14:textId="77777777" w:rsidTr="007F7FF6">
        <w:trPr>
          <w:trHeight w:val="911"/>
        </w:trPr>
        <w:tc>
          <w:tcPr>
            <w:tcW w:w="1271" w:type="dxa"/>
          </w:tcPr>
          <w:p w14:paraId="3EC1175E" w14:textId="77777777" w:rsidR="007C11D3" w:rsidRPr="00177FE6" w:rsidRDefault="007C11D3" w:rsidP="00177FE6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" w:hAnsi="Arial" w:cs="Arial"/>
                <w:sz w:val="18"/>
                <w:szCs w:val="18"/>
                <w:bdr w:val="nil"/>
              </w:rPr>
            </w:pPr>
          </w:p>
          <w:p w14:paraId="10AA51CF" w14:textId="77777777" w:rsidR="007C11D3" w:rsidRPr="00177FE6" w:rsidRDefault="007C11D3" w:rsidP="00177FE6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Style w:val="Ninguno"/>
                <w:rFonts w:ascii="Arial" w:eastAsia="Arial" w:hAnsi="Arial" w:cs="Arial"/>
                <w:sz w:val="18"/>
                <w:szCs w:val="18"/>
                <w:bdr w:val="nil"/>
              </w:rPr>
            </w:pPr>
            <w:r w:rsidRPr="00177FE6">
              <w:rPr>
                <w:rStyle w:val="Ninguno"/>
                <w:rFonts w:ascii="Arial" w:eastAsia="Arial Unicode MS" w:hAnsi="Arial" w:cs="Arial"/>
                <w:sz w:val="18"/>
                <w:szCs w:val="18"/>
                <w:bdr w:val="nil"/>
              </w:rPr>
              <w:t xml:space="preserve">Música </w:t>
            </w:r>
          </w:p>
          <w:p w14:paraId="711131D0" w14:textId="77777777" w:rsidR="007C11D3" w:rsidRPr="00177FE6" w:rsidRDefault="007C11D3" w:rsidP="00177FE6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</w:p>
        </w:tc>
        <w:tc>
          <w:tcPr>
            <w:tcW w:w="7796" w:type="dxa"/>
          </w:tcPr>
          <w:p w14:paraId="3BB0DA92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Ejecución de Repertorio “Que pena siente el alma””. Aplicando lectura musical para</w:t>
            </w:r>
          </w:p>
          <w:p w14:paraId="0ABDDCFF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 xml:space="preserve">instrumentos melódicos (flauta, </w:t>
            </w:r>
            <w:proofErr w:type="spellStart"/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metalófono</w:t>
            </w:r>
            <w:proofErr w:type="spellEnd"/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, melódica), y clave americana para</w:t>
            </w:r>
          </w:p>
          <w:p w14:paraId="30D3E0D4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Cambria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instrumentos armónicos (Guitarra y Teclado)</w:t>
            </w:r>
          </w:p>
          <w:p w14:paraId="4B64F5B7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b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b/>
                <w:sz w:val="18"/>
                <w:szCs w:val="18"/>
                <w:bdr w:val="nil"/>
              </w:rPr>
              <w:t>(se presenta de forma grupal, calificación individual)</w:t>
            </w:r>
          </w:p>
        </w:tc>
        <w:tc>
          <w:tcPr>
            <w:tcW w:w="1140" w:type="dxa"/>
          </w:tcPr>
          <w:p w14:paraId="7B333901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</w:p>
          <w:p w14:paraId="771EDF29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Práctica</w:t>
            </w:r>
          </w:p>
          <w:p w14:paraId="76641536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Grupal</w:t>
            </w:r>
          </w:p>
          <w:p w14:paraId="788EB96A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</w:p>
        </w:tc>
      </w:tr>
      <w:tr w:rsidR="007C11D3" w:rsidRPr="00485EB6" w14:paraId="75AF9CF1" w14:textId="77777777" w:rsidTr="007F7FF6">
        <w:trPr>
          <w:trHeight w:val="1110"/>
        </w:trPr>
        <w:tc>
          <w:tcPr>
            <w:tcW w:w="1271" w:type="dxa"/>
          </w:tcPr>
          <w:p w14:paraId="4D3AE2D4" w14:textId="77777777" w:rsidR="007C11D3" w:rsidRPr="00177FE6" w:rsidRDefault="007C11D3" w:rsidP="00177FE6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Style w:val="Ninguno"/>
                <w:rFonts w:ascii="Arial" w:eastAsia="Arial" w:hAnsi="Arial" w:cs="Arial"/>
                <w:sz w:val="18"/>
                <w:szCs w:val="18"/>
                <w:bdr w:val="nil"/>
              </w:rPr>
            </w:pPr>
            <w:r w:rsidRPr="00177FE6">
              <w:rPr>
                <w:rStyle w:val="Ninguno"/>
                <w:rFonts w:ascii="Arial" w:eastAsia="Arial Unicode MS" w:hAnsi="Arial" w:cs="Arial"/>
                <w:sz w:val="18"/>
                <w:szCs w:val="18"/>
                <w:bdr w:val="nil"/>
              </w:rPr>
              <w:t>Educación Física</w:t>
            </w:r>
          </w:p>
          <w:p w14:paraId="671CB315" w14:textId="77777777" w:rsidR="007C11D3" w:rsidRPr="00177FE6" w:rsidRDefault="007C11D3" w:rsidP="00177FE6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</w:p>
        </w:tc>
        <w:tc>
          <w:tcPr>
            <w:tcW w:w="7796" w:type="dxa"/>
          </w:tcPr>
          <w:p w14:paraId="530F2530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Gimnasia Artística: suelo y Viga</w:t>
            </w:r>
          </w:p>
          <w:p w14:paraId="0712863F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Varones: Realizar una serie gimnastica sobre las colchonetas con elementos obligatorios:</w:t>
            </w:r>
          </w:p>
          <w:p w14:paraId="6CB4D043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- Voltereta adelante, atrás, invertida, rueda, elemento de fuerza, equilibrio, giro y salto</w:t>
            </w:r>
          </w:p>
          <w:p w14:paraId="6FA68F13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Damas: Realizar una serie gimnastica sobre la viga con elementos obligatorios:</w:t>
            </w:r>
          </w:p>
          <w:p w14:paraId="63CBCC1A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Entrada, salto, medios giros, equilibrio, elemento de fuerza, caminata y salida</w:t>
            </w:r>
          </w:p>
        </w:tc>
        <w:tc>
          <w:tcPr>
            <w:tcW w:w="1140" w:type="dxa"/>
          </w:tcPr>
          <w:p w14:paraId="1C61F98F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 xml:space="preserve">Practico </w:t>
            </w:r>
          </w:p>
        </w:tc>
      </w:tr>
      <w:tr w:rsidR="007C11D3" w:rsidRPr="00485EB6" w14:paraId="2D9E05EF" w14:textId="77777777" w:rsidTr="007F7FF6">
        <w:trPr>
          <w:trHeight w:val="575"/>
        </w:trPr>
        <w:tc>
          <w:tcPr>
            <w:tcW w:w="1271" w:type="dxa"/>
          </w:tcPr>
          <w:p w14:paraId="6D24BA04" w14:textId="77777777" w:rsidR="007C11D3" w:rsidRPr="00177FE6" w:rsidRDefault="007C11D3" w:rsidP="00177FE6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Style w:val="Ninguno"/>
                <w:rFonts w:ascii="Arial" w:eastAsia="Arial" w:hAnsi="Arial" w:cs="Arial"/>
                <w:sz w:val="18"/>
                <w:szCs w:val="18"/>
                <w:bdr w:val="nil"/>
              </w:rPr>
            </w:pPr>
            <w:r w:rsidRPr="00177FE6">
              <w:rPr>
                <w:rStyle w:val="Ninguno"/>
                <w:rFonts w:ascii="Arial" w:eastAsia="Arial Unicode MS" w:hAnsi="Arial" w:cs="Arial"/>
                <w:sz w:val="18"/>
                <w:szCs w:val="18"/>
                <w:bdr w:val="nil"/>
              </w:rPr>
              <w:t xml:space="preserve">Religión </w:t>
            </w:r>
          </w:p>
          <w:p w14:paraId="35011E05" w14:textId="77777777" w:rsidR="007C11D3" w:rsidRPr="00177FE6" w:rsidRDefault="007C11D3" w:rsidP="00177FE6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</w:p>
        </w:tc>
        <w:tc>
          <w:tcPr>
            <w:tcW w:w="7796" w:type="dxa"/>
          </w:tcPr>
          <w:p w14:paraId="06E97552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Temática: Cuerpo, conciencia corporal y cambios que se vienen.</w:t>
            </w:r>
          </w:p>
          <w:p w14:paraId="4546738D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Arial Unicode MS" w:hAnsi="Arial" w:cs="Arial"/>
                <w:sz w:val="18"/>
                <w:szCs w:val="18"/>
                <w:bdr w:val="nil"/>
              </w:rPr>
              <w:t xml:space="preserve">  </w:t>
            </w: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 xml:space="preserve"> Álbum de las etapas de desarrollo.</w:t>
            </w:r>
          </w:p>
        </w:tc>
        <w:tc>
          <w:tcPr>
            <w:tcW w:w="1140" w:type="dxa"/>
          </w:tcPr>
          <w:p w14:paraId="3ACBBADF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 xml:space="preserve">Individual </w:t>
            </w:r>
          </w:p>
          <w:p w14:paraId="34CCBDE7" w14:textId="77777777" w:rsidR="007C11D3" w:rsidRPr="00177FE6" w:rsidRDefault="007C11D3" w:rsidP="00177F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Arial" w:eastAsia="Arial Unicode MS" w:hAnsi="Arial" w:cs="Arial"/>
                <w:sz w:val="18"/>
                <w:szCs w:val="18"/>
                <w:bdr w:val="nil"/>
              </w:rPr>
            </w:pPr>
            <w:r w:rsidRPr="00177FE6">
              <w:rPr>
                <w:rFonts w:ascii="Arial" w:eastAsia="Cambria" w:hAnsi="Arial" w:cs="Arial"/>
                <w:sz w:val="18"/>
                <w:szCs w:val="18"/>
                <w:bdr w:val="nil"/>
              </w:rPr>
              <w:t>(proceso)</w:t>
            </w:r>
          </w:p>
        </w:tc>
      </w:tr>
    </w:tbl>
    <w:p w14:paraId="22567273" w14:textId="77777777" w:rsidR="00E739A3" w:rsidRPr="003E14C9" w:rsidRDefault="00E739A3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sectPr w:rsidR="00E739A3" w:rsidRPr="003E14C9" w:rsidSect="007349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8711" w:code="5"/>
      <w:pgMar w:top="1134" w:right="1134" w:bottom="1134" w:left="1134" w:header="96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F04D4" w14:textId="77777777" w:rsidR="00D50A22" w:rsidRDefault="00D50A22">
      <w:pPr>
        <w:spacing w:after="0" w:line="240" w:lineRule="auto"/>
      </w:pPr>
      <w:r>
        <w:separator/>
      </w:r>
    </w:p>
  </w:endnote>
  <w:endnote w:type="continuationSeparator" w:id="0">
    <w:p w14:paraId="146E281E" w14:textId="77777777" w:rsidR="00D50A22" w:rsidRDefault="00D50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CE25" w14:textId="77777777" w:rsidR="007F7FF6" w:rsidRDefault="007F7F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FE162" w14:textId="77777777" w:rsidR="007F7FF6" w:rsidRDefault="007F7F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09E9E" w14:textId="77777777" w:rsidR="007F7FF6" w:rsidRDefault="007F7F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56B3A" w14:textId="77777777" w:rsidR="00D50A22" w:rsidRDefault="00D50A22">
      <w:pPr>
        <w:spacing w:after="0" w:line="240" w:lineRule="auto"/>
      </w:pPr>
      <w:r>
        <w:separator/>
      </w:r>
    </w:p>
  </w:footnote>
  <w:footnote w:type="continuationSeparator" w:id="0">
    <w:p w14:paraId="1A81E079" w14:textId="77777777" w:rsidR="00D50A22" w:rsidRDefault="00D50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472EB" w14:textId="3001D9C3" w:rsidR="007F7FF6" w:rsidRDefault="007F7FF6">
    <w:pPr>
      <w:pStyle w:val="Encabezado"/>
    </w:pPr>
    <w:r>
      <w:rPr>
        <w:noProof/>
      </w:rPr>
      <w:pict w14:anchorId="520BD5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2735735" o:spid="_x0000_s2052" type="#_x0000_t75" style="position:absolute;margin-left:0;margin-top:0;width:498.65pt;height:349.9pt;z-index:-251656192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4B868" w14:textId="2B17AEAA" w:rsidR="00E6360C" w:rsidRDefault="007F7FF6">
    <w:pPr>
      <w:pStyle w:val="Encabezado"/>
    </w:pPr>
    <w:r>
      <w:rPr>
        <w:noProof/>
        <w:lang w:eastAsia="es-CL"/>
      </w:rPr>
      <w:pict w14:anchorId="469478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2735736" o:spid="_x0000_s2053" type="#_x0000_t75" style="position:absolute;margin-left:0;margin-top:0;width:498.65pt;height:349.9pt;z-index:-251655168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687891C" wp14:editId="1BA66CC0">
              <wp:simplePos x="0" y="0"/>
              <wp:positionH relativeFrom="column">
                <wp:posOffset>1007745</wp:posOffset>
              </wp:positionH>
              <wp:positionV relativeFrom="paragraph">
                <wp:posOffset>-250190</wp:posOffset>
              </wp:positionV>
              <wp:extent cx="4914900" cy="466725"/>
              <wp:effectExtent l="0" t="0" r="1905" b="2159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>
                        <a:prstShdw prst="shdw13" dist="12700" dir="5400000">
                          <a:srgbClr val="000000"/>
                        </a:prstShdw>
                      </a:effectLst>
                      <a:extLs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DE9110" w14:textId="77777777" w:rsidR="00E6360C" w:rsidRPr="00D276DA" w:rsidRDefault="00200ADC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Fundación Educacional</w:t>
                          </w:r>
                          <w:r w:rsidR="007834D8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Bosques de Santa 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                                              </w:t>
                          </w:r>
                          <w:proofErr w:type="spellStart"/>
                          <w:r w:rsidR="00E6360C" w:rsidRPr="00D276DA">
                            <w:rPr>
                              <w:rFonts w:ascii="Monotype Corsiva" w:hAnsi="Monotype Corsiva"/>
                              <w:sz w:val="18"/>
                            </w:rPr>
                            <w:t>Intellectum</w:t>
                          </w:r>
                          <w:proofErr w:type="spellEnd"/>
                          <w:r w:rsidR="00E6360C" w:rsidRPr="00D276DA">
                            <w:rPr>
                              <w:rFonts w:ascii="Monotype Corsiva" w:hAnsi="Monotype Corsiva"/>
                              <w:sz w:val="18"/>
                            </w:rPr>
                            <w:t xml:space="preserve"> da </w:t>
                          </w:r>
                          <w:proofErr w:type="spellStart"/>
                          <w:r w:rsidR="00E6360C" w:rsidRPr="00D276DA">
                            <w:rPr>
                              <w:rFonts w:ascii="Monotype Corsiva" w:hAnsi="Monotype Corsiva"/>
                              <w:sz w:val="18"/>
                            </w:rPr>
                            <w:t>Mihi</w:t>
                          </w:r>
                          <w:proofErr w:type="spellEnd"/>
                          <w:r w:rsidR="00E6360C" w:rsidRPr="00D276DA">
                            <w:rPr>
                              <w:rFonts w:ascii="Monotype Corsiva" w:hAnsi="Monotype Corsiva"/>
                              <w:sz w:val="18"/>
                            </w:rPr>
                            <w:t xml:space="preserve"> Ut </w:t>
                          </w:r>
                          <w:proofErr w:type="spellStart"/>
                          <w:r w:rsidR="00E6360C" w:rsidRPr="00D276DA">
                            <w:rPr>
                              <w:rFonts w:ascii="Monotype Corsiva" w:hAnsi="Monotype Corsiva"/>
                              <w:sz w:val="18"/>
                            </w:rPr>
                            <w:t>Vivam</w:t>
                          </w:r>
                          <w:proofErr w:type="spellEnd"/>
                        </w:p>
                        <w:p w14:paraId="516FC5B0" w14:textId="77777777" w:rsidR="00E6360C" w:rsidRPr="00D276DA" w:rsidRDefault="00E6360C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</w:rPr>
                          </w:pPr>
                          <w:proofErr w:type="gramStart"/>
                          <w:r w:rsidRPr="00D276DA">
                            <w:rPr>
                              <w:rFonts w:ascii="Arial Narrow" w:hAnsi="Arial Narrow"/>
                              <w:sz w:val="18"/>
                            </w:rPr>
                            <w:t xml:space="preserve">“ </w:t>
                          </w:r>
                          <w:proofErr w:type="spellStart"/>
                          <w:r w:rsidRPr="00D276DA"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</w:rPr>
                            <w:t>The</w:t>
                          </w:r>
                          <w:proofErr w:type="spellEnd"/>
                          <w:proofErr w:type="gramEnd"/>
                          <w:r w:rsidRPr="00D276DA"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</w:rPr>
                            <w:t xml:space="preserve"> Kingstown </w:t>
                          </w:r>
                          <w:proofErr w:type="spellStart"/>
                          <w:r w:rsidRPr="00D276DA"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</w:rPr>
                            <w:t>School</w:t>
                          </w:r>
                          <w:proofErr w:type="spellEnd"/>
                          <w:r w:rsidRPr="00D276DA">
                            <w:rPr>
                              <w:rFonts w:ascii="Arial Narrow" w:hAnsi="Arial Narrow"/>
                              <w:sz w:val="18"/>
                            </w:rPr>
                            <w:t xml:space="preserve"> “  -  </w:t>
                          </w:r>
                          <w:r w:rsidRPr="00D276DA"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</w:rPr>
                            <w:t>Viña del Mar</w:t>
                          </w:r>
                          <w:r w:rsidRPr="00D276DA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</w:rPr>
                            <w:t xml:space="preserve">.                                 </w:t>
                          </w:r>
                          <w:r w:rsidR="00200ADC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</w:rPr>
                            <w:t xml:space="preserve">                          </w:t>
                          </w:r>
                          <w:r w:rsidR="00734996" w:rsidRPr="00D276DA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</w:rPr>
                            <w:t xml:space="preserve"> </w:t>
                          </w:r>
                          <w:r w:rsidR="00734996" w:rsidRPr="00D276DA">
                            <w:rPr>
                              <w:rFonts w:ascii="Arial Narrow" w:hAnsi="Arial Narrow"/>
                              <w:bCs/>
                              <w:i/>
                              <w:sz w:val="18"/>
                            </w:rPr>
                            <w:t>Subdirección</w:t>
                          </w:r>
                          <w:r w:rsidR="00734996" w:rsidRPr="00D276DA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</w:rPr>
                            <w:t xml:space="preserve"> </w:t>
                          </w:r>
                        </w:p>
                        <w:p w14:paraId="47FFD797" w14:textId="77777777" w:rsidR="00E6360C" w:rsidRDefault="00E6360C" w:rsidP="001108DA">
                          <w:pP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Establecimiento Subvencionado de Financiamiento Compartido.                   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87891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9.35pt;margin-top:-19.7pt;width:387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" stroked="f">
              <v:stroke dashstyle="1 1" endcap="round"/>
              <v:shadow on="t" type="double" color="black" color2="shadow add(102)" offset="0,1pt" offset2=",2pt"/>
              <v:textbox>
                <w:txbxContent>
                  <w:p w14:paraId="0CDE9110" w14:textId="77777777" w:rsidR="00E6360C" w:rsidRPr="00D276DA" w:rsidRDefault="00200ADC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>Fundación Educacional</w:t>
                    </w:r>
                    <w:r w:rsidR="007834D8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Bosques de Santa 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                                              </w:t>
                    </w:r>
                    <w:proofErr w:type="spellStart"/>
                    <w:r w:rsidR="00E6360C" w:rsidRPr="00D276DA">
                      <w:rPr>
                        <w:rFonts w:ascii="Monotype Corsiva" w:hAnsi="Monotype Corsiva"/>
                        <w:sz w:val="18"/>
                      </w:rPr>
                      <w:t>Intellectum</w:t>
                    </w:r>
                    <w:proofErr w:type="spellEnd"/>
                    <w:r w:rsidR="00E6360C" w:rsidRPr="00D276DA">
                      <w:rPr>
                        <w:rFonts w:ascii="Monotype Corsiva" w:hAnsi="Monotype Corsiva"/>
                        <w:sz w:val="18"/>
                      </w:rPr>
                      <w:t xml:space="preserve"> da </w:t>
                    </w:r>
                    <w:proofErr w:type="spellStart"/>
                    <w:r w:rsidR="00E6360C" w:rsidRPr="00D276DA">
                      <w:rPr>
                        <w:rFonts w:ascii="Monotype Corsiva" w:hAnsi="Monotype Corsiva"/>
                        <w:sz w:val="18"/>
                      </w:rPr>
                      <w:t>Mihi</w:t>
                    </w:r>
                    <w:proofErr w:type="spellEnd"/>
                    <w:r w:rsidR="00E6360C" w:rsidRPr="00D276DA">
                      <w:rPr>
                        <w:rFonts w:ascii="Monotype Corsiva" w:hAnsi="Monotype Corsiva"/>
                        <w:sz w:val="18"/>
                      </w:rPr>
                      <w:t xml:space="preserve"> Ut </w:t>
                    </w:r>
                    <w:proofErr w:type="spellStart"/>
                    <w:r w:rsidR="00E6360C" w:rsidRPr="00D276DA">
                      <w:rPr>
                        <w:rFonts w:ascii="Monotype Corsiva" w:hAnsi="Monotype Corsiva"/>
                        <w:sz w:val="18"/>
                      </w:rPr>
                      <w:t>Vivam</w:t>
                    </w:r>
                    <w:proofErr w:type="spellEnd"/>
                  </w:p>
                  <w:p w14:paraId="516FC5B0" w14:textId="77777777" w:rsidR="00E6360C" w:rsidRPr="00D276DA" w:rsidRDefault="00E6360C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</w:rPr>
                    </w:pPr>
                    <w:proofErr w:type="gramStart"/>
                    <w:r w:rsidRPr="00D276DA">
                      <w:rPr>
                        <w:rFonts w:ascii="Arial Narrow" w:hAnsi="Arial Narrow"/>
                        <w:sz w:val="18"/>
                      </w:rPr>
                      <w:t xml:space="preserve">“ </w:t>
                    </w:r>
                    <w:proofErr w:type="spellStart"/>
                    <w:r w:rsidRPr="00D276DA"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</w:rPr>
                      <w:t>The</w:t>
                    </w:r>
                    <w:proofErr w:type="spellEnd"/>
                    <w:proofErr w:type="gramEnd"/>
                    <w:r w:rsidRPr="00D276DA"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</w:rPr>
                      <w:t xml:space="preserve"> Kingstown </w:t>
                    </w:r>
                    <w:proofErr w:type="spellStart"/>
                    <w:r w:rsidRPr="00D276DA"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</w:rPr>
                      <w:t>School</w:t>
                    </w:r>
                    <w:proofErr w:type="spellEnd"/>
                    <w:r w:rsidRPr="00D276DA">
                      <w:rPr>
                        <w:rFonts w:ascii="Arial Narrow" w:hAnsi="Arial Narrow"/>
                        <w:sz w:val="18"/>
                      </w:rPr>
                      <w:t xml:space="preserve"> “  -  </w:t>
                    </w:r>
                    <w:r w:rsidRPr="00D276DA"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</w:rPr>
                      <w:t>Viña del Mar</w:t>
                    </w:r>
                    <w:r w:rsidRPr="00D276DA">
                      <w:rPr>
                        <w:rFonts w:ascii="Arial Narrow" w:hAnsi="Arial Narrow"/>
                        <w:b/>
                        <w:bCs/>
                        <w:sz w:val="18"/>
                      </w:rPr>
                      <w:t xml:space="preserve">.                                 </w:t>
                    </w:r>
                    <w:r w:rsidR="00200ADC">
                      <w:rPr>
                        <w:rFonts w:ascii="Arial Narrow" w:hAnsi="Arial Narrow"/>
                        <w:b/>
                        <w:bCs/>
                        <w:sz w:val="18"/>
                      </w:rPr>
                      <w:t xml:space="preserve">                          </w:t>
                    </w:r>
                    <w:r w:rsidR="00734996" w:rsidRPr="00D276DA">
                      <w:rPr>
                        <w:rFonts w:ascii="Arial Narrow" w:hAnsi="Arial Narrow"/>
                        <w:b/>
                        <w:bCs/>
                        <w:sz w:val="18"/>
                      </w:rPr>
                      <w:t xml:space="preserve"> </w:t>
                    </w:r>
                    <w:r w:rsidR="00734996" w:rsidRPr="00D276DA">
                      <w:rPr>
                        <w:rFonts w:ascii="Arial Narrow" w:hAnsi="Arial Narrow"/>
                        <w:bCs/>
                        <w:i/>
                        <w:sz w:val="18"/>
                      </w:rPr>
                      <w:t>Subdirección</w:t>
                    </w:r>
                    <w:r w:rsidR="00734996" w:rsidRPr="00D276DA">
                      <w:rPr>
                        <w:rFonts w:ascii="Arial Narrow" w:hAnsi="Arial Narrow"/>
                        <w:b/>
                        <w:bCs/>
                        <w:sz w:val="18"/>
                      </w:rPr>
                      <w:t xml:space="preserve"> </w:t>
                    </w:r>
                  </w:p>
                  <w:p w14:paraId="47FFD797" w14:textId="77777777" w:rsidR="00E6360C" w:rsidRDefault="00E6360C" w:rsidP="001108DA">
                    <w:pPr>
                      <w:rPr>
                        <w:rFonts w:ascii="Monotype Corsiva" w:hAnsi="Monotype Corsiva"/>
                        <w:sz w:val="18"/>
                        <w:lang w:val="es-MX"/>
                      </w:rPr>
                    </w:pPr>
                    <w:r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Establecimiento Subvencionado de Financiamiento Compartido.                   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E6360C">
      <w:rPr>
        <w:noProof/>
        <w:lang w:eastAsia="es-CL"/>
      </w:rPr>
      <w:object w:dxaOrig="1440" w:dyaOrig="1440" w14:anchorId="08A3BEE2">
        <v:shape id="_x0000_s2049" type="#_x0000_t75" style="position:absolute;margin-left:18.6pt;margin-top:-20.3pt;width:48pt;height:37.35pt;z-index:-251659264;mso-position-horizontal-relative:text;mso-position-vertical-relative:text">
          <v:imagedata r:id="rId2" o:title=""/>
        </v:shape>
        <o:OLEObject Type="Embed" ProgID="PBrush" ShapeID="_x0000_s2049" DrawAspect="Content" ObjectID="_1622898661" r:id="rId3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082F6" w14:textId="3E11BDF5" w:rsidR="007F7FF6" w:rsidRDefault="007F7FF6">
    <w:pPr>
      <w:pStyle w:val="Encabezado"/>
    </w:pPr>
    <w:r>
      <w:rPr>
        <w:noProof/>
      </w:rPr>
      <w:pict w14:anchorId="49B140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2735734" o:spid="_x0000_s2051" type="#_x0000_t75" style="position:absolute;margin-left:0;margin-top:0;width:498.65pt;height:349.9pt;z-index:-251657216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8A85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829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E6D8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0C10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8D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1AC5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44D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B82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78F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7A5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581CB4"/>
    <w:multiLevelType w:val="hybridMultilevel"/>
    <w:tmpl w:val="EE4EEDF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A3"/>
    <w:rsid w:val="00067A91"/>
    <w:rsid w:val="000737A1"/>
    <w:rsid w:val="000D4977"/>
    <w:rsid w:val="001108DA"/>
    <w:rsid w:val="00130762"/>
    <w:rsid w:val="00177FE6"/>
    <w:rsid w:val="00183B0A"/>
    <w:rsid w:val="001E2EC7"/>
    <w:rsid w:val="00200ADC"/>
    <w:rsid w:val="00220241"/>
    <w:rsid w:val="0022039C"/>
    <w:rsid w:val="00292F3B"/>
    <w:rsid w:val="0029321A"/>
    <w:rsid w:val="003633B5"/>
    <w:rsid w:val="0037340C"/>
    <w:rsid w:val="00384678"/>
    <w:rsid w:val="0038511E"/>
    <w:rsid w:val="00396F6B"/>
    <w:rsid w:val="003D241C"/>
    <w:rsid w:val="0041097A"/>
    <w:rsid w:val="0042093E"/>
    <w:rsid w:val="004269F0"/>
    <w:rsid w:val="004913B8"/>
    <w:rsid w:val="004A4047"/>
    <w:rsid w:val="00553C01"/>
    <w:rsid w:val="00627284"/>
    <w:rsid w:val="006D125A"/>
    <w:rsid w:val="00733799"/>
    <w:rsid w:val="00734996"/>
    <w:rsid w:val="007834D8"/>
    <w:rsid w:val="007C0135"/>
    <w:rsid w:val="007C11D3"/>
    <w:rsid w:val="007F7FF6"/>
    <w:rsid w:val="00842B53"/>
    <w:rsid w:val="00843E17"/>
    <w:rsid w:val="00897766"/>
    <w:rsid w:val="008D337F"/>
    <w:rsid w:val="008D4B12"/>
    <w:rsid w:val="009A6C7B"/>
    <w:rsid w:val="009B3EA7"/>
    <w:rsid w:val="009E17E6"/>
    <w:rsid w:val="009F4B78"/>
    <w:rsid w:val="00A678B0"/>
    <w:rsid w:val="00B432B8"/>
    <w:rsid w:val="00BC3F2B"/>
    <w:rsid w:val="00BE6EB3"/>
    <w:rsid w:val="00C2281D"/>
    <w:rsid w:val="00C53D0C"/>
    <w:rsid w:val="00C670E4"/>
    <w:rsid w:val="00D276DA"/>
    <w:rsid w:val="00D30A7B"/>
    <w:rsid w:val="00D5017A"/>
    <w:rsid w:val="00D50A22"/>
    <w:rsid w:val="00D850FE"/>
    <w:rsid w:val="00E02280"/>
    <w:rsid w:val="00E37017"/>
    <w:rsid w:val="00E60E25"/>
    <w:rsid w:val="00E6360C"/>
    <w:rsid w:val="00E739A3"/>
    <w:rsid w:val="00F74056"/>
    <w:rsid w:val="00F85880"/>
    <w:rsid w:val="00FC08DC"/>
    <w:rsid w:val="00FC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2CCEE018"/>
  <w15:chartTrackingRefBased/>
  <w15:docId w15:val="{09C02BB3-DCC2-43C3-B498-8F17E6AA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C01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qFormat/>
    <w:rsid w:val="004A4047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739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E739A3"/>
    <w:rPr>
      <w:rFonts w:ascii="Calibri" w:eastAsia="Calibri" w:hAnsi="Calibri" w:cs="Times New Roman"/>
    </w:rPr>
  </w:style>
  <w:style w:type="table" w:styleId="Tablaconcuadrcula">
    <w:name w:val="Table Grid"/>
    <w:basedOn w:val="Tablanormal"/>
    <w:rsid w:val="007C0135"/>
    <w:rPr>
      <w:rFonts w:eastAsia="Times New Roman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_tradnl" w:eastAsia="es-ES_tradnl"/>
    </w:rPr>
  </w:style>
  <w:style w:type="table" w:customStyle="1" w:styleId="TableNormal1">
    <w:name w:val="Table 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locked/>
    <w:rsid w:val="0038511E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7349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734996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FC5C01"/>
    <w:pPr>
      <w:spacing w:after="160" w:line="256" w:lineRule="auto"/>
      <w:ind w:left="720"/>
      <w:contextualSpacing/>
    </w:pPr>
  </w:style>
  <w:style w:type="table" w:customStyle="1" w:styleId="TableNormal">
    <w:name w:val="Table Normal"/>
    <w:rsid w:val="00200AD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inguno">
    <w:name w:val="Ninguno"/>
    <w:rsid w:val="00200ADC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11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7C11D3"/>
    <w:rPr>
      <w:rFonts w:ascii="Segoe UI" w:hAnsi="Segoe UI" w:cs="Segoe UI"/>
      <w:sz w:val="18"/>
      <w:szCs w:val="18"/>
      <w:lang w:eastAsia="en-US"/>
    </w:rPr>
  </w:style>
  <w:style w:type="table" w:styleId="Tablaconcuadrcula4-nfasis2">
    <w:name w:val="Grid Table 4 Accent 2"/>
    <w:basedOn w:val="Tablanormal"/>
    <w:uiPriority w:val="49"/>
    <w:rsid w:val="007F7FF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2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Calendario de Evaluaciones de síntesis Primer Semestre</vt:lpstr>
    </vt:vector>
  </TitlesOfParts>
  <Company>Sociedad Educacional Bosques de Santa Julia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de Evaluaciones de síntesis Primer Semestre</dc:title>
  <dc:subject/>
  <dc:creator>Utp Media</dc:creator>
  <cp:keywords/>
  <cp:lastModifiedBy>Marcelo Tapia</cp:lastModifiedBy>
  <cp:revision>2</cp:revision>
  <cp:lastPrinted>2019-06-14T20:29:00Z</cp:lastPrinted>
  <dcterms:created xsi:type="dcterms:W3CDTF">2019-06-24T20:24:00Z</dcterms:created>
  <dcterms:modified xsi:type="dcterms:W3CDTF">2019-06-24T20:24:00Z</dcterms:modified>
</cp:coreProperties>
</file>