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7DEF" w14:textId="77777777" w:rsidR="00734996" w:rsidRDefault="00734996" w:rsidP="00EA3F4B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051519E3" w14:textId="77777777" w:rsidR="00E739A3" w:rsidRDefault="00E739A3" w:rsidP="00180B21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</w:p>
    <w:p w14:paraId="158EC7B3" w14:textId="77777777" w:rsidR="00734996" w:rsidRDefault="00734996" w:rsidP="00EA3F4B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218FD447" w14:textId="77777777" w:rsidR="00051D7F" w:rsidRDefault="009A6C7B" w:rsidP="00051D7F">
      <w:pPr>
        <w:pStyle w:val="Sinespaciado"/>
        <w:rPr>
          <w:rFonts w:ascii="Arial" w:hAnsi="Arial" w:cs="Arial"/>
          <w:sz w:val="20"/>
          <w:szCs w:val="20"/>
        </w:rPr>
      </w:pPr>
      <w:r w:rsidRPr="00D91727">
        <w:rPr>
          <w:rFonts w:ascii="Arial" w:hAnsi="Arial" w:cs="Arial"/>
          <w:b/>
          <w:bCs/>
          <w:sz w:val="20"/>
          <w:szCs w:val="20"/>
        </w:rPr>
        <w:t>CURSO:</w:t>
      </w:r>
      <w:r w:rsidR="00051D7F">
        <w:rPr>
          <w:rFonts w:ascii="Arial" w:hAnsi="Arial" w:cs="Arial"/>
          <w:sz w:val="20"/>
          <w:szCs w:val="20"/>
        </w:rPr>
        <w:t xml:space="preserve">7°A                           </w:t>
      </w:r>
      <w:r w:rsidR="00C3380A">
        <w:rPr>
          <w:rFonts w:ascii="Arial" w:hAnsi="Arial" w:cs="Arial"/>
          <w:sz w:val="20"/>
          <w:szCs w:val="20"/>
        </w:rPr>
        <w:t xml:space="preserve">          </w:t>
      </w:r>
      <w:r w:rsidR="00051D7F">
        <w:rPr>
          <w:rFonts w:ascii="Arial" w:hAnsi="Arial" w:cs="Arial"/>
          <w:sz w:val="20"/>
          <w:szCs w:val="20"/>
        </w:rPr>
        <w:t xml:space="preserve"> </w:t>
      </w:r>
      <w:r w:rsidRPr="00D91727">
        <w:rPr>
          <w:rFonts w:ascii="Arial" w:hAnsi="Arial" w:cs="Arial"/>
          <w:b/>
          <w:bCs/>
          <w:sz w:val="20"/>
          <w:szCs w:val="20"/>
        </w:rPr>
        <w:t>PROFE</w:t>
      </w:r>
      <w:r w:rsidR="00C3380A">
        <w:rPr>
          <w:rFonts w:ascii="Arial" w:hAnsi="Arial" w:cs="Arial"/>
          <w:b/>
          <w:bCs/>
          <w:sz w:val="20"/>
          <w:szCs w:val="20"/>
        </w:rPr>
        <w:t xml:space="preserve">SORA </w:t>
      </w:r>
      <w:r w:rsidRPr="00D91727">
        <w:rPr>
          <w:rFonts w:ascii="Arial" w:hAnsi="Arial" w:cs="Arial"/>
          <w:b/>
          <w:bCs/>
          <w:sz w:val="20"/>
          <w:szCs w:val="20"/>
        </w:rPr>
        <w:t>J</w:t>
      </w:r>
      <w:r w:rsidR="00051D7F" w:rsidRPr="00D91727">
        <w:rPr>
          <w:rFonts w:ascii="Arial" w:hAnsi="Arial" w:cs="Arial"/>
          <w:b/>
          <w:bCs/>
          <w:sz w:val="20"/>
          <w:szCs w:val="20"/>
        </w:rPr>
        <w:t>EFE</w:t>
      </w:r>
      <w:r w:rsidR="00051D7F">
        <w:rPr>
          <w:rFonts w:ascii="Arial" w:hAnsi="Arial" w:cs="Arial"/>
          <w:sz w:val="20"/>
          <w:szCs w:val="20"/>
        </w:rPr>
        <w:t>. Marcela Román Toro.</w:t>
      </w:r>
    </w:p>
    <w:p w14:paraId="25CF6EC1" w14:textId="77777777" w:rsidR="00051D7F" w:rsidRPr="00051D7F" w:rsidRDefault="00051D7F" w:rsidP="00051D7F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1"/>
        <w:tblW w:w="0" w:type="auto"/>
        <w:tblLook w:val="0620" w:firstRow="1" w:lastRow="0" w:firstColumn="0" w:lastColumn="0" w:noHBand="1" w:noVBand="1"/>
      </w:tblPr>
      <w:tblGrid>
        <w:gridCol w:w="1998"/>
        <w:gridCol w:w="1990"/>
        <w:gridCol w:w="1999"/>
        <w:gridCol w:w="1992"/>
        <w:gridCol w:w="1985"/>
      </w:tblGrid>
      <w:tr w:rsidR="00051D7F" w:rsidRPr="00734996" w14:paraId="3F272A25" w14:textId="77777777" w:rsidTr="00E6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21D8961E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0D03B2A0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61E860AA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2AD150F8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3B1C138F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D47860" w:rsidRPr="00734996" w14:paraId="0123042E" w14:textId="77777777" w:rsidTr="00E650C1">
        <w:tc>
          <w:tcPr>
            <w:tcW w:w="2022" w:type="dxa"/>
          </w:tcPr>
          <w:p w14:paraId="5C889512" w14:textId="77777777" w:rsidR="00D47860" w:rsidRPr="00D47860" w:rsidRDefault="00D47860" w:rsidP="00D4786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D47860">
              <w:rPr>
                <w:rFonts w:ascii="Arial" w:hAnsi="Arial" w:cs="Arial"/>
                <w:b/>
                <w:sz w:val="20"/>
                <w:szCs w:val="20"/>
              </w:rPr>
              <w:t xml:space="preserve">Artes        </w:t>
            </w:r>
            <w:proofErr w:type="gramStart"/>
            <w:r w:rsidRPr="00D4786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47860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gramEnd"/>
            <w:r w:rsidRPr="00D47860">
              <w:rPr>
                <w:rFonts w:ascii="Arial" w:hAnsi="Arial" w:cs="Arial"/>
                <w:b/>
                <w:sz w:val="20"/>
                <w:szCs w:val="20"/>
              </w:rPr>
              <w:t xml:space="preserve">10-06) </w:t>
            </w:r>
            <w:r w:rsidR="00D91727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237D2">
              <w:rPr>
                <w:rFonts w:ascii="Arial" w:hAnsi="Arial" w:cs="Arial"/>
                <w:sz w:val="20"/>
                <w:szCs w:val="20"/>
              </w:rPr>
              <w:t>Realizada</w:t>
            </w:r>
            <w:r w:rsidR="00D9172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023" w:type="dxa"/>
          </w:tcPr>
          <w:p w14:paraId="7ECBC640" w14:textId="77777777" w:rsidR="00D47860" w:rsidRPr="00734996" w:rsidRDefault="00D47860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A8188F9" w14:textId="77777777" w:rsidR="00D47860" w:rsidRPr="00734996" w:rsidRDefault="00D47860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06709EE3" w14:textId="77777777" w:rsidR="00D47860" w:rsidRPr="00734996" w:rsidRDefault="00D47860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98C298E" w14:textId="77777777" w:rsidR="00D47860" w:rsidRPr="00734996" w:rsidRDefault="00D47860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1D7F" w:rsidRPr="00734996" w14:paraId="7816C8CF" w14:textId="77777777" w:rsidTr="00E650C1">
        <w:tc>
          <w:tcPr>
            <w:tcW w:w="2022" w:type="dxa"/>
          </w:tcPr>
          <w:p w14:paraId="37641926" w14:textId="77777777" w:rsidR="00D47860" w:rsidRDefault="00D47860" w:rsidP="00051D7F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24</w:t>
            </w:r>
          </w:p>
          <w:p w14:paraId="1625A8BD" w14:textId="77777777" w:rsidR="00D47860" w:rsidRDefault="00D47860" w:rsidP="008D01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  <w:p w14:paraId="3DC7291C" w14:textId="77777777" w:rsidR="00051D7F" w:rsidRPr="00734996" w:rsidRDefault="00051D7F" w:rsidP="00D47860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1C80F7D5" w14:textId="77777777" w:rsidR="00051D7F" w:rsidRPr="00734996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1AB065FF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7C45A347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1695CB1D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0B9DD5CE" w14:textId="77777777" w:rsidR="00051D7F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  <w:p w14:paraId="411FF124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</w:tc>
        <w:tc>
          <w:tcPr>
            <w:tcW w:w="2023" w:type="dxa"/>
          </w:tcPr>
          <w:p w14:paraId="0172B97D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2942A7DC" w14:textId="77777777" w:rsidR="00051D7F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E6648" w14:textId="77777777" w:rsidR="00051D7F" w:rsidRPr="00734996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1D7F" w:rsidRPr="00734996" w14:paraId="7121EE9F" w14:textId="77777777" w:rsidTr="00E650C1">
        <w:tc>
          <w:tcPr>
            <w:tcW w:w="2022" w:type="dxa"/>
          </w:tcPr>
          <w:p w14:paraId="1D229DF8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5412F4CE" w14:textId="77777777" w:rsidR="00051D7F" w:rsidRPr="00734996" w:rsidRDefault="00051D7F" w:rsidP="00051D7F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 (Parcial)</w:t>
            </w:r>
          </w:p>
        </w:tc>
        <w:tc>
          <w:tcPr>
            <w:tcW w:w="2023" w:type="dxa"/>
          </w:tcPr>
          <w:p w14:paraId="76466823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0615F6BD" w14:textId="77777777" w:rsidR="00051D7F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  <w:p w14:paraId="13A7530E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152A01E0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0796B449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</w:tc>
        <w:tc>
          <w:tcPr>
            <w:tcW w:w="2023" w:type="dxa"/>
          </w:tcPr>
          <w:p w14:paraId="3B8F1A0E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7BE75423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14:paraId="7493C6BC" w14:textId="77777777" w:rsidR="00051D7F" w:rsidRPr="00734996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643C1C98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Inglés </w:t>
            </w:r>
          </w:p>
        </w:tc>
      </w:tr>
      <w:tr w:rsidR="00051D7F" w:rsidRPr="00734996" w14:paraId="6609743E" w14:textId="77777777" w:rsidTr="00E650C1">
        <w:trPr>
          <w:trHeight w:val="447"/>
        </w:trPr>
        <w:tc>
          <w:tcPr>
            <w:tcW w:w="2022" w:type="dxa"/>
          </w:tcPr>
          <w:p w14:paraId="3DCC502F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622CEFD1" w14:textId="77777777" w:rsidR="00051D7F" w:rsidRPr="00734996" w:rsidRDefault="00051D7F" w:rsidP="00C338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70F90F79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1DD37A0A" w14:textId="77777777" w:rsidR="00051D7F" w:rsidRPr="00734996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54FD8675" w14:textId="77777777" w:rsidR="00051D7F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1D1C1285" w14:textId="77777777" w:rsidR="00051D7F" w:rsidRPr="00617EFA" w:rsidRDefault="00051D7F" w:rsidP="0086018E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80D4E"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</w:tcPr>
          <w:p w14:paraId="58FF2DE4" w14:textId="77777777" w:rsidR="00051D7F" w:rsidRPr="00734996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509058CC" w14:textId="77777777" w:rsidR="00051D7F" w:rsidRPr="00734996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4CAB6333" w14:textId="77777777" w:rsidR="00051D7F" w:rsidRPr="00734996" w:rsidRDefault="00051D7F" w:rsidP="0086018E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bookmarkStart w:id="0" w:name="_GoBack"/>
        <w:bookmarkEnd w:id="0"/>
      </w:tr>
    </w:tbl>
    <w:p w14:paraId="13BD4AC3" w14:textId="77777777" w:rsidR="00E739A3" w:rsidRPr="003E14C9" w:rsidRDefault="00E739A3" w:rsidP="00051D7F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1"/>
        <w:tblW w:w="10207" w:type="dxa"/>
        <w:tblLayout w:type="fixed"/>
        <w:tblLook w:val="0620" w:firstRow="1" w:lastRow="0" w:firstColumn="0" w:lastColumn="0" w:noHBand="1" w:noVBand="1"/>
      </w:tblPr>
      <w:tblGrid>
        <w:gridCol w:w="1526"/>
        <w:gridCol w:w="7087"/>
        <w:gridCol w:w="1594"/>
      </w:tblGrid>
      <w:tr w:rsidR="00E739A3" w:rsidRPr="00EC76CD" w14:paraId="2C34B96F" w14:textId="77777777" w:rsidTr="00E6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526" w:type="dxa"/>
          </w:tcPr>
          <w:p w14:paraId="5FE9E551" w14:textId="77777777" w:rsidR="00E739A3" w:rsidRPr="00EC76CD" w:rsidRDefault="00E739A3" w:rsidP="00966C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7087" w:type="dxa"/>
          </w:tcPr>
          <w:p w14:paraId="2B0F4365" w14:textId="77777777" w:rsidR="00E739A3" w:rsidRPr="00EC76CD" w:rsidRDefault="00E739A3" w:rsidP="00966C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594" w:type="dxa"/>
          </w:tcPr>
          <w:p w14:paraId="039953E9" w14:textId="77777777" w:rsidR="00E739A3" w:rsidRPr="00EC76CD" w:rsidRDefault="00E739A3" w:rsidP="00966C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D47860" w:rsidRPr="00EC76CD" w14:paraId="3DF95EEE" w14:textId="77777777" w:rsidTr="00E650C1">
        <w:trPr>
          <w:trHeight w:val="530"/>
        </w:trPr>
        <w:tc>
          <w:tcPr>
            <w:tcW w:w="1526" w:type="dxa"/>
          </w:tcPr>
          <w:p w14:paraId="7DBA9C1B" w14:textId="77777777" w:rsidR="00D47860" w:rsidRPr="00EC76CD" w:rsidRDefault="00D47860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Lenguaje</w:t>
            </w:r>
          </w:p>
        </w:tc>
        <w:tc>
          <w:tcPr>
            <w:tcW w:w="7087" w:type="dxa"/>
          </w:tcPr>
          <w:p w14:paraId="7B03AE44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Narrativa: elementos de la secuencia narrativa, situación inicial, tipos de conflicto y desenlace, tiempo del relato y de la historia. Tipos de personajes.</w:t>
            </w:r>
          </w:p>
          <w:p w14:paraId="57416DA6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Argumentación: tesis, tipos de argumentos, respaldo.</w:t>
            </w:r>
          </w:p>
          <w:p w14:paraId="04185865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Manejo de la lengua: sinónimos, antónimos, hiperónimos, hipónimos.</w:t>
            </w:r>
          </w:p>
          <w:p w14:paraId="3503BB10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Conectores.</w:t>
            </w:r>
          </w:p>
          <w:p w14:paraId="6B2C1A45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Comprensión lectora y vocabulario contextual.</w:t>
            </w:r>
          </w:p>
        </w:tc>
        <w:tc>
          <w:tcPr>
            <w:tcW w:w="1594" w:type="dxa"/>
          </w:tcPr>
          <w:p w14:paraId="15F8B185" w14:textId="77777777" w:rsidR="00966C42" w:rsidRPr="00EC76CD" w:rsidRDefault="00966C42" w:rsidP="00966C42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EF6E3" w14:textId="77777777" w:rsidR="00966C42" w:rsidRPr="00EC76CD" w:rsidRDefault="00966C42" w:rsidP="00966C42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122574" w14:textId="77777777" w:rsidR="00966C42" w:rsidRPr="00EC76CD" w:rsidRDefault="00966C42" w:rsidP="00966C42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339575" w14:textId="77777777" w:rsidR="00D47860" w:rsidRPr="00EC76CD" w:rsidRDefault="00D47860" w:rsidP="00966C42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Multi</w:t>
            </w:r>
            <w:r w:rsidR="00966C42" w:rsidRPr="00EC76CD">
              <w:rPr>
                <w:rFonts w:ascii="Arial" w:hAnsi="Arial" w:cs="Arial"/>
                <w:bCs/>
                <w:sz w:val="20"/>
                <w:szCs w:val="20"/>
              </w:rPr>
              <w:t xml:space="preserve"> í</w:t>
            </w:r>
            <w:r w:rsidRPr="00EC76CD">
              <w:rPr>
                <w:rFonts w:ascii="Arial" w:hAnsi="Arial" w:cs="Arial"/>
                <w:bCs/>
                <w:sz w:val="20"/>
                <w:szCs w:val="20"/>
              </w:rPr>
              <w:t>tem</w:t>
            </w:r>
          </w:p>
        </w:tc>
      </w:tr>
      <w:tr w:rsidR="00D47860" w:rsidRPr="00EC76CD" w14:paraId="332DD2FF" w14:textId="77777777" w:rsidTr="00E650C1">
        <w:trPr>
          <w:trHeight w:val="530"/>
        </w:trPr>
        <w:tc>
          <w:tcPr>
            <w:tcW w:w="1526" w:type="dxa"/>
          </w:tcPr>
          <w:p w14:paraId="22BB977F" w14:textId="77777777" w:rsidR="00D47860" w:rsidRPr="00EC76CD" w:rsidRDefault="00D47860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Inglés</w:t>
            </w:r>
          </w:p>
        </w:tc>
        <w:tc>
          <w:tcPr>
            <w:tcW w:w="7087" w:type="dxa"/>
          </w:tcPr>
          <w:p w14:paraId="11AF9E1C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Grammar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: Simple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progressive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- simple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affirmative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negative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questions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time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expressions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questions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words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were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5149C7" w14:textId="77777777" w:rsidR="00D47860" w:rsidRPr="00EC76CD" w:rsidRDefault="00D47860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Vocabulary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: Musical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instruments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physical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descriptions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94" w:type="dxa"/>
          </w:tcPr>
          <w:p w14:paraId="5E881435" w14:textId="77777777" w:rsidR="00D47860" w:rsidRPr="00EC76CD" w:rsidRDefault="00D47860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7C28F2" w14:textId="77777777" w:rsidR="00D47860" w:rsidRPr="00EC76CD" w:rsidRDefault="00D47860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3B90C6" w14:textId="77777777" w:rsidR="00D47860" w:rsidRPr="00EC76CD" w:rsidRDefault="00D47860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C76CD" w:rsidRPr="00EC76CD" w14:paraId="43F9A4EC" w14:textId="77777777" w:rsidTr="00E650C1">
        <w:trPr>
          <w:trHeight w:val="530"/>
        </w:trPr>
        <w:tc>
          <w:tcPr>
            <w:tcW w:w="1526" w:type="dxa"/>
          </w:tcPr>
          <w:p w14:paraId="00045D07" w14:textId="77777777" w:rsidR="00EC76CD" w:rsidRPr="00EC76CD" w:rsidRDefault="00EC76CD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 xml:space="preserve">Matemática </w:t>
            </w:r>
          </w:p>
        </w:tc>
        <w:tc>
          <w:tcPr>
            <w:tcW w:w="7087" w:type="dxa"/>
          </w:tcPr>
          <w:p w14:paraId="42718798" w14:textId="77777777" w:rsidR="00EC76CD" w:rsidRPr="00EC76CD" w:rsidRDefault="00EC76CD" w:rsidP="00EC76CD">
            <w:pPr>
              <w:spacing w:after="0"/>
              <w:ind w:right="7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Números enteros, multiplicación y división de fracciones y decimales, porcentajes</w:t>
            </w:r>
          </w:p>
          <w:p w14:paraId="186BB8F3" w14:textId="77777777" w:rsidR="00EC76CD" w:rsidRPr="00EC76CD" w:rsidRDefault="00EC76CD" w:rsidP="00EC76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Algebra: lenguaje algebraico, términos semejantes, evaluar expresiones algebraicas, ecuaciones.</w:t>
            </w:r>
          </w:p>
        </w:tc>
        <w:tc>
          <w:tcPr>
            <w:tcW w:w="1594" w:type="dxa"/>
          </w:tcPr>
          <w:p w14:paraId="77A304BC" w14:textId="77777777" w:rsidR="00EC76CD" w:rsidRPr="00EC76CD" w:rsidRDefault="00EC76CD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Selección múltiple y desarrollo</w:t>
            </w:r>
          </w:p>
        </w:tc>
      </w:tr>
      <w:tr w:rsidR="00D47860" w:rsidRPr="00EC76CD" w14:paraId="3BC64EAE" w14:textId="77777777" w:rsidTr="00E650C1">
        <w:trPr>
          <w:trHeight w:val="530"/>
        </w:trPr>
        <w:tc>
          <w:tcPr>
            <w:tcW w:w="1526" w:type="dxa"/>
          </w:tcPr>
          <w:p w14:paraId="5B38B8B1" w14:textId="77777777" w:rsidR="00D47860" w:rsidRPr="00EC76CD" w:rsidRDefault="00D47860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Historia</w:t>
            </w:r>
          </w:p>
        </w:tc>
        <w:tc>
          <w:tcPr>
            <w:tcW w:w="7087" w:type="dxa"/>
          </w:tcPr>
          <w:p w14:paraId="2A1238AA" w14:textId="77777777" w:rsidR="00D47860" w:rsidRPr="00EC76CD" w:rsidRDefault="00D47860" w:rsidP="00966C42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Prehistoria</w:t>
            </w:r>
            <w:r w:rsidR="00EC76CD"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:</w:t>
            </w:r>
            <w:r w:rsidR="008D010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 Edad de Piedra y Edad de los M</w:t>
            </w:r>
            <w:r w:rsidR="00EC76CD"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etales- procesos de hominización.</w:t>
            </w:r>
          </w:p>
          <w:p w14:paraId="1814ADD9" w14:textId="77777777" w:rsidR="00D47860" w:rsidRPr="00EC76CD" w:rsidRDefault="00D47860" w:rsidP="00966C42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Primeras civilizaciones</w:t>
            </w:r>
            <w:r w:rsidR="00EC76CD"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: Egipto y </w:t>
            </w:r>
            <w:r w:rsidR="00EC76CD" w:rsidRPr="00EC76C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Mesopotamia</w:t>
            </w:r>
            <w:r w:rsidR="00EC76CD"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: organización social, política y económica.</w:t>
            </w:r>
          </w:p>
          <w:p w14:paraId="6C5E1A5F" w14:textId="77777777" w:rsidR="00D47860" w:rsidRPr="00EC76CD" w:rsidRDefault="00D47860" w:rsidP="00966C42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El mundo </w:t>
            </w:r>
            <w:proofErr w:type="gramStart"/>
            <w:r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Griego</w:t>
            </w:r>
            <w:proofErr w:type="gramEnd"/>
            <w:r w:rsidR="00EC76CD" w:rsidRPr="00EC76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: ubicación, ciudades estado y aportes.</w:t>
            </w:r>
          </w:p>
        </w:tc>
        <w:tc>
          <w:tcPr>
            <w:tcW w:w="1594" w:type="dxa"/>
          </w:tcPr>
          <w:p w14:paraId="7126A5B8" w14:textId="77777777" w:rsidR="00D47860" w:rsidRPr="00EC76CD" w:rsidRDefault="00D47860" w:rsidP="00EC76CD">
            <w:pPr>
              <w:spacing w:after="0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</w:pPr>
          </w:p>
          <w:p w14:paraId="72B083BE" w14:textId="77777777" w:rsidR="00EC76CD" w:rsidRPr="00EC76CD" w:rsidRDefault="00EC76CD" w:rsidP="00966C4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</w:pPr>
            <w:r w:rsidRPr="00EC76CD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  <w:t xml:space="preserve">-Revista temática </w:t>
            </w:r>
          </w:p>
          <w:p w14:paraId="78BB129F" w14:textId="77777777" w:rsidR="00D47860" w:rsidRPr="00EC76CD" w:rsidRDefault="00EC76CD" w:rsidP="00966C42">
            <w:pPr>
              <w:spacing w:after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EC76CD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  <w:t xml:space="preserve">-Video </w:t>
            </w:r>
          </w:p>
        </w:tc>
      </w:tr>
      <w:tr w:rsidR="00966C42" w:rsidRPr="00EC76CD" w14:paraId="4B07DD21" w14:textId="77777777" w:rsidTr="00E650C1">
        <w:trPr>
          <w:trHeight w:val="530"/>
        </w:trPr>
        <w:tc>
          <w:tcPr>
            <w:tcW w:w="1526" w:type="dxa"/>
          </w:tcPr>
          <w:p w14:paraId="41C538DC" w14:textId="77777777" w:rsidR="00966C42" w:rsidRPr="00EC76CD" w:rsidRDefault="00966C42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Ciencias Naturales</w:t>
            </w:r>
          </w:p>
        </w:tc>
        <w:tc>
          <w:tcPr>
            <w:tcW w:w="7087" w:type="dxa"/>
          </w:tcPr>
          <w:p w14:paraId="46232CFC" w14:textId="77777777" w:rsidR="00966C42" w:rsidRPr="00EC76CD" w:rsidRDefault="00966C42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Unidad 1. Materia y sus transformaciones. Mezclas homogéneas y heterogéneas, cambios físicos y químicos.</w:t>
            </w:r>
          </w:p>
          <w:p w14:paraId="4E8189F3" w14:textId="77777777" w:rsidR="00966C42" w:rsidRPr="00EC76CD" w:rsidRDefault="00966C42" w:rsidP="00966C42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Unidad 2. Fuerza y movimiento: qué son las fuerzas, tipos de fuerzas, gráficos de vectores, fuerzas que actúan sobre un objeto.</w:t>
            </w:r>
          </w:p>
        </w:tc>
        <w:tc>
          <w:tcPr>
            <w:tcW w:w="1594" w:type="dxa"/>
          </w:tcPr>
          <w:p w14:paraId="5A961747" w14:textId="77777777" w:rsidR="00966C42" w:rsidRPr="00EC76CD" w:rsidRDefault="00966C42" w:rsidP="00966C42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Selección Múltiple</w:t>
            </w:r>
          </w:p>
        </w:tc>
      </w:tr>
      <w:tr w:rsidR="00051D7F" w:rsidRPr="00EC76CD" w14:paraId="60DD6E0C" w14:textId="77777777" w:rsidTr="00E650C1">
        <w:trPr>
          <w:trHeight w:val="530"/>
        </w:trPr>
        <w:tc>
          <w:tcPr>
            <w:tcW w:w="1526" w:type="dxa"/>
          </w:tcPr>
          <w:p w14:paraId="07BB08C5" w14:textId="77777777" w:rsidR="00051D7F" w:rsidRPr="00EC76CD" w:rsidRDefault="00051D7F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Tecnología</w:t>
            </w:r>
          </w:p>
        </w:tc>
        <w:tc>
          <w:tcPr>
            <w:tcW w:w="7087" w:type="dxa"/>
          </w:tcPr>
          <w:p w14:paraId="2D4C0F83" w14:textId="77777777" w:rsidR="00051D7F" w:rsidRPr="00EC76CD" w:rsidRDefault="00051D7F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Actividad N° 4</w:t>
            </w:r>
            <w:r w:rsidRPr="00EC76CD">
              <w:rPr>
                <w:rFonts w:ascii="Arial" w:hAnsi="Arial" w:cs="Arial"/>
                <w:sz w:val="20"/>
                <w:szCs w:val="20"/>
              </w:rPr>
              <w:t>. Uso de la energía eólica.</w:t>
            </w:r>
          </w:p>
          <w:p w14:paraId="59FBD2EE" w14:textId="77777777" w:rsidR="00051D7F" w:rsidRPr="00EC76CD" w:rsidRDefault="00051D7F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 xml:space="preserve">Contenidos: Elección de un objeto tecnológico a elaborar, </w:t>
            </w:r>
            <w:r w:rsidR="00C3380A" w:rsidRPr="00EC76CD">
              <w:rPr>
                <w:rFonts w:ascii="Arial" w:hAnsi="Arial" w:cs="Arial"/>
                <w:sz w:val="20"/>
                <w:szCs w:val="20"/>
              </w:rPr>
              <w:t>usando energía</w:t>
            </w:r>
            <w:r w:rsidRPr="00EC76CD">
              <w:rPr>
                <w:rFonts w:ascii="Arial" w:hAnsi="Arial" w:cs="Arial"/>
                <w:sz w:val="20"/>
                <w:szCs w:val="20"/>
              </w:rPr>
              <w:t xml:space="preserve"> no convencional.</w:t>
            </w:r>
          </w:p>
          <w:p w14:paraId="2CD7D319" w14:textId="77777777" w:rsidR="00051D7F" w:rsidRPr="00EC76CD" w:rsidRDefault="00051D7F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Materiales:</w:t>
            </w:r>
            <w:r w:rsidRPr="00EC76CD">
              <w:rPr>
                <w:rFonts w:ascii="Arial" w:hAnsi="Arial" w:cs="Arial"/>
                <w:sz w:val="20"/>
                <w:szCs w:val="20"/>
              </w:rPr>
              <w:t xml:space="preserve"> Cartón piedra, pegamento, pintura.</w:t>
            </w:r>
          </w:p>
        </w:tc>
        <w:tc>
          <w:tcPr>
            <w:tcW w:w="1594" w:type="dxa"/>
          </w:tcPr>
          <w:p w14:paraId="6ECA295D" w14:textId="77777777" w:rsidR="00966C42" w:rsidRPr="00EC76CD" w:rsidRDefault="00966C42" w:rsidP="00966C42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A1D955" w14:textId="77777777" w:rsidR="00051D7F" w:rsidRPr="00EC76CD" w:rsidRDefault="00051D7F" w:rsidP="00966C42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Practico.</w:t>
            </w:r>
          </w:p>
          <w:p w14:paraId="481B7828" w14:textId="77777777" w:rsidR="00051D7F" w:rsidRPr="00EC76CD" w:rsidRDefault="00051D7F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Individual.</w:t>
            </w:r>
          </w:p>
        </w:tc>
      </w:tr>
      <w:tr w:rsidR="00051D7F" w:rsidRPr="00EC76CD" w14:paraId="4EE5C470" w14:textId="77777777" w:rsidTr="00E650C1">
        <w:trPr>
          <w:trHeight w:val="530"/>
        </w:trPr>
        <w:tc>
          <w:tcPr>
            <w:tcW w:w="1526" w:type="dxa"/>
          </w:tcPr>
          <w:p w14:paraId="29D3A232" w14:textId="77777777" w:rsidR="00051D7F" w:rsidRPr="00EC76CD" w:rsidRDefault="00051D7F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 xml:space="preserve">Artes </w:t>
            </w:r>
          </w:p>
        </w:tc>
        <w:tc>
          <w:tcPr>
            <w:tcW w:w="7087" w:type="dxa"/>
          </w:tcPr>
          <w:p w14:paraId="370217DB" w14:textId="77777777" w:rsidR="00051D7F" w:rsidRPr="00EC76CD" w:rsidRDefault="00051D7F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Crear trabajos visuales a partir de intereses personales, experimentando con materiales, pinturas y texturas.              Temática: Pintura creativa con texturas.</w:t>
            </w:r>
          </w:p>
          <w:p w14:paraId="6659EF2B" w14:textId="77777777" w:rsidR="00051D7F" w:rsidRPr="00EC76CD" w:rsidRDefault="00051D7F" w:rsidP="00966C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DEJO EN OBSERVACIÓN QUE CONCLUIRÁ EL SEMESTRE CON UN TRABAJO PARCIAL INDIVIDUAL (7°A lunes 01/07</w:t>
            </w:r>
            <w:r w:rsidR="00D47860" w:rsidRPr="00EC76CD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594" w:type="dxa"/>
          </w:tcPr>
          <w:p w14:paraId="233930D2" w14:textId="77777777" w:rsidR="00051D7F" w:rsidRPr="00EC76CD" w:rsidRDefault="00051D7F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12A6DA" w14:textId="77777777" w:rsidR="00051D7F" w:rsidRPr="00EC76CD" w:rsidRDefault="00051D7F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97ECBC" w14:textId="77777777" w:rsidR="00051D7F" w:rsidRPr="00EC76CD" w:rsidRDefault="00051D7F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14:paraId="7161C594" w14:textId="77777777" w:rsidR="00051D7F" w:rsidRPr="00EC76CD" w:rsidRDefault="00051D7F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D47860" w:rsidRPr="00EC76CD" w14:paraId="0A04F4C6" w14:textId="77777777" w:rsidTr="00E650C1">
        <w:trPr>
          <w:trHeight w:val="530"/>
        </w:trPr>
        <w:tc>
          <w:tcPr>
            <w:tcW w:w="1526" w:type="dxa"/>
          </w:tcPr>
          <w:p w14:paraId="5FADD853" w14:textId="77777777" w:rsidR="00D47860" w:rsidRPr="00EC76CD" w:rsidRDefault="00D47860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 xml:space="preserve">Música </w:t>
            </w:r>
          </w:p>
        </w:tc>
        <w:tc>
          <w:tcPr>
            <w:tcW w:w="7087" w:type="dxa"/>
          </w:tcPr>
          <w:p w14:paraId="2B50C79D" w14:textId="77777777" w:rsidR="00D47860" w:rsidRPr="00EC76CD" w:rsidRDefault="00D47860" w:rsidP="00966C4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 xml:space="preserve">Ejecución de Repertorio “Los Coristas”. Aplicando lectura musical para instrumentos melódicos (flauta, </w:t>
            </w:r>
            <w:proofErr w:type="spellStart"/>
            <w:r w:rsidRPr="00EC76CD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EC76CD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594" w:type="dxa"/>
          </w:tcPr>
          <w:p w14:paraId="5506953F" w14:textId="77777777" w:rsidR="00D47860" w:rsidRPr="00EC76CD" w:rsidRDefault="00D47860" w:rsidP="00EA3F4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Práctica</w:t>
            </w:r>
          </w:p>
          <w:p w14:paraId="7898691A" w14:textId="77777777" w:rsidR="00D47860" w:rsidRPr="00EC76CD" w:rsidRDefault="00D47860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Individual</w:t>
            </w:r>
          </w:p>
        </w:tc>
      </w:tr>
      <w:tr w:rsidR="00966C42" w:rsidRPr="00EC76CD" w14:paraId="3F97110A" w14:textId="77777777" w:rsidTr="00E650C1">
        <w:trPr>
          <w:trHeight w:val="530"/>
        </w:trPr>
        <w:tc>
          <w:tcPr>
            <w:tcW w:w="1526" w:type="dxa"/>
          </w:tcPr>
          <w:p w14:paraId="7B2EF9D0" w14:textId="77777777" w:rsidR="00966C42" w:rsidRPr="00EC76CD" w:rsidRDefault="00966C42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 xml:space="preserve">Educación Física </w:t>
            </w:r>
          </w:p>
        </w:tc>
        <w:tc>
          <w:tcPr>
            <w:tcW w:w="7087" w:type="dxa"/>
          </w:tcPr>
          <w:p w14:paraId="54328F02" w14:textId="77777777" w:rsidR="00966C42" w:rsidRPr="00EC76CD" w:rsidRDefault="00966C42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  <w:r w:rsidR="00EC76CD" w:rsidRPr="00EC76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76CD">
              <w:rPr>
                <w:rFonts w:ascii="Arial" w:hAnsi="Arial" w:cs="Arial"/>
                <w:sz w:val="20"/>
                <w:szCs w:val="20"/>
              </w:rPr>
              <w:t>Fútbol:</w:t>
            </w:r>
          </w:p>
          <w:p w14:paraId="32A50FAD" w14:textId="77777777" w:rsidR="00966C42" w:rsidRPr="00EC76CD" w:rsidRDefault="00966C42" w:rsidP="00EA3F4B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Pases, control, conducción y remate</w:t>
            </w:r>
          </w:p>
          <w:p w14:paraId="0157326C" w14:textId="77777777" w:rsidR="00966C42" w:rsidRPr="00EC76CD" w:rsidRDefault="00966C42" w:rsidP="00EA3F4B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Realidad de juego</w:t>
            </w:r>
          </w:p>
          <w:p w14:paraId="09361328" w14:textId="77777777" w:rsidR="00966C42" w:rsidRPr="00EC76CD" w:rsidRDefault="00966C42" w:rsidP="00966C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A89A8AA" w14:textId="77777777" w:rsidR="00D90D70" w:rsidRPr="00EC76CD" w:rsidRDefault="00D90D70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1883E0" w14:textId="77777777" w:rsidR="00D90D70" w:rsidRPr="00EC76CD" w:rsidRDefault="00D90D70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87D8DA" w14:textId="77777777" w:rsidR="00966C42" w:rsidRPr="00EC76CD" w:rsidRDefault="00966C42" w:rsidP="00966C42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Pr</w:t>
            </w:r>
            <w:r w:rsidR="00D90D70" w:rsidRPr="00EC76CD">
              <w:rPr>
                <w:rFonts w:ascii="Arial" w:hAnsi="Arial" w:cs="Arial"/>
                <w:bCs/>
                <w:sz w:val="20"/>
                <w:szCs w:val="20"/>
              </w:rPr>
              <w:t>á</w:t>
            </w:r>
            <w:r w:rsidRPr="00EC76CD">
              <w:rPr>
                <w:rFonts w:ascii="Arial" w:hAnsi="Arial" w:cs="Arial"/>
                <w:bCs/>
                <w:sz w:val="20"/>
                <w:szCs w:val="20"/>
              </w:rPr>
              <w:t>ctico</w:t>
            </w:r>
          </w:p>
        </w:tc>
      </w:tr>
      <w:tr w:rsidR="00966C42" w:rsidRPr="00EC76CD" w14:paraId="0F80371C" w14:textId="77777777" w:rsidTr="00E650C1">
        <w:trPr>
          <w:trHeight w:val="530"/>
        </w:trPr>
        <w:tc>
          <w:tcPr>
            <w:tcW w:w="1526" w:type="dxa"/>
          </w:tcPr>
          <w:p w14:paraId="2175916A" w14:textId="77777777" w:rsidR="00966C42" w:rsidRPr="00EC76CD" w:rsidRDefault="00966C42" w:rsidP="00966C42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 xml:space="preserve">Religión </w:t>
            </w:r>
          </w:p>
        </w:tc>
        <w:tc>
          <w:tcPr>
            <w:tcW w:w="7087" w:type="dxa"/>
          </w:tcPr>
          <w:p w14:paraId="36584EC0" w14:textId="77777777" w:rsidR="00966C42" w:rsidRPr="00EC76CD" w:rsidRDefault="00966C42" w:rsidP="00966C4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 xml:space="preserve">Temática: </w:t>
            </w:r>
            <w:r w:rsidRPr="00EC76CD">
              <w:rPr>
                <w:rFonts w:ascii="Arial" w:hAnsi="Arial" w:cs="Arial"/>
                <w:i/>
                <w:sz w:val="20"/>
                <w:szCs w:val="20"/>
              </w:rPr>
              <w:t>Adolescencia e intereses juveniles</w:t>
            </w:r>
            <w:r w:rsidRPr="00EC76C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D1DAE9" w14:textId="77777777" w:rsidR="00966C42" w:rsidRPr="00EC76CD" w:rsidRDefault="00966C42" w:rsidP="00966C42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sz w:val="20"/>
                <w:szCs w:val="20"/>
              </w:rPr>
              <w:t>Revista: Reportajes y entrevistas.</w:t>
            </w:r>
          </w:p>
        </w:tc>
        <w:tc>
          <w:tcPr>
            <w:tcW w:w="1594" w:type="dxa"/>
          </w:tcPr>
          <w:p w14:paraId="31C82192" w14:textId="77777777" w:rsidR="00966C42" w:rsidRPr="00EC76CD" w:rsidRDefault="00966C42" w:rsidP="00966C42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Grupal</w:t>
            </w:r>
          </w:p>
          <w:p w14:paraId="65BC9A81" w14:textId="77777777" w:rsidR="00966C42" w:rsidRPr="00EC76CD" w:rsidRDefault="00966C42" w:rsidP="00966C4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6CD">
              <w:rPr>
                <w:rFonts w:ascii="Arial" w:hAnsi="Arial" w:cs="Arial"/>
                <w:bCs/>
                <w:sz w:val="20"/>
                <w:szCs w:val="20"/>
              </w:rPr>
              <w:t>(Proceso)</w:t>
            </w:r>
          </w:p>
        </w:tc>
      </w:tr>
    </w:tbl>
    <w:p w14:paraId="44CEE465" w14:textId="77777777" w:rsidR="000737A1" w:rsidRDefault="000737A1" w:rsidP="00E37017"/>
    <w:sectPr w:rsidR="000737A1" w:rsidSect="00734996">
      <w:headerReference w:type="default" r:id="rId7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9880D" w14:textId="77777777" w:rsidR="00463DB8" w:rsidRDefault="00463DB8">
      <w:pPr>
        <w:spacing w:after="0" w:line="240" w:lineRule="auto"/>
      </w:pPr>
      <w:r>
        <w:separator/>
      </w:r>
    </w:p>
  </w:endnote>
  <w:endnote w:type="continuationSeparator" w:id="0">
    <w:p w14:paraId="25E85EBC" w14:textId="77777777" w:rsidR="00463DB8" w:rsidRDefault="0046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375D" w14:textId="77777777" w:rsidR="00463DB8" w:rsidRDefault="00463DB8">
      <w:pPr>
        <w:spacing w:after="0" w:line="240" w:lineRule="auto"/>
      </w:pPr>
      <w:r>
        <w:separator/>
      </w:r>
    </w:p>
  </w:footnote>
  <w:footnote w:type="continuationSeparator" w:id="0">
    <w:p w14:paraId="7C85EE09" w14:textId="77777777" w:rsidR="00463DB8" w:rsidRDefault="0046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7535" w14:textId="7B12834E" w:rsidR="00E6360C" w:rsidRDefault="00E650C1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C99541" wp14:editId="1984147B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6AB5F" w14:textId="77777777" w:rsidR="00E6360C" w:rsidRDefault="00C3380A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0F2916A2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</w:t>
                          </w:r>
                          <w:r w:rsidR="00C3380A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                         </w:t>
                          </w:r>
                          <w:proofErr w:type="spellStart"/>
                          <w:r w:rsidR="00734996" w:rsidRPr="00734996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n-US"/>
                            </w:rPr>
                            <w:t>Subdirección</w:t>
                          </w:r>
                          <w:proofErr w:type="spellEnd"/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</w:t>
                          </w:r>
                        </w:p>
                        <w:p w14:paraId="36560465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995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146AB5F" w14:textId="77777777" w:rsidR="00E6360C" w:rsidRDefault="00C3380A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0F2916A2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</w:t>
                    </w:r>
                    <w:r w:rsidR="00C3380A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                        </w:t>
                    </w:r>
                    <w:proofErr w:type="spellStart"/>
                    <w:r w:rsidR="00734996" w:rsidRPr="00734996">
                      <w:rPr>
                        <w:rFonts w:ascii="Arial Narrow" w:hAnsi="Arial Narrow"/>
                        <w:bCs/>
                        <w:i/>
                        <w:sz w:val="18"/>
                        <w:lang w:val="en-US"/>
                      </w:rPr>
                      <w:t>Subdirección</w:t>
                    </w:r>
                    <w:proofErr w:type="spellEnd"/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</w:t>
                    </w:r>
                  </w:p>
                  <w:p w14:paraId="36560465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276FA6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8.6pt;margin-top:-20.3pt;width:48pt;height:37.35pt;z-index:-251659264;mso-position-horizontal-relative:text;mso-position-vertical-relative:text">
          <v:imagedata r:id="rId1" o:title=""/>
        </v:shape>
        <o:OLEObject Type="Embed" ProgID="PBrush" ShapeID="_x0000_s2049" DrawAspect="Content" ObjectID="_162289854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434E"/>
    <w:multiLevelType w:val="hybridMultilevel"/>
    <w:tmpl w:val="1B68BA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51D7F"/>
    <w:rsid w:val="00067A91"/>
    <w:rsid w:val="000737A1"/>
    <w:rsid w:val="000D4977"/>
    <w:rsid w:val="001108DA"/>
    <w:rsid w:val="00130762"/>
    <w:rsid w:val="00180B21"/>
    <w:rsid w:val="001E2EC7"/>
    <w:rsid w:val="00220241"/>
    <w:rsid w:val="0022039C"/>
    <w:rsid w:val="00292F3B"/>
    <w:rsid w:val="0029321A"/>
    <w:rsid w:val="0037340C"/>
    <w:rsid w:val="0038511E"/>
    <w:rsid w:val="0041097A"/>
    <w:rsid w:val="004269F0"/>
    <w:rsid w:val="00463DB8"/>
    <w:rsid w:val="004913B8"/>
    <w:rsid w:val="004A4047"/>
    <w:rsid w:val="005237D2"/>
    <w:rsid w:val="00553C01"/>
    <w:rsid w:val="00627284"/>
    <w:rsid w:val="006436FF"/>
    <w:rsid w:val="006D125A"/>
    <w:rsid w:val="00733799"/>
    <w:rsid w:val="00734996"/>
    <w:rsid w:val="007834D8"/>
    <w:rsid w:val="007C0135"/>
    <w:rsid w:val="00843E17"/>
    <w:rsid w:val="0086018E"/>
    <w:rsid w:val="00897766"/>
    <w:rsid w:val="008D0103"/>
    <w:rsid w:val="00966C42"/>
    <w:rsid w:val="00986AF3"/>
    <w:rsid w:val="00996FD4"/>
    <w:rsid w:val="009A6C7B"/>
    <w:rsid w:val="009F4B78"/>
    <w:rsid w:val="00A678B0"/>
    <w:rsid w:val="00B432B8"/>
    <w:rsid w:val="00BC3F2B"/>
    <w:rsid w:val="00BE6EB3"/>
    <w:rsid w:val="00C2281D"/>
    <w:rsid w:val="00C3380A"/>
    <w:rsid w:val="00C53D0C"/>
    <w:rsid w:val="00C670E4"/>
    <w:rsid w:val="00D30A7B"/>
    <w:rsid w:val="00D47860"/>
    <w:rsid w:val="00D850FE"/>
    <w:rsid w:val="00D90D70"/>
    <w:rsid w:val="00D91727"/>
    <w:rsid w:val="00E02280"/>
    <w:rsid w:val="00E37017"/>
    <w:rsid w:val="00E60E25"/>
    <w:rsid w:val="00E6360C"/>
    <w:rsid w:val="00E650C1"/>
    <w:rsid w:val="00E739A3"/>
    <w:rsid w:val="00EA3F4B"/>
    <w:rsid w:val="00EC76CD"/>
    <w:rsid w:val="00F74056"/>
    <w:rsid w:val="00F85880"/>
    <w:rsid w:val="00FC08DC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9F9215"/>
  <w15:chartTrackingRefBased/>
  <w15:docId w15:val="{9ABD52E8-6450-47FF-A02E-1AE0373E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customStyle="1" w:styleId="Default">
    <w:name w:val="Default"/>
    <w:rsid w:val="00051D7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966C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3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237D2"/>
    <w:rPr>
      <w:rFonts w:ascii="Segoe UI" w:hAnsi="Segoe UI" w:cs="Segoe UI"/>
      <w:sz w:val="18"/>
      <w:szCs w:val="18"/>
      <w:lang w:eastAsia="en-US"/>
    </w:rPr>
  </w:style>
  <w:style w:type="table" w:styleId="Tablaconcuadrcula4-nfasis1">
    <w:name w:val="Grid Table 4 Accent 1"/>
    <w:basedOn w:val="Tablanormal"/>
    <w:uiPriority w:val="49"/>
    <w:rsid w:val="00E650C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2019-06-14T16:32:00Z</cp:lastPrinted>
  <dcterms:created xsi:type="dcterms:W3CDTF">2019-06-24T20:22:00Z</dcterms:created>
  <dcterms:modified xsi:type="dcterms:W3CDTF">2019-06-24T20:22:00Z</dcterms:modified>
</cp:coreProperties>
</file>