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F79F2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50262DE0" w14:textId="77777777" w:rsidR="00734996" w:rsidRDefault="00734996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63BAD90B" w14:textId="77777777" w:rsidR="00E739A3" w:rsidRDefault="00E739A3" w:rsidP="003176FD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</w:t>
      </w:r>
      <w:r w:rsidR="00734996">
        <w:rPr>
          <w:rFonts w:ascii="Arial" w:hAnsi="Arial" w:cs="Arial"/>
          <w:b/>
          <w:sz w:val="20"/>
          <w:szCs w:val="20"/>
        </w:rPr>
        <w:t>nes de síntesis primer semestre</w:t>
      </w:r>
    </w:p>
    <w:p w14:paraId="12255FB4" w14:textId="77777777" w:rsidR="00DD14EF" w:rsidRDefault="00DD14EF" w:rsidP="00DD14EF">
      <w:r>
        <w:rPr>
          <w:rFonts w:ascii="Arial" w:hAnsi="Arial" w:cs="Arial"/>
          <w:sz w:val="20"/>
          <w:szCs w:val="20"/>
        </w:rPr>
        <w:t>CURSO:</w:t>
      </w:r>
      <w:r w:rsidRPr="00DD14EF">
        <w:t xml:space="preserve"> </w:t>
      </w:r>
      <w:r>
        <w:t>Séptimo Básico B</w:t>
      </w:r>
    </w:p>
    <w:p w14:paraId="3ED534AA" w14:textId="77777777" w:rsidR="00DD14EF" w:rsidRDefault="00DD14EF" w:rsidP="00DD14EF">
      <w:r>
        <w:rPr>
          <w:rFonts w:ascii="Arial" w:hAnsi="Arial" w:cs="Arial"/>
          <w:sz w:val="20"/>
          <w:szCs w:val="20"/>
        </w:rPr>
        <w:t>PROFE</w:t>
      </w:r>
      <w:r w:rsidR="00CA7869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OR JEFE: Daniela Ayala Contreras </w:t>
      </w:r>
      <w:bookmarkStart w:id="0" w:name="_GoBack"/>
      <w:bookmarkEnd w:id="0"/>
    </w:p>
    <w:tbl>
      <w:tblPr>
        <w:tblStyle w:val="Tablaconcuadrcula4-nfasis6"/>
        <w:tblW w:w="10649" w:type="dxa"/>
        <w:tblLook w:val="0620" w:firstRow="1" w:lastRow="0" w:firstColumn="0" w:lastColumn="0" w:noHBand="1" w:noVBand="1"/>
      </w:tblPr>
      <w:tblGrid>
        <w:gridCol w:w="2129"/>
        <w:gridCol w:w="2130"/>
        <w:gridCol w:w="2130"/>
        <w:gridCol w:w="2130"/>
        <w:gridCol w:w="2130"/>
      </w:tblGrid>
      <w:tr w:rsidR="008B15DC" w:rsidRPr="00734996" w14:paraId="0C1DD7B3" w14:textId="77777777" w:rsidTr="00261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tcW w:w="2129" w:type="dxa"/>
          </w:tcPr>
          <w:p w14:paraId="1452210C" w14:textId="77777777" w:rsidR="008B15DC" w:rsidRDefault="008B15DC" w:rsidP="00214062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Lunes</w:t>
            </w:r>
          </w:p>
          <w:p w14:paraId="2DCA812F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130" w:type="dxa"/>
          </w:tcPr>
          <w:p w14:paraId="4CCAA7EA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Martes</w:t>
            </w:r>
          </w:p>
        </w:tc>
        <w:tc>
          <w:tcPr>
            <w:tcW w:w="2130" w:type="dxa"/>
          </w:tcPr>
          <w:p w14:paraId="15988C8F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Miércoles</w:t>
            </w:r>
          </w:p>
        </w:tc>
        <w:tc>
          <w:tcPr>
            <w:tcW w:w="2130" w:type="dxa"/>
          </w:tcPr>
          <w:p w14:paraId="1855078B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Jueves</w:t>
            </w:r>
          </w:p>
        </w:tc>
        <w:tc>
          <w:tcPr>
            <w:tcW w:w="2130" w:type="dxa"/>
          </w:tcPr>
          <w:p w14:paraId="110F1ED0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734996">
              <w:rPr>
                <w:rFonts w:ascii="Arial" w:hAnsi="Arial" w:cs="Arial"/>
                <w:b w:val="0"/>
                <w:sz w:val="20"/>
                <w:szCs w:val="20"/>
              </w:rPr>
              <w:t>Viernes</w:t>
            </w:r>
          </w:p>
        </w:tc>
      </w:tr>
      <w:tr w:rsidR="008B15DC" w:rsidRPr="00734996" w14:paraId="1A478F65" w14:textId="77777777" w:rsidTr="002612FF">
        <w:trPr>
          <w:trHeight w:val="898"/>
        </w:trPr>
        <w:tc>
          <w:tcPr>
            <w:tcW w:w="2129" w:type="dxa"/>
          </w:tcPr>
          <w:p w14:paraId="6FE8A21A" w14:textId="77777777" w:rsidR="008B15DC" w:rsidRDefault="00CA7869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 junio</w:t>
            </w:r>
          </w:p>
          <w:p w14:paraId="4A9FA280" w14:textId="77777777" w:rsidR="00CA7869" w:rsidRPr="00734996" w:rsidRDefault="00CA7869" w:rsidP="00CA7869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Artes</w:t>
            </w:r>
          </w:p>
        </w:tc>
        <w:tc>
          <w:tcPr>
            <w:tcW w:w="2130" w:type="dxa"/>
          </w:tcPr>
          <w:p w14:paraId="6929E76F" w14:textId="77777777" w:rsidR="008B15DC" w:rsidRPr="00734996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14:paraId="07A06C7D" w14:textId="77777777" w:rsidR="008B15DC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  <w:p w14:paraId="306E9EC0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14:paraId="1ECCED17" w14:textId="77777777" w:rsidR="008B15DC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14:paraId="36B04DD1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Música </w:t>
            </w:r>
          </w:p>
        </w:tc>
        <w:tc>
          <w:tcPr>
            <w:tcW w:w="2130" w:type="dxa"/>
          </w:tcPr>
          <w:p w14:paraId="24A62930" w14:textId="77777777" w:rsidR="008B15DC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1586DD3F" w14:textId="77777777" w:rsidR="008B15DC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Historia</w:t>
            </w:r>
          </w:p>
          <w:p w14:paraId="71E28650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Tecnología (entrega) </w:t>
            </w:r>
          </w:p>
        </w:tc>
      </w:tr>
      <w:tr w:rsidR="008B15DC" w:rsidRPr="00734996" w14:paraId="17345813" w14:textId="77777777" w:rsidTr="002612FF">
        <w:trPr>
          <w:trHeight w:val="667"/>
        </w:trPr>
        <w:tc>
          <w:tcPr>
            <w:tcW w:w="2129" w:type="dxa"/>
          </w:tcPr>
          <w:p w14:paraId="4654D18F" w14:textId="77777777" w:rsidR="008B15DC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01-07</w:t>
            </w:r>
          </w:p>
          <w:p w14:paraId="3EF839CF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Ciencias </w:t>
            </w:r>
          </w:p>
        </w:tc>
        <w:tc>
          <w:tcPr>
            <w:tcW w:w="2130" w:type="dxa"/>
          </w:tcPr>
          <w:p w14:paraId="53CE9264" w14:textId="77777777" w:rsidR="008B15DC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  <w:p w14:paraId="36D2D827" w14:textId="77777777" w:rsidR="008B15DC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Religión </w:t>
            </w:r>
          </w:p>
          <w:p w14:paraId="51BB1121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EFI</w:t>
            </w:r>
          </w:p>
        </w:tc>
        <w:tc>
          <w:tcPr>
            <w:tcW w:w="2130" w:type="dxa"/>
          </w:tcPr>
          <w:p w14:paraId="108D0B56" w14:textId="77777777" w:rsidR="008B15DC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  <w:p w14:paraId="0DF8AEBF" w14:textId="77777777" w:rsidR="008B15DC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Lenguaje </w:t>
            </w:r>
          </w:p>
          <w:p w14:paraId="18549A53" w14:textId="77777777" w:rsidR="00B02F7F" w:rsidRPr="00CA7869" w:rsidRDefault="008B15DC" w:rsidP="00CA786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Artes </w:t>
            </w:r>
            <w:r w:rsidR="00CA7869">
              <w:rPr>
                <w:rFonts w:ascii="Arial" w:hAnsi="Arial" w:cs="Arial"/>
                <w:sz w:val="20"/>
                <w:szCs w:val="20"/>
              </w:rPr>
              <w:t>(parcial)</w:t>
            </w:r>
          </w:p>
        </w:tc>
        <w:tc>
          <w:tcPr>
            <w:tcW w:w="2130" w:type="dxa"/>
          </w:tcPr>
          <w:p w14:paraId="00B119D4" w14:textId="77777777" w:rsidR="008B15DC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  <w:p w14:paraId="25388BEB" w14:textId="77777777" w:rsidR="008B15DC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Inglés</w:t>
            </w:r>
          </w:p>
          <w:p w14:paraId="055C8F2B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14:paraId="4AED069A" w14:textId="77777777" w:rsidR="008B15DC" w:rsidRPr="00734996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022316F5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B15DC" w:rsidRPr="00734996" w14:paraId="44D435BF" w14:textId="77777777" w:rsidTr="002612FF">
        <w:trPr>
          <w:trHeight w:val="453"/>
        </w:trPr>
        <w:tc>
          <w:tcPr>
            <w:tcW w:w="2129" w:type="dxa"/>
          </w:tcPr>
          <w:p w14:paraId="4E2384AE" w14:textId="77777777" w:rsidR="008B15DC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43A5E565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14:paraId="4E5E39E5" w14:textId="77777777" w:rsidR="008B15DC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  <w:p w14:paraId="0FDFD6BE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30" w:type="dxa"/>
          </w:tcPr>
          <w:p w14:paraId="193DF49E" w14:textId="77777777" w:rsidR="008B15DC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73499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78DE10B6" w14:textId="77777777" w:rsidR="008B15DC" w:rsidRPr="00734996" w:rsidRDefault="008B15DC" w:rsidP="00214062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Matemática </w:t>
            </w:r>
          </w:p>
        </w:tc>
        <w:tc>
          <w:tcPr>
            <w:tcW w:w="2130" w:type="dxa"/>
          </w:tcPr>
          <w:p w14:paraId="7A34029C" w14:textId="77777777" w:rsidR="008B15DC" w:rsidRPr="00734996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130" w:type="dxa"/>
          </w:tcPr>
          <w:p w14:paraId="38551B79" w14:textId="77777777" w:rsidR="008B15DC" w:rsidRPr="00734996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  <w:p w14:paraId="340BD417" w14:textId="77777777" w:rsidR="008B15DC" w:rsidRPr="00734996" w:rsidRDefault="008B15DC" w:rsidP="00214062">
            <w:pPr>
              <w:pStyle w:val="Sinespaciad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</w:tr>
    </w:tbl>
    <w:p w14:paraId="1C1EAD7E" w14:textId="77777777" w:rsidR="00DD14EF" w:rsidRDefault="00DD14EF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6"/>
        <w:tblW w:w="10207" w:type="dxa"/>
        <w:tblLayout w:type="fixed"/>
        <w:tblLook w:val="0620" w:firstRow="1" w:lastRow="0" w:firstColumn="0" w:lastColumn="0" w:noHBand="1" w:noVBand="1"/>
      </w:tblPr>
      <w:tblGrid>
        <w:gridCol w:w="1526"/>
        <w:gridCol w:w="7087"/>
        <w:gridCol w:w="1594"/>
      </w:tblGrid>
      <w:tr w:rsidR="00B02F7F" w:rsidRPr="00CA7869" w14:paraId="5FC8A978" w14:textId="77777777" w:rsidTr="00261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tcW w:w="1526" w:type="dxa"/>
          </w:tcPr>
          <w:p w14:paraId="5FF26ABA" w14:textId="77777777" w:rsidR="00B02F7F" w:rsidRPr="00CA7869" w:rsidRDefault="00B02F7F" w:rsidP="00A670B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7087" w:type="dxa"/>
          </w:tcPr>
          <w:p w14:paraId="71F544FF" w14:textId="77777777" w:rsidR="00B02F7F" w:rsidRPr="00CA7869" w:rsidRDefault="00B02F7F" w:rsidP="00A670B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594" w:type="dxa"/>
          </w:tcPr>
          <w:p w14:paraId="6964EC43" w14:textId="77777777" w:rsidR="00B02F7F" w:rsidRPr="00CA7869" w:rsidRDefault="00B02F7F" w:rsidP="00A670B9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B02F7F" w:rsidRPr="00CA7869" w14:paraId="6749CA35" w14:textId="77777777" w:rsidTr="002612FF">
        <w:trPr>
          <w:trHeight w:val="530"/>
        </w:trPr>
        <w:tc>
          <w:tcPr>
            <w:tcW w:w="1526" w:type="dxa"/>
          </w:tcPr>
          <w:p w14:paraId="301A4659" w14:textId="77777777" w:rsidR="00B02F7F" w:rsidRPr="00CA7869" w:rsidRDefault="00B02F7F" w:rsidP="00A670B9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Lenguaje</w:t>
            </w:r>
          </w:p>
        </w:tc>
        <w:tc>
          <w:tcPr>
            <w:tcW w:w="7087" w:type="dxa"/>
          </w:tcPr>
          <w:p w14:paraId="7B09916E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Narrativa: elementos de la secuencia narrativa, situación inicial, tipos de conflicto y desenlace, tiempo del relato y de la historia. Tipos de personajes.</w:t>
            </w:r>
          </w:p>
          <w:p w14:paraId="391D25A4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Argumentación: tesis, tipos de argumentos, respaldo.</w:t>
            </w:r>
          </w:p>
          <w:p w14:paraId="2E39E802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Manejo de la lengua: sinónimos, antónimos, hiperónimos, hipónimos.</w:t>
            </w:r>
          </w:p>
          <w:p w14:paraId="7E866FFC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Conectores.</w:t>
            </w:r>
          </w:p>
          <w:p w14:paraId="06831FE5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Comprensión lectora y vocabulario contextual.</w:t>
            </w:r>
          </w:p>
        </w:tc>
        <w:tc>
          <w:tcPr>
            <w:tcW w:w="1594" w:type="dxa"/>
          </w:tcPr>
          <w:p w14:paraId="6F6B45B7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5E8029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1674FFB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37414AC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Multi ítem</w:t>
            </w:r>
          </w:p>
        </w:tc>
      </w:tr>
      <w:tr w:rsidR="00B02F7F" w:rsidRPr="00CA7869" w14:paraId="5E7B2FB6" w14:textId="77777777" w:rsidTr="002612FF">
        <w:trPr>
          <w:trHeight w:val="530"/>
        </w:trPr>
        <w:tc>
          <w:tcPr>
            <w:tcW w:w="1526" w:type="dxa"/>
          </w:tcPr>
          <w:p w14:paraId="14DF52E6" w14:textId="77777777" w:rsidR="00B02F7F" w:rsidRPr="00CA7869" w:rsidRDefault="00B02F7F" w:rsidP="00A670B9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Inglés</w:t>
            </w:r>
          </w:p>
        </w:tc>
        <w:tc>
          <w:tcPr>
            <w:tcW w:w="7087" w:type="dxa"/>
          </w:tcPr>
          <w:p w14:paraId="567BF21B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Grammar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: Simple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present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 -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present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progressive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 - simple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past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affirmative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negative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, and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questions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),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past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 time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expressions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questions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words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was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were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C03EA9F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Vocabulary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: Musical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instruments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physical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descriptions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94" w:type="dxa"/>
          </w:tcPr>
          <w:p w14:paraId="6D4CB66B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2FF0D00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A282A7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B02F7F" w:rsidRPr="00CA7869" w14:paraId="59749C9E" w14:textId="77777777" w:rsidTr="002612FF">
        <w:trPr>
          <w:trHeight w:val="530"/>
        </w:trPr>
        <w:tc>
          <w:tcPr>
            <w:tcW w:w="1526" w:type="dxa"/>
          </w:tcPr>
          <w:p w14:paraId="36E23A73" w14:textId="77777777" w:rsidR="00B02F7F" w:rsidRPr="00CA7869" w:rsidRDefault="00B02F7F" w:rsidP="00A670B9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 xml:space="preserve">Matemática </w:t>
            </w:r>
          </w:p>
        </w:tc>
        <w:tc>
          <w:tcPr>
            <w:tcW w:w="7087" w:type="dxa"/>
          </w:tcPr>
          <w:p w14:paraId="1FE925BF" w14:textId="77777777" w:rsidR="00B02F7F" w:rsidRPr="00CA7869" w:rsidRDefault="00B02F7F" w:rsidP="00A670B9">
            <w:pPr>
              <w:spacing w:after="0"/>
              <w:ind w:right="7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Números enteros, multiplicación y división de fracciones y decimales, porcentajes</w:t>
            </w:r>
          </w:p>
          <w:p w14:paraId="4E59CD4E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Algebra: lenguaje algebraico, términos semejantes, evaluar expresiones algebraicas, ecuaciones.</w:t>
            </w:r>
          </w:p>
        </w:tc>
        <w:tc>
          <w:tcPr>
            <w:tcW w:w="1594" w:type="dxa"/>
          </w:tcPr>
          <w:p w14:paraId="6625F6A9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Selección múltiple y desarrollo</w:t>
            </w:r>
          </w:p>
        </w:tc>
      </w:tr>
      <w:tr w:rsidR="00B02F7F" w:rsidRPr="00CA7869" w14:paraId="45DD3641" w14:textId="77777777" w:rsidTr="002612FF">
        <w:trPr>
          <w:trHeight w:val="530"/>
        </w:trPr>
        <w:tc>
          <w:tcPr>
            <w:tcW w:w="1526" w:type="dxa"/>
          </w:tcPr>
          <w:p w14:paraId="69A93077" w14:textId="77777777" w:rsidR="00B02F7F" w:rsidRPr="00CA7869" w:rsidRDefault="00B02F7F" w:rsidP="00A670B9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Historia</w:t>
            </w:r>
          </w:p>
        </w:tc>
        <w:tc>
          <w:tcPr>
            <w:tcW w:w="7087" w:type="dxa"/>
          </w:tcPr>
          <w:p w14:paraId="1AB5219F" w14:textId="77777777" w:rsidR="00B02F7F" w:rsidRPr="00CA7869" w:rsidRDefault="00B02F7F" w:rsidP="00A670B9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CA78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Prehistoria: Edad de Piedra y Edad de los Metales- procesos de hominización.</w:t>
            </w:r>
          </w:p>
          <w:p w14:paraId="31D782D1" w14:textId="77777777" w:rsidR="00B02F7F" w:rsidRPr="00CA7869" w:rsidRDefault="00B02F7F" w:rsidP="00A670B9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CA78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 xml:space="preserve">Primeras civilizaciones: Egipto y </w:t>
            </w:r>
            <w:r w:rsidRPr="00CA786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Mesopotamia</w:t>
            </w:r>
            <w:r w:rsidRPr="00CA78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: organización social, política y económica.</w:t>
            </w:r>
          </w:p>
          <w:p w14:paraId="33C24C4A" w14:textId="77777777" w:rsidR="00B02F7F" w:rsidRPr="00CA7869" w:rsidRDefault="00B02F7F" w:rsidP="00A670B9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CA78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 xml:space="preserve">El mundo </w:t>
            </w:r>
            <w:proofErr w:type="gramStart"/>
            <w:r w:rsidRPr="00CA78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Griego</w:t>
            </w:r>
            <w:proofErr w:type="gramEnd"/>
            <w:r w:rsidRPr="00CA786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  <w:t>: ubicación, ciudades estado y aportes.</w:t>
            </w:r>
          </w:p>
        </w:tc>
        <w:tc>
          <w:tcPr>
            <w:tcW w:w="1594" w:type="dxa"/>
          </w:tcPr>
          <w:p w14:paraId="3FF58DD9" w14:textId="77777777" w:rsidR="00B02F7F" w:rsidRPr="00CA7869" w:rsidRDefault="00B02F7F" w:rsidP="00A670B9">
            <w:pPr>
              <w:spacing w:after="0"/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CL"/>
              </w:rPr>
            </w:pPr>
          </w:p>
          <w:p w14:paraId="4A4F84F0" w14:textId="77777777" w:rsidR="00B02F7F" w:rsidRPr="00CA7869" w:rsidRDefault="00B02F7F" w:rsidP="00A670B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CL"/>
              </w:rPr>
            </w:pPr>
            <w:r w:rsidRPr="00CA7869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CL"/>
              </w:rPr>
              <w:t xml:space="preserve">-Revista temática </w:t>
            </w:r>
          </w:p>
          <w:p w14:paraId="67ABD37C" w14:textId="77777777" w:rsidR="00B02F7F" w:rsidRPr="00CA7869" w:rsidRDefault="00B02F7F" w:rsidP="00A670B9">
            <w:pPr>
              <w:spacing w:after="0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CA7869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lang w:eastAsia="es-CL"/>
              </w:rPr>
              <w:t xml:space="preserve">-Video </w:t>
            </w:r>
          </w:p>
        </w:tc>
      </w:tr>
      <w:tr w:rsidR="00B02F7F" w:rsidRPr="00CA7869" w14:paraId="16F6D3BE" w14:textId="77777777" w:rsidTr="002612FF">
        <w:trPr>
          <w:trHeight w:val="530"/>
        </w:trPr>
        <w:tc>
          <w:tcPr>
            <w:tcW w:w="1526" w:type="dxa"/>
          </w:tcPr>
          <w:p w14:paraId="52773F44" w14:textId="77777777" w:rsidR="00B02F7F" w:rsidRPr="00CA7869" w:rsidRDefault="00B02F7F" w:rsidP="00A670B9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Ciencias Naturales</w:t>
            </w:r>
          </w:p>
        </w:tc>
        <w:tc>
          <w:tcPr>
            <w:tcW w:w="7087" w:type="dxa"/>
          </w:tcPr>
          <w:p w14:paraId="43C303DF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Unidad 1. Materia y sus transformaciones. Mezclas homogéneas y heterogéneas, cambios físicos y químicos.</w:t>
            </w:r>
          </w:p>
          <w:p w14:paraId="2B7858A1" w14:textId="77777777" w:rsidR="00B02F7F" w:rsidRPr="00CA7869" w:rsidRDefault="00B02F7F" w:rsidP="00A670B9">
            <w:pPr>
              <w:spacing w:after="0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CL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Unidad 2. Fuerza y movimiento: qué son las fuerzas, tipos de fuerzas, gráficos de vectores, fuerzas que actúan sobre un objeto.</w:t>
            </w:r>
          </w:p>
        </w:tc>
        <w:tc>
          <w:tcPr>
            <w:tcW w:w="1594" w:type="dxa"/>
          </w:tcPr>
          <w:p w14:paraId="42ECF16E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Selección Múltiple</w:t>
            </w:r>
          </w:p>
        </w:tc>
      </w:tr>
      <w:tr w:rsidR="00B02F7F" w:rsidRPr="00CA7869" w14:paraId="28475BE1" w14:textId="77777777" w:rsidTr="002612FF">
        <w:trPr>
          <w:trHeight w:val="530"/>
        </w:trPr>
        <w:tc>
          <w:tcPr>
            <w:tcW w:w="1526" w:type="dxa"/>
          </w:tcPr>
          <w:p w14:paraId="1625DE24" w14:textId="77777777" w:rsidR="00B02F7F" w:rsidRPr="00CA7869" w:rsidRDefault="00B02F7F" w:rsidP="00A670B9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Tecnología</w:t>
            </w:r>
          </w:p>
        </w:tc>
        <w:tc>
          <w:tcPr>
            <w:tcW w:w="7087" w:type="dxa"/>
          </w:tcPr>
          <w:p w14:paraId="45C7D4CF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Actividad N° 4</w:t>
            </w:r>
            <w:r w:rsidRPr="00CA7869">
              <w:rPr>
                <w:rFonts w:ascii="Arial" w:hAnsi="Arial" w:cs="Arial"/>
                <w:sz w:val="20"/>
                <w:szCs w:val="20"/>
              </w:rPr>
              <w:t>. Uso de la energía eólica.</w:t>
            </w:r>
          </w:p>
          <w:p w14:paraId="1E3BD8DA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Contenidos: Elección de un objeto tecnológico a elaborar, usando energía no convencional.</w:t>
            </w:r>
          </w:p>
          <w:p w14:paraId="78FAD9E4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Materiales:</w:t>
            </w:r>
            <w:r w:rsidRPr="00CA7869">
              <w:rPr>
                <w:rFonts w:ascii="Arial" w:hAnsi="Arial" w:cs="Arial"/>
                <w:sz w:val="20"/>
                <w:szCs w:val="20"/>
              </w:rPr>
              <w:t xml:space="preserve"> Cartón piedra, pegamento, pintura.</w:t>
            </w:r>
          </w:p>
        </w:tc>
        <w:tc>
          <w:tcPr>
            <w:tcW w:w="1594" w:type="dxa"/>
          </w:tcPr>
          <w:p w14:paraId="4A85F098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6BDF4C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Practico.</w:t>
            </w:r>
          </w:p>
          <w:p w14:paraId="3862258D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Individual.</w:t>
            </w:r>
          </w:p>
        </w:tc>
      </w:tr>
      <w:tr w:rsidR="00B02F7F" w:rsidRPr="00CA7869" w14:paraId="7C9DA65B" w14:textId="77777777" w:rsidTr="002612FF">
        <w:trPr>
          <w:trHeight w:val="530"/>
        </w:trPr>
        <w:tc>
          <w:tcPr>
            <w:tcW w:w="1526" w:type="dxa"/>
          </w:tcPr>
          <w:p w14:paraId="549C8F6B" w14:textId="77777777" w:rsidR="00B02F7F" w:rsidRPr="00CA7869" w:rsidRDefault="00B02F7F" w:rsidP="00A670B9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 xml:space="preserve">Artes </w:t>
            </w:r>
          </w:p>
        </w:tc>
        <w:tc>
          <w:tcPr>
            <w:tcW w:w="7087" w:type="dxa"/>
          </w:tcPr>
          <w:p w14:paraId="1536DD0E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Crear trabajos visuales a partir de intereses personales, experimentando con materiales, pinturas y texturas.              Temática: Pintura creativa con texturas.</w:t>
            </w:r>
          </w:p>
          <w:p w14:paraId="74CB2C1D" w14:textId="77777777" w:rsidR="00B02F7F" w:rsidRPr="00CA7869" w:rsidRDefault="00B02F7F" w:rsidP="00A670B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DEJO EN OBSERVACIÓN QUE CONCLUIRÁ EL SEMESTRE CON UN TRABAJO PARCIAL INDIVIDUAL (7°A lunes 01/07)</w:t>
            </w:r>
          </w:p>
        </w:tc>
        <w:tc>
          <w:tcPr>
            <w:tcW w:w="1594" w:type="dxa"/>
          </w:tcPr>
          <w:p w14:paraId="3168400F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76E4C1B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6A5451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Práctico</w:t>
            </w:r>
          </w:p>
          <w:p w14:paraId="63317D38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Individual</w:t>
            </w:r>
          </w:p>
        </w:tc>
      </w:tr>
      <w:tr w:rsidR="00B02F7F" w:rsidRPr="00CA7869" w14:paraId="79F56F7D" w14:textId="77777777" w:rsidTr="002612FF">
        <w:trPr>
          <w:trHeight w:val="530"/>
        </w:trPr>
        <w:tc>
          <w:tcPr>
            <w:tcW w:w="1526" w:type="dxa"/>
          </w:tcPr>
          <w:p w14:paraId="4703E92B" w14:textId="77777777" w:rsidR="00B02F7F" w:rsidRPr="00CA7869" w:rsidRDefault="00B02F7F" w:rsidP="00A670B9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 xml:space="preserve">Música </w:t>
            </w:r>
          </w:p>
        </w:tc>
        <w:tc>
          <w:tcPr>
            <w:tcW w:w="7087" w:type="dxa"/>
          </w:tcPr>
          <w:p w14:paraId="7C14F70D" w14:textId="77777777" w:rsidR="00B02F7F" w:rsidRPr="00CA7869" w:rsidRDefault="00B02F7F" w:rsidP="00A670B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 xml:space="preserve">Ejecución de Repertorio “Los Coristas”. Aplicando lectura musical para instrumentos melódicos (flauta, </w:t>
            </w:r>
            <w:proofErr w:type="spellStart"/>
            <w:r w:rsidRPr="00CA7869">
              <w:rPr>
                <w:rFonts w:ascii="Arial" w:hAnsi="Arial" w:cs="Arial"/>
                <w:sz w:val="20"/>
                <w:szCs w:val="20"/>
              </w:rPr>
              <w:t>metalófono</w:t>
            </w:r>
            <w:proofErr w:type="spellEnd"/>
            <w:r w:rsidRPr="00CA7869">
              <w:rPr>
                <w:rFonts w:ascii="Arial" w:hAnsi="Arial" w:cs="Arial"/>
                <w:sz w:val="20"/>
                <w:szCs w:val="20"/>
              </w:rPr>
              <w:t>, melódica), y clave americana para instrumentos armónicos (Guitarra y Teclado)</w:t>
            </w:r>
          </w:p>
        </w:tc>
        <w:tc>
          <w:tcPr>
            <w:tcW w:w="1594" w:type="dxa"/>
          </w:tcPr>
          <w:p w14:paraId="4B56A528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Práctica</w:t>
            </w:r>
          </w:p>
          <w:p w14:paraId="560ADE0D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Individual</w:t>
            </w:r>
          </w:p>
        </w:tc>
      </w:tr>
      <w:tr w:rsidR="00B02F7F" w:rsidRPr="00CA7869" w14:paraId="72A152D3" w14:textId="77777777" w:rsidTr="002612FF">
        <w:trPr>
          <w:trHeight w:val="530"/>
        </w:trPr>
        <w:tc>
          <w:tcPr>
            <w:tcW w:w="1526" w:type="dxa"/>
          </w:tcPr>
          <w:p w14:paraId="57C2F549" w14:textId="77777777" w:rsidR="00B02F7F" w:rsidRPr="00CA7869" w:rsidRDefault="00B02F7F" w:rsidP="00A670B9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 xml:space="preserve">Educación Física </w:t>
            </w:r>
          </w:p>
        </w:tc>
        <w:tc>
          <w:tcPr>
            <w:tcW w:w="7087" w:type="dxa"/>
          </w:tcPr>
          <w:p w14:paraId="6D48DA7E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Fundamentos Técnicos y reglamento Básico del Fútbol:</w:t>
            </w:r>
          </w:p>
          <w:p w14:paraId="1EF2FFF9" w14:textId="77777777" w:rsidR="00B02F7F" w:rsidRPr="00CA7869" w:rsidRDefault="00B02F7F" w:rsidP="00A670B9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Pases, control, conducción y remate</w:t>
            </w:r>
          </w:p>
          <w:p w14:paraId="6B52B205" w14:textId="77777777" w:rsidR="00B02F7F" w:rsidRPr="00CA7869" w:rsidRDefault="00B02F7F" w:rsidP="00A670B9">
            <w:pPr>
              <w:pStyle w:val="Prrafode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Realidad de juego</w:t>
            </w:r>
          </w:p>
          <w:p w14:paraId="5E845D5B" w14:textId="77777777" w:rsidR="00B02F7F" w:rsidRPr="00CA7869" w:rsidRDefault="00B02F7F" w:rsidP="00A670B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4" w:type="dxa"/>
          </w:tcPr>
          <w:p w14:paraId="16FE497F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4565405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E21736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Práctico</w:t>
            </w:r>
          </w:p>
        </w:tc>
      </w:tr>
      <w:tr w:rsidR="00B02F7F" w:rsidRPr="00CA7869" w14:paraId="4500342B" w14:textId="77777777" w:rsidTr="002612FF">
        <w:trPr>
          <w:trHeight w:val="530"/>
        </w:trPr>
        <w:tc>
          <w:tcPr>
            <w:tcW w:w="1526" w:type="dxa"/>
          </w:tcPr>
          <w:p w14:paraId="31F34B2F" w14:textId="77777777" w:rsidR="00B02F7F" w:rsidRPr="00CA7869" w:rsidRDefault="00B02F7F" w:rsidP="00A670B9">
            <w:pPr>
              <w:pStyle w:val="Sinespaciad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 xml:space="preserve">Religión </w:t>
            </w:r>
          </w:p>
        </w:tc>
        <w:tc>
          <w:tcPr>
            <w:tcW w:w="7087" w:type="dxa"/>
          </w:tcPr>
          <w:p w14:paraId="5D981E84" w14:textId="77777777" w:rsidR="00B02F7F" w:rsidRPr="00CA7869" w:rsidRDefault="00B02F7F" w:rsidP="00A670B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 xml:space="preserve">Temática: </w:t>
            </w:r>
            <w:r w:rsidRPr="00CA7869">
              <w:rPr>
                <w:rFonts w:ascii="Arial" w:hAnsi="Arial" w:cs="Arial"/>
                <w:i/>
                <w:sz w:val="20"/>
                <w:szCs w:val="20"/>
              </w:rPr>
              <w:t>Adolescencia e intereses juveniles</w:t>
            </w:r>
            <w:r w:rsidRPr="00CA786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FD7A2FE" w14:textId="77777777" w:rsidR="00B02F7F" w:rsidRPr="00CA7869" w:rsidRDefault="00B02F7F" w:rsidP="00B02F7F">
            <w:pPr>
              <w:pStyle w:val="Prrafodelista"/>
              <w:numPr>
                <w:ilvl w:val="0"/>
                <w:numId w:val="12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sz w:val="20"/>
                <w:szCs w:val="20"/>
              </w:rPr>
              <w:t>Revista: Reportajes y entrevistas.</w:t>
            </w:r>
          </w:p>
        </w:tc>
        <w:tc>
          <w:tcPr>
            <w:tcW w:w="1594" w:type="dxa"/>
          </w:tcPr>
          <w:p w14:paraId="7E94B978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Grupal</w:t>
            </w:r>
          </w:p>
          <w:p w14:paraId="2A9C3093" w14:textId="77777777" w:rsidR="00B02F7F" w:rsidRPr="00CA7869" w:rsidRDefault="00B02F7F" w:rsidP="00A670B9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A7869">
              <w:rPr>
                <w:rFonts w:ascii="Arial" w:hAnsi="Arial" w:cs="Arial"/>
                <w:bCs/>
                <w:sz w:val="20"/>
                <w:szCs w:val="20"/>
              </w:rPr>
              <w:t>(Proceso)</w:t>
            </w:r>
          </w:p>
        </w:tc>
      </w:tr>
    </w:tbl>
    <w:p w14:paraId="33DE3B60" w14:textId="77777777" w:rsidR="000737A1" w:rsidRDefault="000737A1" w:rsidP="00E37017"/>
    <w:sectPr w:rsidR="000737A1" w:rsidSect="00734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A5757" w14:textId="77777777" w:rsidR="005A79F6" w:rsidRDefault="005A79F6">
      <w:pPr>
        <w:spacing w:after="0" w:line="240" w:lineRule="auto"/>
      </w:pPr>
      <w:r>
        <w:separator/>
      </w:r>
    </w:p>
  </w:endnote>
  <w:endnote w:type="continuationSeparator" w:id="0">
    <w:p w14:paraId="22CFC2FC" w14:textId="77777777" w:rsidR="005A79F6" w:rsidRDefault="005A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E4E55" w14:textId="77777777" w:rsidR="007B4B33" w:rsidRDefault="007B4B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59482" w14:textId="77777777" w:rsidR="007B4B33" w:rsidRDefault="007B4B3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C2AF5" w14:textId="77777777" w:rsidR="007B4B33" w:rsidRDefault="007B4B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153B6" w14:textId="77777777" w:rsidR="005A79F6" w:rsidRDefault="005A79F6">
      <w:pPr>
        <w:spacing w:after="0" w:line="240" w:lineRule="auto"/>
      </w:pPr>
      <w:r>
        <w:separator/>
      </w:r>
    </w:p>
  </w:footnote>
  <w:footnote w:type="continuationSeparator" w:id="0">
    <w:p w14:paraId="77E8BD8B" w14:textId="77777777" w:rsidR="005A79F6" w:rsidRDefault="005A7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8CF38" w14:textId="2371096B" w:rsidR="007B4B33" w:rsidRDefault="007B4B33">
    <w:pPr>
      <w:pStyle w:val="Encabezado"/>
    </w:pPr>
    <w:r>
      <w:rPr>
        <w:noProof/>
      </w:rPr>
      <w:pict w14:anchorId="428313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562204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F9109" w14:textId="398C45D6" w:rsidR="00E6360C" w:rsidRDefault="007B4B33">
    <w:pPr>
      <w:pStyle w:val="Encabezado"/>
    </w:pPr>
    <w:r>
      <w:rPr>
        <w:noProof/>
        <w:lang w:eastAsia="es-CL"/>
      </w:rPr>
      <w:pict w14:anchorId="55600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562205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 w:rsidR="002612FF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895450" wp14:editId="78846FA2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CE672" w14:textId="77777777" w:rsidR="00E6360C" w:rsidRDefault="00CA786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 Educacional</w:t>
                          </w:r>
                          <w:r w:rsidR="007834D8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</w:t>
                          </w:r>
                          <w:r w:rsidR="007834D8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Mihi Ut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14:paraId="1F419469" w14:textId="77777777"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Kingstown School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Viña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del Mar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</w:t>
                          </w:r>
                          <w:r w:rsidR="0073499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                          </w:t>
                          </w:r>
                          <w:r w:rsidR="00CA7869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 w:rsidR="00734996" w:rsidRPr="00734996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  <w:lang w:val="en-US"/>
                            </w:rPr>
                            <w:t>Subdirección</w:t>
                          </w:r>
                          <w:proofErr w:type="spellEnd"/>
                          <w:r w:rsidR="0073499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 </w:t>
                          </w:r>
                        </w:p>
                        <w:p w14:paraId="31E73053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8954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759CE672" w14:textId="77777777" w:rsidR="00E6360C" w:rsidRDefault="00CA786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 Educacional</w:t>
                    </w:r>
                    <w:r w:rsidR="007834D8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</w:t>
                    </w:r>
                    <w:r w:rsidR="007834D8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Mihi Ut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14:paraId="1F419469" w14:textId="77777777"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Kingstown School</w:t>
                    </w:r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Viña</w:t>
                    </w:r>
                    <w:proofErr w:type="spell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del Mar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</w:t>
                    </w:r>
                    <w:r w:rsidR="00734996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                          </w:t>
                    </w:r>
                    <w:r w:rsidR="00CA7869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  </w:t>
                    </w:r>
                    <w:proofErr w:type="spellStart"/>
                    <w:r w:rsidR="00734996" w:rsidRPr="00734996">
                      <w:rPr>
                        <w:rFonts w:ascii="Arial Narrow" w:hAnsi="Arial Narrow"/>
                        <w:bCs/>
                        <w:i/>
                        <w:sz w:val="18"/>
                        <w:lang w:val="en-US"/>
                      </w:rPr>
                      <w:t>Subdirección</w:t>
                    </w:r>
                    <w:proofErr w:type="spellEnd"/>
                    <w:r w:rsidR="00734996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 </w:t>
                    </w:r>
                  </w:p>
                  <w:p w14:paraId="31E73053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6613F">
      <w:rPr>
        <w:noProof/>
        <w:lang w:eastAsia="es-CL"/>
      </w:rPr>
      <w:object w:dxaOrig="1440" w:dyaOrig="1440" w14:anchorId="4674458C">
        <v:shape id="_x0000_s2049" type="#_x0000_t75" style="position:absolute;margin-left:18.6pt;margin-top:-20.3pt;width:48pt;height:37.35pt;z-index:-251659264;mso-wrap-edited:f;mso-position-horizontal-relative:text;mso-position-vertical-relative:text">
          <v:imagedata r:id="rId2" o:title=""/>
        </v:shape>
        <o:OLEObject Type="Embed" ProgID="PBrush" ShapeID="_x0000_s2049" DrawAspect="Content" ObjectID="_1622898480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A9AF" w14:textId="17C8E820" w:rsidR="007B4B33" w:rsidRDefault="007B4B33">
    <w:pPr>
      <w:pStyle w:val="Encabezado"/>
    </w:pPr>
    <w:r>
      <w:rPr>
        <w:noProof/>
      </w:rPr>
      <w:pict w14:anchorId="117DD5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562203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D67B8"/>
    <w:multiLevelType w:val="hybridMultilevel"/>
    <w:tmpl w:val="ACDAB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A4A97"/>
    <w:multiLevelType w:val="hybridMultilevel"/>
    <w:tmpl w:val="D4A66402"/>
    <w:lvl w:ilvl="0" w:tplc="2CC4B316">
      <w:start w:val="1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F434E"/>
    <w:multiLevelType w:val="hybridMultilevel"/>
    <w:tmpl w:val="516862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67A91"/>
    <w:rsid w:val="000737A1"/>
    <w:rsid w:val="00077F99"/>
    <w:rsid w:val="000D4977"/>
    <w:rsid w:val="001108DA"/>
    <w:rsid w:val="00130762"/>
    <w:rsid w:val="001E2EC7"/>
    <w:rsid w:val="00214062"/>
    <w:rsid w:val="00220241"/>
    <w:rsid w:val="0022039C"/>
    <w:rsid w:val="002612FF"/>
    <w:rsid w:val="00292F3B"/>
    <w:rsid w:val="0029321A"/>
    <w:rsid w:val="002C68CD"/>
    <w:rsid w:val="00305E79"/>
    <w:rsid w:val="003176FD"/>
    <w:rsid w:val="0037340C"/>
    <w:rsid w:val="0038511E"/>
    <w:rsid w:val="0041097A"/>
    <w:rsid w:val="004269F0"/>
    <w:rsid w:val="004913B8"/>
    <w:rsid w:val="004A4047"/>
    <w:rsid w:val="004E3FF4"/>
    <w:rsid w:val="005123EC"/>
    <w:rsid w:val="00553C01"/>
    <w:rsid w:val="005A79F6"/>
    <w:rsid w:val="00627284"/>
    <w:rsid w:val="0066613F"/>
    <w:rsid w:val="006C401F"/>
    <w:rsid w:val="006D125A"/>
    <w:rsid w:val="00733799"/>
    <w:rsid w:val="00734996"/>
    <w:rsid w:val="007834D8"/>
    <w:rsid w:val="007B4B33"/>
    <w:rsid w:val="007C0135"/>
    <w:rsid w:val="00822FE8"/>
    <w:rsid w:val="00843E17"/>
    <w:rsid w:val="00897766"/>
    <w:rsid w:val="008B15DC"/>
    <w:rsid w:val="009A6C7B"/>
    <w:rsid w:val="009F4B78"/>
    <w:rsid w:val="00A670B9"/>
    <w:rsid w:val="00A678B0"/>
    <w:rsid w:val="00AD6315"/>
    <w:rsid w:val="00B02F7F"/>
    <w:rsid w:val="00B432B8"/>
    <w:rsid w:val="00B65DB7"/>
    <w:rsid w:val="00BC3F2B"/>
    <w:rsid w:val="00BE6EB3"/>
    <w:rsid w:val="00BE72E3"/>
    <w:rsid w:val="00C2281D"/>
    <w:rsid w:val="00C53D0C"/>
    <w:rsid w:val="00C670E4"/>
    <w:rsid w:val="00CA7869"/>
    <w:rsid w:val="00CD060D"/>
    <w:rsid w:val="00CD1125"/>
    <w:rsid w:val="00D161B4"/>
    <w:rsid w:val="00D30A7B"/>
    <w:rsid w:val="00D850FE"/>
    <w:rsid w:val="00DB2040"/>
    <w:rsid w:val="00DD14EF"/>
    <w:rsid w:val="00E02280"/>
    <w:rsid w:val="00E37017"/>
    <w:rsid w:val="00E60E25"/>
    <w:rsid w:val="00E6360C"/>
    <w:rsid w:val="00E739A3"/>
    <w:rsid w:val="00F74056"/>
    <w:rsid w:val="00F82C34"/>
    <w:rsid w:val="00F85880"/>
    <w:rsid w:val="00FA0457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43623C20"/>
  <w15:chartTrackingRefBased/>
  <w15:docId w15:val="{62A88015-F236-479E-A859-B12A70C9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349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4996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DD14EF"/>
    <w:pPr>
      <w:ind w:left="720"/>
      <w:contextualSpacing/>
    </w:pPr>
  </w:style>
  <w:style w:type="paragraph" w:customStyle="1" w:styleId="Default">
    <w:name w:val="Default"/>
    <w:rsid w:val="00822FE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7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CA7869"/>
    <w:rPr>
      <w:rFonts w:ascii="Segoe UI" w:hAnsi="Segoe UI" w:cs="Segoe UI"/>
      <w:sz w:val="18"/>
      <w:szCs w:val="18"/>
      <w:lang w:eastAsia="en-US"/>
    </w:rPr>
  </w:style>
  <w:style w:type="table" w:styleId="Tablaconcuadrcula4-nfasis6">
    <w:name w:val="Grid Table 4 Accent 6"/>
    <w:basedOn w:val="Tablanormal"/>
    <w:uiPriority w:val="49"/>
    <w:rsid w:val="002612F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2019-06-14T20:23:00Z</cp:lastPrinted>
  <dcterms:created xsi:type="dcterms:W3CDTF">2019-06-24T20:21:00Z</dcterms:created>
  <dcterms:modified xsi:type="dcterms:W3CDTF">2019-06-24T20:21:00Z</dcterms:modified>
</cp:coreProperties>
</file>