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021" w:rsidRDefault="0099141F" w:rsidP="000A77A9">
      <w:pPr>
        <w:pStyle w:val="1"/>
        <w:jc w:val="center"/>
      </w:pPr>
      <w:r>
        <w:rPr>
          <w:rFonts w:hint="eastAsia"/>
        </w:rPr>
        <w:t>在线报</w:t>
      </w:r>
      <w:r w:rsidR="00E9317B">
        <w:rPr>
          <w:rFonts w:hint="eastAsia"/>
        </w:rPr>
        <w:t>到</w:t>
      </w:r>
      <w:bookmarkStart w:id="0" w:name="_GoBack"/>
      <w:bookmarkEnd w:id="0"/>
      <w:r>
        <w:rPr>
          <w:rFonts w:hint="eastAsia"/>
        </w:rPr>
        <w:t>系统使用说明</w:t>
      </w:r>
    </w:p>
    <w:p w:rsidR="000A77A9" w:rsidRDefault="000A77A9"/>
    <w:p w:rsidR="000A77A9" w:rsidRPr="000A77A9" w:rsidRDefault="00E9317B" w:rsidP="00E931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扫描教师屏幕上的二维码（</w:t>
      </w:r>
      <w:proofErr w:type="gramStart"/>
      <w:r>
        <w:rPr>
          <w:rFonts w:hint="eastAsia"/>
        </w:rPr>
        <w:t>二维码有效期</w:t>
      </w:r>
      <w:proofErr w:type="gramEnd"/>
      <w:r>
        <w:rPr>
          <w:rFonts w:hint="eastAsia"/>
        </w:rPr>
        <w:t>30秒，超时或拍照转发将会失效）</w:t>
      </w:r>
    </w:p>
    <w:p w:rsidR="000A77A9" w:rsidRDefault="00E9317B" w:rsidP="000A7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输入考生号及身份证号码</w:t>
      </w:r>
    </w:p>
    <w:p w:rsidR="000A77A9" w:rsidRDefault="00E9317B" w:rsidP="000A7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完成报到</w:t>
      </w:r>
    </w:p>
    <w:sectPr w:rsidR="000A7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4952"/>
    <w:multiLevelType w:val="hybridMultilevel"/>
    <w:tmpl w:val="60120712"/>
    <w:lvl w:ilvl="0" w:tplc="02D88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1F"/>
    <w:rsid w:val="000859C5"/>
    <w:rsid w:val="000A77A9"/>
    <w:rsid w:val="000B1B27"/>
    <w:rsid w:val="001C6021"/>
    <w:rsid w:val="006465B2"/>
    <w:rsid w:val="0066419C"/>
    <w:rsid w:val="009324DC"/>
    <w:rsid w:val="0099141F"/>
    <w:rsid w:val="00C2735F"/>
    <w:rsid w:val="00E9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2233"/>
  <w15:chartTrackingRefBased/>
  <w15:docId w15:val="{9160A542-B880-4187-8A8A-AEA1DE04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7A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77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 Eagle</dc:creator>
  <cp:keywords/>
  <dc:description/>
  <cp:lastModifiedBy>Blood Eagle</cp:lastModifiedBy>
  <cp:revision>7</cp:revision>
  <dcterms:created xsi:type="dcterms:W3CDTF">2017-09-06T13:09:00Z</dcterms:created>
  <dcterms:modified xsi:type="dcterms:W3CDTF">2017-09-06T13:59:00Z</dcterms:modified>
</cp:coreProperties>
</file>