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21" w:rsidRPr="00CB11C5" w:rsidRDefault="00AD75C4" w:rsidP="00CB11C5">
      <w:pPr>
        <w:jc w:val="center"/>
        <w:rPr>
          <w:sz w:val="32"/>
        </w:rPr>
      </w:pPr>
      <w:r w:rsidRPr="00CB11C5">
        <w:rPr>
          <w:rFonts w:hint="eastAsia"/>
          <w:sz w:val="32"/>
        </w:rPr>
        <w:t>忻州师范学院信息化招生服务</w:t>
      </w:r>
    </w:p>
    <w:p w:rsidR="00AD75C4" w:rsidRPr="00514889" w:rsidRDefault="00AD75C4">
      <w:pPr>
        <w:rPr>
          <w:b/>
          <w:sz w:val="24"/>
        </w:rPr>
      </w:pPr>
      <w:r w:rsidRPr="00514889">
        <w:rPr>
          <w:rFonts w:hint="eastAsia"/>
          <w:b/>
          <w:sz w:val="24"/>
        </w:rPr>
        <w:t>录取查询</w:t>
      </w:r>
    </w:p>
    <w:p w:rsidR="00E105FC" w:rsidRPr="00E105FC" w:rsidRDefault="00E105FC">
      <w:pPr>
        <w:rPr>
          <w:rFonts w:hint="eastAsia"/>
        </w:rPr>
      </w:pPr>
      <w:proofErr w:type="gramStart"/>
      <w:r w:rsidRPr="00E105FC">
        <w:rPr>
          <w:rFonts w:hint="eastAsia"/>
        </w:rPr>
        <w:t>微信查询</w:t>
      </w:r>
      <w:proofErr w:type="gramEnd"/>
    </w:p>
    <w:p w:rsidR="00CB11C5" w:rsidRDefault="00BB3E20" w:rsidP="00CB11C5">
      <w:hyperlink r:id="rId5" w:history="1">
        <w:r w:rsidRPr="002427AC">
          <w:rPr>
            <w:rStyle w:val="a4"/>
          </w:rPr>
          <w:t>https://mp.weixin.qq.com/s?__biz=MzA3MTg1OTEyMg==&amp;tempkey=OTY2X1FiMnhmWm4xZ2FlRW15NHkxYzV5Y2hMVTVuVlVZcW</w:t>
        </w:r>
        <w:r w:rsidRPr="002427AC">
          <w:rPr>
            <w:rStyle w:val="a4"/>
          </w:rPr>
          <w:t>V</w:t>
        </w:r>
        <w:r w:rsidRPr="002427AC">
          <w:rPr>
            <w:rStyle w:val="a4"/>
          </w:rPr>
          <w:t>ndkJMU3JTcjBWSXhzV3RDdVlWRm1ya0VEa3A0b3NhOHZZMVZLcUJRX09mVkVQaXkyd01NQTQyY2lRRkRscVc0dkVwRmVMLU50ZFJwM3dRQ1lJOVRmNjY2cDlpMXcwY1drQkxJM</w:t>
        </w:r>
        <w:r w:rsidRPr="002427AC">
          <w:rPr>
            <w:rStyle w:val="a4"/>
          </w:rPr>
          <w:t>n</w:t>
        </w:r>
        <w:r w:rsidRPr="002427AC">
          <w:rPr>
            <w:rStyle w:val="a4"/>
          </w:rPr>
          <w:t>NVVmNBN1RTcHBVNHRoalp5Q3h2RmtCb1VvNzBCWi1KMkF%2Bfg%3D%3D&amp;#rd</w:t>
        </w:r>
      </w:hyperlink>
    </w:p>
    <w:p w:rsidR="00E105FC" w:rsidRDefault="00E105FC" w:rsidP="00CB11C5"/>
    <w:p w:rsidR="00E105FC" w:rsidRDefault="00E105FC" w:rsidP="00CB11C5">
      <w:r>
        <w:rPr>
          <w:rFonts w:hint="eastAsia"/>
        </w:rPr>
        <w:t>移动端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查询</w:t>
      </w:r>
    </w:p>
    <w:p w:rsidR="00E105FC" w:rsidRDefault="00E105FC" w:rsidP="00E105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打开录取查询系统（</w:t>
      </w:r>
      <w:hyperlink r:id="rId6" w:history="1">
        <w:r w:rsidRPr="002427AC">
          <w:rPr>
            <w:rStyle w:val="a4"/>
          </w:rPr>
          <w:t>https://lqcxm.xzsyzjc.cn/</w:t>
        </w:r>
      </w:hyperlink>
      <w:r>
        <w:rPr>
          <w:rFonts w:hint="eastAsia"/>
        </w:rPr>
        <w:t>）</w:t>
      </w:r>
    </w:p>
    <w:p w:rsidR="00E105FC" w:rsidRDefault="00E105FC" w:rsidP="00E105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输入考生号、身份证号码</w:t>
      </w:r>
    </w:p>
    <w:p w:rsidR="00E105FC" w:rsidRDefault="00E105FC" w:rsidP="00E105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查看查询结果</w:t>
      </w:r>
    </w:p>
    <w:p w:rsidR="00E105FC" w:rsidRDefault="00E105FC" w:rsidP="00E105FC"/>
    <w:p w:rsidR="00E105FC" w:rsidRDefault="00E105FC" w:rsidP="00E105FC">
      <w:r>
        <w:rPr>
          <w:rFonts w:hint="eastAsia"/>
        </w:rPr>
        <w:t>PC端查询</w:t>
      </w:r>
    </w:p>
    <w:p w:rsidR="00E105FC" w:rsidRDefault="00E105FC" w:rsidP="00E105FC">
      <w:pPr>
        <w:pStyle w:val="a3"/>
        <w:numPr>
          <w:ilvl w:val="0"/>
          <w:numId w:val="8"/>
        </w:numPr>
        <w:ind w:firstLineChars="0"/>
      </w:pPr>
      <w:r>
        <w:tab/>
      </w:r>
      <w:r>
        <w:rPr>
          <w:rFonts w:hint="eastAsia"/>
        </w:rPr>
        <w:t>打开录取查询系统（</w:t>
      </w:r>
      <w:r w:rsidRPr="00E105FC">
        <w:t>http://lqcx.xzsyzjc.cn</w:t>
      </w:r>
      <w:r>
        <w:rPr>
          <w:rFonts w:hint="eastAsia"/>
        </w:rPr>
        <w:t>）</w:t>
      </w:r>
    </w:p>
    <w:p w:rsidR="00E105FC" w:rsidRDefault="00E105FC" w:rsidP="00E105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输入考生号、身份证号码</w:t>
      </w:r>
    </w:p>
    <w:p w:rsidR="00E105FC" w:rsidRDefault="00E105FC" w:rsidP="00E105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查看查询结果</w:t>
      </w:r>
    </w:p>
    <w:p w:rsidR="00BB3E20" w:rsidRDefault="00BB3E20" w:rsidP="00CB11C5"/>
    <w:p w:rsidR="00AD75C4" w:rsidRPr="00514889" w:rsidRDefault="00AD75C4">
      <w:pPr>
        <w:rPr>
          <w:b/>
          <w:sz w:val="24"/>
        </w:rPr>
      </w:pPr>
      <w:r w:rsidRPr="00514889">
        <w:rPr>
          <w:rFonts w:hint="eastAsia"/>
          <w:b/>
          <w:sz w:val="24"/>
        </w:rPr>
        <w:t>通知书邮寄状态查询</w:t>
      </w:r>
    </w:p>
    <w:p w:rsidR="00CB11C5" w:rsidRDefault="00BB3E20" w:rsidP="00BB3E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在公众号中发送1</w:t>
      </w:r>
      <w:r>
        <w:t>8</w:t>
      </w:r>
      <w:r>
        <w:rPr>
          <w:rFonts w:hint="eastAsia"/>
        </w:rPr>
        <w:t>位身份证完成绑定</w:t>
      </w:r>
    </w:p>
    <w:p w:rsidR="00BB3E20" w:rsidRDefault="00BB3E20" w:rsidP="00BB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发送“</w:t>
      </w:r>
      <w:r w:rsidR="00E105FC">
        <w:rPr>
          <w:rFonts w:hint="eastAsia"/>
        </w:rPr>
        <w:t>通知书状态</w:t>
      </w:r>
      <w:r>
        <w:rPr>
          <w:rFonts w:hint="eastAsia"/>
        </w:rPr>
        <w:t>”</w:t>
      </w:r>
      <w:r w:rsidR="00E105FC">
        <w:rPr>
          <w:rFonts w:hint="eastAsia"/>
        </w:rPr>
        <w:t>即可查看结果</w:t>
      </w:r>
    </w:p>
    <w:p w:rsidR="00BB3E20" w:rsidRPr="00BB3E20" w:rsidRDefault="00BB3E20" w:rsidP="00CB11C5"/>
    <w:p w:rsidR="00AD75C4" w:rsidRPr="00514889" w:rsidRDefault="00AD75C4">
      <w:pPr>
        <w:rPr>
          <w:b/>
          <w:sz w:val="24"/>
        </w:rPr>
      </w:pPr>
      <w:r w:rsidRPr="00514889">
        <w:rPr>
          <w:rFonts w:hint="eastAsia"/>
          <w:b/>
          <w:sz w:val="24"/>
        </w:rPr>
        <w:t>到校路线查询</w:t>
      </w:r>
    </w:p>
    <w:p w:rsidR="00CB11C5" w:rsidRDefault="00BB3E20">
      <w:hyperlink r:id="rId7" w:history="1">
        <w:r w:rsidRPr="002427AC">
          <w:rPr>
            <w:rStyle w:val="a4"/>
          </w:rPr>
          <w:t>https://mp.weixin.qq.com/s?__biz=MzA3MTg1OTEyMg==&amp;tempkey=OTY2XzdQZTlkT3NtOWwyU1hudTQxYzV5Y2hMVTVuVlVZcWVndkJMU3JkNnVyNEhLSHdiNXFnUW5EQWhVVV9kamRONzhORmd0RWV5Q1plZ2g2N0ZtemJ0VU0xLXdYeDBQUHEzZ1pMQ3FFOTlyVWU1RW5qQmw2NTJBU1pIVXd</w:t>
        </w:r>
        <w:r w:rsidRPr="002427AC">
          <w:rPr>
            <w:rStyle w:val="a4"/>
          </w:rPr>
          <w:t>q</w:t>
        </w:r>
        <w:r w:rsidRPr="002427AC">
          <w:rPr>
            <w:rStyle w:val="a4"/>
          </w:rPr>
          <w:t>dnhMVXZVa1pFU1c5NG1JZC1POTRhc0ZJZkVYQzM0NDVOTExZTmNQcGlkMGd%2Bfg%3D%3D&amp;#rd</w:t>
        </w:r>
      </w:hyperlink>
    </w:p>
    <w:p w:rsidR="00BB3E20" w:rsidRPr="00BB3E20" w:rsidRDefault="00BB3E20">
      <w:pPr>
        <w:rPr>
          <w:rFonts w:hint="eastAsia"/>
          <w:sz w:val="24"/>
        </w:rPr>
      </w:pPr>
    </w:p>
    <w:p w:rsidR="00AD75C4" w:rsidRPr="00514889" w:rsidRDefault="00AD75C4">
      <w:pPr>
        <w:rPr>
          <w:b/>
          <w:sz w:val="24"/>
        </w:rPr>
      </w:pPr>
      <w:r w:rsidRPr="00514889">
        <w:rPr>
          <w:rFonts w:hint="eastAsia"/>
          <w:b/>
          <w:sz w:val="24"/>
        </w:rPr>
        <w:t>班级查询</w:t>
      </w:r>
    </w:p>
    <w:p w:rsidR="00CB11C5" w:rsidRDefault="00BB3E20">
      <w:hyperlink r:id="rId8" w:history="1">
        <w:r w:rsidRPr="002427AC">
          <w:rPr>
            <w:rStyle w:val="a4"/>
          </w:rPr>
          <w:t>https://mp.weixin.qq.com/s?__biz=MzA3MTg1OTEyMg==&amp;tempkey=OTY2XzlWV3hIZ29zYzVJYStlQ08xYzV5Y2hMVTVuVlVZcWVndkJMU3JkNnVyNEhLSHdiNXFnUW5EQWhVVV9kcElvVGdZOGwwTGFGaS1Pe</w:t>
        </w:r>
        <w:r w:rsidRPr="002427AC">
          <w:rPr>
            <w:rStyle w:val="a4"/>
          </w:rPr>
          <w:t>C</w:t>
        </w:r>
        <w:r w:rsidRPr="002427AC">
          <w:rPr>
            <w:rStyle w:val="a4"/>
          </w:rPr>
          <w:t>16RUgwUmJTc3BqamhRNDQ5dTdMZE9aZ3dOWFMxbm9YMTFERDR5S2ZET0JNQy1hTDQ0YU4xYmlfZGpjNEN6ajc4elc4Y3d0WnI1WVQtSjRMdGxEUUVjRVd2eFF%2Bfg%3D%3D&amp;#rd</w:t>
        </w:r>
      </w:hyperlink>
    </w:p>
    <w:p w:rsidR="00BB3E20" w:rsidRDefault="00BB3E20">
      <w:pPr>
        <w:rPr>
          <w:rFonts w:hint="eastAsia"/>
        </w:rPr>
      </w:pPr>
    </w:p>
    <w:p w:rsidR="00BB3E20" w:rsidRDefault="00BB3E20">
      <w:hyperlink r:id="rId9" w:history="1">
        <w:r w:rsidRPr="002427AC">
          <w:rPr>
            <w:rStyle w:val="a4"/>
          </w:rPr>
          <w:t>https://mp.weixin.qq.com/s?__biz=MzA3MTg1OTEyMg==&amp;tempkey=OTY2XzlUbU15TEhxZ</w:t>
        </w:r>
        <w:r w:rsidRPr="002427AC">
          <w:rPr>
            <w:rStyle w:val="a4"/>
          </w:rPr>
          <w:lastRenderedPageBreak/>
          <w:t>VdWQlkyVzYxYzV5Y2hMVTVuVlVZcWVndkJMU3JkNnVyNEhLSHdiNXFnUW5EQWhVVV9kSElCbVU2bWNqTDZzSU16cVJqVVc0WXo1cnE5ZUdHb0FvNGJnVVJmQWk5U1NCVl8tOEl1Z0FsbWJfZXh2aTVic2RmMDZscjFpYWh5WEljVGo3bzh4XzJC</w:t>
        </w:r>
        <w:r w:rsidRPr="002427AC">
          <w:rPr>
            <w:rStyle w:val="a4"/>
          </w:rPr>
          <w:t>d</w:t>
        </w:r>
        <w:r w:rsidRPr="002427AC">
          <w:rPr>
            <w:rStyle w:val="a4"/>
          </w:rPr>
          <w:t>lRsNkp6UVp5NHM0T0VrZEF5bEF%2Bfg%3D%3D&amp;#rd</w:t>
        </w:r>
      </w:hyperlink>
    </w:p>
    <w:p w:rsidR="00BB3E20" w:rsidRDefault="00BB3E20">
      <w:pPr>
        <w:rPr>
          <w:rFonts w:hint="eastAsia"/>
        </w:rPr>
      </w:pPr>
    </w:p>
    <w:p w:rsidR="00CB11C5" w:rsidRPr="00514889" w:rsidRDefault="00CB11C5">
      <w:pPr>
        <w:rPr>
          <w:b/>
          <w:sz w:val="24"/>
        </w:rPr>
      </w:pPr>
      <w:r w:rsidRPr="00514889">
        <w:rPr>
          <w:rFonts w:hint="eastAsia"/>
          <w:b/>
          <w:sz w:val="24"/>
        </w:rPr>
        <w:t>历年分数</w:t>
      </w:r>
    </w:p>
    <w:p w:rsidR="00CB11C5" w:rsidRDefault="00E105FC" w:rsidP="00E105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打开招生微站（</w:t>
      </w:r>
      <w:r w:rsidRPr="00E105FC">
        <w:t>https://m.xzsyzjc.cn</w:t>
      </w:r>
      <w:r>
        <w:rPr>
          <w:rFonts w:hint="eastAsia"/>
        </w:rPr>
        <w:t>）</w:t>
      </w:r>
    </w:p>
    <w:p w:rsidR="00E105FC" w:rsidRDefault="00E105FC" w:rsidP="00E105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点击下方菜单中的“历年分数”</w:t>
      </w:r>
    </w:p>
    <w:p w:rsidR="00E105FC" w:rsidRDefault="00E105FC" w:rsidP="00E105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选择要查看的年份、省份、类别</w:t>
      </w:r>
    </w:p>
    <w:p w:rsidR="00E105FC" w:rsidRDefault="00E105FC" w:rsidP="00E105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选择要查看的专业即可查看结果</w:t>
      </w:r>
    </w:p>
    <w:p w:rsidR="00514889" w:rsidRDefault="00514889" w:rsidP="00514889">
      <w:pPr>
        <w:rPr>
          <w:rFonts w:hint="eastAsia"/>
        </w:rPr>
      </w:pPr>
    </w:p>
    <w:p w:rsidR="00CB11C5" w:rsidRPr="00514889" w:rsidRDefault="00CB11C5">
      <w:pPr>
        <w:rPr>
          <w:b/>
          <w:sz w:val="24"/>
        </w:rPr>
      </w:pPr>
      <w:r w:rsidRPr="00514889">
        <w:rPr>
          <w:rFonts w:hint="eastAsia"/>
          <w:b/>
          <w:sz w:val="24"/>
        </w:rPr>
        <w:t>招生计划</w:t>
      </w:r>
    </w:p>
    <w:p w:rsidR="00E105FC" w:rsidRDefault="00E105FC" w:rsidP="00E105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打开招生微站（</w:t>
      </w:r>
      <w:r w:rsidRPr="00E105FC">
        <w:t>https://m.xzsyzjc.cn</w:t>
      </w:r>
      <w:r>
        <w:rPr>
          <w:rFonts w:hint="eastAsia"/>
        </w:rPr>
        <w:t>）</w:t>
      </w:r>
    </w:p>
    <w:p w:rsidR="00E105FC" w:rsidRDefault="00E105FC" w:rsidP="00E105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点击下方菜单中的“</w:t>
      </w:r>
      <w:r>
        <w:rPr>
          <w:rFonts w:hint="eastAsia"/>
        </w:rPr>
        <w:t>招生计划</w:t>
      </w:r>
      <w:r>
        <w:rPr>
          <w:rFonts w:hint="eastAsia"/>
        </w:rPr>
        <w:t>”</w:t>
      </w:r>
    </w:p>
    <w:p w:rsidR="00E105FC" w:rsidRDefault="00E105FC" w:rsidP="00E105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选择要查看的年份、省份、类别</w:t>
      </w:r>
    </w:p>
    <w:p w:rsidR="00E105FC" w:rsidRDefault="00E105FC" w:rsidP="00E105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选择要查看的专业即可查看结果</w:t>
      </w:r>
    </w:p>
    <w:p w:rsidR="00514889" w:rsidRDefault="00514889" w:rsidP="00514889">
      <w:pPr>
        <w:rPr>
          <w:rFonts w:hint="eastAsia"/>
        </w:rPr>
      </w:pPr>
    </w:p>
    <w:p w:rsidR="00CB11C5" w:rsidRPr="00514889" w:rsidRDefault="00CB11C5">
      <w:pPr>
        <w:rPr>
          <w:b/>
          <w:sz w:val="24"/>
        </w:rPr>
      </w:pPr>
      <w:r w:rsidRPr="00514889">
        <w:rPr>
          <w:rFonts w:hint="eastAsia"/>
          <w:b/>
          <w:sz w:val="24"/>
        </w:rPr>
        <w:t>录取进度</w:t>
      </w:r>
    </w:p>
    <w:p w:rsidR="00E105FC" w:rsidRDefault="00E105FC" w:rsidP="00E105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打开招生微站（</w:t>
      </w:r>
      <w:r w:rsidRPr="00E105FC">
        <w:t>https://m.xzsyzjc.cn</w:t>
      </w:r>
      <w:r>
        <w:rPr>
          <w:rFonts w:hint="eastAsia"/>
        </w:rPr>
        <w:t>）</w:t>
      </w:r>
    </w:p>
    <w:p w:rsidR="00E105FC" w:rsidRDefault="00E105FC" w:rsidP="00E105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点击下方菜单中的“</w:t>
      </w:r>
      <w:r>
        <w:rPr>
          <w:rFonts w:hint="eastAsia"/>
        </w:rPr>
        <w:t>录取进度</w:t>
      </w:r>
      <w:r>
        <w:rPr>
          <w:rFonts w:hint="eastAsia"/>
        </w:rPr>
        <w:t>”</w:t>
      </w:r>
      <w:r>
        <w:rPr>
          <w:rFonts w:hint="eastAsia"/>
        </w:rPr>
        <w:t>即可查看结果</w:t>
      </w:r>
      <w:bookmarkStart w:id="0" w:name="_GoBack"/>
      <w:bookmarkEnd w:id="0"/>
    </w:p>
    <w:sectPr w:rsidR="00E1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EE0"/>
    <w:multiLevelType w:val="hybridMultilevel"/>
    <w:tmpl w:val="C66EF4DA"/>
    <w:lvl w:ilvl="0" w:tplc="0A3C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F0497"/>
    <w:multiLevelType w:val="hybridMultilevel"/>
    <w:tmpl w:val="3C7CC5F8"/>
    <w:lvl w:ilvl="0" w:tplc="C5304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D7CF7"/>
    <w:multiLevelType w:val="hybridMultilevel"/>
    <w:tmpl w:val="3C7CC5F8"/>
    <w:lvl w:ilvl="0" w:tplc="C5304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46233"/>
    <w:multiLevelType w:val="hybridMultilevel"/>
    <w:tmpl w:val="C66EF4DA"/>
    <w:lvl w:ilvl="0" w:tplc="0A3C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B2FB4"/>
    <w:multiLevelType w:val="hybridMultilevel"/>
    <w:tmpl w:val="03EA9F58"/>
    <w:lvl w:ilvl="0" w:tplc="83CE1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2E50EC"/>
    <w:multiLevelType w:val="hybridMultilevel"/>
    <w:tmpl w:val="CEF419D4"/>
    <w:lvl w:ilvl="0" w:tplc="ABF8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1D76DB"/>
    <w:multiLevelType w:val="hybridMultilevel"/>
    <w:tmpl w:val="C66EF4DA"/>
    <w:lvl w:ilvl="0" w:tplc="0A3C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64953"/>
    <w:multiLevelType w:val="hybridMultilevel"/>
    <w:tmpl w:val="03EA9F58"/>
    <w:lvl w:ilvl="0" w:tplc="83CE1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5C4"/>
    <w:rsid w:val="001C6021"/>
    <w:rsid w:val="002F1C8E"/>
    <w:rsid w:val="00300683"/>
    <w:rsid w:val="00514889"/>
    <w:rsid w:val="00AD75C4"/>
    <w:rsid w:val="00BB3E20"/>
    <w:rsid w:val="00CB0906"/>
    <w:rsid w:val="00CB11C5"/>
    <w:rsid w:val="00E105FC"/>
    <w:rsid w:val="00F6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03DB"/>
  <w15:chartTrackingRefBased/>
  <w15:docId w15:val="{04258ADC-F2BA-4EA7-B263-BF864A02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6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3E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3E2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B3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A3MTg1OTEyMg==&amp;tempkey=OTY2XzlWV3hIZ29zYzVJYStlQ08xYzV5Y2hMVTVuVlVZcWVndkJMU3JkNnVyNEhLSHdiNXFnUW5EQWhVVV9kcElvVGdZOGwwTGFGaS1PeC16RUgwUmJTc3BqamhRNDQ5dTdMZE9aZ3dOWFMxbm9YMTFERDR5S2ZET0JNQy1hTDQ0YU4xYmlfZGpjNEN6ajc4elc4Y3d0WnI1WVQtSjRMdGxEUUVjRVd2eFF%2Bfg%3D%3D&amp;#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A3MTg1OTEyMg==&amp;tempkey=OTY2XzdQZTlkT3NtOWwyU1hudTQxYzV5Y2hMVTVuVlVZcWVndkJMU3JkNnVyNEhLSHdiNXFnUW5EQWhVVV9kamRONzhORmd0RWV5Q1plZ2g2N0ZtemJ0VU0xLXdYeDBQUHEzZ1pMQ3FFOTlyVWU1RW5qQmw2NTJBU1pIVXdqdnhMVXZVa1pFU1c5NG1JZC1POTRhc0ZJZkVYQzM0NDVOTExZTmNQcGlkMGd%2Bfg%3D%3D&amp;#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qcxm.xzsyzjc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p.weixin.qq.com/s?__biz=MzA3MTg1OTEyMg==&amp;tempkey=OTY2X1FiMnhmWm4xZ2FlRW15NHkxYzV5Y2hMVTVuVlVZcWVndkJMU3JTcjBWSXhzV3RDdVlWRm1ya0VEa3A0b3NhOHZZMVZLcUJRX09mVkVQaXkyd01NQTQyY2lRRkRscVc0dkVwRmVMLU50ZFJwM3dRQ1lJOVRmNjY2cDlpMXcwY1drQkxJMnNVVmNBN1RTcHBVNHRoalp5Q3h2RmtCb1VvNzBCWi1KMkF%2Bfg%3D%3D&amp;#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?__biz=MzA3MTg1OTEyMg==&amp;tempkey=OTY2XzlUbU15TEhxZVdWQlkyVzYxYzV5Y2hMVTVuVlVZcWVndkJMU3JkNnVyNEhLSHdiNXFnUW5EQWhVVV9kSElCbVU2bWNqTDZzSU16cVJqVVc0WXo1cnE5ZUdHb0FvNGJnVVJmQWk5U1NCVl8tOEl1Z0FsbWJfZXh2aTVic2RmMDZscjFpYWh5WEljVGo3bzh4XzJCdlRsNkp6UVp5NHM0T0VrZEF5bEF%2Bfg%3D%3D&amp;#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1381</Words>
  <Characters>1561</Characters>
  <Application>Microsoft Office Word</Application>
  <DocSecurity>0</DocSecurity>
  <Lines>520</Lines>
  <Paragraphs>420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 Blood</dc:creator>
  <cp:keywords/>
  <dc:description/>
  <cp:lastModifiedBy>Eagle Blood</cp:lastModifiedBy>
  <cp:revision>7</cp:revision>
  <dcterms:created xsi:type="dcterms:W3CDTF">2018-07-17T11:40:00Z</dcterms:created>
  <dcterms:modified xsi:type="dcterms:W3CDTF">2018-07-23T11:54:00Z</dcterms:modified>
</cp:coreProperties>
</file>