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7D35" w14:textId="77777777" w:rsidR="002B6B4B" w:rsidRPr="002B6B4B" w:rsidRDefault="002B6B4B" w:rsidP="002B6B4B">
      <w:pPr>
        <w:rPr>
          <w:b/>
          <w:bCs/>
        </w:rPr>
      </w:pPr>
      <w:r w:rsidRPr="002B6B4B">
        <w:rPr>
          <w:b/>
          <w:bCs/>
        </w:rPr>
        <w:t xml:space="preserve">09. Jabal </w:t>
      </w:r>
      <w:proofErr w:type="spellStart"/>
      <w:r w:rsidRPr="002B6B4B">
        <w:rPr>
          <w:b/>
          <w:bCs/>
        </w:rPr>
        <w:t>Rumaah</w:t>
      </w:r>
      <w:proofErr w:type="spellEnd"/>
      <w:r w:rsidRPr="002B6B4B">
        <w:rPr>
          <w:b/>
          <w:bCs/>
        </w:rPr>
        <w:t xml:space="preserve"> (Mount of Archers)</w:t>
      </w:r>
    </w:p>
    <w:p w14:paraId="44C32D80" w14:textId="77777777" w:rsidR="002B6B4B" w:rsidRPr="002B6B4B" w:rsidRDefault="002B6B4B" w:rsidP="002B6B4B">
      <w:pPr>
        <w:rPr>
          <w:b/>
          <w:bCs/>
        </w:rPr>
      </w:pPr>
      <w:r w:rsidRPr="002B6B4B">
        <w:rPr>
          <w:b/>
          <w:bCs/>
        </w:rPr>
        <w:t>Overview</w:t>
      </w:r>
    </w:p>
    <w:p w14:paraId="5E41C556" w14:textId="615ED60B" w:rsidR="002B6B4B" w:rsidRPr="002B6B4B" w:rsidRDefault="002B6B4B" w:rsidP="002B6B4B">
      <w:r w:rsidRPr="002B6B4B">
        <w:t xml:space="preserve">Jabal Rumaah, also known as the </w:t>
      </w:r>
      <w:r w:rsidRPr="002B6B4B">
        <w:rPr>
          <w:b/>
          <w:bCs/>
        </w:rPr>
        <w:t>Mountain of Archers</w:t>
      </w:r>
      <w:r w:rsidRPr="002B6B4B">
        <w:t>, is one of the most important historical landmarks near Mount Uhud in Madinah. It is famous because of its connection with the Battle of Uhud, one of the major battles in early Islamic history. The mountain gained its name because Prophet Muhammad ﷺ positioned a group of archers there to protect the Muslim army during the battle.</w:t>
      </w:r>
    </w:p>
    <w:p w14:paraId="1C3C6E3A" w14:textId="77777777" w:rsidR="002B6B4B" w:rsidRPr="002B6B4B" w:rsidRDefault="002B6B4B" w:rsidP="002B6B4B">
      <w:pPr>
        <w:rPr>
          <w:b/>
          <w:bCs/>
        </w:rPr>
      </w:pPr>
      <w:r w:rsidRPr="002B6B4B">
        <w:rPr>
          <w:b/>
          <w:bCs/>
        </w:rPr>
        <w:t>Historical Background</w:t>
      </w:r>
    </w:p>
    <w:p w14:paraId="555D75D2" w14:textId="77777777" w:rsidR="002B6B4B" w:rsidRPr="002B6B4B" w:rsidRDefault="002B6B4B" w:rsidP="002B6B4B">
      <w:r w:rsidRPr="002B6B4B">
        <w:t>During the Battle of Uhud in 3 AH (625 CE), Prophet Muhammad ﷺ appointed approximately fifty archers under the leadership of Abdullah ibn Jubair (R.A.) on this small hill. Their responsibility was to protect the Muslim army from an attack from behind.</w:t>
      </w:r>
    </w:p>
    <w:p w14:paraId="5E8C90FF" w14:textId="7991A340" w:rsidR="002B6B4B" w:rsidRPr="002B6B4B" w:rsidRDefault="002B6B4B" w:rsidP="002B6B4B">
      <w:r w:rsidRPr="002B6B4B">
        <w:t>Initially, the Muslims gained advantage in the battle. However, when some archers left their position thinking the battle had ended, the opposing forces attacked from that side. This event became a significant lesson regarding obedience, discipline and following the instructions of leadership.</w:t>
      </w:r>
    </w:p>
    <w:p w14:paraId="51A36A37" w14:textId="77777777" w:rsidR="002B6B4B" w:rsidRPr="002B6B4B" w:rsidRDefault="002B6B4B" w:rsidP="002B6B4B">
      <w:pPr>
        <w:rPr>
          <w:b/>
          <w:bCs/>
        </w:rPr>
      </w:pPr>
      <w:r w:rsidRPr="002B6B4B">
        <w:rPr>
          <w:b/>
          <w:bCs/>
        </w:rPr>
        <w:t>Islamic Significance</w:t>
      </w:r>
    </w:p>
    <w:p w14:paraId="052EA92F" w14:textId="77777777" w:rsidR="002B6B4B" w:rsidRPr="002B6B4B" w:rsidRDefault="002B6B4B" w:rsidP="002B6B4B">
      <w:r w:rsidRPr="002B6B4B">
        <w:t xml:space="preserve">Jabal </w:t>
      </w:r>
      <w:proofErr w:type="spellStart"/>
      <w:r w:rsidRPr="002B6B4B">
        <w:t>Rumaah</w:t>
      </w:r>
      <w:proofErr w:type="spellEnd"/>
      <w:r w:rsidRPr="002B6B4B">
        <w:t xml:space="preserve"> holds great importance because it is directly connected with the lessons of the Battle of Uhud. The event teaches Muslims the importance of patience, discipline, obedience and trust in Allah.</w:t>
      </w:r>
    </w:p>
    <w:p w14:paraId="7B0C2857" w14:textId="3193B506" w:rsidR="002B6B4B" w:rsidRPr="002B6B4B" w:rsidRDefault="002B6B4B" w:rsidP="002B6B4B">
      <w:r w:rsidRPr="002B6B4B">
        <w:t>The location reminds visitors about the sacrifices made by the Sahabah (R.A.) and the challenges faced by the early Muslim community.</w:t>
      </w:r>
    </w:p>
    <w:p w14:paraId="1C748645" w14:textId="77777777" w:rsidR="002B6B4B" w:rsidRPr="002B6B4B" w:rsidRDefault="002B6B4B" w:rsidP="002B6B4B">
      <w:pPr>
        <w:rPr>
          <w:b/>
          <w:bCs/>
        </w:rPr>
      </w:pPr>
      <w:r w:rsidRPr="002B6B4B">
        <w:rPr>
          <w:b/>
          <w:bCs/>
        </w:rPr>
        <w:t>Present Status</w:t>
      </w:r>
    </w:p>
    <w:p w14:paraId="3B19081C" w14:textId="19D6341D" w:rsidR="002B6B4B" w:rsidRPr="002B6B4B" w:rsidRDefault="002B6B4B" w:rsidP="002B6B4B">
      <w:r w:rsidRPr="002B6B4B">
        <w:t xml:space="preserve">Jabal </w:t>
      </w:r>
      <w:proofErr w:type="spellStart"/>
      <w:r w:rsidRPr="002B6B4B">
        <w:t>Rumaah</w:t>
      </w:r>
      <w:proofErr w:type="spellEnd"/>
      <w:r w:rsidRPr="002B6B4B">
        <w:t xml:space="preserve"> remains a preserved historical landmark near Mount Uhud. Visitors from around the world visit this area to learn about the events of the Battle of Uhud and remember the sacrifices of the Companions.</w:t>
      </w:r>
    </w:p>
    <w:p w14:paraId="4A58F74F" w14:textId="77777777" w:rsidR="002B6B4B" w:rsidRPr="002B6B4B" w:rsidRDefault="002B6B4B" w:rsidP="002B6B4B">
      <w:pPr>
        <w:rPr>
          <w:b/>
          <w:bCs/>
        </w:rPr>
      </w:pPr>
      <w:r w:rsidRPr="002B6B4B">
        <w:rPr>
          <w:b/>
          <w:bCs/>
        </w:rPr>
        <w:t>Location</w:t>
      </w:r>
    </w:p>
    <w:p w14:paraId="52146312" w14:textId="77777777" w:rsidR="002B6B4B" w:rsidRPr="002B6B4B" w:rsidRDefault="002B6B4B" w:rsidP="002B6B4B">
      <w:r w:rsidRPr="002B6B4B">
        <w:rPr>
          <w:b/>
          <w:bCs/>
        </w:rPr>
        <w:t>Name:</w:t>
      </w:r>
      <w:r w:rsidRPr="002B6B4B">
        <w:t xml:space="preserve"> Jabal </w:t>
      </w:r>
      <w:proofErr w:type="spellStart"/>
      <w:r w:rsidRPr="002B6B4B">
        <w:t>Rumaah</w:t>
      </w:r>
      <w:proofErr w:type="spellEnd"/>
      <w:r w:rsidRPr="002B6B4B">
        <w:t xml:space="preserve"> (Mountain of Archers)</w:t>
      </w:r>
    </w:p>
    <w:p w14:paraId="73298D6A" w14:textId="77777777" w:rsidR="002B6B4B" w:rsidRPr="002B6B4B" w:rsidRDefault="002B6B4B" w:rsidP="002B6B4B">
      <w:r w:rsidRPr="002B6B4B">
        <w:rPr>
          <w:b/>
          <w:bCs/>
        </w:rPr>
        <w:t>City:</w:t>
      </w:r>
      <w:r w:rsidRPr="002B6B4B">
        <w:t xml:space="preserve"> Madinah</w:t>
      </w:r>
    </w:p>
    <w:p w14:paraId="1C232095" w14:textId="77777777" w:rsidR="002B6B4B" w:rsidRPr="002B6B4B" w:rsidRDefault="002B6B4B" w:rsidP="002B6B4B">
      <w:r w:rsidRPr="002B6B4B">
        <w:rPr>
          <w:b/>
          <w:bCs/>
        </w:rPr>
        <w:t>Area:</w:t>
      </w:r>
      <w:r w:rsidRPr="002B6B4B">
        <w:t xml:space="preserve"> Near Mount Uhud and the Martyrs of Uhud Cemetery</w:t>
      </w:r>
    </w:p>
    <w:p w14:paraId="13858FAB" w14:textId="46275990" w:rsidR="002B6B4B" w:rsidRPr="002B6B4B" w:rsidRDefault="002B6B4B" w:rsidP="002B6B4B">
      <w:r w:rsidRPr="002B6B4B">
        <w:t>The hill is located opposite Mount Uhud in the northern part of Madinah.</w:t>
      </w:r>
    </w:p>
    <w:p w14:paraId="05E55357" w14:textId="77777777" w:rsidR="002B6B4B" w:rsidRPr="002B6B4B" w:rsidRDefault="002B6B4B" w:rsidP="002B6B4B">
      <w:pPr>
        <w:rPr>
          <w:b/>
          <w:bCs/>
        </w:rPr>
      </w:pPr>
      <w:r w:rsidRPr="002B6B4B">
        <w:rPr>
          <w:b/>
          <w:bCs/>
        </w:rPr>
        <w:lastRenderedPageBreak/>
        <w:t>Visitor Information</w:t>
      </w:r>
    </w:p>
    <w:p w14:paraId="49BAD745" w14:textId="77777777" w:rsidR="002B6B4B" w:rsidRPr="002B6B4B" w:rsidRDefault="002B6B4B" w:rsidP="002B6B4B">
      <w:pPr>
        <w:numPr>
          <w:ilvl w:val="0"/>
          <w:numId w:val="3"/>
        </w:numPr>
      </w:pPr>
      <w:r w:rsidRPr="002B6B4B">
        <w:t xml:space="preserve">Easily accessible as part of the Uhud </w:t>
      </w:r>
      <w:proofErr w:type="spellStart"/>
      <w:r w:rsidRPr="002B6B4B">
        <w:t>Ziyarat</w:t>
      </w:r>
      <w:proofErr w:type="spellEnd"/>
      <w:r w:rsidRPr="002B6B4B">
        <w:t xml:space="preserve"> tour. </w:t>
      </w:r>
    </w:p>
    <w:p w14:paraId="1FE1416B" w14:textId="77777777" w:rsidR="002B6B4B" w:rsidRPr="002B6B4B" w:rsidRDefault="002B6B4B" w:rsidP="002B6B4B">
      <w:pPr>
        <w:numPr>
          <w:ilvl w:val="0"/>
          <w:numId w:val="3"/>
        </w:numPr>
      </w:pPr>
      <w:r w:rsidRPr="002B6B4B">
        <w:t xml:space="preserve">Visitors should respect the historical importance of the site. </w:t>
      </w:r>
    </w:p>
    <w:p w14:paraId="1F976710" w14:textId="77777777" w:rsidR="002B6B4B" w:rsidRPr="002B6B4B" w:rsidRDefault="002B6B4B" w:rsidP="002B6B4B">
      <w:pPr>
        <w:numPr>
          <w:ilvl w:val="0"/>
          <w:numId w:val="3"/>
        </w:numPr>
      </w:pPr>
      <w:r w:rsidRPr="002B6B4B">
        <w:t xml:space="preserve">Comfortable footwear is recommended due to uneven terrain. </w:t>
      </w:r>
    </w:p>
    <w:p w14:paraId="0E598557" w14:textId="77777777" w:rsidR="002B6B4B" w:rsidRPr="002B6B4B" w:rsidRDefault="002B6B4B" w:rsidP="002B6B4B">
      <w:pPr>
        <w:numPr>
          <w:ilvl w:val="0"/>
          <w:numId w:val="3"/>
        </w:numPr>
      </w:pPr>
      <w:r w:rsidRPr="002B6B4B">
        <w:t xml:space="preserve">No specific prayer or ritual is associated with this mountain. </w:t>
      </w:r>
    </w:p>
    <w:p w14:paraId="5DD7D771" w14:textId="74E05F05" w:rsidR="002B6B4B" w:rsidRPr="002B6B4B" w:rsidRDefault="002B6B4B" w:rsidP="002B6B4B">
      <w:pPr>
        <w:numPr>
          <w:ilvl w:val="0"/>
          <w:numId w:val="3"/>
        </w:numPr>
      </w:pPr>
      <w:r w:rsidRPr="002B6B4B">
        <w:t xml:space="preserve">Visitors often combine this visit with Uhud Mountain and </w:t>
      </w:r>
      <w:proofErr w:type="spellStart"/>
      <w:r w:rsidRPr="002B6B4B">
        <w:t>Maqbara</w:t>
      </w:r>
      <w:proofErr w:type="spellEnd"/>
      <w:r w:rsidRPr="002B6B4B">
        <w:t xml:space="preserve"> Shuhada Uhud. </w:t>
      </w:r>
    </w:p>
    <w:p w14:paraId="3C7103E2" w14:textId="77777777" w:rsidR="002B6B4B" w:rsidRPr="002B6B4B" w:rsidRDefault="002B6B4B" w:rsidP="002B6B4B">
      <w:pPr>
        <w:rPr>
          <w:b/>
          <w:bCs/>
        </w:rPr>
      </w:pPr>
      <w:r w:rsidRPr="002B6B4B">
        <w:rPr>
          <w:b/>
          <w:bCs/>
        </w:rPr>
        <w:t>Interesting Facts</w:t>
      </w:r>
    </w:p>
    <w:p w14:paraId="56AEDC47" w14:textId="77777777" w:rsidR="002B6B4B" w:rsidRPr="002B6B4B" w:rsidRDefault="002B6B4B" w:rsidP="002B6B4B">
      <w:pPr>
        <w:numPr>
          <w:ilvl w:val="0"/>
          <w:numId w:val="4"/>
        </w:numPr>
      </w:pPr>
      <w:r w:rsidRPr="002B6B4B">
        <w:t xml:space="preserve">The mountain received its name because archers were stationed there during the Battle of Uhud. </w:t>
      </w:r>
    </w:p>
    <w:p w14:paraId="0D456E35" w14:textId="77777777" w:rsidR="002B6B4B" w:rsidRPr="002B6B4B" w:rsidRDefault="002B6B4B" w:rsidP="002B6B4B">
      <w:pPr>
        <w:numPr>
          <w:ilvl w:val="0"/>
          <w:numId w:val="4"/>
        </w:numPr>
      </w:pPr>
      <w:r w:rsidRPr="002B6B4B">
        <w:t xml:space="preserve">It represents one of the most important strategic points in early Islamic military history. </w:t>
      </w:r>
    </w:p>
    <w:p w14:paraId="3BA195A3" w14:textId="77777777" w:rsidR="002B6B4B" w:rsidRPr="002B6B4B" w:rsidRDefault="002B6B4B" w:rsidP="002B6B4B">
      <w:pPr>
        <w:numPr>
          <w:ilvl w:val="0"/>
          <w:numId w:val="4"/>
        </w:numPr>
      </w:pPr>
      <w:r w:rsidRPr="002B6B4B">
        <w:t xml:space="preserve">The Battle of Uhud occurred in the third year after Hijrah. </w:t>
      </w:r>
    </w:p>
    <w:p w14:paraId="40F65266" w14:textId="77777777" w:rsidR="002B6B4B" w:rsidRPr="002B6B4B" w:rsidRDefault="002B6B4B" w:rsidP="002B6B4B">
      <w:pPr>
        <w:numPr>
          <w:ilvl w:val="0"/>
          <w:numId w:val="4"/>
        </w:numPr>
      </w:pPr>
      <w:r w:rsidRPr="002B6B4B">
        <w:t>The event is frequently discussed in Islamic history due to the lessons it provides</w:t>
      </w:r>
    </w:p>
    <w:p w14:paraId="76BF60C0"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568"/>
    <w:multiLevelType w:val="multilevel"/>
    <w:tmpl w:val="F21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027BE"/>
    <w:multiLevelType w:val="multilevel"/>
    <w:tmpl w:val="C7C4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3069B"/>
    <w:multiLevelType w:val="multilevel"/>
    <w:tmpl w:val="409E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70A88"/>
    <w:multiLevelType w:val="multilevel"/>
    <w:tmpl w:val="482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29284">
    <w:abstractNumId w:val="2"/>
  </w:num>
  <w:num w:numId="2" w16cid:durableId="327829329">
    <w:abstractNumId w:val="0"/>
  </w:num>
  <w:num w:numId="3" w16cid:durableId="1566449127">
    <w:abstractNumId w:val="1"/>
  </w:num>
  <w:num w:numId="4" w16cid:durableId="1349058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4B"/>
    <w:rsid w:val="002B6B4B"/>
    <w:rsid w:val="005E4C8C"/>
    <w:rsid w:val="008A322D"/>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2EFB"/>
  <w15:chartTrackingRefBased/>
  <w15:docId w15:val="{BFD8C447-7E27-4FEE-9983-B1F669A89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B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B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B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B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B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B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B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B4B"/>
    <w:rPr>
      <w:rFonts w:eastAsiaTheme="majorEastAsia" w:cstheme="majorBidi"/>
      <w:color w:val="272727" w:themeColor="text1" w:themeTint="D8"/>
    </w:rPr>
  </w:style>
  <w:style w:type="paragraph" w:styleId="Title">
    <w:name w:val="Title"/>
    <w:basedOn w:val="Normal"/>
    <w:next w:val="Normal"/>
    <w:link w:val="TitleChar"/>
    <w:uiPriority w:val="10"/>
    <w:qFormat/>
    <w:rsid w:val="002B6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B4B"/>
    <w:pPr>
      <w:spacing w:before="160"/>
      <w:jc w:val="center"/>
    </w:pPr>
    <w:rPr>
      <w:i/>
      <w:iCs/>
      <w:color w:val="404040" w:themeColor="text1" w:themeTint="BF"/>
    </w:rPr>
  </w:style>
  <w:style w:type="character" w:customStyle="1" w:styleId="QuoteChar">
    <w:name w:val="Quote Char"/>
    <w:basedOn w:val="DefaultParagraphFont"/>
    <w:link w:val="Quote"/>
    <w:uiPriority w:val="29"/>
    <w:rsid w:val="002B6B4B"/>
    <w:rPr>
      <w:i/>
      <w:iCs/>
      <w:color w:val="404040" w:themeColor="text1" w:themeTint="BF"/>
    </w:rPr>
  </w:style>
  <w:style w:type="paragraph" w:styleId="ListParagraph">
    <w:name w:val="List Paragraph"/>
    <w:basedOn w:val="Normal"/>
    <w:uiPriority w:val="34"/>
    <w:qFormat/>
    <w:rsid w:val="002B6B4B"/>
    <w:pPr>
      <w:ind w:left="720"/>
      <w:contextualSpacing/>
    </w:pPr>
  </w:style>
  <w:style w:type="character" w:styleId="IntenseEmphasis">
    <w:name w:val="Intense Emphasis"/>
    <w:basedOn w:val="DefaultParagraphFont"/>
    <w:uiPriority w:val="21"/>
    <w:qFormat/>
    <w:rsid w:val="002B6B4B"/>
    <w:rPr>
      <w:i/>
      <w:iCs/>
      <w:color w:val="2F5496" w:themeColor="accent1" w:themeShade="BF"/>
    </w:rPr>
  </w:style>
  <w:style w:type="paragraph" w:styleId="IntenseQuote">
    <w:name w:val="Intense Quote"/>
    <w:basedOn w:val="Normal"/>
    <w:next w:val="Normal"/>
    <w:link w:val="IntenseQuoteChar"/>
    <w:uiPriority w:val="30"/>
    <w:qFormat/>
    <w:rsid w:val="002B6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B4B"/>
    <w:rPr>
      <w:i/>
      <w:iCs/>
      <w:color w:val="2F5496" w:themeColor="accent1" w:themeShade="BF"/>
    </w:rPr>
  </w:style>
  <w:style w:type="character" w:styleId="IntenseReference">
    <w:name w:val="Intense Reference"/>
    <w:basedOn w:val="DefaultParagraphFont"/>
    <w:uiPriority w:val="32"/>
    <w:qFormat/>
    <w:rsid w:val="002B6B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2026-08-03T08:22:00Z</dcterms:created>
  <dcterms:modified xsi:type="dcterms:W3CDTF">2026-08-03T08:25:00Z</dcterms:modified>
</cp:coreProperties>
</file>