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B795" w14:textId="77777777" w:rsidR="008B669F" w:rsidRPr="008B669F" w:rsidRDefault="008B669F" w:rsidP="008B669F">
      <w:pPr>
        <w:rPr>
          <w:b/>
          <w:bCs/>
        </w:rPr>
      </w:pPr>
      <w:r w:rsidRPr="008B669F">
        <w:rPr>
          <w:b/>
          <w:bCs/>
        </w:rPr>
        <w:t xml:space="preserve">10. </w:t>
      </w:r>
      <w:proofErr w:type="spellStart"/>
      <w:r w:rsidRPr="008B669F">
        <w:rPr>
          <w:b/>
          <w:bCs/>
        </w:rPr>
        <w:t>Maqbara</w:t>
      </w:r>
      <w:proofErr w:type="spellEnd"/>
      <w:r w:rsidRPr="008B669F">
        <w:rPr>
          <w:b/>
          <w:bCs/>
        </w:rPr>
        <w:t xml:space="preserve"> Sayyid Al-Shuhada (Cemetery of the Martyrs of Uhud)</w:t>
      </w:r>
    </w:p>
    <w:p w14:paraId="44D989F3" w14:textId="77777777" w:rsidR="008B669F" w:rsidRPr="008B669F" w:rsidRDefault="008B669F" w:rsidP="008B669F">
      <w:pPr>
        <w:rPr>
          <w:b/>
          <w:bCs/>
        </w:rPr>
      </w:pPr>
      <w:r w:rsidRPr="008B669F">
        <w:rPr>
          <w:b/>
          <w:bCs/>
        </w:rPr>
        <w:t>Overview</w:t>
      </w:r>
    </w:p>
    <w:p w14:paraId="29A210DC" w14:textId="76688FD4" w:rsidR="008B669F" w:rsidRPr="008B669F" w:rsidRDefault="008B669F" w:rsidP="008B669F">
      <w:proofErr w:type="spellStart"/>
      <w:r w:rsidRPr="008B669F">
        <w:t>Maqbara</w:t>
      </w:r>
      <w:proofErr w:type="spellEnd"/>
      <w:r w:rsidRPr="008B669F">
        <w:t xml:space="preserve"> Sayyid Al-Shuhada, also known as the Cemetery of the Martyrs of Uhud, is one of the most respected historical sites in Madinah. It is the resting place of many companions of Prophet Muhammad ﷺ who were martyred during the Battle of Uhud. The cemetery is located near Mount Uhud and is visited by Muslims who come to remember the sacrifices of the Sahabah (R.A.).</w:t>
      </w:r>
    </w:p>
    <w:p w14:paraId="496D9480" w14:textId="77777777" w:rsidR="008B669F" w:rsidRPr="008B669F" w:rsidRDefault="008B669F" w:rsidP="008B669F">
      <w:pPr>
        <w:rPr>
          <w:b/>
          <w:bCs/>
        </w:rPr>
      </w:pPr>
      <w:r w:rsidRPr="008B669F">
        <w:rPr>
          <w:b/>
          <w:bCs/>
        </w:rPr>
        <w:t>Historical Background</w:t>
      </w:r>
    </w:p>
    <w:p w14:paraId="0BE6BE68" w14:textId="77777777" w:rsidR="008B669F" w:rsidRPr="008B669F" w:rsidRDefault="008B669F" w:rsidP="008B669F">
      <w:r w:rsidRPr="008B669F">
        <w:t xml:space="preserve">The Battle of Uhud took place in 3 </w:t>
      </w:r>
      <w:proofErr w:type="gramStart"/>
      <w:r w:rsidRPr="008B669F">
        <w:t>AH</w:t>
      </w:r>
      <w:proofErr w:type="gramEnd"/>
      <w:r w:rsidRPr="008B669F">
        <w:t xml:space="preserve"> between the Muslims of Madinah and the Quraysh of Makkah. During this battle, many companions of Prophet Muhammad ﷺ achieved martyrdom while defending Islam.</w:t>
      </w:r>
    </w:p>
    <w:p w14:paraId="1BA74886" w14:textId="61BBEA2F" w:rsidR="008B669F" w:rsidRPr="008B669F" w:rsidRDefault="008B669F" w:rsidP="008B669F">
      <w:r w:rsidRPr="008B669F">
        <w:t xml:space="preserve">Among the martyrs was </w:t>
      </w:r>
      <w:r w:rsidRPr="008B669F">
        <w:rPr>
          <w:b/>
          <w:bCs/>
        </w:rPr>
        <w:t>Hazrat Hamzah ibn Abdul Muttalib (R.A.)</w:t>
      </w:r>
      <w:r w:rsidRPr="008B669F">
        <w:t>, the beloved uncle of Prophet Muhammad ﷺ and one of the greatest companions. Due to the bravery and sacrifices of those who died there, the cemetery became one of the most significant historical places in Madinah.</w:t>
      </w:r>
    </w:p>
    <w:p w14:paraId="7B95EB95" w14:textId="77777777" w:rsidR="008B669F" w:rsidRPr="008B669F" w:rsidRDefault="008B669F" w:rsidP="008B669F">
      <w:pPr>
        <w:rPr>
          <w:b/>
          <w:bCs/>
        </w:rPr>
      </w:pPr>
      <w:r w:rsidRPr="008B669F">
        <w:rPr>
          <w:b/>
          <w:bCs/>
        </w:rPr>
        <w:t>Islamic Significance</w:t>
      </w:r>
    </w:p>
    <w:p w14:paraId="417BA818" w14:textId="77777777" w:rsidR="008B669F" w:rsidRPr="008B669F" w:rsidRDefault="008B669F" w:rsidP="008B669F">
      <w:r w:rsidRPr="008B669F">
        <w:t>The Cemetery of Uhud Martyrs reminds Muslims of the dedication, sacrifice and faith of the Sahabah (R.A.). Prophet Muhammad ﷺ showed great love and respect for those who sacrificed their lives during the Battle of Uhud.</w:t>
      </w:r>
    </w:p>
    <w:p w14:paraId="6B85EFE2" w14:textId="4472F03D" w:rsidR="008B669F" w:rsidRPr="008B669F" w:rsidRDefault="008B669F" w:rsidP="008B669F">
      <w:r w:rsidRPr="008B669F">
        <w:t>The site encourages visitors to reflect on the sacrifices made by the early Muslims and remember the importance of faith and commitment.</w:t>
      </w:r>
    </w:p>
    <w:p w14:paraId="0C508FBD" w14:textId="77777777" w:rsidR="008B669F" w:rsidRPr="008B669F" w:rsidRDefault="008B669F" w:rsidP="008B669F">
      <w:pPr>
        <w:rPr>
          <w:b/>
          <w:bCs/>
        </w:rPr>
      </w:pPr>
      <w:r w:rsidRPr="008B669F">
        <w:rPr>
          <w:b/>
          <w:bCs/>
        </w:rPr>
        <w:t>Present Status</w:t>
      </w:r>
    </w:p>
    <w:p w14:paraId="09A70906" w14:textId="77777777" w:rsidR="008B669F" w:rsidRPr="008B669F" w:rsidRDefault="008B669F" w:rsidP="008B669F">
      <w:r w:rsidRPr="008B669F">
        <w:t xml:space="preserve">The cemetery is preserved as a historical and religious heritage site. It is located near Mount Uhud and remains one of the most visited </w:t>
      </w:r>
      <w:proofErr w:type="spellStart"/>
      <w:r w:rsidRPr="008B669F">
        <w:t>Ziyarat</w:t>
      </w:r>
      <w:proofErr w:type="spellEnd"/>
      <w:r w:rsidRPr="008B669F">
        <w:t xml:space="preserve"> locations in Madinah.</w:t>
      </w:r>
    </w:p>
    <w:p w14:paraId="1249B12E" w14:textId="2BD956DA" w:rsidR="008B669F" w:rsidRPr="008B669F" w:rsidRDefault="008B669F" w:rsidP="008B669F">
      <w:r w:rsidRPr="008B669F">
        <w:t>The area is maintained by the authorities, and visitors can view the graves from the designated visiting area.</w:t>
      </w:r>
    </w:p>
    <w:p w14:paraId="301EDC46" w14:textId="77777777" w:rsidR="008B669F" w:rsidRPr="008B669F" w:rsidRDefault="008B669F" w:rsidP="008B669F">
      <w:pPr>
        <w:rPr>
          <w:b/>
          <w:bCs/>
        </w:rPr>
      </w:pPr>
      <w:r w:rsidRPr="008B669F">
        <w:rPr>
          <w:b/>
          <w:bCs/>
        </w:rPr>
        <w:t>Location</w:t>
      </w:r>
    </w:p>
    <w:p w14:paraId="2AF52380" w14:textId="77777777" w:rsidR="008B669F" w:rsidRPr="008B669F" w:rsidRDefault="008B669F" w:rsidP="008B669F">
      <w:r w:rsidRPr="008B669F">
        <w:rPr>
          <w:b/>
          <w:bCs/>
        </w:rPr>
        <w:t>Name:</w:t>
      </w:r>
      <w:r w:rsidRPr="008B669F">
        <w:t xml:space="preserve"> </w:t>
      </w:r>
      <w:proofErr w:type="spellStart"/>
      <w:r w:rsidRPr="008B669F">
        <w:t>Maqbara</w:t>
      </w:r>
      <w:proofErr w:type="spellEnd"/>
      <w:r w:rsidRPr="008B669F">
        <w:t xml:space="preserve"> Sayyid Al-Shuhada (Cemetery of the Martyrs of Uhud)</w:t>
      </w:r>
    </w:p>
    <w:p w14:paraId="195FB693" w14:textId="77777777" w:rsidR="008B669F" w:rsidRPr="008B669F" w:rsidRDefault="008B669F" w:rsidP="008B669F">
      <w:r w:rsidRPr="008B669F">
        <w:rPr>
          <w:b/>
          <w:bCs/>
        </w:rPr>
        <w:t>City:</w:t>
      </w:r>
      <w:r w:rsidRPr="008B669F">
        <w:t xml:space="preserve"> Madinah</w:t>
      </w:r>
    </w:p>
    <w:p w14:paraId="07EBED6A" w14:textId="77777777" w:rsidR="008B669F" w:rsidRPr="008B669F" w:rsidRDefault="008B669F" w:rsidP="008B669F">
      <w:r w:rsidRPr="008B669F">
        <w:rPr>
          <w:b/>
          <w:bCs/>
        </w:rPr>
        <w:t>Area:</w:t>
      </w:r>
      <w:r w:rsidRPr="008B669F">
        <w:t xml:space="preserve"> Near Mount Uhud</w:t>
      </w:r>
    </w:p>
    <w:p w14:paraId="695C4893" w14:textId="016936BF" w:rsidR="008B669F" w:rsidRPr="008B669F" w:rsidRDefault="008B669F" w:rsidP="008B669F">
      <w:r w:rsidRPr="008B669F">
        <w:lastRenderedPageBreak/>
        <w:t>The cemetery is located approximately north of Masjid an-Nabawi, near the battlefield area of Uhud.</w:t>
      </w:r>
    </w:p>
    <w:p w14:paraId="1459178F" w14:textId="77777777" w:rsidR="008B669F" w:rsidRPr="008B669F" w:rsidRDefault="008B669F" w:rsidP="008B669F">
      <w:pPr>
        <w:rPr>
          <w:b/>
          <w:bCs/>
        </w:rPr>
      </w:pPr>
      <w:r w:rsidRPr="008B669F">
        <w:rPr>
          <w:b/>
          <w:bCs/>
        </w:rPr>
        <w:t>Visitor Information</w:t>
      </w:r>
    </w:p>
    <w:p w14:paraId="38E973F5" w14:textId="77777777" w:rsidR="008B669F" w:rsidRPr="008B669F" w:rsidRDefault="008B669F" w:rsidP="008B669F">
      <w:pPr>
        <w:numPr>
          <w:ilvl w:val="0"/>
          <w:numId w:val="1"/>
        </w:numPr>
      </w:pPr>
      <w:r w:rsidRPr="008B669F">
        <w:t xml:space="preserve">Visitors may offer Salam and make general prayers for the deceased. </w:t>
      </w:r>
    </w:p>
    <w:p w14:paraId="6F1261E1" w14:textId="77777777" w:rsidR="008B669F" w:rsidRPr="008B669F" w:rsidRDefault="008B669F" w:rsidP="008B669F">
      <w:pPr>
        <w:numPr>
          <w:ilvl w:val="0"/>
          <w:numId w:val="1"/>
        </w:numPr>
      </w:pPr>
      <w:r w:rsidRPr="008B669F">
        <w:t xml:space="preserve">Respectful behavior should be maintained. </w:t>
      </w:r>
    </w:p>
    <w:p w14:paraId="2F41F9D0" w14:textId="77777777" w:rsidR="008B669F" w:rsidRPr="008B669F" w:rsidRDefault="008B669F" w:rsidP="008B669F">
      <w:pPr>
        <w:numPr>
          <w:ilvl w:val="0"/>
          <w:numId w:val="1"/>
        </w:numPr>
      </w:pPr>
      <w:r w:rsidRPr="008B669F">
        <w:t xml:space="preserve">Photography should be done according to local regulations. </w:t>
      </w:r>
    </w:p>
    <w:p w14:paraId="11196AD2" w14:textId="77777777" w:rsidR="008B669F" w:rsidRPr="008B669F" w:rsidRDefault="008B669F" w:rsidP="008B669F">
      <w:pPr>
        <w:numPr>
          <w:ilvl w:val="0"/>
          <w:numId w:val="1"/>
        </w:numPr>
      </w:pPr>
      <w:r w:rsidRPr="008B669F">
        <w:t xml:space="preserve">The cemetery is usually included in Madinah </w:t>
      </w:r>
      <w:proofErr w:type="spellStart"/>
      <w:r w:rsidRPr="008B669F">
        <w:t>Ziyarat</w:t>
      </w:r>
      <w:proofErr w:type="spellEnd"/>
      <w:r w:rsidRPr="008B669F">
        <w:t xml:space="preserve"> tours along with Mount Uhud and Jabal </w:t>
      </w:r>
      <w:proofErr w:type="spellStart"/>
      <w:r w:rsidRPr="008B669F">
        <w:t>Rumaah</w:t>
      </w:r>
      <w:proofErr w:type="spellEnd"/>
      <w:r w:rsidRPr="008B669F">
        <w:t xml:space="preserve">. </w:t>
      </w:r>
    </w:p>
    <w:p w14:paraId="4ED6A97D" w14:textId="5FDAC9C4" w:rsidR="008B669F" w:rsidRPr="008B669F" w:rsidRDefault="008B669F" w:rsidP="008B669F">
      <w:pPr>
        <w:numPr>
          <w:ilvl w:val="0"/>
          <w:numId w:val="1"/>
        </w:numPr>
      </w:pPr>
      <w:r w:rsidRPr="008B669F">
        <w:t xml:space="preserve">Visitors should avoid any practices that are not established in Islamic teachings. </w:t>
      </w:r>
    </w:p>
    <w:p w14:paraId="1C30ED70" w14:textId="77777777" w:rsidR="008B669F" w:rsidRPr="008B669F" w:rsidRDefault="008B669F" w:rsidP="008B669F">
      <w:pPr>
        <w:rPr>
          <w:b/>
          <w:bCs/>
        </w:rPr>
      </w:pPr>
      <w:r w:rsidRPr="008B669F">
        <w:rPr>
          <w:b/>
          <w:bCs/>
        </w:rPr>
        <w:t>Interesting Facts</w:t>
      </w:r>
    </w:p>
    <w:p w14:paraId="1C11B10A" w14:textId="77777777" w:rsidR="008B669F" w:rsidRPr="008B669F" w:rsidRDefault="008B669F" w:rsidP="008B669F">
      <w:pPr>
        <w:numPr>
          <w:ilvl w:val="0"/>
          <w:numId w:val="2"/>
        </w:numPr>
      </w:pPr>
      <w:r w:rsidRPr="008B669F">
        <w:t xml:space="preserve">Hazrat Hamzah ibn Abdul Muttalib (R.A.) is among the most famous martyrs buried here. </w:t>
      </w:r>
    </w:p>
    <w:p w14:paraId="6DC18DD1" w14:textId="77777777" w:rsidR="008B669F" w:rsidRPr="008B669F" w:rsidRDefault="008B669F" w:rsidP="008B669F">
      <w:pPr>
        <w:numPr>
          <w:ilvl w:val="0"/>
          <w:numId w:val="2"/>
        </w:numPr>
      </w:pPr>
      <w:r w:rsidRPr="008B669F">
        <w:t xml:space="preserve">The site is directly connected with one of the major battles of Islamic history. </w:t>
      </w:r>
    </w:p>
    <w:p w14:paraId="356A8C2E" w14:textId="77777777" w:rsidR="008B669F" w:rsidRPr="008B669F" w:rsidRDefault="008B669F" w:rsidP="008B669F">
      <w:pPr>
        <w:numPr>
          <w:ilvl w:val="0"/>
          <w:numId w:val="2"/>
        </w:numPr>
      </w:pPr>
      <w:r w:rsidRPr="008B669F">
        <w:t xml:space="preserve">Prophet Muhammad ﷺ visited and remembered the martyrs of Uhud. </w:t>
      </w:r>
    </w:p>
    <w:p w14:paraId="539080EC" w14:textId="77777777" w:rsidR="008B669F" w:rsidRPr="008B669F" w:rsidRDefault="008B669F" w:rsidP="008B669F">
      <w:pPr>
        <w:numPr>
          <w:ilvl w:val="0"/>
          <w:numId w:val="2"/>
        </w:numPr>
      </w:pPr>
      <w:r w:rsidRPr="008B669F">
        <w:t>The cemetery represents the courage and sacrifices of the first generation of Muslims.</w:t>
      </w:r>
    </w:p>
    <w:p w14:paraId="3961FE7C"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801"/>
    <w:multiLevelType w:val="multilevel"/>
    <w:tmpl w:val="97A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3116C"/>
    <w:multiLevelType w:val="multilevel"/>
    <w:tmpl w:val="0B3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215948">
    <w:abstractNumId w:val="0"/>
  </w:num>
  <w:num w:numId="2" w16cid:durableId="81868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9F"/>
    <w:rsid w:val="005E4C8C"/>
    <w:rsid w:val="008B669F"/>
    <w:rsid w:val="00F04ADD"/>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0A27"/>
  <w15:chartTrackingRefBased/>
  <w15:docId w15:val="{E341E1A8-0FAF-4BDE-A476-C2FC5747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9F"/>
    <w:rPr>
      <w:rFonts w:eastAsiaTheme="majorEastAsia" w:cstheme="majorBidi"/>
      <w:color w:val="272727" w:themeColor="text1" w:themeTint="D8"/>
    </w:rPr>
  </w:style>
  <w:style w:type="paragraph" w:styleId="Title">
    <w:name w:val="Title"/>
    <w:basedOn w:val="Normal"/>
    <w:next w:val="Normal"/>
    <w:link w:val="TitleChar"/>
    <w:uiPriority w:val="10"/>
    <w:qFormat/>
    <w:rsid w:val="008B6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9F"/>
    <w:pPr>
      <w:spacing w:before="160"/>
      <w:jc w:val="center"/>
    </w:pPr>
    <w:rPr>
      <w:i/>
      <w:iCs/>
      <w:color w:val="404040" w:themeColor="text1" w:themeTint="BF"/>
    </w:rPr>
  </w:style>
  <w:style w:type="character" w:customStyle="1" w:styleId="QuoteChar">
    <w:name w:val="Quote Char"/>
    <w:basedOn w:val="DefaultParagraphFont"/>
    <w:link w:val="Quote"/>
    <w:uiPriority w:val="29"/>
    <w:rsid w:val="008B669F"/>
    <w:rPr>
      <w:i/>
      <w:iCs/>
      <w:color w:val="404040" w:themeColor="text1" w:themeTint="BF"/>
    </w:rPr>
  </w:style>
  <w:style w:type="paragraph" w:styleId="ListParagraph">
    <w:name w:val="List Paragraph"/>
    <w:basedOn w:val="Normal"/>
    <w:uiPriority w:val="34"/>
    <w:qFormat/>
    <w:rsid w:val="008B669F"/>
    <w:pPr>
      <w:ind w:left="720"/>
      <w:contextualSpacing/>
    </w:pPr>
  </w:style>
  <w:style w:type="character" w:styleId="IntenseEmphasis">
    <w:name w:val="Intense Emphasis"/>
    <w:basedOn w:val="DefaultParagraphFont"/>
    <w:uiPriority w:val="21"/>
    <w:qFormat/>
    <w:rsid w:val="008B669F"/>
    <w:rPr>
      <w:i/>
      <w:iCs/>
      <w:color w:val="2F5496" w:themeColor="accent1" w:themeShade="BF"/>
    </w:rPr>
  </w:style>
  <w:style w:type="paragraph" w:styleId="IntenseQuote">
    <w:name w:val="Intense Quote"/>
    <w:basedOn w:val="Normal"/>
    <w:next w:val="Normal"/>
    <w:link w:val="IntenseQuoteChar"/>
    <w:uiPriority w:val="30"/>
    <w:qFormat/>
    <w:rsid w:val="008B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69F"/>
    <w:rPr>
      <w:i/>
      <w:iCs/>
      <w:color w:val="2F5496" w:themeColor="accent1" w:themeShade="BF"/>
    </w:rPr>
  </w:style>
  <w:style w:type="character" w:styleId="IntenseReference">
    <w:name w:val="Intense Reference"/>
    <w:basedOn w:val="DefaultParagraphFont"/>
    <w:uiPriority w:val="32"/>
    <w:qFormat/>
    <w:rsid w:val="008B66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2026-08-03T08:25:00Z</dcterms:created>
  <dcterms:modified xsi:type="dcterms:W3CDTF">2026-08-03T08:29:00Z</dcterms:modified>
</cp:coreProperties>
</file>