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9F69" w14:textId="77777777" w:rsidR="00ED2405" w:rsidRPr="00ED2405" w:rsidRDefault="00ED2405" w:rsidP="00ED2405">
      <w:pPr>
        <w:rPr>
          <w:b/>
          <w:bCs/>
        </w:rPr>
      </w:pPr>
      <w:r w:rsidRPr="00ED2405">
        <w:rPr>
          <w:b/>
          <w:bCs/>
        </w:rPr>
        <w:t>12. Masjid Al-</w:t>
      </w:r>
      <w:proofErr w:type="spellStart"/>
      <w:r w:rsidRPr="00ED2405">
        <w:rPr>
          <w:b/>
          <w:bCs/>
        </w:rPr>
        <w:t>Fasah</w:t>
      </w:r>
      <w:proofErr w:type="spellEnd"/>
    </w:p>
    <w:p w14:paraId="189853BE" w14:textId="77777777" w:rsidR="00ED2405" w:rsidRPr="00ED2405" w:rsidRDefault="00ED2405" w:rsidP="00ED2405">
      <w:pPr>
        <w:rPr>
          <w:b/>
          <w:bCs/>
        </w:rPr>
      </w:pPr>
      <w:r w:rsidRPr="00ED2405">
        <w:rPr>
          <w:b/>
          <w:bCs/>
        </w:rPr>
        <w:t>Overview</w:t>
      </w:r>
    </w:p>
    <w:p w14:paraId="47E78263" w14:textId="1996A371" w:rsidR="00ED2405" w:rsidRPr="00ED2405" w:rsidRDefault="00ED2405" w:rsidP="00ED2405">
      <w:r w:rsidRPr="00ED2405">
        <w:t>Masjid Al-</w:t>
      </w:r>
      <w:proofErr w:type="spellStart"/>
      <w:r w:rsidRPr="00ED2405">
        <w:t>Fasah</w:t>
      </w:r>
      <w:proofErr w:type="spellEnd"/>
      <w:r w:rsidRPr="00ED2405">
        <w:t xml:space="preserve"> is a historical mosque located near Jabal Uhud in Madinah. It is associated with the events of the Battle of Uhud and is considered one of the important historical sites connected with the Prophet Muhammad ﷺ and his companions.</w:t>
      </w:r>
    </w:p>
    <w:p w14:paraId="1781EA55" w14:textId="77777777" w:rsidR="00ED2405" w:rsidRPr="00ED2405" w:rsidRDefault="00ED2405" w:rsidP="00ED2405">
      <w:pPr>
        <w:rPr>
          <w:b/>
          <w:bCs/>
        </w:rPr>
      </w:pPr>
      <w:r w:rsidRPr="00ED2405">
        <w:rPr>
          <w:b/>
          <w:bCs/>
        </w:rPr>
        <w:t>Historical Background</w:t>
      </w:r>
    </w:p>
    <w:p w14:paraId="6E07749A" w14:textId="77777777" w:rsidR="00ED2405" w:rsidRPr="00ED2405" w:rsidRDefault="00ED2405" w:rsidP="00ED2405">
      <w:r w:rsidRPr="00ED2405">
        <w:t>Masjid Al-</w:t>
      </w:r>
      <w:proofErr w:type="spellStart"/>
      <w:r w:rsidRPr="00ED2405">
        <w:t>Fasah</w:t>
      </w:r>
      <w:proofErr w:type="spellEnd"/>
      <w:r w:rsidRPr="00ED2405">
        <w:t xml:space="preserve"> is traditionally linked with the area where Prophet Muhammad ﷺ stayed during the Battle of Uhud. Historical accounts mention that after the battle, the Prophet ﷺ spent time in this region while caring for the injured and arranging matters related to the Muslim army.</w:t>
      </w:r>
    </w:p>
    <w:p w14:paraId="3E3FEE0B" w14:textId="0B89B622" w:rsidR="00ED2405" w:rsidRPr="00ED2405" w:rsidRDefault="00ED2405" w:rsidP="00ED2405">
      <w:r w:rsidRPr="00ED2405">
        <w:t>The mosque represents the locations connected with the movements and activities of the Prophet ﷺ during the Battle of Uhud.</w:t>
      </w:r>
    </w:p>
    <w:p w14:paraId="359BF576" w14:textId="77777777" w:rsidR="00ED2405" w:rsidRPr="00ED2405" w:rsidRDefault="00ED2405" w:rsidP="00ED2405">
      <w:pPr>
        <w:rPr>
          <w:b/>
          <w:bCs/>
        </w:rPr>
      </w:pPr>
      <w:r w:rsidRPr="00ED2405">
        <w:rPr>
          <w:b/>
          <w:bCs/>
        </w:rPr>
        <w:t>Islamic Significance</w:t>
      </w:r>
    </w:p>
    <w:p w14:paraId="3B248510" w14:textId="77777777" w:rsidR="00ED2405" w:rsidRPr="00ED2405" w:rsidRDefault="00ED2405" w:rsidP="00ED2405">
      <w:r w:rsidRPr="00ED2405">
        <w:t>The importance of Masjid Al-</w:t>
      </w:r>
      <w:proofErr w:type="spellStart"/>
      <w:r w:rsidRPr="00ED2405">
        <w:t>Fasah</w:t>
      </w:r>
      <w:proofErr w:type="spellEnd"/>
      <w:r w:rsidRPr="00ED2405">
        <w:t xml:space="preserve"> comes from its connection with the Seerah (life) of Prophet Muhammad ﷺ. Visiting such historical places allows Muslims to reflect upon the hardships faced by the Prophet ﷺ and his companions while spreading Islam.</w:t>
      </w:r>
    </w:p>
    <w:p w14:paraId="512CA7C4" w14:textId="23D018B5" w:rsidR="00ED2405" w:rsidRPr="00ED2405" w:rsidRDefault="00ED2405" w:rsidP="00ED2405">
      <w:r w:rsidRPr="00ED2405">
        <w:t>The site serves as a reminder of patience, sacrifice, and devotion shown by the early Muslim community.</w:t>
      </w:r>
    </w:p>
    <w:p w14:paraId="392CE791" w14:textId="77777777" w:rsidR="00ED2405" w:rsidRPr="00ED2405" w:rsidRDefault="00ED2405" w:rsidP="00ED2405">
      <w:pPr>
        <w:rPr>
          <w:b/>
          <w:bCs/>
        </w:rPr>
      </w:pPr>
      <w:r w:rsidRPr="00ED2405">
        <w:rPr>
          <w:b/>
          <w:bCs/>
        </w:rPr>
        <w:t>Present Status</w:t>
      </w:r>
    </w:p>
    <w:p w14:paraId="7C04A1AA" w14:textId="03465834" w:rsidR="00ED2405" w:rsidRPr="00ED2405" w:rsidRDefault="00ED2405" w:rsidP="00ED2405">
      <w:r w:rsidRPr="00ED2405">
        <w:t xml:space="preserve">The original structure of the historical mosque has undergone changes over time. The location remains </w:t>
      </w:r>
      <w:proofErr w:type="spellStart"/>
      <w:r w:rsidRPr="00ED2405">
        <w:t>recognised</w:t>
      </w:r>
      <w:proofErr w:type="spellEnd"/>
      <w:r w:rsidRPr="00ED2405">
        <w:t xml:space="preserve"> as part of the Uhud historical area and is visited by people interested in Islamic heritage.</w:t>
      </w:r>
    </w:p>
    <w:p w14:paraId="58BAFDC7" w14:textId="77777777" w:rsidR="00ED2405" w:rsidRPr="00ED2405" w:rsidRDefault="00ED2405" w:rsidP="00ED2405">
      <w:pPr>
        <w:rPr>
          <w:b/>
          <w:bCs/>
        </w:rPr>
      </w:pPr>
      <w:r w:rsidRPr="00ED2405">
        <w:rPr>
          <w:b/>
          <w:bCs/>
        </w:rPr>
        <w:t>Location</w:t>
      </w:r>
    </w:p>
    <w:p w14:paraId="18A6A16C" w14:textId="77777777" w:rsidR="00ED2405" w:rsidRPr="00ED2405" w:rsidRDefault="00ED2405" w:rsidP="00ED2405">
      <w:r w:rsidRPr="00ED2405">
        <w:rPr>
          <w:b/>
          <w:bCs/>
        </w:rPr>
        <w:t>Name:</w:t>
      </w:r>
      <w:r w:rsidRPr="00ED2405">
        <w:t xml:space="preserve"> Masjid Al-</w:t>
      </w:r>
      <w:proofErr w:type="spellStart"/>
      <w:r w:rsidRPr="00ED2405">
        <w:t>Fasah</w:t>
      </w:r>
      <w:proofErr w:type="spellEnd"/>
    </w:p>
    <w:p w14:paraId="4B8B75D0" w14:textId="77777777" w:rsidR="00ED2405" w:rsidRPr="00ED2405" w:rsidRDefault="00ED2405" w:rsidP="00ED2405">
      <w:r w:rsidRPr="00ED2405">
        <w:rPr>
          <w:b/>
          <w:bCs/>
        </w:rPr>
        <w:t>City:</w:t>
      </w:r>
      <w:r w:rsidRPr="00ED2405">
        <w:t xml:space="preserve"> Madinah</w:t>
      </w:r>
    </w:p>
    <w:p w14:paraId="403394A3" w14:textId="77777777" w:rsidR="00ED2405" w:rsidRPr="00ED2405" w:rsidRDefault="00ED2405" w:rsidP="00ED2405">
      <w:r w:rsidRPr="00ED2405">
        <w:rPr>
          <w:b/>
          <w:bCs/>
        </w:rPr>
        <w:t>Area:</w:t>
      </w:r>
      <w:r w:rsidRPr="00ED2405">
        <w:t xml:space="preserve"> Near Jabal Uhud, close to the area associated with the Battle of Uhud.</w:t>
      </w:r>
    </w:p>
    <w:p w14:paraId="6A9EB5F8" w14:textId="69279762" w:rsidR="00ED2405" w:rsidRPr="00ED2405" w:rsidRDefault="00ED2405" w:rsidP="00ED2405">
      <w:r w:rsidRPr="00ED2405">
        <w:t>It is located within the historical Uhud zone, which contains several important Islamic landmarks.</w:t>
      </w:r>
    </w:p>
    <w:p w14:paraId="65B7DA23" w14:textId="77777777" w:rsidR="00ED2405" w:rsidRPr="00ED2405" w:rsidRDefault="00ED2405" w:rsidP="00ED2405">
      <w:pPr>
        <w:rPr>
          <w:b/>
          <w:bCs/>
        </w:rPr>
      </w:pPr>
      <w:r w:rsidRPr="00ED2405">
        <w:rPr>
          <w:b/>
          <w:bCs/>
        </w:rPr>
        <w:t>Visitor Information</w:t>
      </w:r>
    </w:p>
    <w:p w14:paraId="593851E5" w14:textId="77777777" w:rsidR="00ED2405" w:rsidRPr="00ED2405" w:rsidRDefault="00ED2405" w:rsidP="00ED2405">
      <w:pPr>
        <w:numPr>
          <w:ilvl w:val="0"/>
          <w:numId w:val="1"/>
        </w:numPr>
      </w:pPr>
      <w:r w:rsidRPr="00ED2405">
        <w:t xml:space="preserve">Usually visited during Uhud Ziyarat tours. </w:t>
      </w:r>
    </w:p>
    <w:p w14:paraId="60AAAE95" w14:textId="77777777" w:rsidR="00ED2405" w:rsidRPr="00ED2405" w:rsidRDefault="00ED2405" w:rsidP="00ED2405">
      <w:pPr>
        <w:numPr>
          <w:ilvl w:val="0"/>
          <w:numId w:val="1"/>
        </w:numPr>
      </w:pPr>
      <w:r w:rsidRPr="00ED2405">
        <w:lastRenderedPageBreak/>
        <w:t xml:space="preserve">Visitors should maintain respect due to its historical association. </w:t>
      </w:r>
    </w:p>
    <w:p w14:paraId="0EF875A8" w14:textId="77777777" w:rsidR="00ED2405" w:rsidRPr="00ED2405" w:rsidRDefault="00ED2405" w:rsidP="00ED2405">
      <w:pPr>
        <w:numPr>
          <w:ilvl w:val="0"/>
          <w:numId w:val="1"/>
        </w:numPr>
      </w:pPr>
      <w:r w:rsidRPr="00ED2405">
        <w:t xml:space="preserve">No special religious acts are specifically prescribed for this location. </w:t>
      </w:r>
    </w:p>
    <w:p w14:paraId="0F9AC0CB" w14:textId="2969122F" w:rsidR="00ED2405" w:rsidRPr="00ED2405" w:rsidRDefault="00ED2405" w:rsidP="00ED2405">
      <w:pPr>
        <w:numPr>
          <w:ilvl w:val="0"/>
          <w:numId w:val="1"/>
        </w:numPr>
      </w:pPr>
      <w:r w:rsidRPr="00ED2405">
        <w:t xml:space="preserve">Suitable clothing and respectful </w:t>
      </w:r>
      <w:proofErr w:type="spellStart"/>
      <w:r w:rsidRPr="00ED2405">
        <w:t>behaviour</w:t>
      </w:r>
      <w:proofErr w:type="spellEnd"/>
      <w:r w:rsidRPr="00ED2405">
        <w:t xml:space="preserve"> are recommended. </w:t>
      </w:r>
    </w:p>
    <w:p w14:paraId="3EE2DF5F" w14:textId="77777777" w:rsidR="00ED2405" w:rsidRPr="00ED2405" w:rsidRDefault="00ED2405" w:rsidP="00ED2405">
      <w:pPr>
        <w:rPr>
          <w:b/>
          <w:bCs/>
        </w:rPr>
      </w:pPr>
      <w:r w:rsidRPr="00ED2405">
        <w:rPr>
          <w:b/>
          <w:bCs/>
        </w:rPr>
        <w:t>Interesting Facts</w:t>
      </w:r>
    </w:p>
    <w:p w14:paraId="20A01F1F" w14:textId="77777777" w:rsidR="00ED2405" w:rsidRPr="00ED2405" w:rsidRDefault="00ED2405" w:rsidP="00ED2405">
      <w:pPr>
        <w:numPr>
          <w:ilvl w:val="0"/>
          <w:numId w:val="2"/>
        </w:numPr>
      </w:pPr>
      <w:r w:rsidRPr="00ED2405">
        <w:t xml:space="preserve">The mosque is connected with the events of the Battle of Uhud. </w:t>
      </w:r>
    </w:p>
    <w:p w14:paraId="39D6B969" w14:textId="77777777" w:rsidR="00ED2405" w:rsidRPr="00ED2405" w:rsidRDefault="00ED2405" w:rsidP="00ED2405">
      <w:pPr>
        <w:numPr>
          <w:ilvl w:val="0"/>
          <w:numId w:val="2"/>
        </w:numPr>
      </w:pPr>
      <w:r w:rsidRPr="00ED2405">
        <w:t xml:space="preserve">It is located near several important historical sites of Madinah. </w:t>
      </w:r>
    </w:p>
    <w:p w14:paraId="7D93C01E" w14:textId="77777777" w:rsidR="00ED2405" w:rsidRPr="00ED2405" w:rsidRDefault="00ED2405" w:rsidP="00ED2405">
      <w:pPr>
        <w:numPr>
          <w:ilvl w:val="0"/>
          <w:numId w:val="2"/>
        </w:numPr>
      </w:pPr>
      <w:r w:rsidRPr="00ED2405">
        <w:t xml:space="preserve">It reflects the rich Seerah heritage surrounding Jabal Uhud. </w:t>
      </w:r>
    </w:p>
    <w:p w14:paraId="283E29F9" w14:textId="4308E358" w:rsidR="00ED2405" w:rsidRPr="00ED2405" w:rsidRDefault="00ED2405" w:rsidP="00ED2405">
      <w:pPr>
        <w:numPr>
          <w:ilvl w:val="0"/>
          <w:numId w:val="2"/>
        </w:numPr>
      </w:pPr>
      <w:r w:rsidRPr="00ED2405">
        <w:t>Many visitors explore this mosque along with other Uhud landmarks</w:t>
      </w:r>
      <w:r>
        <w:t>.</w:t>
      </w:r>
    </w:p>
    <w:p w14:paraId="0B069BA9"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27E3"/>
    <w:multiLevelType w:val="multilevel"/>
    <w:tmpl w:val="E67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A5848"/>
    <w:multiLevelType w:val="multilevel"/>
    <w:tmpl w:val="0ABE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79868">
    <w:abstractNumId w:val="0"/>
  </w:num>
  <w:num w:numId="2" w16cid:durableId="1410545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05"/>
    <w:rsid w:val="00475604"/>
    <w:rsid w:val="005E4C8C"/>
    <w:rsid w:val="00ED2405"/>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83397"/>
  <w15:chartTrackingRefBased/>
  <w15:docId w15:val="{4ABAD0BA-3BD2-4D73-A35C-A4F72C6F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05"/>
    <w:rPr>
      <w:rFonts w:eastAsiaTheme="majorEastAsia" w:cstheme="majorBidi"/>
      <w:color w:val="272727" w:themeColor="text1" w:themeTint="D8"/>
    </w:rPr>
  </w:style>
  <w:style w:type="paragraph" w:styleId="Title">
    <w:name w:val="Title"/>
    <w:basedOn w:val="Normal"/>
    <w:next w:val="Normal"/>
    <w:link w:val="TitleChar"/>
    <w:uiPriority w:val="10"/>
    <w:qFormat/>
    <w:rsid w:val="00ED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05"/>
    <w:pPr>
      <w:spacing w:before="160"/>
      <w:jc w:val="center"/>
    </w:pPr>
    <w:rPr>
      <w:i/>
      <w:iCs/>
      <w:color w:val="404040" w:themeColor="text1" w:themeTint="BF"/>
    </w:rPr>
  </w:style>
  <w:style w:type="character" w:customStyle="1" w:styleId="QuoteChar">
    <w:name w:val="Quote Char"/>
    <w:basedOn w:val="DefaultParagraphFont"/>
    <w:link w:val="Quote"/>
    <w:uiPriority w:val="29"/>
    <w:rsid w:val="00ED2405"/>
    <w:rPr>
      <w:i/>
      <w:iCs/>
      <w:color w:val="404040" w:themeColor="text1" w:themeTint="BF"/>
    </w:rPr>
  </w:style>
  <w:style w:type="paragraph" w:styleId="ListParagraph">
    <w:name w:val="List Paragraph"/>
    <w:basedOn w:val="Normal"/>
    <w:uiPriority w:val="34"/>
    <w:qFormat/>
    <w:rsid w:val="00ED2405"/>
    <w:pPr>
      <w:ind w:left="720"/>
      <w:contextualSpacing/>
    </w:pPr>
  </w:style>
  <w:style w:type="character" w:styleId="IntenseEmphasis">
    <w:name w:val="Intense Emphasis"/>
    <w:basedOn w:val="DefaultParagraphFont"/>
    <w:uiPriority w:val="21"/>
    <w:qFormat/>
    <w:rsid w:val="00ED2405"/>
    <w:rPr>
      <w:i/>
      <w:iCs/>
      <w:color w:val="2F5496" w:themeColor="accent1" w:themeShade="BF"/>
    </w:rPr>
  </w:style>
  <w:style w:type="paragraph" w:styleId="IntenseQuote">
    <w:name w:val="Intense Quote"/>
    <w:basedOn w:val="Normal"/>
    <w:next w:val="Normal"/>
    <w:link w:val="IntenseQuoteChar"/>
    <w:uiPriority w:val="30"/>
    <w:qFormat/>
    <w:rsid w:val="00ED2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405"/>
    <w:rPr>
      <w:i/>
      <w:iCs/>
      <w:color w:val="2F5496" w:themeColor="accent1" w:themeShade="BF"/>
    </w:rPr>
  </w:style>
  <w:style w:type="character" w:styleId="IntenseReference">
    <w:name w:val="Intense Reference"/>
    <w:basedOn w:val="DefaultParagraphFont"/>
    <w:uiPriority w:val="32"/>
    <w:qFormat/>
    <w:rsid w:val="00ED2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2026-08-03T08:57:00Z</dcterms:created>
  <dcterms:modified xsi:type="dcterms:W3CDTF">2026-08-03T08:59:00Z</dcterms:modified>
</cp:coreProperties>
</file>