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4A092" w14:textId="77777777" w:rsidR="000B33D5" w:rsidRPr="000B33D5" w:rsidRDefault="000B33D5" w:rsidP="000B33D5">
      <w:pPr>
        <w:rPr>
          <w:b/>
          <w:bCs/>
        </w:rPr>
      </w:pPr>
      <w:r w:rsidRPr="000B33D5">
        <w:rPr>
          <w:b/>
          <w:bCs/>
        </w:rPr>
        <w:t>18. Masjid Bani Dinar</w:t>
      </w:r>
    </w:p>
    <w:p w14:paraId="4580E046" w14:textId="77777777" w:rsidR="000B33D5" w:rsidRPr="000B33D5" w:rsidRDefault="000B33D5" w:rsidP="000B33D5">
      <w:pPr>
        <w:rPr>
          <w:b/>
          <w:bCs/>
        </w:rPr>
      </w:pPr>
      <w:r w:rsidRPr="000B33D5">
        <w:rPr>
          <w:b/>
          <w:bCs/>
        </w:rPr>
        <w:t>Overview</w:t>
      </w:r>
    </w:p>
    <w:p w14:paraId="40482C88" w14:textId="4EC22A22" w:rsidR="000B33D5" w:rsidRPr="000B33D5" w:rsidRDefault="000B33D5" w:rsidP="000B33D5">
      <w:r w:rsidRPr="000B33D5">
        <w:t xml:space="preserve">Masjid Bani Dinar is one of the historical mosques of Madinah associated with the tribe of </w:t>
      </w:r>
      <w:r w:rsidRPr="000B33D5">
        <w:rPr>
          <w:b/>
          <w:bCs/>
        </w:rPr>
        <w:t>Banu Dinar</w:t>
      </w:r>
      <w:r w:rsidRPr="000B33D5">
        <w:t>, an Ansari tribe that supported Prophet Muhammad ﷺ after the Hijrah. The mosque reflects the strong relationship between the Prophet ﷺ and the tribes of Madinah.</w:t>
      </w:r>
    </w:p>
    <w:p w14:paraId="2BE142A3" w14:textId="77777777" w:rsidR="000B33D5" w:rsidRPr="000B33D5" w:rsidRDefault="000B33D5" w:rsidP="000B33D5">
      <w:pPr>
        <w:rPr>
          <w:b/>
          <w:bCs/>
        </w:rPr>
      </w:pPr>
      <w:r w:rsidRPr="000B33D5">
        <w:rPr>
          <w:b/>
          <w:bCs/>
        </w:rPr>
        <w:t>Historical Background</w:t>
      </w:r>
    </w:p>
    <w:p w14:paraId="7BC629E6" w14:textId="77777777" w:rsidR="000B33D5" w:rsidRPr="000B33D5" w:rsidRDefault="000B33D5" w:rsidP="000B33D5">
      <w:r w:rsidRPr="000B33D5">
        <w:t>Following the migration to Madinah, Prophet Muhammad ﷺ frequently visited different tribes to strengthen unity among Muslims. Historical records mention his visits to Banu Dinar, where prayers were offered and Islamic teachings were delivered.</w:t>
      </w:r>
    </w:p>
    <w:p w14:paraId="16F926BB" w14:textId="4E5E8C8D" w:rsidR="000B33D5" w:rsidRPr="000B33D5" w:rsidRDefault="000B33D5" w:rsidP="000B33D5">
      <w:r w:rsidRPr="000B33D5">
        <w:t>The mosque later became known as Masjid Bani Dinar, preserving the memory of these important interactions.</w:t>
      </w:r>
    </w:p>
    <w:p w14:paraId="6F4F8229" w14:textId="77777777" w:rsidR="000B33D5" w:rsidRPr="000B33D5" w:rsidRDefault="000B33D5" w:rsidP="000B33D5">
      <w:pPr>
        <w:rPr>
          <w:b/>
          <w:bCs/>
        </w:rPr>
      </w:pPr>
      <w:r w:rsidRPr="000B33D5">
        <w:rPr>
          <w:b/>
          <w:bCs/>
        </w:rPr>
        <w:t>Islamic Significance</w:t>
      </w:r>
    </w:p>
    <w:p w14:paraId="5F546EF8" w14:textId="211A6376" w:rsidR="000B33D5" w:rsidRPr="000B33D5" w:rsidRDefault="000B33D5" w:rsidP="000B33D5">
      <w:r w:rsidRPr="000B33D5">
        <w:t xml:space="preserve">Masjid Bani Dinar symbolizes the unity between the </w:t>
      </w:r>
      <w:proofErr w:type="spellStart"/>
      <w:r w:rsidRPr="000B33D5">
        <w:t>Muhajirun</w:t>
      </w:r>
      <w:proofErr w:type="spellEnd"/>
      <w:r w:rsidRPr="000B33D5">
        <w:t xml:space="preserve"> and Ansar. It reflects the role of the Ansar in supporting Islam and demonstrates how </w:t>
      </w:r>
      <w:proofErr w:type="spellStart"/>
      <w:r w:rsidRPr="000B33D5">
        <w:t>neighbourhood</w:t>
      </w:r>
      <w:proofErr w:type="spellEnd"/>
      <w:r w:rsidRPr="000B33D5">
        <w:t xml:space="preserve"> mosques became </w:t>
      </w:r>
      <w:proofErr w:type="spellStart"/>
      <w:r w:rsidRPr="000B33D5">
        <w:t>centres</w:t>
      </w:r>
      <w:proofErr w:type="spellEnd"/>
      <w:r w:rsidRPr="000B33D5">
        <w:t xml:space="preserve"> of worship, education, and community life during the Prophet's ﷺ era.</w:t>
      </w:r>
    </w:p>
    <w:p w14:paraId="4531FA75" w14:textId="77777777" w:rsidR="000B33D5" w:rsidRPr="000B33D5" w:rsidRDefault="000B33D5" w:rsidP="000B33D5">
      <w:pPr>
        <w:rPr>
          <w:b/>
          <w:bCs/>
        </w:rPr>
      </w:pPr>
      <w:r w:rsidRPr="000B33D5">
        <w:rPr>
          <w:b/>
          <w:bCs/>
        </w:rPr>
        <w:t>Present Status</w:t>
      </w:r>
    </w:p>
    <w:p w14:paraId="37D521C3" w14:textId="4691890A" w:rsidR="000B33D5" w:rsidRPr="000B33D5" w:rsidRDefault="000B33D5" w:rsidP="000B33D5">
      <w:r w:rsidRPr="000B33D5">
        <w:t xml:space="preserve">Although the original structure has undergone changes over the centuries, the location remains </w:t>
      </w:r>
      <w:proofErr w:type="spellStart"/>
      <w:r w:rsidRPr="000B33D5">
        <w:t>recognised</w:t>
      </w:r>
      <w:proofErr w:type="spellEnd"/>
      <w:r w:rsidRPr="000B33D5">
        <w:t xml:space="preserve"> as one of Madinah's historical mosques.</w:t>
      </w:r>
    </w:p>
    <w:p w14:paraId="067D06B1" w14:textId="77777777" w:rsidR="000B33D5" w:rsidRPr="000B33D5" w:rsidRDefault="000B33D5" w:rsidP="000B33D5">
      <w:pPr>
        <w:rPr>
          <w:b/>
          <w:bCs/>
        </w:rPr>
      </w:pPr>
      <w:r w:rsidRPr="000B33D5">
        <w:rPr>
          <w:b/>
          <w:bCs/>
        </w:rPr>
        <w:t>Location</w:t>
      </w:r>
    </w:p>
    <w:p w14:paraId="05766768" w14:textId="77777777" w:rsidR="000B33D5" w:rsidRPr="000B33D5" w:rsidRDefault="000B33D5" w:rsidP="000B33D5">
      <w:r w:rsidRPr="000B33D5">
        <w:rPr>
          <w:b/>
          <w:bCs/>
        </w:rPr>
        <w:t>Name:</w:t>
      </w:r>
      <w:r w:rsidRPr="000B33D5">
        <w:t xml:space="preserve"> Masjid Bani Dinar</w:t>
      </w:r>
    </w:p>
    <w:p w14:paraId="2A69AF9D" w14:textId="77777777" w:rsidR="000B33D5" w:rsidRPr="000B33D5" w:rsidRDefault="000B33D5" w:rsidP="000B33D5">
      <w:r w:rsidRPr="000B33D5">
        <w:rPr>
          <w:b/>
          <w:bCs/>
        </w:rPr>
        <w:t>City:</w:t>
      </w:r>
      <w:r w:rsidRPr="000B33D5">
        <w:t xml:space="preserve"> Madinah</w:t>
      </w:r>
    </w:p>
    <w:p w14:paraId="3F182979" w14:textId="4AC68F56" w:rsidR="000B33D5" w:rsidRPr="000B33D5" w:rsidRDefault="000B33D5" w:rsidP="000B33D5">
      <w:r w:rsidRPr="000B33D5">
        <w:rPr>
          <w:b/>
          <w:bCs/>
        </w:rPr>
        <w:t>Area:</w:t>
      </w:r>
      <w:r w:rsidRPr="000B33D5">
        <w:t xml:space="preserve"> Southern historical districts of Madinah.</w:t>
      </w:r>
    </w:p>
    <w:p w14:paraId="1CFBE452" w14:textId="77777777" w:rsidR="000B33D5" w:rsidRPr="000B33D5" w:rsidRDefault="000B33D5" w:rsidP="000B33D5">
      <w:pPr>
        <w:rPr>
          <w:b/>
          <w:bCs/>
        </w:rPr>
      </w:pPr>
      <w:r w:rsidRPr="000B33D5">
        <w:rPr>
          <w:b/>
          <w:bCs/>
        </w:rPr>
        <w:t>Visitor Information</w:t>
      </w:r>
    </w:p>
    <w:p w14:paraId="0672DDB5" w14:textId="77777777" w:rsidR="000B33D5" w:rsidRPr="000B33D5" w:rsidRDefault="000B33D5" w:rsidP="000B33D5">
      <w:pPr>
        <w:numPr>
          <w:ilvl w:val="0"/>
          <w:numId w:val="1"/>
        </w:numPr>
      </w:pPr>
      <w:r w:rsidRPr="000B33D5">
        <w:t xml:space="preserve">Can be visited during historical </w:t>
      </w:r>
      <w:proofErr w:type="spellStart"/>
      <w:r w:rsidRPr="000B33D5">
        <w:t>Ziyarat</w:t>
      </w:r>
      <w:proofErr w:type="spellEnd"/>
      <w:r w:rsidRPr="000B33D5">
        <w:t xml:space="preserve"> tours. </w:t>
      </w:r>
    </w:p>
    <w:p w14:paraId="7FB019E7" w14:textId="77777777" w:rsidR="000B33D5" w:rsidRPr="000B33D5" w:rsidRDefault="000B33D5" w:rsidP="000B33D5">
      <w:pPr>
        <w:numPr>
          <w:ilvl w:val="0"/>
          <w:numId w:val="1"/>
        </w:numPr>
      </w:pPr>
      <w:r w:rsidRPr="000B33D5">
        <w:t xml:space="preserve">No special rituals are associated with the mosque. </w:t>
      </w:r>
    </w:p>
    <w:p w14:paraId="21DEB91E" w14:textId="77777777" w:rsidR="000B33D5" w:rsidRPr="000B33D5" w:rsidRDefault="000B33D5" w:rsidP="000B33D5">
      <w:pPr>
        <w:numPr>
          <w:ilvl w:val="0"/>
          <w:numId w:val="1"/>
        </w:numPr>
      </w:pPr>
      <w:r w:rsidRPr="000B33D5">
        <w:t xml:space="preserve">Visitors should observe proper Islamic etiquette. </w:t>
      </w:r>
    </w:p>
    <w:p w14:paraId="0D120A57" w14:textId="69E9E66F" w:rsidR="000B33D5" w:rsidRPr="000B33D5" w:rsidRDefault="000B33D5" w:rsidP="000B33D5">
      <w:pPr>
        <w:numPr>
          <w:ilvl w:val="0"/>
          <w:numId w:val="1"/>
        </w:numPr>
      </w:pPr>
      <w:r w:rsidRPr="000B33D5">
        <w:t xml:space="preserve">Photography may be subject to local regulations. </w:t>
      </w:r>
    </w:p>
    <w:p w14:paraId="08236D79" w14:textId="77777777" w:rsidR="000B33D5" w:rsidRPr="000B33D5" w:rsidRDefault="000B33D5" w:rsidP="000B33D5">
      <w:pPr>
        <w:rPr>
          <w:b/>
          <w:bCs/>
        </w:rPr>
      </w:pPr>
      <w:r w:rsidRPr="000B33D5">
        <w:rPr>
          <w:b/>
          <w:bCs/>
        </w:rPr>
        <w:t>Interesting Facts</w:t>
      </w:r>
    </w:p>
    <w:p w14:paraId="522B6178" w14:textId="77777777" w:rsidR="000B33D5" w:rsidRPr="000B33D5" w:rsidRDefault="000B33D5" w:rsidP="000B33D5">
      <w:pPr>
        <w:numPr>
          <w:ilvl w:val="0"/>
          <w:numId w:val="2"/>
        </w:numPr>
      </w:pPr>
      <w:r w:rsidRPr="000B33D5">
        <w:lastRenderedPageBreak/>
        <w:t xml:space="preserve">Named after the Ansari tribe Banu Dinar. </w:t>
      </w:r>
    </w:p>
    <w:p w14:paraId="6547205E" w14:textId="77777777" w:rsidR="000B33D5" w:rsidRPr="000B33D5" w:rsidRDefault="000B33D5" w:rsidP="000B33D5">
      <w:pPr>
        <w:numPr>
          <w:ilvl w:val="0"/>
          <w:numId w:val="2"/>
        </w:numPr>
      </w:pPr>
      <w:r w:rsidRPr="000B33D5">
        <w:t xml:space="preserve">Represents one of the </w:t>
      </w:r>
      <w:proofErr w:type="spellStart"/>
      <w:r w:rsidRPr="000B33D5">
        <w:t>neighbourhood</w:t>
      </w:r>
      <w:proofErr w:type="spellEnd"/>
      <w:r w:rsidRPr="000B33D5">
        <w:t xml:space="preserve"> mosques established during the Prophet's ﷺ lifetime. </w:t>
      </w:r>
    </w:p>
    <w:p w14:paraId="74B1A5F0" w14:textId="77777777" w:rsidR="000B33D5" w:rsidRPr="000B33D5" w:rsidRDefault="000B33D5" w:rsidP="000B33D5">
      <w:pPr>
        <w:numPr>
          <w:ilvl w:val="0"/>
          <w:numId w:val="2"/>
        </w:numPr>
      </w:pPr>
      <w:r w:rsidRPr="000B33D5">
        <w:t xml:space="preserve">Highlights the contribution of the Ansar to early Islamic society. </w:t>
      </w:r>
    </w:p>
    <w:p w14:paraId="5E37E8B0" w14:textId="77777777" w:rsidR="000B33D5" w:rsidRPr="000B33D5" w:rsidRDefault="000B33D5" w:rsidP="000B33D5">
      <w:pPr>
        <w:numPr>
          <w:ilvl w:val="0"/>
          <w:numId w:val="2"/>
        </w:numPr>
      </w:pPr>
      <w:r w:rsidRPr="000B33D5">
        <w:t>Frequently included in educational tours covering Madinah's Islamic heritage.</w:t>
      </w:r>
    </w:p>
    <w:p w14:paraId="2418C912" w14:textId="77777777" w:rsidR="00F15892" w:rsidRDefault="00F15892"/>
    <w:sectPr w:rsidR="00F15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812F9"/>
    <w:multiLevelType w:val="multilevel"/>
    <w:tmpl w:val="28CE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432B48"/>
    <w:multiLevelType w:val="multilevel"/>
    <w:tmpl w:val="2990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149634">
    <w:abstractNumId w:val="0"/>
  </w:num>
  <w:num w:numId="2" w16cid:durableId="673528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3D5"/>
    <w:rsid w:val="000B33D5"/>
    <w:rsid w:val="005E4C8C"/>
    <w:rsid w:val="0098712E"/>
    <w:rsid w:val="00F1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2F1F6"/>
  <w15:chartTrackingRefBased/>
  <w15:docId w15:val="{7CBC6D62-E255-4135-B4C8-11D514F3A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3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3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3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3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3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ahmed</dc:creator>
  <cp:keywords/>
  <dc:description/>
  <cp:lastModifiedBy>fatima ahmed</cp:lastModifiedBy>
  <cp:revision>2</cp:revision>
  <dcterms:created xsi:type="dcterms:W3CDTF">2026-08-03T18:48:00Z</dcterms:created>
  <dcterms:modified xsi:type="dcterms:W3CDTF">2026-08-03T18:52:00Z</dcterms:modified>
</cp:coreProperties>
</file>