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3B5CB" w14:textId="77777777" w:rsidR="00755AF8" w:rsidRPr="00755AF8" w:rsidRDefault="00755AF8" w:rsidP="00755AF8">
      <w:pPr>
        <w:rPr>
          <w:b/>
          <w:bCs/>
        </w:rPr>
      </w:pPr>
      <w:r w:rsidRPr="00755AF8">
        <w:rPr>
          <w:b/>
          <w:bCs/>
        </w:rPr>
        <w:t>19. Masjid al-Juma</w:t>
      </w:r>
    </w:p>
    <w:p w14:paraId="4211DE93" w14:textId="77777777" w:rsidR="00755AF8" w:rsidRPr="00755AF8" w:rsidRDefault="00755AF8" w:rsidP="00755AF8">
      <w:pPr>
        <w:rPr>
          <w:b/>
          <w:bCs/>
        </w:rPr>
      </w:pPr>
      <w:r w:rsidRPr="00755AF8">
        <w:rPr>
          <w:b/>
          <w:bCs/>
        </w:rPr>
        <w:t>Overview</w:t>
      </w:r>
    </w:p>
    <w:p w14:paraId="55E19508" w14:textId="393F4CC3" w:rsidR="00755AF8" w:rsidRPr="00755AF8" w:rsidRDefault="00755AF8" w:rsidP="00755AF8">
      <w:r w:rsidRPr="00755AF8">
        <w:t xml:space="preserve">Masjid al-Juma, also known as </w:t>
      </w:r>
      <w:r w:rsidRPr="00755AF8">
        <w:rPr>
          <w:b/>
          <w:bCs/>
        </w:rPr>
        <w:t>Masjid Bani Salim</w:t>
      </w:r>
      <w:r w:rsidRPr="00755AF8">
        <w:t xml:space="preserve">, is one of the most significant historical mosques in Madinah. It marks the location where Prophet Muhammad ﷺ led the </w:t>
      </w:r>
      <w:r w:rsidRPr="00755AF8">
        <w:rPr>
          <w:b/>
          <w:bCs/>
        </w:rPr>
        <w:t>first Jumu'ah (Friday) prayer</w:t>
      </w:r>
      <w:r w:rsidRPr="00755AF8">
        <w:t xml:space="preserve"> after his migration (Hijrah) from Makkah to Madinah.</w:t>
      </w:r>
    </w:p>
    <w:p w14:paraId="4A1F4041" w14:textId="77777777" w:rsidR="00755AF8" w:rsidRPr="00755AF8" w:rsidRDefault="00755AF8" w:rsidP="00755AF8">
      <w:pPr>
        <w:rPr>
          <w:b/>
          <w:bCs/>
        </w:rPr>
      </w:pPr>
      <w:r w:rsidRPr="00755AF8">
        <w:rPr>
          <w:b/>
          <w:bCs/>
        </w:rPr>
        <w:t>Historical Background</w:t>
      </w:r>
    </w:p>
    <w:p w14:paraId="2BF0CA1E" w14:textId="77777777" w:rsidR="00755AF8" w:rsidRPr="00755AF8" w:rsidRDefault="00755AF8" w:rsidP="00755AF8">
      <w:r w:rsidRPr="00755AF8">
        <w:t xml:space="preserve">After leaving Quba, Prophet Muhammad ﷺ continued his journey towards Madinah. Upon reaching the valley of </w:t>
      </w:r>
      <w:proofErr w:type="spellStart"/>
      <w:r w:rsidRPr="00755AF8">
        <w:t>Ranuna</w:t>
      </w:r>
      <w:proofErr w:type="spellEnd"/>
      <w:r w:rsidRPr="00755AF8">
        <w:t>, the time for Friday prayer arrived. The Prophet ﷺ led the first Jumu'ah prayer at this location, attended by many companions.</w:t>
      </w:r>
    </w:p>
    <w:p w14:paraId="7B94BA69" w14:textId="0176C98A" w:rsidR="00755AF8" w:rsidRPr="00755AF8" w:rsidRDefault="00755AF8" w:rsidP="00755AF8">
      <w:r w:rsidRPr="00755AF8">
        <w:t>A mosque was later built to commemorate this historic event, becoming one of the most important landmarks in Madinah.</w:t>
      </w:r>
    </w:p>
    <w:p w14:paraId="13C04CC7" w14:textId="77777777" w:rsidR="00755AF8" w:rsidRPr="00755AF8" w:rsidRDefault="00755AF8" w:rsidP="00755AF8">
      <w:pPr>
        <w:rPr>
          <w:b/>
          <w:bCs/>
        </w:rPr>
      </w:pPr>
      <w:r w:rsidRPr="00755AF8">
        <w:rPr>
          <w:b/>
          <w:bCs/>
        </w:rPr>
        <w:t>Islamic Significance</w:t>
      </w:r>
    </w:p>
    <w:p w14:paraId="774FD5C9" w14:textId="3E5284AB" w:rsidR="00755AF8" w:rsidRPr="00755AF8" w:rsidRDefault="00755AF8" w:rsidP="00755AF8">
      <w:r w:rsidRPr="00755AF8">
        <w:t xml:space="preserve">Masjid al-Juma commemorates the establishment of the first Friday congregational prayer in Islamic history after the Hijrah. It symbolizes the beginning of </w:t>
      </w:r>
      <w:proofErr w:type="spellStart"/>
      <w:r w:rsidRPr="00755AF8">
        <w:t>organised</w:t>
      </w:r>
      <w:proofErr w:type="spellEnd"/>
      <w:r w:rsidRPr="00755AF8">
        <w:t xml:space="preserve"> Muslim community life in Madinah and reflects the importance of Jumu'ah in Islam.</w:t>
      </w:r>
    </w:p>
    <w:p w14:paraId="4CC98ADC" w14:textId="77777777" w:rsidR="00755AF8" w:rsidRPr="00755AF8" w:rsidRDefault="00755AF8" w:rsidP="00755AF8">
      <w:pPr>
        <w:rPr>
          <w:b/>
          <w:bCs/>
        </w:rPr>
      </w:pPr>
      <w:r w:rsidRPr="00755AF8">
        <w:rPr>
          <w:b/>
          <w:bCs/>
        </w:rPr>
        <w:t>Present Status</w:t>
      </w:r>
    </w:p>
    <w:p w14:paraId="564CEAF9" w14:textId="1325CAEB" w:rsidR="00755AF8" w:rsidRPr="00755AF8" w:rsidRDefault="00755AF8" w:rsidP="00755AF8">
      <w:r w:rsidRPr="00755AF8">
        <w:t>The mosque has been renovated several times while preserving its historical significance. Today, it is maintained by the Saudi authorities and remains open for worshippers and visitors.</w:t>
      </w:r>
    </w:p>
    <w:p w14:paraId="5FDF2B65" w14:textId="77777777" w:rsidR="00755AF8" w:rsidRPr="00755AF8" w:rsidRDefault="00755AF8" w:rsidP="00755AF8">
      <w:pPr>
        <w:rPr>
          <w:b/>
          <w:bCs/>
        </w:rPr>
      </w:pPr>
      <w:r w:rsidRPr="00755AF8">
        <w:rPr>
          <w:b/>
          <w:bCs/>
        </w:rPr>
        <w:t>Location</w:t>
      </w:r>
    </w:p>
    <w:p w14:paraId="0F90B2D6" w14:textId="77777777" w:rsidR="00755AF8" w:rsidRPr="00755AF8" w:rsidRDefault="00755AF8" w:rsidP="00755AF8">
      <w:r w:rsidRPr="00755AF8">
        <w:rPr>
          <w:b/>
          <w:bCs/>
        </w:rPr>
        <w:t>Name:</w:t>
      </w:r>
      <w:r w:rsidRPr="00755AF8">
        <w:t xml:space="preserve"> Masjid al-Juma (Masjid Bani Salim)</w:t>
      </w:r>
    </w:p>
    <w:p w14:paraId="3D2979DC" w14:textId="77777777" w:rsidR="00755AF8" w:rsidRPr="00755AF8" w:rsidRDefault="00755AF8" w:rsidP="00755AF8">
      <w:r w:rsidRPr="00755AF8">
        <w:rPr>
          <w:b/>
          <w:bCs/>
        </w:rPr>
        <w:t>City:</w:t>
      </w:r>
      <w:r w:rsidRPr="00755AF8">
        <w:t xml:space="preserve"> Madinah</w:t>
      </w:r>
    </w:p>
    <w:p w14:paraId="304FF451" w14:textId="200A212C" w:rsidR="00755AF8" w:rsidRPr="00755AF8" w:rsidRDefault="00755AF8" w:rsidP="00755AF8">
      <w:r w:rsidRPr="00755AF8">
        <w:rPr>
          <w:b/>
          <w:bCs/>
        </w:rPr>
        <w:t>Area:</w:t>
      </w:r>
      <w:r w:rsidRPr="00755AF8">
        <w:t xml:space="preserve"> Wadi </w:t>
      </w:r>
      <w:proofErr w:type="spellStart"/>
      <w:r w:rsidRPr="00755AF8">
        <w:t>Ranuna</w:t>
      </w:r>
      <w:proofErr w:type="spellEnd"/>
      <w:r w:rsidRPr="00755AF8">
        <w:t>, between Masjid Quba and Masjid an-Nabawi.</w:t>
      </w:r>
    </w:p>
    <w:p w14:paraId="065CA491" w14:textId="77777777" w:rsidR="00755AF8" w:rsidRPr="00755AF8" w:rsidRDefault="00755AF8" w:rsidP="00755AF8">
      <w:pPr>
        <w:rPr>
          <w:b/>
          <w:bCs/>
        </w:rPr>
      </w:pPr>
      <w:r w:rsidRPr="00755AF8">
        <w:rPr>
          <w:b/>
          <w:bCs/>
        </w:rPr>
        <w:t>Visitor Information</w:t>
      </w:r>
    </w:p>
    <w:p w14:paraId="2B21F9B0" w14:textId="77777777" w:rsidR="00755AF8" w:rsidRPr="00755AF8" w:rsidRDefault="00755AF8" w:rsidP="00755AF8">
      <w:pPr>
        <w:numPr>
          <w:ilvl w:val="0"/>
          <w:numId w:val="1"/>
        </w:numPr>
      </w:pPr>
      <w:r w:rsidRPr="00755AF8">
        <w:t xml:space="preserve">Open daily for prayers. </w:t>
      </w:r>
    </w:p>
    <w:p w14:paraId="51749274" w14:textId="77777777" w:rsidR="00755AF8" w:rsidRPr="00755AF8" w:rsidRDefault="00755AF8" w:rsidP="00755AF8">
      <w:pPr>
        <w:numPr>
          <w:ilvl w:val="0"/>
          <w:numId w:val="1"/>
        </w:numPr>
      </w:pPr>
      <w:r w:rsidRPr="00755AF8">
        <w:t xml:space="preserve">Frequently visited by pilgrims travelling between Quba and Masjid an-Nabawi. </w:t>
      </w:r>
    </w:p>
    <w:p w14:paraId="00234ADB" w14:textId="77777777" w:rsidR="00755AF8" w:rsidRPr="00755AF8" w:rsidRDefault="00755AF8" w:rsidP="00755AF8">
      <w:pPr>
        <w:numPr>
          <w:ilvl w:val="0"/>
          <w:numId w:val="1"/>
        </w:numPr>
      </w:pPr>
      <w:r w:rsidRPr="00755AF8">
        <w:t xml:space="preserve">Modest Islamic dress is required. </w:t>
      </w:r>
    </w:p>
    <w:p w14:paraId="1956B0D8" w14:textId="60859C14" w:rsidR="00755AF8" w:rsidRPr="00755AF8" w:rsidRDefault="00755AF8" w:rsidP="00755AF8">
      <w:pPr>
        <w:numPr>
          <w:ilvl w:val="0"/>
          <w:numId w:val="1"/>
        </w:numPr>
      </w:pPr>
      <w:r w:rsidRPr="00755AF8">
        <w:t xml:space="preserve">Easily accessible by road. </w:t>
      </w:r>
    </w:p>
    <w:p w14:paraId="2DCB1D12" w14:textId="77777777" w:rsidR="00755AF8" w:rsidRPr="00755AF8" w:rsidRDefault="00755AF8" w:rsidP="00755AF8">
      <w:pPr>
        <w:rPr>
          <w:b/>
          <w:bCs/>
        </w:rPr>
      </w:pPr>
      <w:r w:rsidRPr="00755AF8">
        <w:rPr>
          <w:b/>
          <w:bCs/>
        </w:rPr>
        <w:t>Interesting Facts</w:t>
      </w:r>
    </w:p>
    <w:p w14:paraId="642703C5" w14:textId="77777777" w:rsidR="00755AF8" w:rsidRPr="00755AF8" w:rsidRDefault="00755AF8" w:rsidP="00755AF8">
      <w:pPr>
        <w:numPr>
          <w:ilvl w:val="0"/>
          <w:numId w:val="2"/>
        </w:numPr>
      </w:pPr>
      <w:r w:rsidRPr="00755AF8">
        <w:lastRenderedPageBreak/>
        <w:t xml:space="preserve">Site of the first Friday prayer after Hijrah. </w:t>
      </w:r>
    </w:p>
    <w:p w14:paraId="47C87A4D" w14:textId="77777777" w:rsidR="00755AF8" w:rsidRPr="00755AF8" w:rsidRDefault="00755AF8" w:rsidP="00755AF8">
      <w:pPr>
        <w:numPr>
          <w:ilvl w:val="0"/>
          <w:numId w:val="2"/>
        </w:numPr>
      </w:pPr>
      <w:r w:rsidRPr="00755AF8">
        <w:t xml:space="preserve">Also known as Masjid Bani Salim. </w:t>
      </w:r>
    </w:p>
    <w:p w14:paraId="7108BEBA" w14:textId="77777777" w:rsidR="00755AF8" w:rsidRPr="00755AF8" w:rsidRDefault="00755AF8" w:rsidP="00755AF8">
      <w:pPr>
        <w:numPr>
          <w:ilvl w:val="0"/>
          <w:numId w:val="2"/>
        </w:numPr>
      </w:pPr>
      <w:r w:rsidRPr="00755AF8">
        <w:t xml:space="preserve">Located on the historic route taken by Prophet Muhammad ﷺ during the Hijrah. </w:t>
      </w:r>
    </w:p>
    <w:p w14:paraId="7789CED7" w14:textId="77777777" w:rsidR="00755AF8" w:rsidRPr="00755AF8" w:rsidRDefault="00755AF8" w:rsidP="00755AF8">
      <w:pPr>
        <w:numPr>
          <w:ilvl w:val="0"/>
          <w:numId w:val="2"/>
        </w:numPr>
      </w:pPr>
      <w:r w:rsidRPr="00755AF8">
        <w:t>One of Madinah's most visited historical mosques.</w:t>
      </w:r>
    </w:p>
    <w:p w14:paraId="270D2D1D" w14:textId="77777777" w:rsidR="00F15892" w:rsidRDefault="00F15892"/>
    <w:sectPr w:rsidR="00F15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3700"/>
    <w:multiLevelType w:val="multilevel"/>
    <w:tmpl w:val="674C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D63E8A"/>
    <w:multiLevelType w:val="multilevel"/>
    <w:tmpl w:val="CD20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386419">
    <w:abstractNumId w:val="1"/>
  </w:num>
  <w:num w:numId="2" w16cid:durableId="1987473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AF8"/>
    <w:rsid w:val="002720E4"/>
    <w:rsid w:val="005E4C8C"/>
    <w:rsid w:val="00755AF8"/>
    <w:rsid w:val="00F1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444C2"/>
  <w15:chartTrackingRefBased/>
  <w15:docId w15:val="{0C13D9E9-7A81-49FD-AB68-10C95C888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A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A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A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A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A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ahmed</dc:creator>
  <cp:keywords/>
  <dc:description/>
  <cp:lastModifiedBy>fatima ahmed</cp:lastModifiedBy>
  <cp:revision>2</cp:revision>
  <dcterms:created xsi:type="dcterms:W3CDTF">2026-08-03T18:52:00Z</dcterms:created>
  <dcterms:modified xsi:type="dcterms:W3CDTF">2026-08-03T18:54:00Z</dcterms:modified>
</cp:coreProperties>
</file>