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B616" w14:textId="77777777" w:rsidR="007A1A99" w:rsidRPr="007A1A99" w:rsidRDefault="007A1A99" w:rsidP="007A1A99">
      <w:pPr>
        <w:rPr>
          <w:b/>
          <w:bCs/>
        </w:rPr>
      </w:pPr>
      <w:r w:rsidRPr="007A1A99">
        <w:rPr>
          <w:b/>
          <w:bCs/>
        </w:rPr>
        <w:t>20. Masjid Quba</w:t>
      </w:r>
    </w:p>
    <w:p w14:paraId="229E5584" w14:textId="77777777" w:rsidR="007A1A99" w:rsidRPr="007A1A99" w:rsidRDefault="007A1A99" w:rsidP="007A1A99">
      <w:pPr>
        <w:rPr>
          <w:b/>
          <w:bCs/>
        </w:rPr>
      </w:pPr>
      <w:r w:rsidRPr="007A1A99">
        <w:rPr>
          <w:b/>
          <w:bCs/>
        </w:rPr>
        <w:t>Overview</w:t>
      </w:r>
    </w:p>
    <w:p w14:paraId="4A00AE4F" w14:textId="554B7641" w:rsidR="007A1A99" w:rsidRPr="007A1A99" w:rsidRDefault="007A1A99" w:rsidP="007A1A99">
      <w:r w:rsidRPr="007A1A99">
        <w:t xml:space="preserve">Masjid Quba is the </w:t>
      </w:r>
      <w:r w:rsidRPr="007A1A99">
        <w:rPr>
          <w:b/>
          <w:bCs/>
        </w:rPr>
        <w:t>first mosque established in Islam</w:t>
      </w:r>
      <w:r w:rsidRPr="007A1A99">
        <w:t>. It was founded by Prophet Muhammad ﷺ upon his arrival near Madinah during the Hijrah. The Prophet ﷺ personally participated in laying its foundation, making it one of Islam's most sacred historical landmarks.</w:t>
      </w:r>
    </w:p>
    <w:p w14:paraId="172BE69E" w14:textId="77777777" w:rsidR="007A1A99" w:rsidRPr="007A1A99" w:rsidRDefault="007A1A99" w:rsidP="007A1A99">
      <w:pPr>
        <w:rPr>
          <w:b/>
          <w:bCs/>
        </w:rPr>
      </w:pPr>
      <w:r w:rsidRPr="007A1A99">
        <w:rPr>
          <w:b/>
          <w:bCs/>
        </w:rPr>
        <w:t>Historical Background</w:t>
      </w:r>
    </w:p>
    <w:p w14:paraId="0A3AEDAE" w14:textId="77777777" w:rsidR="007A1A99" w:rsidRPr="007A1A99" w:rsidRDefault="007A1A99" w:rsidP="007A1A99">
      <w:r w:rsidRPr="007A1A99">
        <w:t>When Prophet Muhammad ﷺ migrated from Makkah, he stayed in Quba for several days before entering Madinah. During this stay, he established Masjid Quba with the assistance of his Companions.</w:t>
      </w:r>
    </w:p>
    <w:p w14:paraId="152EDC80" w14:textId="7988F03E" w:rsidR="007A1A99" w:rsidRPr="007A1A99" w:rsidRDefault="007A1A99" w:rsidP="007A1A99">
      <w:r w:rsidRPr="007A1A99">
        <w:t>The mosque is mentioned in relation to the Quranic description of a mosque founded upon righteousness from the first day.</w:t>
      </w:r>
    </w:p>
    <w:p w14:paraId="41CDE2BB" w14:textId="77777777" w:rsidR="007A1A99" w:rsidRPr="007A1A99" w:rsidRDefault="007A1A99" w:rsidP="007A1A99">
      <w:pPr>
        <w:rPr>
          <w:b/>
          <w:bCs/>
        </w:rPr>
      </w:pPr>
      <w:r w:rsidRPr="007A1A99">
        <w:rPr>
          <w:b/>
          <w:bCs/>
        </w:rPr>
        <w:t>Islamic Significance</w:t>
      </w:r>
    </w:p>
    <w:p w14:paraId="127FFDAC" w14:textId="77777777" w:rsidR="007A1A99" w:rsidRPr="007A1A99" w:rsidRDefault="007A1A99" w:rsidP="007A1A99">
      <w:r w:rsidRPr="007A1A99">
        <w:t xml:space="preserve">Masjid Quba holds exceptional virtue in Islam. Authentic Hadith mention that performing two </w:t>
      </w:r>
      <w:proofErr w:type="spellStart"/>
      <w:r w:rsidRPr="007A1A99">
        <w:t>Rak'ahs</w:t>
      </w:r>
      <w:proofErr w:type="spellEnd"/>
      <w:r w:rsidRPr="007A1A99">
        <w:t xml:space="preserve"> of prayer in Masjid Quba after purification carries the reward of an Umrah.</w:t>
      </w:r>
    </w:p>
    <w:p w14:paraId="76BE59A5" w14:textId="5FA0F798" w:rsidR="007A1A99" w:rsidRPr="007A1A99" w:rsidRDefault="007A1A99" w:rsidP="007A1A99">
      <w:r w:rsidRPr="007A1A99">
        <w:t xml:space="preserve">It remains one of the most important </w:t>
      </w:r>
      <w:proofErr w:type="spellStart"/>
      <w:r w:rsidRPr="007A1A99">
        <w:t>Ziyarat</w:t>
      </w:r>
      <w:proofErr w:type="spellEnd"/>
      <w:r w:rsidRPr="007A1A99">
        <w:t xml:space="preserve"> sites in Madinah.</w:t>
      </w:r>
    </w:p>
    <w:p w14:paraId="7F821702" w14:textId="77777777" w:rsidR="007A1A99" w:rsidRPr="007A1A99" w:rsidRDefault="007A1A99" w:rsidP="007A1A99">
      <w:pPr>
        <w:rPr>
          <w:b/>
          <w:bCs/>
        </w:rPr>
      </w:pPr>
      <w:r w:rsidRPr="007A1A99">
        <w:rPr>
          <w:b/>
          <w:bCs/>
        </w:rPr>
        <w:t>Present Status</w:t>
      </w:r>
    </w:p>
    <w:p w14:paraId="389D3085" w14:textId="7F9394F4" w:rsidR="007A1A99" w:rsidRPr="007A1A99" w:rsidRDefault="007A1A99" w:rsidP="007A1A99">
      <w:r w:rsidRPr="007A1A99">
        <w:t>Today, Masjid Quba is a large and beautifully expanded mosque capable of accommodating thousands of worshippers while preserving its historic identity.</w:t>
      </w:r>
    </w:p>
    <w:p w14:paraId="015B347D" w14:textId="77777777" w:rsidR="007A1A99" w:rsidRPr="007A1A99" w:rsidRDefault="007A1A99" w:rsidP="007A1A99">
      <w:pPr>
        <w:rPr>
          <w:b/>
          <w:bCs/>
        </w:rPr>
      </w:pPr>
      <w:r w:rsidRPr="007A1A99">
        <w:rPr>
          <w:b/>
          <w:bCs/>
        </w:rPr>
        <w:t>Location</w:t>
      </w:r>
    </w:p>
    <w:p w14:paraId="22F94E8B" w14:textId="77777777" w:rsidR="007A1A99" w:rsidRPr="007A1A99" w:rsidRDefault="007A1A99" w:rsidP="007A1A99">
      <w:r w:rsidRPr="007A1A99">
        <w:rPr>
          <w:b/>
          <w:bCs/>
        </w:rPr>
        <w:t>Name:</w:t>
      </w:r>
      <w:r w:rsidRPr="007A1A99">
        <w:t xml:space="preserve"> Masjid Quba</w:t>
      </w:r>
    </w:p>
    <w:p w14:paraId="5146E7A3" w14:textId="77777777" w:rsidR="007A1A99" w:rsidRPr="007A1A99" w:rsidRDefault="007A1A99" w:rsidP="007A1A99">
      <w:r w:rsidRPr="007A1A99">
        <w:rPr>
          <w:b/>
          <w:bCs/>
        </w:rPr>
        <w:t>City:</w:t>
      </w:r>
      <w:r w:rsidRPr="007A1A99">
        <w:t xml:space="preserve"> Madinah</w:t>
      </w:r>
    </w:p>
    <w:p w14:paraId="05554277" w14:textId="3DFCF96D" w:rsidR="007A1A99" w:rsidRPr="007A1A99" w:rsidRDefault="007A1A99" w:rsidP="007A1A99">
      <w:r w:rsidRPr="007A1A99">
        <w:rPr>
          <w:b/>
          <w:bCs/>
        </w:rPr>
        <w:t>Area:</w:t>
      </w:r>
      <w:r w:rsidRPr="007A1A99">
        <w:t xml:space="preserve"> Quba District, approximately 3–4 km south of Masjid an-Nabawi.</w:t>
      </w:r>
    </w:p>
    <w:p w14:paraId="32E371C6" w14:textId="77777777" w:rsidR="007A1A99" w:rsidRPr="007A1A99" w:rsidRDefault="007A1A99" w:rsidP="007A1A99">
      <w:pPr>
        <w:rPr>
          <w:b/>
          <w:bCs/>
        </w:rPr>
      </w:pPr>
      <w:r w:rsidRPr="007A1A99">
        <w:rPr>
          <w:b/>
          <w:bCs/>
        </w:rPr>
        <w:t>Visitor Information</w:t>
      </w:r>
    </w:p>
    <w:p w14:paraId="5A9088A7" w14:textId="77777777" w:rsidR="007A1A99" w:rsidRPr="007A1A99" w:rsidRDefault="007A1A99" w:rsidP="007A1A99">
      <w:pPr>
        <w:numPr>
          <w:ilvl w:val="0"/>
          <w:numId w:val="1"/>
        </w:numPr>
      </w:pPr>
      <w:r w:rsidRPr="007A1A99">
        <w:t xml:space="preserve">Open 24 hours. </w:t>
      </w:r>
    </w:p>
    <w:p w14:paraId="75D752B2" w14:textId="77777777" w:rsidR="007A1A99" w:rsidRPr="007A1A99" w:rsidRDefault="007A1A99" w:rsidP="007A1A99">
      <w:pPr>
        <w:numPr>
          <w:ilvl w:val="0"/>
          <w:numId w:val="1"/>
        </w:numPr>
      </w:pPr>
      <w:r w:rsidRPr="007A1A99">
        <w:t xml:space="preserve">Separate prayer areas for men and women. </w:t>
      </w:r>
    </w:p>
    <w:p w14:paraId="608C634F" w14:textId="77777777" w:rsidR="007A1A99" w:rsidRPr="007A1A99" w:rsidRDefault="007A1A99" w:rsidP="007A1A99">
      <w:pPr>
        <w:numPr>
          <w:ilvl w:val="0"/>
          <w:numId w:val="1"/>
        </w:numPr>
      </w:pPr>
      <w:r w:rsidRPr="007A1A99">
        <w:t xml:space="preserve">Accessible by road and the Quba Walk. </w:t>
      </w:r>
    </w:p>
    <w:p w14:paraId="6FBD9174" w14:textId="08F0C2AE" w:rsidR="007A1A99" w:rsidRPr="007A1A99" w:rsidRDefault="007A1A99" w:rsidP="007A1A99">
      <w:pPr>
        <w:numPr>
          <w:ilvl w:val="0"/>
          <w:numId w:val="1"/>
        </w:numPr>
      </w:pPr>
      <w:r w:rsidRPr="007A1A99">
        <w:t xml:space="preserve">Best visited during early morning or evening. </w:t>
      </w:r>
    </w:p>
    <w:p w14:paraId="56820CCB" w14:textId="77777777" w:rsidR="007A1A99" w:rsidRPr="007A1A99" w:rsidRDefault="007A1A99" w:rsidP="007A1A99">
      <w:pPr>
        <w:rPr>
          <w:b/>
          <w:bCs/>
        </w:rPr>
      </w:pPr>
      <w:r w:rsidRPr="007A1A99">
        <w:rPr>
          <w:b/>
          <w:bCs/>
        </w:rPr>
        <w:t>Interesting Facts</w:t>
      </w:r>
    </w:p>
    <w:p w14:paraId="5631B91D" w14:textId="77777777" w:rsidR="007A1A99" w:rsidRPr="007A1A99" w:rsidRDefault="007A1A99" w:rsidP="007A1A99">
      <w:pPr>
        <w:numPr>
          <w:ilvl w:val="0"/>
          <w:numId w:val="2"/>
        </w:numPr>
      </w:pPr>
      <w:r w:rsidRPr="007A1A99">
        <w:lastRenderedPageBreak/>
        <w:t xml:space="preserve">First mosque built in Islamic history. </w:t>
      </w:r>
    </w:p>
    <w:p w14:paraId="4C97608E" w14:textId="77777777" w:rsidR="007A1A99" w:rsidRPr="007A1A99" w:rsidRDefault="007A1A99" w:rsidP="007A1A99">
      <w:pPr>
        <w:numPr>
          <w:ilvl w:val="0"/>
          <w:numId w:val="2"/>
        </w:numPr>
      </w:pPr>
      <w:r w:rsidRPr="007A1A99">
        <w:t xml:space="preserve">Prophet Muhammad ﷺ regularly visited it, often on Saturdays. </w:t>
      </w:r>
    </w:p>
    <w:p w14:paraId="66600B50" w14:textId="77777777" w:rsidR="007A1A99" w:rsidRPr="007A1A99" w:rsidRDefault="007A1A99" w:rsidP="007A1A99">
      <w:pPr>
        <w:numPr>
          <w:ilvl w:val="0"/>
          <w:numId w:val="2"/>
        </w:numPr>
      </w:pPr>
      <w:r w:rsidRPr="007A1A99">
        <w:t xml:space="preserve">Mentioned in the Holy Quran regarding righteousness. </w:t>
      </w:r>
    </w:p>
    <w:p w14:paraId="0D9EF334" w14:textId="77777777" w:rsidR="007A1A99" w:rsidRPr="007A1A99" w:rsidRDefault="007A1A99" w:rsidP="007A1A99">
      <w:pPr>
        <w:numPr>
          <w:ilvl w:val="0"/>
          <w:numId w:val="2"/>
        </w:numPr>
      </w:pPr>
      <w:r w:rsidRPr="007A1A99">
        <w:t>One of the most visited mosques after Masjid an-Nabawi.</w:t>
      </w:r>
    </w:p>
    <w:p w14:paraId="1A691DF7" w14:textId="77777777" w:rsidR="00F15892" w:rsidRDefault="00F15892"/>
    <w:sectPr w:rsidR="00F15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751AC"/>
    <w:multiLevelType w:val="multilevel"/>
    <w:tmpl w:val="DEF8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914BC"/>
    <w:multiLevelType w:val="multilevel"/>
    <w:tmpl w:val="540C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121338">
    <w:abstractNumId w:val="0"/>
  </w:num>
  <w:num w:numId="2" w16cid:durableId="616453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99"/>
    <w:rsid w:val="00536BD9"/>
    <w:rsid w:val="005E4C8C"/>
    <w:rsid w:val="007A1A99"/>
    <w:rsid w:val="00F1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5906E"/>
  <w15:chartTrackingRefBased/>
  <w15:docId w15:val="{E344CDAB-9DEB-4E43-9A39-F334C068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ahmed</dc:creator>
  <cp:keywords/>
  <dc:description/>
  <cp:lastModifiedBy>fatima ahmed</cp:lastModifiedBy>
  <cp:revision>2</cp:revision>
  <dcterms:created xsi:type="dcterms:W3CDTF">2026-08-03T18:55:00Z</dcterms:created>
  <dcterms:modified xsi:type="dcterms:W3CDTF">2026-08-03T19:01:00Z</dcterms:modified>
</cp:coreProperties>
</file>