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958A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27. Masjid Bani Haram</w:t>
      </w:r>
    </w:p>
    <w:p w14:paraId="6226AC58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Overview</w:t>
      </w:r>
    </w:p>
    <w:p w14:paraId="4216AA75" w14:textId="1C4ADF73" w:rsidR="00114719" w:rsidRPr="00114719" w:rsidRDefault="00114719" w:rsidP="00114719">
      <w:r w:rsidRPr="00114719">
        <w:t>Masjid Bani Haram is one of the historical mosques associated with the tribe of Banu Haram in Madinah. It is remembered as a place where Prophet Muhammad ﷺ visited and offered prayers during his interactions with the local Muslim community.</w:t>
      </w:r>
    </w:p>
    <w:p w14:paraId="7A962996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Historical Background</w:t>
      </w:r>
    </w:p>
    <w:p w14:paraId="6D2CCE9A" w14:textId="1A26012A" w:rsidR="00114719" w:rsidRPr="00114719" w:rsidRDefault="00114719" w:rsidP="00114719">
      <w:r w:rsidRPr="00114719">
        <w:t>The mosque derives its name from the tribe of Banu Haram, one of the Ansari tribes of Madinah. Historical reports mention that Prophet Muhammad ﷺ visited this area and maintained close relations with its people. The mosque later became a symbol of the tribe's contribution to the early Islamic community.</w:t>
      </w:r>
    </w:p>
    <w:p w14:paraId="6AFEC8BA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Islamic Significance</w:t>
      </w:r>
    </w:p>
    <w:p w14:paraId="5C88D76B" w14:textId="3D466BAB" w:rsidR="00114719" w:rsidRPr="00114719" w:rsidRDefault="00114719" w:rsidP="00114719">
      <w:r w:rsidRPr="00114719">
        <w:t>Masjid Bani Haram highlights the important role played by the Ansar in supporting Islam. It reminds visitors of the strong relationship between the Prophet ﷺ and the people of Madinah, whose hospitality and sacrifice helped establish the first Islamic society.</w:t>
      </w:r>
    </w:p>
    <w:p w14:paraId="08BD0DAC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Present Status</w:t>
      </w:r>
    </w:p>
    <w:p w14:paraId="52E7397C" w14:textId="518C793D" w:rsidR="00114719" w:rsidRPr="00114719" w:rsidRDefault="00114719" w:rsidP="00114719">
      <w:r w:rsidRPr="00114719">
        <w:t xml:space="preserve">Although rebuilt several times, the location continues to be </w:t>
      </w:r>
      <w:proofErr w:type="spellStart"/>
      <w:r w:rsidRPr="00114719">
        <w:t>recognised</w:t>
      </w:r>
      <w:proofErr w:type="spellEnd"/>
      <w:r w:rsidRPr="00114719">
        <w:t xml:space="preserve"> among Madinah's historical mosques and remains part of historical </w:t>
      </w:r>
      <w:proofErr w:type="spellStart"/>
      <w:r w:rsidRPr="00114719">
        <w:t>Ziyarat</w:t>
      </w:r>
      <w:proofErr w:type="spellEnd"/>
      <w:r w:rsidRPr="00114719">
        <w:t xml:space="preserve"> routes.</w:t>
      </w:r>
    </w:p>
    <w:p w14:paraId="0B951B59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Location</w:t>
      </w:r>
    </w:p>
    <w:p w14:paraId="7246DBE1" w14:textId="77777777" w:rsidR="00114719" w:rsidRPr="00114719" w:rsidRDefault="00114719" w:rsidP="00114719">
      <w:r w:rsidRPr="00114719">
        <w:rPr>
          <w:b/>
          <w:bCs/>
        </w:rPr>
        <w:t>Name:</w:t>
      </w:r>
      <w:r w:rsidRPr="00114719">
        <w:t xml:space="preserve"> Masjid Bani Haram</w:t>
      </w:r>
    </w:p>
    <w:p w14:paraId="236E2992" w14:textId="77777777" w:rsidR="00114719" w:rsidRPr="00114719" w:rsidRDefault="00114719" w:rsidP="00114719">
      <w:r w:rsidRPr="00114719">
        <w:rPr>
          <w:b/>
          <w:bCs/>
        </w:rPr>
        <w:t>City:</w:t>
      </w:r>
      <w:r w:rsidRPr="00114719">
        <w:t xml:space="preserve"> Madinah</w:t>
      </w:r>
    </w:p>
    <w:p w14:paraId="58C9E7D3" w14:textId="3FE16746" w:rsidR="00114719" w:rsidRPr="00114719" w:rsidRDefault="00114719" w:rsidP="00114719">
      <w:r w:rsidRPr="00114719">
        <w:rPr>
          <w:b/>
          <w:bCs/>
        </w:rPr>
        <w:t>Area:</w:t>
      </w:r>
      <w:r w:rsidRPr="00114719">
        <w:t xml:space="preserve"> Near Mount Sila', close to the Seven Mosques.</w:t>
      </w:r>
    </w:p>
    <w:p w14:paraId="54CF80B6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Visitor Information</w:t>
      </w:r>
    </w:p>
    <w:p w14:paraId="3789B802" w14:textId="77777777" w:rsidR="00114719" w:rsidRPr="00114719" w:rsidRDefault="00114719" w:rsidP="00114719">
      <w:pPr>
        <w:numPr>
          <w:ilvl w:val="0"/>
          <w:numId w:val="1"/>
        </w:numPr>
      </w:pPr>
      <w:r w:rsidRPr="00114719">
        <w:t xml:space="preserve">Included in historical heritage tours. </w:t>
      </w:r>
    </w:p>
    <w:p w14:paraId="3965022A" w14:textId="77777777" w:rsidR="00114719" w:rsidRPr="00114719" w:rsidRDefault="00114719" w:rsidP="00114719">
      <w:pPr>
        <w:numPr>
          <w:ilvl w:val="0"/>
          <w:numId w:val="1"/>
        </w:numPr>
      </w:pPr>
      <w:r w:rsidRPr="00114719">
        <w:t xml:space="preserve">Visitors should maintain silence and respect. </w:t>
      </w:r>
    </w:p>
    <w:p w14:paraId="7310CC23" w14:textId="77777777" w:rsidR="00114719" w:rsidRPr="00114719" w:rsidRDefault="00114719" w:rsidP="00114719">
      <w:pPr>
        <w:numPr>
          <w:ilvl w:val="0"/>
          <w:numId w:val="1"/>
        </w:numPr>
      </w:pPr>
      <w:r w:rsidRPr="00114719">
        <w:t xml:space="preserve">No specific acts of worship are prescribed. </w:t>
      </w:r>
    </w:p>
    <w:p w14:paraId="17D9863E" w14:textId="2261C270" w:rsidR="00114719" w:rsidRPr="00114719" w:rsidRDefault="00114719" w:rsidP="00114719">
      <w:pPr>
        <w:numPr>
          <w:ilvl w:val="0"/>
          <w:numId w:val="1"/>
        </w:numPr>
      </w:pPr>
      <w:r w:rsidRPr="00114719">
        <w:t xml:space="preserve">Easily accessible by road. </w:t>
      </w:r>
    </w:p>
    <w:p w14:paraId="0EFFBBAA" w14:textId="77777777" w:rsidR="00114719" w:rsidRPr="00114719" w:rsidRDefault="00114719" w:rsidP="00114719">
      <w:pPr>
        <w:rPr>
          <w:b/>
          <w:bCs/>
        </w:rPr>
      </w:pPr>
      <w:r w:rsidRPr="00114719">
        <w:rPr>
          <w:b/>
          <w:bCs/>
        </w:rPr>
        <w:t>Interesting Facts</w:t>
      </w:r>
    </w:p>
    <w:p w14:paraId="03CF12A6" w14:textId="77777777" w:rsidR="00114719" w:rsidRPr="00114719" w:rsidRDefault="00114719" w:rsidP="00114719">
      <w:pPr>
        <w:numPr>
          <w:ilvl w:val="0"/>
          <w:numId w:val="2"/>
        </w:numPr>
      </w:pPr>
      <w:r w:rsidRPr="00114719">
        <w:t xml:space="preserve">Named after the Ansari tribe Banu Haram. </w:t>
      </w:r>
    </w:p>
    <w:p w14:paraId="3A0B0C06" w14:textId="77777777" w:rsidR="00114719" w:rsidRPr="00114719" w:rsidRDefault="00114719" w:rsidP="00114719">
      <w:pPr>
        <w:numPr>
          <w:ilvl w:val="0"/>
          <w:numId w:val="2"/>
        </w:numPr>
      </w:pPr>
      <w:r w:rsidRPr="00114719">
        <w:lastRenderedPageBreak/>
        <w:t xml:space="preserve">Closely connected with the events surrounding the Battle of the Trench. </w:t>
      </w:r>
    </w:p>
    <w:p w14:paraId="54D911FA" w14:textId="77777777" w:rsidR="00114719" w:rsidRPr="00114719" w:rsidRDefault="00114719" w:rsidP="00114719">
      <w:pPr>
        <w:numPr>
          <w:ilvl w:val="0"/>
          <w:numId w:val="2"/>
        </w:numPr>
      </w:pPr>
      <w:r w:rsidRPr="00114719">
        <w:t xml:space="preserve">Represents the contribution of Madinah's tribes to early Islam. </w:t>
      </w:r>
    </w:p>
    <w:p w14:paraId="26938ED2" w14:textId="77777777" w:rsidR="00114719" w:rsidRPr="00114719" w:rsidRDefault="00114719" w:rsidP="00114719">
      <w:pPr>
        <w:numPr>
          <w:ilvl w:val="0"/>
          <w:numId w:val="2"/>
        </w:numPr>
      </w:pPr>
      <w:r w:rsidRPr="00114719">
        <w:t>Located near several famous Islamic landmarks.</w:t>
      </w:r>
    </w:p>
    <w:p w14:paraId="482CEA1F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672F"/>
    <w:multiLevelType w:val="multilevel"/>
    <w:tmpl w:val="A5C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F603C"/>
    <w:multiLevelType w:val="multilevel"/>
    <w:tmpl w:val="64E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728571">
    <w:abstractNumId w:val="1"/>
  </w:num>
  <w:num w:numId="2" w16cid:durableId="120837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19"/>
    <w:rsid w:val="00061B1A"/>
    <w:rsid w:val="00114719"/>
    <w:rsid w:val="005E4C8C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A15E"/>
  <w15:chartTrackingRefBased/>
  <w15:docId w15:val="{50ADC6D6-F0E1-4028-ABAC-F690972C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2026-08-05T08:03:00Z</dcterms:created>
  <dcterms:modified xsi:type="dcterms:W3CDTF">2026-08-05T08:05:00Z</dcterms:modified>
</cp:coreProperties>
</file>