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F89E3" w14:textId="77777777" w:rsidR="0063535D" w:rsidRPr="0063535D" w:rsidRDefault="0063535D" w:rsidP="0063535D">
      <w:pPr>
        <w:rPr>
          <w:b/>
          <w:bCs/>
        </w:rPr>
      </w:pPr>
      <w:r w:rsidRPr="0063535D">
        <w:rPr>
          <w:b/>
          <w:bCs/>
        </w:rPr>
        <w:t>35. Masjid Bani Anif</w:t>
      </w:r>
    </w:p>
    <w:p w14:paraId="1899AED8" w14:textId="77777777" w:rsidR="0063535D" w:rsidRPr="0063535D" w:rsidRDefault="0063535D" w:rsidP="0063535D">
      <w:pPr>
        <w:rPr>
          <w:b/>
          <w:bCs/>
        </w:rPr>
      </w:pPr>
      <w:r w:rsidRPr="0063535D">
        <w:rPr>
          <w:b/>
          <w:bCs/>
        </w:rPr>
        <w:t>Overview</w:t>
      </w:r>
    </w:p>
    <w:p w14:paraId="47940E47" w14:textId="405AAF3B" w:rsidR="0063535D" w:rsidRPr="0063535D" w:rsidRDefault="0063535D" w:rsidP="0063535D">
      <w:r w:rsidRPr="0063535D">
        <w:t xml:space="preserve">Masjid Bani Anif is one of the historical mosques linked to the tribe of </w:t>
      </w:r>
      <w:r w:rsidRPr="0063535D">
        <w:rPr>
          <w:b/>
          <w:bCs/>
        </w:rPr>
        <w:t>Banu Anif</w:t>
      </w:r>
      <w:r w:rsidRPr="0063535D">
        <w:t xml:space="preserve"> in Madinah. It represents the spread of Islam among the local tribes and reflects the role of neighborhood mosques in strengthening the Muslim community during the Prophet's ﷺ lifetime.</w:t>
      </w:r>
    </w:p>
    <w:p w14:paraId="15F49B5A" w14:textId="77777777" w:rsidR="0063535D" w:rsidRPr="0063535D" w:rsidRDefault="0063535D" w:rsidP="0063535D">
      <w:pPr>
        <w:rPr>
          <w:b/>
          <w:bCs/>
        </w:rPr>
      </w:pPr>
      <w:r w:rsidRPr="0063535D">
        <w:rPr>
          <w:b/>
          <w:bCs/>
        </w:rPr>
        <w:t>Historical Background</w:t>
      </w:r>
    </w:p>
    <w:p w14:paraId="520DABCF" w14:textId="49414015" w:rsidR="0063535D" w:rsidRPr="0063535D" w:rsidRDefault="0063535D" w:rsidP="0063535D">
      <w:r w:rsidRPr="0063535D">
        <w:t>The mosque was established in the area inhabited by Banu Anif, one of the tribes connected with early Islamic Madinah. Historical sources indicate that Prophet Muhammad ﷺ maintained close relations with various tribes, encouraging unity, worship, and community development. Masjid Bani Anif later became a reminder of those interactions.</w:t>
      </w:r>
    </w:p>
    <w:p w14:paraId="7184F2A5" w14:textId="77777777" w:rsidR="0063535D" w:rsidRPr="0063535D" w:rsidRDefault="0063535D" w:rsidP="0063535D">
      <w:pPr>
        <w:rPr>
          <w:b/>
          <w:bCs/>
        </w:rPr>
      </w:pPr>
      <w:r w:rsidRPr="0063535D">
        <w:rPr>
          <w:b/>
          <w:bCs/>
        </w:rPr>
        <w:t>Islamic Significance</w:t>
      </w:r>
    </w:p>
    <w:p w14:paraId="6874857E" w14:textId="315AA256" w:rsidR="0063535D" w:rsidRPr="0063535D" w:rsidRDefault="0063535D" w:rsidP="0063535D">
      <w:r w:rsidRPr="0063535D">
        <w:t>Masjid Bani Anif symbolizes the unity and brotherhood established between the Prophet ﷺ and the people of Madinah. It reflects the importance of local mosques as centers of worship, education, and social cohesion during the formative years of Islam.</w:t>
      </w:r>
    </w:p>
    <w:p w14:paraId="593222B7" w14:textId="77777777" w:rsidR="0063535D" w:rsidRPr="0063535D" w:rsidRDefault="0063535D" w:rsidP="0063535D">
      <w:pPr>
        <w:rPr>
          <w:b/>
          <w:bCs/>
        </w:rPr>
      </w:pPr>
      <w:r w:rsidRPr="0063535D">
        <w:rPr>
          <w:b/>
          <w:bCs/>
        </w:rPr>
        <w:t>Present Status</w:t>
      </w:r>
    </w:p>
    <w:p w14:paraId="5EB762E3" w14:textId="50C1F5DD" w:rsidR="0063535D" w:rsidRPr="0063535D" w:rsidRDefault="0063535D" w:rsidP="0063535D">
      <w:r w:rsidRPr="0063535D">
        <w:t xml:space="preserve">Although the original structure has undergone significant changes over the centuries, the location continues to be </w:t>
      </w:r>
      <w:proofErr w:type="spellStart"/>
      <w:r w:rsidRPr="0063535D">
        <w:t>recognised</w:t>
      </w:r>
      <w:proofErr w:type="spellEnd"/>
      <w:r w:rsidRPr="0063535D">
        <w:t xml:space="preserve"> among Madinah's historical religious sites.</w:t>
      </w:r>
    </w:p>
    <w:p w14:paraId="3C598E7C" w14:textId="77777777" w:rsidR="0063535D" w:rsidRPr="0063535D" w:rsidRDefault="0063535D" w:rsidP="0063535D">
      <w:pPr>
        <w:rPr>
          <w:b/>
          <w:bCs/>
        </w:rPr>
      </w:pPr>
      <w:r w:rsidRPr="0063535D">
        <w:rPr>
          <w:b/>
          <w:bCs/>
        </w:rPr>
        <w:t>Location</w:t>
      </w:r>
    </w:p>
    <w:p w14:paraId="52BBF3BA" w14:textId="77777777" w:rsidR="0063535D" w:rsidRPr="0063535D" w:rsidRDefault="0063535D" w:rsidP="0063535D">
      <w:r w:rsidRPr="0063535D">
        <w:rPr>
          <w:b/>
          <w:bCs/>
        </w:rPr>
        <w:t>Name:</w:t>
      </w:r>
      <w:r w:rsidRPr="0063535D">
        <w:t xml:space="preserve"> Masjid Bani Anif</w:t>
      </w:r>
    </w:p>
    <w:p w14:paraId="0F8207C1" w14:textId="77777777" w:rsidR="0063535D" w:rsidRPr="0063535D" w:rsidRDefault="0063535D" w:rsidP="0063535D">
      <w:r w:rsidRPr="0063535D">
        <w:rPr>
          <w:b/>
          <w:bCs/>
        </w:rPr>
        <w:t>City:</w:t>
      </w:r>
      <w:r w:rsidRPr="0063535D">
        <w:t xml:space="preserve"> Madinah</w:t>
      </w:r>
    </w:p>
    <w:p w14:paraId="0F7FED9A" w14:textId="0EF8E1FA" w:rsidR="0063535D" w:rsidRPr="0063535D" w:rsidRDefault="0063535D" w:rsidP="0063535D">
      <w:r w:rsidRPr="0063535D">
        <w:rPr>
          <w:b/>
          <w:bCs/>
        </w:rPr>
        <w:t>Area:</w:t>
      </w:r>
      <w:r w:rsidRPr="0063535D">
        <w:t xml:space="preserve"> Historical district of Madinah.</w:t>
      </w:r>
    </w:p>
    <w:p w14:paraId="39CAF986" w14:textId="77777777" w:rsidR="0063535D" w:rsidRPr="0063535D" w:rsidRDefault="0063535D" w:rsidP="0063535D">
      <w:pPr>
        <w:rPr>
          <w:b/>
          <w:bCs/>
        </w:rPr>
      </w:pPr>
      <w:r w:rsidRPr="0063535D">
        <w:rPr>
          <w:b/>
          <w:bCs/>
        </w:rPr>
        <w:t>Visitor Information</w:t>
      </w:r>
    </w:p>
    <w:p w14:paraId="3AD35595" w14:textId="77777777" w:rsidR="0063535D" w:rsidRPr="0063535D" w:rsidRDefault="0063535D" w:rsidP="0063535D">
      <w:pPr>
        <w:numPr>
          <w:ilvl w:val="0"/>
          <w:numId w:val="1"/>
        </w:numPr>
      </w:pPr>
      <w:r w:rsidRPr="0063535D">
        <w:t xml:space="preserve">Can be visited during historical </w:t>
      </w:r>
      <w:proofErr w:type="spellStart"/>
      <w:r w:rsidRPr="0063535D">
        <w:t>Ziyarat</w:t>
      </w:r>
      <w:proofErr w:type="spellEnd"/>
      <w:r w:rsidRPr="0063535D">
        <w:t xml:space="preserve"> tours. </w:t>
      </w:r>
    </w:p>
    <w:p w14:paraId="58870F0B" w14:textId="77777777" w:rsidR="0063535D" w:rsidRPr="0063535D" w:rsidRDefault="0063535D" w:rsidP="0063535D">
      <w:pPr>
        <w:numPr>
          <w:ilvl w:val="0"/>
          <w:numId w:val="1"/>
        </w:numPr>
      </w:pPr>
      <w:r w:rsidRPr="0063535D">
        <w:t xml:space="preserve">Visitors should observe respectful behavior. </w:t>
      </w:r>
    </w:p>
    <w:p w14:paraId="5058F1A3" w14:textId="77777777" w:rsidR="0063535D" w:rsidRPr="0063535D" w:rsidRDefault="0063535D" w:rsidP="0063535D">
      <w:pPr>
        <w:numPr>
          <w:ilvl w:val="0"/>
          <w:numId w:val="1"/>
        </w:numPr>
      </w:pPr>
      <w:r w:rsidRPr="0063535D">
        <w:t xml:space="preserve">No specific religious rituals are associated with the mosque. </w:t>
      </w:r>
    </w:p>
    <w:p w14:paraId="0E3696A6" w14:textId="17FD2AE6" w:rsidR="0063535D" w:rsidRPr="0063535D" w:rsidRDefault="0063535D" w:rsidP="0063535D">
      <w:pPr>
        <w:numPr>
          <w:ilvl w:val="0"/>
          <w:numId w:val="1"/>
        </w:numPr>
      </w:pPr>
      <w:r w:rsidRPr="0063535D">
        <w:t xml:space="preserve">Often combined with visits to nearby heritage sites. </w:t>
      </w:r>
    </w:p>
    <w:p w14:paraId="5F3E269C" w14:textId="77777777" w:rsidR="0063535D" w:rsidRPr="0063535D" w:rsidRDefault="0063535D" w:rsidP="0063535D">
      <w:pPr>
        <w:rPr>
          <w:b/>
          <w:bCs/>
        </w:rPr>
      </w:pPr>
      <w:r w:rsidRPr="0063535D">
        <w:rPr>
          <w:b/>
          <w:bCs/>
        </w:rPr>
        <w:t>Interesting Facts</w:t>
      </w:r>
    </w:p>
    <w:p w14:paraId="6E5C135F" w14:textId="77777777" w:rsidR="0063535D" w:rsidRPr="0063535D" w:rsidRDefault="0063535D" w:rsidP="0063535D">
      <w:pPr>
        <w:numPr>
          <w:ilvl w:val="0"/>
          <w:numId w:val="2"/>
        </w:numPr>
      </w:pPr>
      <w:r w:rsidRPr="0063535D">
        <w:t xml:space="preserve">Named after the tribe of Banu Anif. </w:t>
      </w:r>
    </w:p>
    <w:p w14:paraId="5D602882" w14:textId="77777777" w:rsidR="0063535D" w:rsidRPr="0063535D" w:rsidRDefault="0063535D" w:rsidP="0063535D">
      <w:pPr>
        <w:numPr>
          <w:ilvl w:val="0"/>
          <w:numId w:val="2"/>
        </w:numPr>
      </w:pPr>
      <w:r w:rsidRPr="0063535D">
        <w:lastRenderedPageBreak/>
        <w:t xml:space="preserve">Represents the expansion of Islam among Madinah's tribes. </w:t>
      </w:r>
    </w:p>
    <w:p w14:paraId="4CFEECF3" w14:textId="77777777" w:rsidR="0063535D" w:rsidRPr="0063535D" w:rsidRDefault="0063535D" w:rsidP="0063535D">
      <w:pPr>
        <w:numPr>
          <w:ilvl w:val="0"/>
          <w:numId w:val="2"/>
        </w:numPr>
      </w:pPr>
      <w:r w:rsidRPr="0063535D">
        <w:t xml:space="preserve">Reflects the importance of community mosques in early Islamic society. </w:t>
      </w:r>
    </w:p>
    <w:p w14:paraId="57C71C96" w14:textId="52A8AEAA" w:rsidR="00F15892" w:rsidRDefault="0063535D" w:rsidP="0063535D">
      <w:pPr>
        <w:numPr>
          <w:ilvl w:val="0"/>
          <w:numId w:val="2"/>
        </w:numPr>
      </w:pPr>
      <w:r w:rsidRPr="0063535D">
        <w:t xml:space="preserve">Preserved as part of Madinah's historical heritage. </w:t>
      </w:r>
    </w:p>
    <w:sectPr w:rsidR="00F158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9A3E6A"/>
    <w:multiLevelType w:val="multilevel"/>
    <w:tmpl w:val="A378B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275E2F"/>
    <w:multiLevelType w:val="multilevel"/>
    <w:tmpl w:val="F2A2F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8693591">
    <w:abstractNumId w:val="0"/>
  </w:num>
  <w:num w:numId="2" w16cid:durableId="9802343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35D"/>
    <w:rsid w:val="005320F8"/>
    <w:rsid w:val="005E4C8C"/>
    <w:rsid w:val="0063535D"/>
    <w:rsid w:val="00F15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EEA2F"/>
  <w15:chartTrackingRefBased/>
  <w15:docId w15:val="{959C6B78-D3C6-45FE-A673-CFCEF71BE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53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53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53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53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53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53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53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53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53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53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53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53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53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53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53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53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53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53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53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53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53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53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53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53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53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53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53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53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53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249</Words>
  <Characters>1421</Characters>
  <Application>Microsoft Office Word</Application>
  <DocSecurity>0</DocSecurity>
  <Lines>11</Lines>
  <Paragraphs>3</Paragraphs>
  <ScaleCrop>false</ScaleCrop>
  <Company/>
  <LinksUpToDate>false</LinksUpToDate>
  <CharactersWithSpaces>1667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fatima ahmed</dc:creator>
  <cp:keywords/>
  <dc:description/>
  <cp:lastModifiedBy>fatima ahmed</cp:lastModifiedBy>
  <cp:revision>2</cp:revision>
  <dcterms:created xsi:type="dcterms:W3CDTF">2026-08-06T08:32:00Z</dcterms:created>
  <dcterms:modified xsi:type="dcterms:W3CDTF">2026-08-06T08:34:00Z</dcterms:modified>
</cp:coreProperties>
</file>