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5C6E" w14:textId="19C56A28" w:rsidR="003635F5" w:rsidRPr="003635F5" w:rsidRDefault="003635F5" w:rsidP="003635F5">
      <w:pPr>
        <w:rPr>
          <w:b/>
          <w:bCs/>
        </w:rPr>
      </w:pPr>
      <w:r>
        <w:rPr>
          <w:b/>
          <w:bCs/>
        </w:rPr>
        <w:t xml:space="preserve">46. </w:t>
      </w:r>
      <w:r w:rsidRPr="003635F5">
        <w:rPr>
          <w:b/>
          <w:bCs/>
        </w:rPr>
        <w:t>Jabal Sela (Mount Sila')</w:t>
      </w:r>
    </w:p>
    <w:p w14:paraId="56DDC313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t>Overview</w:t>
      </w:r>
    </w:p>
    <w:p w14:paraId="2DA617F9" w14:textId="5CF0C2DD" w:rsidR="003635F5" w:rsidRPr="003635F5" w:rsidRDefault="003635F5" w:rsidP="003635F5">
      <w:r w:rsidRPr="003635F5">
        <w:t xml:space="preserve">Jabal Sela is one of the most historically significant mountains in Madinah. It is best known for its association with the </w:t>
      </w:r>
      <w:r w:rsidRPr="003635F5">
        <w:rPr>
          <w:b/>
          <w:bCs/>
        </w:rPr>
        <w:t>Battle of the Trench (</w:t>
      </w:r>
      <w:proofErr w:type="spellStart"/>
      <w:r w:rsidRPr="003635F5">
        <w:rPr>
          <w:b/>
          <w:bCs/>
        </w:rPr>
        <w:t>Ghazwat</w:t>
      </w:r>
      <w:proofErr w:type="spellEnd"/>
      <w:r w:rsidRPr="003635F5">
        <w:rPr>
          <w:b/>
          <w:bCs/>
        </w:rPr>
        <w:t xml:space="preserve"> al-</w:t>
      </w:r>
      <w:proofErr w:type="spellStart"/>
      <w:r w:rsidRPr="003635F5">
        <w:rPr>
          <w:b/>
          <w:bCs/>
        </w:rPr>
        <w:t>Khandaq</w:t>
      </w:r>
      <w:proofErr w:type="spellEnd"/>
      <w:r w:rsidRPr="003635F5">
        <w:rPr>
          <w:b/>
          <w:bCs/>
        </w:rPr>
        <w:t>)</w:t>
      </w:r>
      <w:r w:rsidRPr="003635F5">
        <w:t>, where Prophet Muhammad ﷺ and his Companions defended Madinah against a large coalition of tribes. The mountain remains one of the most important landmarks for understanding early Islamic military history.</w:t>
      </w:r>
    </w:p>
    <w:p w14:paraId="57F2800D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t>Historical Background</w:t>
      </w:r>
    </w:p>
    <w:p w14:paraId="381B5D33" w14:textId="335984E5" w:rsidR="003635F5" w:rsidRPr="003635F5" w:rsidRDefault="003635F5" w:rsidP="003635F5">
      <w:r w:rsidRPr="003635F5">
        <w:t xml:space="preserve">In 5 </w:t>
      </w:r>
      <w:proofErr w:type="gramStart"/>
      <w:r w:rsidRPr="003635F5">
        <w:t>AH</w:t>
      </w:r>
      <w:proofErr w:type="gramEnd"/>
      <w:r w:rsidRPr="003635F5">
        <w:t>, during the Battle of the Trench, Jabal Sela served as a strategic defensive position for the Muslim army. Prophet Muhammad ﷺ supervised the construction of the trench and the defense of the city from this area. Several nearby historical mosques, including the Seven Mosques and Masjid al-Rayah, are closely connected with the events that took place around Jabal Sela.</w:t>
      </w:r>
    </w:p>
    <w:p w14:paraId="0CD347E5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t>Islamic Significance</w:t>
      </w:r>
    </w:p>
    <w:p w14:paraId="7C76E0E9" w14:textId="0638E481" w:rsidR="003635F5" w:rsidRPr="003635F5" w:rsidRDefault="003635F5" w:rsidP="003635F5">
      <w:r w:rsidRPr="003635F5">
        <w:t>Jabal Sela symbolizes faith, unity, and perseverance. It reminds Muslims of the courage and determination shown by Prophet Muhammad ﷺ and his Companions during one of the most difficult moments in Islamic history.</w:t>
      </w:r>
    </w:p>
    <w:p w14:paraId="779F41DA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t>Present Status</w:t>
      </w:r>
    </w:p>
    <w:p w14:paraId="4010C352" w14:textId="19AE0673" w:rsidR="003635F5" w:rsidRPr="003635F5" w:rsidRDefault="003635F5" w:rsidP="003635F5">
      <w:r w:rsidRPr="003635F5">
        <w:t xml:space="preserve">The mountain remains preserved as a natural landmark and is frequently visited during historical </w:t>
      </w:r>
      <w:proofErr w:type="spellStart"/>
      <w:r w:rsidRPr="003635F5">
        <w:t>Ziyarat</w:t>
      </w:r>
      <w:proofErr w:type="spellEnd"/>
      <w:r w:rsidRPr="003635F5">
        <w:t xml:space="preserve"> tours. Modern pathways allow visitors to view the surrounding historical sites connected with the Battle of the Trench.</w:t>
      </w:r>
    </w:p>
    <w:p w14:paraId="5E21EB44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t>Location</w:t>
      </w:r>
    </w:p>
    <w:p w14:paraId="564B7EAC" w14:textId="77777777" w:rsidR="003635F5" w:rsidRPr="003635F5" w:rsidRDefault="003635F5" w:rsidP="003635F5">
      <w:r w:rsidRPr="003635F5">
        <w:rPr>
          <w:b/>
          <w:bCs/>
        </w:rPr>
        <w:t>Name:</w:t>
      </w:r>
      <w:r w:rsidRPr="003635F5">
        <w:t xml:space="preserve"> Jabal Sela (Mount Sila')</w:t>
      </w:r>
    </w:p>
    <w:p w14:paraId="294766B3" w14:textId="77777777" w:rsidR="003635F5" w:rsidRPr="003635F5" w:rsidRDefault="003635F5" w:rsidP="003635F5">
      <w:r w:rsidRPr="003635F5">
        <w:rPr>
          <w:b/>
          <w:bCs/>
        </w:rPr>
        <w:t>City:</w:t>
      </w:r>
      <w:r w:rsidRPr="003635F5">
        <w:t xml:space="preserve"> Madinah</w:t>
      </w:r>
    </w:p>
    <w:p w14:paraId="13BC3C80" w14:textId="3C774043" w:rsidR="003635F5" w:rsidRPr="003635F5" w:rsidRDefault="003635F5" w:rsidP="003635F5">
      <w:r w:rsidRPr="003635F5">
        <w:rPr>
          <w:b/>
          <w:bCs/>
        </w:rPr>
        <w:t>Area:</w:t>
      </w:r>
      <w:r w:rsidRPr="003635F5">
        <w:t xml:space="preserve"> Western side of Masjid an-Nabawi, near the Seven Mosques.</w:t>
      </w:r>
    </w:p>
    <w:p w14:paraId="3769A43C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t>Visitor Information</w:t>
      </w:r>
    </w:p>
    <w:p w14:paraId="6ACE724D" w14:textId="77777777" w:rsidR="003635F5" w:rsidRPr="003635F5" w:rsidRDefault="003635F5" w:rsidP="003635F5">
      <w:pPr>
        <w:numPr>
          <w:ilvl w:val="0"/>
          <w:numId w:val="1"/>
        </w:numPr>
      </w:pPr>
      <w:r w:rsidRPr="003635F5">
        <w:t xml:space="preserve">Easily accessible by road. </w:t>
      </w:r>
    </w:p>
    <w:p w14:paraId="0D03F261" w14:textId="77777777" w:rsidR="003635F5" w:rsidRPr="003635F5" w:rsidRDefault="003635F5" w:rsidP="003635F5">
      <w:pPr>
        <w:numPr>
          <w:ilvl w:val="0"/>
          <w:numId w:val="1"/>
        </w:numPr>
      </w:pPr>
      <w:r w:rsidRPr="003635F5">
        <w:t xml:space="preserve">Best visited with a historical guide. </w:t>
      </w:r>
    </w:p>
    <w:p w14:paraId="6B763732" w14:textId="77777777" w:rsidR="003635F5" w:rsidRPr="003635F5" w:rsidRDefault="003635F5" w:rsidP="003635F5">
      <w:pPr>
        <w:numPr>
          <w:ilvl w:val="0"/>
          <w:numId w:val="1"/>
        </w:numPr>
      </w:pPr>
      <w:r w:rsidRPr="003635F5">
        <w:t xml:space="preserve">Comfortable walking shoes are recommended. </w:t>
      </w:r>
    </w:p>
    <w:p w14:paraId="2A3A0DA8" w14:textId="7EE3E949" w:rsidR="003635F5" w:rsidRPr="003635F5" w:rsidRDefault="003635F5" w:rsidP="003635F5">
      <w:pPr>
        <w:numPr>
          <w:ilvl w:val="0"/>
          <w:numId w:val="1"/>
        </w:numPr>
      </w:pPr>
      <w:r w:rsidRPr="003635F5">
        <w:t xml:space="preserve">No specific acts of worship are prescribed. </w:t>
      </w:r>
    </w:p>
    <w:p w14:paraId="102AA187" w14:textId="77777777" w:rsidR="003635F5" w:rsidRPr="003635F5" w:rsidRDefault="003635F5" w:rsidP="003635F5">
      <w:pPr>
        <w:rPr>
          <w:b/>
          <w:bCs/>
        </w:rPr>
      </w:pPr>
      <w:r w:rsidRPr="003635F5">
        <w:rPr>
          <w:b/>
          <w:bCs/>
        </w:rPr>
        <w:lastRenderedPageBreak/>
        <w:t>Interesting Facts</w:t>
      </w:r>
    </w:p>
    <w:p w14:paraId="4E83740F" w14:textId="77777777" w:rsidR="003635F5" w:rsidRPr="003635F5" w:rsidRDefault="003635F5" w:rsidP="003635F5">
      <w:pPr>
        <w:numPr>
          <w:ilvl w:val="0"/>
          <w:numId w:val="2"/>
        </w:numPr>
      </w:pPr>
      <w:r w:rsidRPr="003635F5">
        <w:t xml:space="preserve">Strategic location during the Battle of the Trench. </w:t>
      </w:r>
    </w:p>
    <w:p w14:paraId="2408503F" w14:textId="77777777" w:rsidR="003635F5" w:rsidRPr="003635F5" w:rsidRDefault="003635F5" w:rsidP="003635F5">
      <w:pPr>
        <w:numPr>
          <w:ilvl w:val="0"/>
          <w:numId w:val="2"/>
        </w:numPr>
      </w:pPr>
      <w:r w:rsidRPr="003635F5">
        <w:t xml:space="preserve">Overlooks the area where the trench was dug. </w:t>
      </w:r>
    </w:p>
    <w:p w14:paraId="6DFB50D5" w14:textId="77777777" w:rsidR="003635F5" w:rsidRPr="003635F5" w:rsidRDefault="003635F5" w:rsidP="003635F5">
      <w:pPr>
        <w:numPr>
          <w:ilvl w:val="0"/>
          <w:numId w:val="2"/>
        </w:numPr>
      </w:pPr>
      <w:r w:rsidRPr="003635F5">
        <w:t xml:space="preserve">Surrounded by several important historical mosques. </w:t>
      </w:r>
    </w:p>
    <w:p w14:paraId="5D58F450" w14:textId="77777777" w:rsidR="003635F5" w:rsidRPr="003635F5" w:rsidRDefault="003635F5" w:rsidP="003635F5">
      <w:pPr>
        <w:numPr>
          <w:ilvl w:val="0"/>
          <w:numId w:val="2"/>
        </w:numPr>
      </w:pPr>
      <w:r w:rsidRPr="003635F5">
        <w:t>One of Madinah's most important historical mountains.</w:t>
      </w:r>
    </w:p>
    <w:p w14:paraId="319B16CF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63ADD"/>
    <w:multiLevelType w:val="multilevel"/>
    <w:tmpl w:val="027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C1616"/>
    <w:multiLevelType w:val="multilevel"/>
    <w:tmpl w:val="F0F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307903">
    <w:abstractNumId w:val="1"/>
  </w:num>
  <w:num w:numId="2" w16cid:durableId="207639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F5"/>
    <w:rsid w:val="003635F5"/>
    <w:rsid w:val="005E4C8C"/>
    <w:rsid w:val="00F15892"/>
    <w:rsid w:val="00F3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0207"/>
  <w15:chartTrackingRefBased/>
  <w15:docId w15:val="{FB552D73-C941-4B80-8AC4-12DB1D77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2026-08-06T19:21:00Z</dcterms:created>
  <dcterms:modified xsi:type="dcterms:W3CDTF">2026-08-06T19:26:00Z</dcterms:modified>
</cp:coreProperties>
</file>