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B5913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Учреждение образования</w:t>
      </w:r>
    </w:p>
    <w:p w14:paraId="1CF51CF3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«Белорусский государственный технологический университет»</w:t>
      </w:r>
    </w:p>
    <w:p w14:paraId="02645140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5D8DB5DA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b/>
          <w:sz w:val="28"/>
          <w:szCs w:val="28"/>
          <w:lang w:val="ru-RU"/>
        </w:rPr>
        <w:t>Кафедра информатики и веб-дизайна</w:t>
      </w:r>
    </w:p>
    <w:p w14:paraId="20864F7B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5BA3DFA6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38C7C576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62EF17C2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096F49CB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0D6E9BD5" w14:textId="77777777" w:rsidR="0074761C" w:rsidRPr="0074761C" w:rsidRDefault="0074761C" w:rsidP="0074761C">
      <w:pPr>
        <w:spacing w:before="240" w:after="200" w:line="276" w:lineRule="auto"/>
        <w:jc w:val="center"/>
        <w:rPr>
          <w:rFonts w:ascii="Times New Roman" w:eastAsia="Calibri" w:hAnsi="Times New Roman" w:cs="Times New Roman"/>
          <w:b/>
          <w:sz w:val="32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b/>
          <w:sz w:val="32"/>
          <w:szCs w:val="28"/>
          <w:lang w:val="ru-RU"/>
        </w:rPr>
        <w:t>Лабораторная работа №6</w:t>
      </w:r>
    </w:p>
    <w:p w14:paraId="75AA3EDF" w14:textId="5EECC886" w:rsidR="0074761C" w:rsidRPr="00E819DF" w:rsidRDefault="007D3272" w:rsidP="0074761C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  <w:szCs w:val="28"/>
          <w:lang w:val="ru-RU"/>
        </w:rPr>
      </w:pPr>
      <w:r>
        <w:rPr>
          <w:rFonts w:ascii="Times New Roman" w:eastAsia="Calibri" w:hAnsi="Times New Roman" w:cs="Times New Roman"/>
          <w:sz w:val="32"/>
          <w:szCs w:val="28"/>
          <w:lang w:val="ru-RU"/>
        </w:rPr>
        <w:t>Э</w:t>
      </w:r>
      <w:r w:rsidR="0074761C" w:rsidRPr="0074761C">
        <w:rPr>
          <w:rFonts w:ascii="Times New Roman" w:eastAsia="Calibri" w:hAnsi="Times New Roman" w:cs="Times New Roman"/>
          <w:sz w:val="32"/>
          <w:szCs w:val="28"/>
          <w:lang w:val="ru-RU"/>
        </w:rPr>
        <w:t>тапы первоначального проектирования</w:t>
      </w:r>
    </w:p>
    <w:p w14:paraId="1F3AE202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30FD16E8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8649440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5985083" w14:textId="77777777" w:rsidR="0074761C" w:rsidRPr="0074761C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F5595C4" w14:textId="77777777" w:rsidR="0074761C" w:rsidRPr="0074761C" w:rsidRDefault="0074761C" w:rsidP="0074761C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Выполнил:</w:t>
      </w:r>
    </w:p>
    <w:p w14:paraId="115F7ACA" w14:textId="77777777" w:rsidR="0074761C" w:rsidRPr="0074761C" w:rsidRDefault="0074761C" w:rsidP="0074761C">
      <w:pPr>
        <w:spacing w:after="200"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Студент 2 курса 1 группы ФИТ</w:t>
      </w:r>
    </w:p>
    <w:p w14:paraId="4BD6E2EE" w14:textId="0FA0E669" w:rsidR="0074761C" w:rsidRDefault="0074761C" w:rsidP="0074761C">
      <w:pPr>
        <w:spacing w:after="3840" w:line="276" w:lineRule="auto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ru-RU"/>
        </w:rPr>
        <w:t>Шкабров</w:t>
      </w:r>
      <w:proofErr w:type="spellEnd"/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Д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анила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Сергеев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ич</w:t>
      </w:r>
    </w:p>
    <w:p w14:paraId="258D17B8" w14:textId="6674DFA4" w:rsidR="00234BF5" w:rsidRDefault="0074761C" w:rsidP="0074761C">
      <w:pPr>
        <w:spacing w:after="200" w:line="27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</w:pPr>
      <w:r w:rsidRPr="00E819DF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 xml:space="preserve">2021 </w:t>
      </w:r>
      <w:r w:rsidRPr="0074761C">
        <w:rPr>
          <w:rFonts w:ascii="Times New Roman" w:eastAsia="Calibri" w:hAnsi="Times New Roman" w:cs="Times New Roman"/>
          <w:b/>
          <w:bCs/>
          <w:sz w:val="28"/>
          <w:szCs w:val="28"/>
          <w:lang w:val="ru-RU"/>
        </w:rPr>
        <w:t>г.</w:t>
      </w:r>
    </w:p>
    <w:p w14:paraId="7275F0B6" w14:textId="77777777" w:rsidR="0074761C" w:rsidRPr="0074761C" w:rsidRDefault="0074761C" w:rsidP="0074761C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b/>
          <w:sz w:val="28"/>
          <w:szCs w:val="28"/>
          <w:lang w:val="ru-RU"/>
        </w:rPr>
        <w:lastRenderedPageBreak/>
        <w:t xml:space="preserve">Цель работы: 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закрепить теоретические знания по разработке пользовательского интерфейса. Получить практические навыки по разработке целей проекта, созданию профилей пользователя, составлению сценариев, по определению функциональных блоков приложения, составлению навигационной схемы системы и диаграммы вариантов использования.</w:t>
      </w:r>
    </w:p>
    <w:p w14:paraId="31A05E7E" w14:textId="23770C41" w:rsidR="0074761C" w:rsidRPr="0074761C" w:rsidRDefault="0074761C" w:rsidP="0074761C">
      <w:pPr>
        <w:spacing w:before="100" w:beforeAutospacing="1" w:after="100" w:afterAutospacing="1" w:line="240" w:lineRule="auto"/>
        <w:ind w:firstLine="709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b/>
          <w:iCs/>
          <w:color w:val="000000"/>
          <w:sz w:val="28"/>
          <w:szCs w:val="28"/>
          <w:lang w:val="ru-RU"/>
        </w:rPr>
        <w:t>О</w:t>
      </w:r>
      <w:r w:rsidR="00E819DF">
        <w:rPr>
          <w:rFonts w:ascii="Times New Roman" w:eastAsia="Calibri" w:hAnsi="Times New Roman" w:cs="Times New Roman"/>
          <w:b/>
          <w:iCs/>
          <w:color w:val="000000"/>
          <w:sz w:val="28"/>
          <w:szCs w:val="28"/>
          <w:lang w:val="ru-RU"/>
        </w:rPr>
        <w:t>писание</w:t>
      </w:r>
      <w:r w:rsidRPr="0074761C">
        <w:rPr>
          <w:rFonts w:ascii="Times New Roman" w:eastAsia="Calibri" w:hAnsi="Times New Roman" w:cs="Times New Roman"/>
          <w:b/>
          <w:iCs/>
          <w:color w:val="000000"/>
          <w:sz w:val="28"/>
          <w:szCs w:val="28"/>
          <w:lang w:val="ru-RU"/>
        </w:rPr>
        <w:t xml:space="preserve"> предметной области:</w:t>
      </w:r>
    </w:p>
    <w:p w14:paraId="4CFE5BDF" w14:textId="4A4A2BB4" w:rsidR="00E819DF" w:rsidRPr="00E819DF" w:rsidRDefault="00E819DF" w:rsidP="00E819D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E819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Одним из существенных видов деятельности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музея</w:t>
      </w:r>
      <w:r w:rsidRPr="00E819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является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принятие</w:t>
      </w:r>
      <w:r w:rsidRPr="00E819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поступ</w:t>
      </w:r>
      <w:r>
        <w:rPr>
          <w:rFonts w:ascii="Times New Roman" w:hAnsi="Times New Roman" w:cs="Times New Roman"/>
          <w:sz w:val="28"/>
          <w:szCs w:val="28"/>
          <w:lang w:val="ru-RU"/>
        </w:rPr>
        <w:t>ивших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экспонат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proofErr w:type="spellStart"/>
      <w:r>
        <w:rPr>
          <w:rFonts w:ascii="Times New Roman" w:hAnsi="Times New Roman" w:cs="Times New Roman"/>
          <w:sz w:val="28"/>
          <w:szCs w:val="28"/>
        </w:rPr>
        <w:t>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экспонаты выставляются в залах музея.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Моя задача рассказать</w:t>
      </w:r>
      <w:r w:rsidR="0055036D">
        <w:rPr>
          <w:rFonts w:ascii="Times New Roman" w:hAnsi="Times New Roman" w:cs="Times New Roman"/>
          <w:sz w:val="28"/>
          <w:szCs w:val="28"/>
          <w:lang w:val="ru-RU"/>
        </w:rPr>
        <w:t xml:space="preserve"> об экспонатах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музе</w:t>
      </w:r>
      <w:r w:rsidR="0055036D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5F078B">
        <w:rPr>
          <w:rFonts w:ascii="Times New Roman" w:hAnsi="Times New Roman" w:cs="Times New Roman"/>
          <w:sz w:val="28"/>
          <w:szCs w:val="28"/>
          <w:lang w:val="ru-RU"/>
        </w:rPr>
        <w:t>откуда она, ее история, ее особенности. Также, в моей задачей является предложение об разных видах экскурсии, которые проводят сотрудники музея</w:t>
      </w:r>
      <w:r>
        <w:rPr>
          <w:rFonts w:ascii="Times New Roman" w:hAnsi="Times New Roman" w:cs="Times New Roman"/>
          <w:sz w:val="28"/>
          <w:szCs w:val="28"/>
        </w:rPr>
        <w:t>, а также следят за сохранностью экспонатов и другие работы.</w:t>
      </w:r>
    </w:p>
    <w:p w14:paraId="55174577" w14:textId="64B46BD0" w:rsidR="00E819DF" w:rsidRPr="00E819DF" w:rsidRDefault="005F078B" w:rsidP="00E819D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</w:rPr>
        <w:t>Необходимо спроектировать автоматизированную систему учета работы музея, информация которой будет использоваться также и для определения зарплаты сотрудникам музея, и для учета доход от проведенных экскурсий</w:t>
      </w:r>
      <w:r w:rsidR="00E819DF" w:rsidRPr="00E819D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9E553E6" w14:textId="77777777" w:rsidR="0074761C" w:rsidRPr="0074761C" w:rsidRDefault="0074761C" w:rsidP="0074761C">
      <w:pPr>
        <w:spacing w:after="200" w:line="276" w:lineRule="auto"/>
        <w:ind w:firstLine="709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Описание целей проекта:</w:t>
      </w:r>
    </w:p>
    <w:p w14:paraId="1EB0AE82" w14:textId="0C1353A8" w:rsidR="0074761C" w:rsidRDefault="005F078B" w:rsidP="0003149A">
      <w:pPr>
        <w:numPr>
          <w:ilvl w:val="0"/>
          <w:numId w:val="1"/>
        </w:numPr>
        <w:tabs>
          <w:tab w:val="clear" w:pos="720"/>
        </w:tabs>
        <w:spacing w:after="200" w:line="276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F078B">
        <w:rPr>
          <w:rFonts w:ascii="Times New Roman" w:eastAsia="Calibri" w:hAnsi="Times New Roman" w:cs="Times New Roman"/>
          <w:sz w:val="28"/>
          <w:szCs w:val="28"/>
        </w:rPr>
        <w:t xml:space="preserve">Спроектировать </w:t>
      </w:r>
      <w:proofErr w:type="spellStart"/>
      <w:r w:rsidRPr="005F078B">
        <w:rPr>
          <w:rFonts w:ascii="Times New Roman" w:eastAsia="Calibri" w:hAnsi="Times New Roman" w:cs="Times New Roman"/>
          <w:sz w:val="28"/>
          <w:szCs w:val="28"/>
        </w:rPr>
        <w:t>удобн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ый</w:t>
      </w:r>
      <w:proofErr w:type="spellEnd"/>
      <w:r w:rsidRPr="005F078B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5F078B">
        <w:rPr>
          <w:rFonts w:ascii="Times New Roman" w:eastAsia="Calibri" w:hAnsi="Times New Roman" w:cs="Times New Roman"/>
          <w:sz w:val="28"/>
          <w:szCs w:val="28"/>
        </w:rPr>
        <w:t>наглядн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ый</w:t>
      </w:r>
      <w:proofErr w:type="spellEnd"/>
      <w:r w:rsidRPr="005F078B">
        <w:rPr>
          <w:rFonts w:ascii="Times New Roman" w:eastAsia="Calibri" w:hAnsi="Times New Roman" w:cs="Times New Roman"/>
          <w:sz w:val="28"/>
          <w:szCs w:val="28"/>
        </w:rPr>
        <w:t xml:space="preserve"> интерфейс для сотрудников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музея </w:t>
      </w:r>
      <w:r w:rsidRPr="005F078B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Кроманьонец».</w:t>
      </w:r>
    </w:p>
    <w:p w14:paraId="5C7D0196" w14:textId="2E0820AF" w:rsidR="005F078B" w:rsidRPr="0055036D" w:rsidRDefault="005F078B" w:rsidP="0055036D">
      <w:pPr>
        <w:numPr>
          <w:ilvl w:val="0"/>
          <w:numId w:val="1"/>
        </w:numPr>
        <w:tabs>
          <w:tab w:val="clear" w:pos="720"/>
        </w:tabs>
        <w:spacing w:after="200" w:line="276" w:lineRule="auto"/>
        <w:ind w:left="0" w:firstLine="567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F078B">
        <w:rPr>
          <w:rFonts w:ascii="Times New Roman" w:eastAsia="Calibri" w:hAnsi="Times New Roman" w:cs="Times New Roman"/>
          <w:sz w:val="28"/>
          <w:szCs w:val="28"/>
          <w:lang w:val="ru-RU"/>
        </w:rPr>
        <w:t>Снизить расходы за счёт уменьшения количества рутинной работы.</w:t>
      </w:r>
    </w:p>
    <w:p w14:paraId="1FF69736" w14:textId="77777777" w:rsidR="0074761C" w:rsidRPr="0074761C" w:rsidRDefault="0074761C" w:rsidP="0074761C">
      <w:pPr>
        <w:spacing w:before="100" w:beforeAutospacing="1" w:after="100" w:afterAutospacing="1" w:line="240" w:lineRule="auto"/>
        <w:ind w:firstLine="709"/>
        <w:rPr>
          <w:rFonts w:ascii="Times New Roman" w:eastAsia="Calibri" w:hAnsi="Times New Roman" w:cs="Times New Roman"/>
          <w:b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b/>
          <w:iCs/>
          <w:color w:val="000000"/>
          <w:sz w:val="28"/>
          <w:szCs w:val="28"/>
          <w:lang w:val="ru-RU"/>
        </w:rPr>
        <w:t>Описание целевой аудитории и основные профили пользователей:</w:t>
      </w:r>
    </w:p>
    <w:p w14:paraId="588CA4BB" w14:textId="7C2BF770" w:rsidR="0074761C" w:rsidRPr="0074761C" w:rsidRDefault="0017711D" w:rsidP="0003149A">
      <w:pPr>
        <w:numPr>
          <w:ilvl w:val="1"/>
          <w:numId w:val="1"/>
        </w:numPr>
        <w:spacing w:before="100" w:beforeAutospacing="1" w:after="100" w:afterAutospacing="1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Экскурсовод</w:t>
      </w:r>
      <w:r w:rsidR="0074761C"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</w:t>
      </w:r>
      <w:r w:rsidR="000F28A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Это люди, которые знают историю и хорошо разбираются в экспонатах и их истории и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являются</w:t>
      </w:r>
      <w:r w:rsidR="000F28A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сотрудник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ами</w:t>
      </w:r>
      <w:r w:rsidR="000F28A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музея</w:t>
      </w:r>
      <w:r w:rsidR="005C19C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 проводят экскурсии для посетителей имеет список экскурсий и их: </w:t>
      </w:r>
      <w:r w:rsidR="005C19C2">
        <w:rPr>
          <w:rFonts w:ascii="Times New Roman" w:hAnsi="Times New Roman" w:cs="Times New Roman"/>
          <w:sz w:val="28"/>
          <w:szCs w:val="28"/>
        </w:rPr>
        <w:t>название, время проведения, график (ежедневно или конкретный день), срок действия, ответственный, стоимость</w:t>
      </w:r>
      <w:r w:rsidR="003F3443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4083EE1A" w14:textId="10FA6B23" w:rsidR="0017711D" w:rsidRDefault="0017711D" w:rsidP="0017711D">
      <w:pPr>
        <w:pStyle w:val="a8"/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17711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Бухгалтеры: бухгалтеры анализируют, планируют и оценивают расходы и доходы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музея, выделение бюджета на выставку и т. д</w:t>
      </w:r>
      <w:r w:rsidRPr="0017711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. Главный бухгалтер руководит всем бухгалтерским отделом, осуществляет контроль за бухгалтерским учетом, а также за экономичным использованием материальных, трудовых и финансовых ресурсов </w:t>
      </w: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музея</w:t>
      </w:r>
      <w:r w:rsidR="005C19C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 имеет список ответственных за залы и экспонаты и списки сотрудников (</w:t>
      </w:r>
      <w:r w:rsidR="005C19C2">
        <w:rPr>
          <w:rFonts w:ascii="Times New Roman" w:hAnsi="Times New Roman" w:cs="Times New Roman"/>
          <w:sz w:val="28"/>
          <w:szCs w:val="28"/>
        </w:rPr>
        <w:t>ФИО, оклад, должность</w:t>
      </w:r>
      <w:r w:rsidR="005C19C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)</w:t>
      </w:r>
      <w:r w:rsidRPr="0017711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. </w:t>
      </w:r>
    </w:p>
    <w:p w14:paraId="3559B965" w14:textId="5A876D78" w:rsidR="0055036D" w:rsidRPr="0055036D" w:rsidRDefault="0055036D" w:rsidP="00137DD9">
      <w:pPr>
        <w:pStyle w:val="a8"/>
        <w:numPr>
          <w:ilvl w:val="1"/>
          <w:numId w:val="1"/>
        </w:numPr>
        <w:spacing w:before="100" w:beforeAutospacing="1" w:after="0" w:afterAutospacing="1" w:line="240" w:lineRule="auto"/>
        <w:ind w:left="0" w:firstLine="687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Смотритель музея</w:t>
      </w:r>
      <w:r w:rsidR="0093641A"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. Проверяет подлинность экспонентов, либо помогает воссоздать оригинал или </w:t>
      </w:r>
      <w:r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просматривает данные об экспонате, создает новые экскурсии, имеет список сотрудников, список ответственных за залы и кода залов и номера экспонатов и их даты поступления, автор, и материал.</w:t>
      </w:r>
    </w:p>
    <w:p w14:paraId="4569D8E4" w14:textId="26811197" w:rsidR="0074761C" w:rsidRPr="00446B50" w:rsidRDefault="0074761C" w:rsidP="00446B50">
      <w:pPr>
        <w:pStyle w:val="a8"/>
        <w:numPr>
          <w:ilvl w:val="0"/>
          <w:numId w:val="8"/>
        </w:numPr>
        <w:spacing w:before="100" w:beforeAutospacing="1" w:after="0" w:afterAutospacing="1" w:line="240" w:lineRule="auto"/>
        <w:ind w:left="0"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Персонаж первой целевой аудитории: </w:t>
      </w:r>
      <w:proofErr w:type="spellStart"/>
      <w:r w:rsidR="003F3443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М</w:t>
      </w:r>
      <w:r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ало</w:t>
      </w:r>
      <w:r w:rsidR="003F3443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сов</w:t>
      </w:r>
      <w:proofErr w:type="spellEnd"/>
      <w:r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Илья Вл</w:t>
      </w:r>
      <w:r w:rsidR="003F3443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адимиров</w:t>
      </w:r>
      <w:r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ич, 21 год, не женат, </w:t>
      </w:r>
      <w:r w:rsidR="0093641A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экскурсовод</w:t>
      </w:r>
      <w:r w:rsidR="003F3443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(рис. 1).</w:t>
      </w:r>
    </w:p>
    <w:p w14:paraId="08B27062" w14:textId="3CC1CA43" w:rsidR="0074761C" w:rsidRPr="0074761C" w:rsidRDefault="00A54CD1" w:rsidP="0074761C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57FD616" wp14:editId="02227CB4">
            <wp:extent cx="2993815" cy="39382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45" cy="3942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E1301" w14:textId="49BB1AB3" w:rsidR="0074761C" w:rsidRPr="0074761C" w:rsidRDefault="0074761C" w:rsidP="0074761C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Рис. </w:t>
      </w:r>
      <w:r w:rsidRPr="0074761C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>1</w:t>
      </w:r>
      <w:r w:rsidRPr="0074761C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. Илья </w:t>
      </w:r>
      <w:proofErr w:type="spellStart"/>
      <w:r w:rsidR="003F3443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М</w:t>
      </w:r>
      <w:r w:rsidRPr="0074761C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ало</w:t>
      </w:r>
      <w:r w:rsidR="003F3443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сов</w:t>
      </w:r>
      <w:proofErr w:type="spellEnd"/>
    </w:p>
    <w:p w14:paraId="257BD812" w14:textId="77777777" w:rsidR="0074761C" w:rsidRPr="0074761C" w:rsidRDefault="0074761C" w:rsidP="0074761C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</w:p>
    <w:p w14:paraId="1B1CE1B0" w14:textId="73EA0A73" w:rsidR="0074761C" w:rsidRPr="0074761C" w:rsidRDefault="0074761C" w:rsidP="007476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Илья родился в 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2000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году в городе Барановичи. В школе мальчик выделялся среди сверстников большой любовью к программированию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 истории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В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старшей школе уже участвовал в 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олимпиадах и конференциях по данным предметам и его работы были опубликованы. 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После школы Илья поступил на факультет информационных технологий Белорусского государственного технологического университета. Он все еще учится, однако уже работает в 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музее 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«</w:t>
      </w:r>
      <w:proofErr w:type="spellStart"/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Кроманьенец</w:t>
      </w:r>
      <w:proofErr w:type="spellEnd"/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» в качестве системного администратора, обеспечивая работоспособность всего оборудования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 а также работает экскурсоводом и проводит онлайн-экскурсии</w:t>
      </w:r>
      <w:r w:rsidR="00410017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 </w:t>
      </w:r>
      <w:r w:rsid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имеет список названий экскурсий, их время проведения, график и срок действия и ответственен за них</w:t>
      </w:r>
      <w:r w:rsidR="00137DD9" w:rsidRPr="00137DD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. 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Навыки работы с компьютером высокие.</w:t>
      </w:r>
    </w:p>
    <w:p w14:paraId="3E0AEACA" w14:textId="77777777" w:rsidR="0074761C" w:rsidRPr="0074761C" w:rsidRDefault="0074761C" w:rsidP="007476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</w:p>
    <w:p w14:paraId="43DE16A8" w14:textId="77777777" w:rsidR="0074761C" w:rsidRPr="0074761C" w:rsidRDefault="0074761C" w:rsidP="007476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Сценарий Ильи:</w:t>
      </w:r>
    </w:p>
    <w:p w14:paraId="39D413DB" w14:textId="73BBD163" w:rsidR="0074761C" w:rsidRDefault="0074761C" w:rsidP="00B93BC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Иль</w:t>
      </w:r>
      <w:r w:rsid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я работает в</w:t>
      </w:r>
      <w:r w:rsidR="00B93BCB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музее </w:t>
      </w:r>
      <w:r w:rsid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экскурсоводом </w:t>
      </w:r>
      <w:r w:rsidR="00B93BCB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и</w:t>
      </w:r>
      <w:r w:rsid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общается с посетителями</w:t>
      </w:r>
      <w:r w:rsid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 имеет список названий экскурсий, их время проведения, график и срок действия и ответственен за них.</w:t>
      </w:r>
      <w:r w:rsid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Также при появлении нового экспоната Илья должен заполнить информацию о</w:t>
      </w:r>
      <w:r w:rsidR="00137DD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б этом</w:t>
      </w:r>
      <w:r w:rsid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на сайте.</w:t>
      </w:r>
    </w:p>
    <w:p w14:paraId="20444C76" w14:textId="77777777" w:rsidR="00B93BCB" w:rsidRPr="0074761C" w:rsidRDefault="00B93BCB" w:rsidP="00B93BC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</w:p>
    <w:p w14:paraId="180A8FEE" w14:textId="5C7E988E" w:rsidR="0074761C" w:rsidRPr="00446B50" w:rsidRDefault="0074761C" w:rsidP="00446B50">
      <w:pPr>
        <w:pStyle w:val="a8"/>
        <w:numPr>
          <w:ilvl w:val="0"/>
          <w:numId w:val="8"/>
        </w:numPr>
        <w:spacing w:after="0" w:line="240" w:lineRule="auto"/>
        <w:ind w:left="0" w:firstLine="709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bookmarkStart w:id="0" w:name="_Hlk87880427"/>
      <w:r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Персонаж второй целевой аудитории: Каспер</w:t>
      </w:r>
      <w:r w:rsidR="003F3443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ович</w:t>
      </w:r>
      <w:r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Евгени</w:t>
      </w:r>
      <w:r w:rsidR="003F3443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й</w:t>
      </w:r>
      <w:r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 2</w:t>
      </w:r>
      <w:r w:rsidR="0044095E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2</w:t>
      </w:r>
      <w:r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года, не </w:t>
      </w:r>
      <w:r w:rsidR="003F3443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женат</w:t>
      </w:r>
      <w:r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="0093641A"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бухгалтер</w:t>
      </w:r>
      <w:r w:rsidRPr="00446B50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(рис. 2).</w:t>
      </w:r>
    </w:p>
    <w:bookmarkEnd w:id="0"/>
    <w:p w14:paraId="684048FE" w14:textId="77777777" w:rsidR="0074761C" w:rsidRPr="0074761C" w:rsidRDefault="0074761C" w:rsidP="0074761C">
      <w:pPr>
        <w:spacing w:after="0" w:line="240" w:lineRule="auto"/>
        <w:ind w:firstLine="709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</w:p>
    <w:p w14:paraId="053D2692" w14:textId="7DC55858" w:rsidR="0074761C" w:rsidRPr="0074761C" w:rsidRDefault="0044095E" w:rsidP="0074761C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A471D15" wp14:editId="625BA33E">
            <wp:extent cx="3720465" cy="4960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496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D70E7" w14:textId="66387475" w:rsidR="0074761C" w:rsidRPr="0074761C" w:rsidRDefault="0074761C" w:rsidP="0074761C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Рис. </w:t>
      </w:r>
      <w:r w:rsidRPr="0074761C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>2</w:t>
      </w:r>
      <w:r w:rsidRPr="0074761C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. Евгени</w:t>
      </w:r>
      <w:r w:rsidR="003F3443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й</w:t>
      </w:r>
      <w:r w:rsidRPr="0074761C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 Каспер</w:t>
      </w:r>
      <w:r w:rsidR="003F3443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ович</w:t>
      </w:r>
    </w:p>
    <w:p w14:paraId="36E11ACC" w14:textId="77777777" w:rsidR="0074761C" w:rsidRPr="0074761C" w:rsidRDefault="0074761C" w:rsidP="0074761C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</w:p>
    <w:p w14:paraId="74CDC585" w14:textId="6E943066" w:rsidR="0074761C" w:rsidRPr="0074761C" w:rsidRDefault="0074761C" w:rsidP="007476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Женя родилс</w:t>
      </w:r>
      <w:r w:rsidR="00137DD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я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в 199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7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году в городе Минске. 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В средней и высшей школе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парень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увлекалс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я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математикой и был очень общителен, особенно на юридические вопросы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 В школе училс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я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выше среднего и по ее окончанию поступила в Белорусский государственный университет на юридический факультет, который с отличием и закончил. По распределению 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Женя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стал 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бухгалтер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ом 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музея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«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Кроманьонец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», в которой работа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ет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два года и имел желани</w:t>
      </w:r>
      <w:r w:rsidR="00137DD9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е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там остаться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, так как в музее был веселый и хороший коллектив. 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Сейчас Женя оказывает 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бухгалтерские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услуги 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музею</w:t>
      </w:r>
      <w:r w:rsidR="00410017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 такие как: выставление цены экскурсии, содержится список сотрудников и информация о них (оклад и должность)</w:t>
      </w:r>
      <w:r w:rsid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</w:t>
      </w:r>
      <w:r w:rsidR="00410017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а также список ответственных за конкретный зал и их кода и введение поступления экспоната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 Навыки работы с компьютером выше среднего.</w:t>
      </w:r>
    </w:p>
    <w:p w14:paraId="151F6F1D" w14:textId="77777777" w:rsidR="0074761C" w:rsidRPr="0074761C" w:rsidRDefault="0074761C" w:rsidP="007476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</w:p>
    <w:p w14:paraId="71F65F4F" w14:textId="0712C9DA" w:rsidR="0074761C" w:rsidRPr="0074761C" w:rsidRDefault="0074761C" w:rsidP="007476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Сценарий Евгени</w:t>
      </w:r>
      <w:r w:rsid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я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:</w:t>
      </w:r>
    </w:p>
    <w:p w14:paraId="6AD95E5C" w14:textId="4A75B1C3" w:rsidR="00541FA2" w:rsidRPr="00541FA2" w:rsidRDefault="0074761C" w:rsidP="00541FA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Евгени</w:t>
      </w:r>
      <w:r w:rsidR="00A7696A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й</w:t>
      </w:r>
      <w:r w:rsidR="00F04C7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п</w:t>
      </w:r>
      <w:r w:rsidR="00541FA2"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о просьбе </w:t>
      </w:r>
      <w:r w:rsid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смотрящего </w:t>
      </w:r>
      <w:r w:rsidR="00541FA2"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предварительно просматривает данные о запрошенн</w:t>
      </w:r>
      <w:r w:rsid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ом</w:t>
      </w:r>
      <w:r w:rsidR="00541FA2"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им </w:t>
      </w:r>
      <w:r w:rsid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информации: </w:t>
      </w:r>
      <w:r w:rsidR="0055036D" w:rsidRP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выставление цены экскурсии, содержится список сотрудников и информация о них (оклад и должность), а также список ответственных за конкретный зал и их кода и введение поступления экспоната</w:t>
      </w:r>
      <w:r w:rsidR="00541FA2"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="00541FA2"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lastRenderedPageBreak/>
        <w:t xml:space="preserve">затем приступает к </w:t>
      </w:r>
      <w:r w:rsid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о</w:t>
      </w:r>
      <w:r w:rsidR="00541FA2"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форм</w:t>
      </w:r>
      <w:r w:rsid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ле</w:t>
      </w:r>
      <w:r w:rsidR="00541FA2"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нию</w:t>
      </w:r>
      <w:r w:rsid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отчета</w:t>
      </w:r>
      <w:r w:rsidR="00541FA2"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. Он вводит данные, после чего </w:t>
      </w:r>
      <w:r w:rsid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заполняет</w:t>
      </w:r>
      <w:r w:rsidR="00541FA2"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его в </w:t>
      </w:r>
      <w:r w:rsid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таблицу</w:t>
      </w:r>
      <w:r w:rsidR="00541FA2"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 сохраняет</w:t>
      </w:r>
      <w:r w:rsid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 отправляет отчет</w:t>
      </w:r>
      <w:r w:rsidR="00541FA2"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13B3473F" w14:textId="3005CE48" w:rsidR="0074761C" w:rsidRPr="0074761C" w:rsidRDefault="0074761C" w:rsidP="007476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</w:p>
    <w:p w14:paraId="43C40CF7" w14:textId="77777777" w:rsidR="0074761C" w:rsidRPr="0074761C" w:rsidRDefault="0074761C" w:rsidP="0044095E">
      <w:pPr>
        <w:spacing w:after="0" w:line="240" w:lineRule="auto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</w:p>
    <w:p w14:paraId="53322B8F" w14:textId="4DAC521A" w:rsidR="0074761C" w:rsidRPr="00B93BCB" w:rsidRDefault="0074761C" w:rsidP="00B93BCB">
      <w:pPr>
        <w:pStyle w:val="a8"/>
        <w:numPr>
          <w:ilvl w:val="0"/>
          <w:numId w:val="7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bookmarkStart w:id="1" w:name="_Hlk87880459"/>
      <w:r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Персонаж третьей целевой аудитории: Макар</w:t>
      </w:r>
      <w:r w:rsidR="00A7696A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ова</w:t>
      </w:r>
      <w:r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Ол</w:t>
      </w:r>
      <w:r w:rsidR="00A7696A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ьга</w:t>
      </w:r>
      <w:r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, 40 лет, </w:t>
      </w:r>
      <w:r w:rsidR="00A7696A"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замужем</w:t>
      </w:r>
      <w:r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="00410017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смотрительница музея</w:t>
      </w:r>
      <w:r w:rsid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Pr="00B93BC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(рис. 3).</w:t>
      </w:r>
    </w:p>
    <w:bookmarkEnd w:id="1"/>
    <w:p w14:paraId="46BDDFE5" w14:textId="77777777" w:rsidR="0074761C" w:rsidRPr="0074761C" w:rsidRDefault="0074761C" w:rsidP="007476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</w:p>
    <w:p w14:paraId="7D4330F3" w14:textId="756E2A5A" w:rsidR="0074761C" w:rsidRPr="0074761C" w:rsidRDefault="00A54CD1" w:rsidP="0074761C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val="ru-RU"/>
        </w:rPr>
        <w:drawing>
          <wp:inline distT="0" distB="0" distL="0" distR="0" wp14:anchorId="33FA0976" wp14:editId="68155E3F">
            <wp:extent cx="3327492" cy="4940656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755" cy="4948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9D58A" w14:textId="2B1B42F5" w:rsidR="0074761C" w:rsidRPr="0074761C" w:rsidRDefault="0074761C" w:rsidP="0074761C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Рис. </w:t>
      </w:r>
      <w:r w:rsidRPr="0074761C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ru-RU"/>
        </w:rPr>
        <w:t>3.</w:t>
      </w:r>
      <w:r w:rsidRPr="0074761C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 Ол</w:t>
      </w:r>
      <w:r w:rsidR="00A54CD1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ь</w:t>
      </w:r>
      <w:r w:rsidRPr="0074761C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г</w:t>
      </w:r>
      <w:r w:rsidR="00A54CD1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а</w:t>
      </w:r>
      <w:r w:rsidRPr="0074761C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 xml:space="preserve"> Макаров</w:t>
      </w:r>
      <w:r w:rsidR="00A54CD1"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  <w:t>а</w:t>
      </w:r>
    </w:p>
    <w:p w14:paraId="1541BAF8" w14:textId="77777777" w:rsidR="0074761C" w:rsidRPr="0074761C" w:rsidRDefault="0074761C" w:rsidP="0074761C">
      <w:pPr>
        <w:spacing w:after="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4"/>
          <w:szCs w:val="24"/>
          <w:lang w:val="ru-RU"/>
        </w:rPr>
      </w:pPr>
    </w:p>
    <w:p w14:paraId="15AE798A" w14:textId="04ACB67F" w:rsidR="0074761C" w:rsidRPr="0074761C" w:rsidRDefault="0074761C" w:rsidP="007476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Ол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ь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г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а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родил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ась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в 198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1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году в городе Бресте. 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Девушка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не отличал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а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ь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большими успехами в плане школьного обучения, потому что уже с самого раннего детства 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ее внимание привлекла история и археология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 Все ребята брестского района Березовка знали Ол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ь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г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у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 так как он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а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был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а 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уже в подростковом возрасте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 когда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участвовала в 1 археологической экспедиции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около своего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город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а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 Высше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е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образовани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е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Ол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ь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г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а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имеет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(Историко-археологический факультет в Пинске)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. Сразу после окончания </w:t>
      </w:r>
      <w:r w:rsidR="00ED2CE5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университета девушка </w:t>
      </w:r>
      <w:r w:rsidR="0003477F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устраивается на работу в антикварной лавке, потом экскурсоводом в музее «Кроманьонец» и в этом же музее становится</w:t>
      </w:r>
      <w:r w:rsidR="00410017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смотрителем музея. Она создает новые экскурсии, имеет список сотрудников, список ответственных за залы и кода залов и номера экспонатов и их даты поступления, автор, и </w:t>
      </w:r>
      <w:r w:rsidR="00410017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lastRenderedPageBreak/>
        <w:t>материал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. Сейчас живет в Минске, где и располагается </w:t>
      </w:r>
      <w:r w:rsidR="0003477F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музей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. Навыки работы с компьютером средние.</w:t>
      </w:r>
    </w:p>
    <w:p w14:paraId="61795482" w14:textId="77777777" w:rsidR="0074761C" w:rsidRPr="0074761C" w:rsidRDefault="0074761C" w:rsidP="007476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</w:p>
    <w:p w14:paraId="06ABF3F8" w14:textId="10D289B4" w:rsidR="0074761C" w:rsidRPr="0074761C" w:rsidRDefault="0074761C" w:rsidP="0074761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Сценарий Ол</w:t>
      </w:r>
      <w:r w:rsid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ь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г</w:t>
      </w:r>
      <w:r w:rsid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и</w:t>
      </w:r>
      <w:r w:rsidRPr="0074761C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:</w:t>
      </w:r>
    </w:p>
    <w:p w14:paraId="4D705190" w14:textId="1449563F" w:rsidR="0044095E" w:rsidRDefault="00541FA2" w:rsidP="00541FA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Ольга п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росматривает данные о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б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</w:t>
      </w:r>
      <w:r w:rsidR="000F4B5B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экспонате</w:t>
      </w:r>
      <w:r w:rsidRPr="00541FA2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>,</w:t>
      </w:r>
      <w:r w:rsidR="0055036D"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  <w:t xml:space="preserve"> создает новые экскурсии, имеет список сотрудников, список ответственных за залы и кода залов и номера экспонатов и их даты поступления, автор, и материал.</w:t>
      </w:r>
    </w:p>
    <w:p w14:paraId="17FF8B2E" w14:textId="77777777" w:rsidR="0044095E" w:rsidRPr="0074761C" w:rsidRDefault="0044095E" w:rsidP="0044095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iCs/>
          <w:color w:val="000000"/>
          <w:sz w:val="28"/>
          <w:szCs w:val="28"/>
          <w:lang w:val="ru-RU"/>
        </w:rPr>
      </w:pPr>
    </w:p>
    <w:p w14:paraId="5EE7825B" w14:textId="77777777" w:rsidR="0074761C" w:rsidRPr="0074761C" w:rsidRDefault="0074761C" w:rsidP="0074761C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Описание функциональность приложения, функциональных блоков и операций, выполняемых пользователями в рамках возможностей, предоставляемых ему приложением:</w:t>
      </w:r>
    </w:p>
    <w:p w14:paraId="7280BA31" w14:textId="77777777" w:rsidR="0074761C" w:rsidRPr="0074761C" w:rsidRDefault="0074761C" w:rsidP="0074761C">
      <w:pPr>
        <w:spacing w:after="0" w:line="240" w:lineRule="auto"/>
        <w:ind w:firstLine="708"/>
        <w:rPr>
          <w:rFonts w:ascii="Calibri" w:eastAsia="Calibri" w:hAnsi="Calibri" w:cs="Times New Roman"/>
          <w:color w:val="000000"/>
          <w:sz w:val="27"/>
          <w:szCs w:val="27"/>
          <w:lang w:val="ru-RU"/>
        </w:rPr>
      </w:pPr>
    </w:p>
    <w:p w14:paraId="4F73E189" w14:textId="699968FC" w:rsidR="0074761C" w:rsidRPr="0074761C" w:rsidRDefault="0074761C" w:rsidP="0074761C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Описанным выше персонажам в приложении необходимо, чтобы сайт </w:t>
      </w:r>
      <w:r w:rsidR="0003477F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музея</w:t>
      </w: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 показывал пользователю информацию об услугах и о само</w:t>
      </w:r>
      <w:r w:rsidR="0003477F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м</w:t>
      </w: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 </w:t>
      </w:r>
      <w:r w:rsidR="0003477F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музее</w:t>
      </w: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. Таким образом, мы можем выделить следующие функции:</w:t>
      </w:r>
    </w:p>
    <w:p w14:paraId="2BA028CD" w14:textId="29045C95" w:rsidR="0074761C" w:rsidRPr="0074761C" w:rsidRDefault="00EF3F8B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Открытие списка</w:t>
      </w:r>
      <w:r w:rsidR="0074761C"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6A63FF">
        <w:rPr>
          <w:rFonts w:ascii="Times New Roman" w:eastAsia="Calibri" w:hAnsi="Times New Roman" w:cs="Times New Roman"/>
          <w:sz w:val="28"/>
          <w:szCs w:val="28"/>
          <w:lang w:val="ru-RU"/>
        </w:rPr>
        <w:t>экскурсии</w:t>
      </w:r>
      <w:r w:rsidR="0074761C"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3A4A06C2" w14:textId="71153EEC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Просмотр списка </w:t>
      </w:r>
      <w:r w:rsidR="006A63FF">
        <w:rPr>
          <w:rFonts w:ascii="Times New Roman" w:eastAsia="Calibri" w:hAnsi="Times New Roman" w:cs="Times New Roman"/>
          <w:sz w:val="28"/>
          <w:szCs w:val="28"/>
          <w:lang w:val="ru-RU"/>
        </w:rPr>
        <w:t>экскурсий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44F2027D" w14:textId="795A32C6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Выбор </w:t>
      </w:r>
      <w:r w:rsidR="006A63FF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экскурсии 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из списка </w:t>
      </w:r>
      <w:bookmarkStart w:id="2" w:name="_Hlk85894943"/>
      <w:r w:rsidR="006A63FF">
        <w:rPr>
          <w:rFonts w:ascii="Times New Roman" w:eastAsia="Calibri" w:hAnsi="Times New Roman" w:cs="Times New Roman"/>
          <w:sz w:val="28"/>
          <w:szCs w:val="28"/>
          <w:lang w:val="ru-RU"/>
        </w:rPr>
        <w:t>экскурси</w:t>
      </w:r>
      <w:r w:rsidR="00A3002E">
        <w:rPr>
          <w:rFonts w:ascii="Times New Roman" w:eastAsia="Calibri" w:hAnsi="Times New Roman" w:cs="Times New Roman"/>
          <w:sz w:val="28"/>
          <w:szCs w:val="28"/>
          <w:lang w:val="ru-RU"/>
        </w:rPr>
        <w:t>й</w:t>
      </w:r>
      <w:bookmarkEnd w:id="2"/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1356503A" w14:textId="07200EE8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Просмотр информации о</w:t>
      </w:r>
      <w:r w:rsidR="006A63FF">
        <w:rPr>
          <w:rFonts w:ascii="Times New Roman" w:eastAsia="Calibri" w:hAnsi="Times New Roman" w:cs="Times New Roman"/>
          <w:sz w:val="28"/>
          <w:szCs w:val="28"/>
          <w:lang w:val="ru-RU"/>
        </w:rPr>
        <w:t>б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6A63FF" w:rsidRPr="006A63FF">
        <w:rPr>
          <w:rFonts w:ascii="Times New Roman" w:eastAsia="Calibri" w:hAnsi="Times New Roman" w:cs="Times New Roman"/>
          <w:sz w:val="28"/>
          <w:szCs w:val="28"/>
          <w:lang w:val="ru-RU"/>
        </w:rPr>
        <w:t>экскурси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и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71507A3D" w14:textId="38438C28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Ввод данных ново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й</w:t>
      </w:r>
      <w:r w:rsidR="00A3002E" w:rsidRPr="00A3002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EF3F8B" w:rsidRPr="00EF3F8B">
        <w:rPr>
          <w:rFonts w:ascii="Times New Roman" w:eastAsia="Calibri" w:hAnsi="Times New Roman" w:cs="Times New Roman"/>
          <w:sz w:val="28"/>
          <w:szCs w:val="28"/>
          <w:lang w:val="ru-RU"/>
        </w:rPr>
        <w:t>экскурси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и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376E66B4" w14:textId="71E2E93E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Изменение данных </w:t>
      </w:r>
      <w:r w:rsidR="00EF3F8B" w:rsidRPr="00EF3F8B">
        <w:rPr>
          <w:rFonts w:ascii="Times New Roman" w:eastAsia="Calibri" w:hAnsi="Times New Roman" w:cs="Times New Roman"/>
          <w:sz w:val="28"/>
          <w:szCs w:val="28"/>
          <w:lang w:val="ru-RU"/>
        </w:rPr>
        <w:t>экскурси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и</w:t>
      </w:r>
      <w:r w:rsidR="00EF3F8B" w:rsidRPr="00EF3F8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в списке</w:t>
      </w:r>
      <w:r w:rsidR="00A3002E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EF3F8B" w:rsidRPr="00EF3F8B">
        <w:rPr>
          <w:rFonts w:ascii="Times New Roman" w:eastAsia="Calibri" w:hAnsi="Times New Roman" w:cs="Times New Roman"/>
          <w:sz w:val="28"/>
          <w:szCs w:val="28"/>
          <w:lang w:val="ru-RU"/>
        </w:rPr>
        <w:t>экскурсий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2166DAA3" w14:textId="42DB1C49" w:rsid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Сохранение данных о текуще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й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EF3F8B" w:rsidRPr="00EF3F8B">
        <w:rPr>
          <w:rFonts w:ascii="Times New Roman" w:eastAsia="Calibri" w:hAnsi="Times New Roman" w:cs="Times New Roman"/>
          <w:sz w:val="28"/>
          <w:szCs w:val="28"/>
          <w:lang w:val="ru-RU"/>
        </w:rPr>
        <w:t>экскурси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и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1FB52181" w14:textId="77777777" w:rsidR="00EF3F8B" w:rsidRPr="0074761C" w:rsidRDefault="00EF3F8B" w:rsidP="00EF3F8B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Открытие списка с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отрудник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ов;</w:t>
      </w:r>
    </w:p>
    <w:p w14:paraId="02D3044B" w14:textId="77777777" w:rsidR="00EF3F8B" w:rsidRPr="0074761C" w:rsidRDefault="00EF3F8B" w:rsidP="00EF3F8B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Просмотр списка с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отрудник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ов;</w:t>
      </w:r>
    </w:p>
    <w:p w14:paraId="74586E16" w14:textId="77777777" w:rsidR="00EF3F8B" w:rsidRPr="0074761C" w:rsidRDefault="00EF3F8B" w:rsidP="00EF3F8B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Выбор с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отрудник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а из списка с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отрудник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ов;</w:t>
      </w:r>
    </w:p>
    <w:p w14:paraId="7F842EB6" w14:textId="77777777" w:rsidR="00EF3F8B" w:rsidRPr="0074761C" w:rsidRDefault="00EF3F8B" w:rsidP="00EF3F8B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Просмотр информации о с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отрудник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ов;</w:t>
      </w:r>
    </w:p>
    <w:p w14:paraId="0D010278" w14:textId="77777777" w:rsidR="00EF3F8B" w:rsidRPr="0074761C" w:rsidRDefault="00EF3F8B" w:rsidP="00EF3F8B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Ввести данные нового с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отрудник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а;</w:t>
      </w:r>
    </w:p>
    <w:p w14:paraId="7AC85CEE" w14:textId="77777777" w:rsidR="00EF3F8B" w:rsidRPr="0074761C" w:rsidRDefault="00EF3F8B" w:rsidP="00EF3F8B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Изменение данных о с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отрудник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е в списке с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отрудник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ов;</w:t>
      </w:r>
    </w:p>
    <w:p w14:paraId="6AD8F17C" w14:textId="3682C3B6" w:rsidR="00EF3F8B" w:rsidRPr="00EF3F8B" w:rsidRDefault="00EF3F8B" w:rsidP="00EF3F8B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Сохранение данных о с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отрудник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е;</w:t>
      </w:r>
    </w:p>
    <w:p w14:paraId="01DE717D" w14:textId="4141F735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Открытие списка 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залов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4DB48CD2" w14:textId="164995BA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Просмотр списка </w:t>
      </w:r>
      <w:bookmarkStart w:id="3" w:name="_Hlk85895089"/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залов</w:t>
      </w:r>
      <w:bookmarkEnd w:id="3"/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228B27EA" w14:textId="3FCC31CB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Выбор 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зала 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из списка 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залов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4F86FB66" w14:textId="216F0A88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Просмотр информации об </w:t>
      </w:r>
      <w:r w:rsidR="00EF3F8B" w:rsidRPr="00EF3F8B">
        <w:rPr>
          <w:rFonts w:ascii="Times New Roman" w:eastAsia="Calibri" w:hAnsi="Times New Roman" w:cs="Times New Roman"/>
          <w:sz w:val="28"/>
          <w:szCs w:val="28"/>
          <w:lang w:val="ru-RU"/>
        </w:rPr>
        <w:t>зал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е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08674529" w14:textId="45D8BD37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Ввод данных ново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го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="00EF3F8B" w:rsidRPr="00EF3F8B">
        <w:rPr>
          <w:rFonts w:ascii="Times New Roman" w:eastAsia="Calibri" w:hAnsi="Times New Roman" w:cs="Times New Roman"/>
          <w:sz w:val="28"/>
          <w:szCs w:val="28"/>
          <w:lang w:val="ru-RU"/>
        </w:rPr>
        <w:t>зал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а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7CD4E5D8" w14:textId="24BE4B16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Изменение данных об 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зале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списке 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залов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0E829944" w14:textId="1DC2D67E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Сохранение данных о текуще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м зале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77AED2A3" w14:textId="469AA5AB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Открытие списка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экспонатов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08D3BE50" w14:textId="2E6C660A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Просмотр списка 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экспонатов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3E38C9B8" w14:textId="00686A80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Выбор 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экспоната</w:t>
      </w:r>
      <w:r w:rsidR="00EF3F8B"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из списка 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экспонатов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239F7CB3" w14:textId="2E9EAA93" w:rsidR="0074761C" w:rsidRPr="0074761C" w:rsidRDefault="0074761C" w:rsidP="0074761C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Просмотр информации о 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экспонате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387FA53C" w14:textId="6694C858" w:rsidR="0074761C" w:rsidRPr="00EF3F8B" w:rsidRDefault="0074761C" w:rsidP="0074761C">
      <w:pPr>
        <w:numPr>
          <w:ilvl w:val="2"/>
          <w:numId w:val="2"/>
        </w:num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Ввод данных нового 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экспоната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.</w:t>
      </w:r>
    </w:p>
    <w:p w14:paraId="70190E33" w14:textId="43CEFAA5" w:rsidR="00EF3F8B" w:rsidRPr="0074761C" w:rsidRDefault="00EF3F8B" w:rsidP="00EF3F8B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Изменение данных об </w:t>
      </w:r>
      <w:r w:rsidRPr="00EF3F8B">
        <w:rPr>
          <w:rFonts w:ascii="Times New Roman" w:eastAsia="Calibri" w:hAnsi="Times New Roman" w:cs="Times New Roman"/>
          <w:sz w:val="28"/>
          <w:szCs w:val="28"/>
          <w:lang w:val="ru-RU"/>
        </w:rPr>
        <w:t>экспонат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е 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в списке</w:t>
      </w:r>
      <w:r w:rsidRPr="00EF3F8B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экспонат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ов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74D6D0E6" w14:textId="11DB7D55" w:rsidR="00EF3F8B" w:rsidRPr="00EF3F8B" w:rsidRDefault="00EF3F8B" w:rsidP="00EF3F8B">
      <w:pPr>
        <w:numPr>
          <w:ilvl w:val="2"/>
          <w:numId w:val="2"/>
        </w:num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lastRenderedPageBreak/>
        <w:t>Сохранение данных о текуще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м </w:t>
      </w:r>
      <w:r w:rsidRPr="00EF3F8B">
        <w:rPr>
          <w:rFonts w:ascii="Times New Roman" w:eastAsia="Calibri" w:hAnsi="Times New Roman" w:cs="Times New Roman"/>
          <w:sz w:val="28"/>
          <w:szCs w:val="28"/>
          <w:lang w:val="ru-RU"/>
        </w:rPr>
        <w:t>экспонат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е</w:t>
      </w:r>
      <w:r w:rsidRPr="0074761C">
        <w:rPr>
          <w:rFonts w:ascii="Times New Roman" w:eastAsia="Calibri" w:hAnsi="Times New Roman" w:cs="Times New Roman"/>
          <w:sz w:val="28"/>
          <w:szCs w:val="28"/>
          <w:lang w:val="ru-RU"/>
        </w:rPr>
        <w:t>;</w:t>
      </w:r>
    </w:p>
    <w:p w14:paraId="13F2D035" w14:textId="77777777" w:rsidR="0074761C" w:rsidRPr="0074761C" w:rsidRDefault="0074761C" w:rsidP="0074761C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</w:p>
    <w:p w14:paraId="652A39D3" w14:textId="77777777" w:rsidR="0074761C" w:rsidRPr="0074761C" w:rsidRDefault="0074761C" w:rsidP="0074761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Функциональные блоки:</w:t>
      </w:r>
    </w:p>
    <w:p w14:paraId="1FF932D0" w14:textId="6725A8F8" w:rsidR="0074761C" w:rsidRPr="0074761C" w:rsidRDefault="0074761C" w:rsidP="0074761C">
      <w:pPr>
        <w:numPr>
          <w:ilvl w:val="0"/>
          <w:numId w:val="3"/>
        </w:numPr>
        <w:spacing w:after="0" w:line="240" w:lineRule="auto"/>
        <w:ind w:firstLine="709"/>
        <w:contextualSpacing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По </w:t>
      </w:r>
      <w:r w:rsidR="00EF3F8B">
        <w:rPr>
          <w:rFonts w:ascii="Times New Roman" w:eastAsia="Calibri" w:hAnsi="Times New Roman" w:cs="Times New Roman"/>
          <w:sz w:val="28"/>
          <w:szCs w:val="28"/>
          <w:lang w:val="ru-RU"/>
        </w:rPr>
        <w:t>экскурсии</w:t>
      </w: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 (функции 1, 2, 3, 4, 5, 6, 7);</w:t>
      </w:r>
    </w:p>
    <w:p w14:paraId="361F2344" w14:textId="1FDDB882" w:rsidR="0074761C" w:rsidRPr="0074761C" w:rsidRDefault="0074761C" w:rsidP="0074761C">
      <w:pPr>
        <w:numPr>
          <w:ilvl w:val="0"/>
          <w:numId w:val="3"/>
        </w:numPr>
        <w:spacing w:after="0" w:line="240" w:lineRule="auto"/>
        <w:ind w:firstLine="709"/>
        <w:contextualSpacing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По </w:t>
      </w:r>
      <w:r w:rsidR="00EF3F8B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сотрудникам</w:t>
      </w: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 (функции 8, 9, 10, 11, 12, 13, 14);</w:t>
      </w:r>
    </w:p>
    <w:p w14:paraId="6398A90A" w14:textId="4C195969" w:rsidR="0074761C" w:rsidRPr="0074761C" w:rsidRDefault="0074761C" w:rsidP="0074761C">
      <w:pPr>
        <w:numPr>
          <w:ilvl w:val="0"/>
          <w:numId w:val="3"/>
        </w:numPr>
        <w:spacing w:after="0" w:line="240" w:lineRule="auto"/>
        <w:ind w:firstLine="709"/>
        <w:contextualSpacing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По</w:t>
      </w:r>
      <w:r w:rsidR="00EF3F8B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 залам</w:t>
      </w: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 (функции 15, 16, 17, 18, 19, 20, 21);</w:t>
      </w:r>
    </w:p>
    <w:p w14:paraId="7299CD74" w14:textId="05DDDC3A" w:rsidR="0074761C" w:rsidRPr="0074761C" w:rsidRDefault="0074761C" w:rsidP="0074761C">
      <w:pPr>
        <w:numPr>
          <w:ilvl w:val="0"/>
          <w:numId w:val="3"/>
        </w:numPr>
        <w:spacing w:after="0" w:line="240" w:lineRule="auto"/>
        <w:ind w:firstLine="709"/>
        <w:contextualSpacing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По </w:t>
      </w:r>
      <w:r w:rsidR="00EF3F8B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экспонатам</w:t>
      </w: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 (функции 22, 23, 24, 25, 26</w:t>
      </w:r>
      <w:r w:rsidR="00EF3F8B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, 27, 28</w:t>
      </w: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).</w:t>
      </w:r>
    </w:p>
    <w:p w14:paraId="116BDFC4" w14:textId="77777777" w:rsidR="0074761C" w:rsidRPr="0074761C" w:rsidRDefault="0074761C" w:rsidP="0074761C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</w:p>
    <w:p w14:paraId="72742928" w14:textId="77777777" w:rsidR="0074761C" w:rsidRPr="0074761C" w:rsidRDefault="0074761C" w:rsidP="0074761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Операции, которые может выполнять пользователь:</w:t>
      </w:r>
    </w:p>
    <w:p w14:paraId="304B1B00" w14:textId="26FB36ED" w:rsidR="0074761C" w:rsidRPr="0074761C" w:rsidRDefault="004E5DC2" w:rsidP="0074761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7"/>
          <w:lang w:val="ru-RU"/>
        </w:rPr>
        <w:t xml:space="preserve"> </w:t>
      </w:r>
      <w:r w:rsidR="0074761C" w:rsidRPr="0074761C">
        <w:rPr>
          <w:rFonts w:ascii="Times New Roman" w:eastAsia="Calibri" w:hAnsi="Times New Roman" w:cs="Times New Roman"/>
          <w:b/>
          <w:color w:val="000000"/>
          <w:sz w:val="28"/>
          <w:szCs w:val="27"/>
          <w:lang w:val="ru-RU"/>
        </w:rPr>
        <w:t>Навигационная схема приложения</w:t>
      </w:r>
      <w:r w:rsidR="0074761C" w:rsidRPr="0074761C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 xml:space="preserve"> (рис. 4)</w:t>
      </w:r>
      <w:r w:rsidR="0074761C" w:rsidRPr="0074761C">
        <w:rPr>
          <w:rFonts w:ascii="Times New Roman" w:eastAsia="Calibri" w:hAnsi="Times New Roman" w:cs="Times New Roman"/>
          <w:b/>
          <w:color w:val="000000"/>
          <w:sz w:val="28"/>
          <w:szCs w:val="27"/>
          <w:lang w:val="ru-RU"/>
        </w:rPr>
        <w:t>:</w:t>
      </w:r>
    </w:p>
    <w:p w14:paraId="4C579CA0" w14:textId="3B148D9E" w:rsidR="0074761C" w:rsidRPr="0074761C" w:rsidRDefault="000755AC" w:rsidP="0074761C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>
        <w:rPr>
          <w:noProof/>
        </w:rPr>
        <w:drawing>
          <wp:inline distT="0" distB="0" distL="0" distR="0" wp14:anchorId="4E27D392" wp14:editId="56028E29">
            <wp:extent cx="5943600" cy="33756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0D36" w14:textId="6E202F60" w:rsidR="007D3272" w:rsidRPr="007D3272" w:rsidRDefault="0074761C" w:rsidP="00A7696A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</w:pPr>
      <w:r w:rsidRPr="0074761C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Рис. </w:t>
      </w:r>
      <w:r w:rsidRPr="0074761C">
        <w:rPr>
          <w:rFonts w:ascii="Times New Roman" w:eastAsia="Calibri" w:hAnsi="Times New Roman" w:cs="Times New Roman"/>
          <w:i/>
          <w:color w:val="000000"/>
          <w:sz w:val="24"/>
          <w:szCs w:val="24"/>
          <w:lang w:val="ru-RU"/>
        </w:rPr>
        <w:t>4.</w:t>
      </w:r>
      <w:r w:rsidRPr="0074761C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 Навигационная схема приложения</w:t>
      </w:r>
    </w:p>
    <w:p w14:paraId="6C75D8AF" w14:textId="77777777" w:rsidR="007D3272" w:rsidRPr="007D3272" w:rsidRDefault="007D3272" w:rsidP="007D3272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 w:rsidRPr="007D3272">
        <w:rPr>
          <w:rFonts w:ascii="Times New Roman" w:eastAsia="Calibri" w:hAnsi="Times New Roman" w:cs="Times New Roman"/>
          <w:b/>
          <w:color w:val="000000"/>
          <w:sz w:val="28"/>
          <w:szCs w:val="27"/>
          <w:lang w:val="ru-RU"/>
        </w:rPr>
        <w:t>Группировка операций, выполняемых пользователем</w:t>
      </w:r>
      <w:r w:rsidRPr="007D3272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:</w:t>
      </w:r>
    </w:p>
    <w:p w14:paraId="0006AC63" w14:textId="77777777" w:rsidR="007D3272" w:rsidRPr="007D3272" w:rsidRDefault="007D3272" w:rsidP="007D3272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</w:p>
    <w:p w14:paraId="1B0FFA5B" w14:textId="77777777" w:rsidR="007D3272" w:rsidRPr="007D3272" w:rsidRDefault="007D3272" w:rsidP="007D3272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color w:val="000000"/>
          <w:sz w:val="28"/>
          <w:szCs w:val="27"/>
          <w:lang w:val="ru-RU"/>
        </w:rPr>
      </w:pPr>
      <w:r w:rsidRPr="007D3272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Действия (табл. 1);</w:t>
      </w:r>
    </w:p>
    <w:p w14:paraId="4F0424DD" w14:textId="77777777" w:rsidR="007D3272" w:rsidRPr="007D3272" w:rsidRDefault="007D3272" w:rsidP="007D3272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b/>
          <w:color w:val="000000"/>
          <w:sz w:val="24"/>
          <w:szCs w:val="24"/>
          <w:lang w:val="ru-RU"/>
        </w:rPr>
      </w:pPr>
    </w:p>
    <w:p w14:paraId="6D07156A" w14:textId="77777777" w:rsidR="007D3272" w:rsidRPr="007D3272" w:rsidRDefault="007D3272" w:rsidP="007D3272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b/>
          <w:color w:val="000000"/>
          <w:sz w:val="28"/>
          <w:szCs w:val="27"/>
          <w:lang w:val="ru-RU"/>
        </w:rPr>
      </w:pPr>
      <w:r w:rsidRPr="007D3272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Таблица </w:t>
      </w:r>
      <w:r w:rsidRPr="007D3272">
        <w:rPr>
          <w:rFonts w:ascii="Times New Roman" w:eastAsia="Calibri" w:hAnsi="Times New Roman" w:cs="Times New Roman"/>
          <w:i/>
          <w:color w:val="000000"/>
          <w:sz w:val="24"/>
          <w:szCs w:val="24"/>
          <w:lang w:val="ru-RU"/>
        </w:rPr>
        <w:t>1.</w:t>
      </w:r>
      <w:r w:rsidRPr="007D3272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 Таблица действий</w:t>
      </w:r>
    </w:p>
    <w:tbl>
      <w:tblPr>
        <w:tblStyle w:val="1"/>
        <w:tblW w:w="9699" w:type="dxa"/>
        <w:tblInd w:w="0" w:type="dxa"/>
        <w:tblLook w:val="04A0" w:firstRow="1" w:lastRow="0" w:firstColumn="1" w:lastColumn="0" w:noHBand="0" w:noVBand="1"/>
      </w:tblPr>
      <w:tblGrid>
        <w:gridCol w:w="3233"/>
        <w:gridCol w:w="3233"/>
        <w:gridCol w:w="3233"/>
      </w:tblGrid>
      <w:tr w:rsidR="007D3272" w:rsidRPr="007D3272" w14:paraId="1F6B3A5D" w14:textId="77777777" w:rsidTr="007D3272">
        <w:trPr>
          <w:trHeight w:val="1050"/>
        </w:trPr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D6943" w14:textId="77777777" w:rsidR="007D3272" w:rsidRPr="007D3272" w:rsidRDefault="007D3272" w:rsidP="007D3272">
            <w:pPr>
              <w:jc w:val="center"/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Действия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BFC97" w14:textId="77777777" w:rsidR="007D3272" w:rsidRPr="007D3272" w:rsidRDefault="007D3272" w:rsidP="007D3272">
            <w:pPr>
              <w:jc w:val="center"/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Объект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6111D" w14:textId="77777777" w:rsidR="007D3272" w:rsidRPr="007D3272" w:rsidRDefault="007D3272" w:rsidP="007D3272">
            <w:pPr>
              <w:jc w:val="center"/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Примечания</w:t>
            </w:r>
          </w:p>
        </w:tc>
      </w:tr>
      <w:tr w:rsidR="007D3272" w:rsidRPr="007D3272" w14:paraId="64D1B160" w14:textId="77777777" w:rsidTr="007D3272">
        <w:trPr>
          <w:trHeight w:val="1050"/>
        </w:trPr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AB76E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Создать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C9334" w14:textId="7866B10C" w:rsidR="00771280" w:rsidRDefault="00771280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Экскурсии</w:t>
            </w: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 xml:space="preserve"> </w:t>
            </w:r>
          </w:p>
          <w:p w14:paraId="20A1F907" w14:textId="77777777" w:rsidR="007D3272" w:rsidRDefault="006A63FF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Сотрудники</w:t>
            </w:r>
          </w:p>
          <w:p w14:paraId="2D63D5A4" w14:textId="77777777" w:rsidR="006A63FF" w:rsidRDefault="006A63FF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Залы</w:t>
            </w:r>
          </w:p>
          <w:p w14:paraId="39FF25FE" w14:textId="229E3271" w:rsidR="006A63FF" w:rsidRPr="007D3272" w:rsidRDefault="006A63FF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Экспонаты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154D2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5</w:t>
            </w:r>
          </w:p>
          <w:p w14:paraId="0CFFC413" w14:textId="76DB17F9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1</w:t>
            </w:r>
            <w:r w:rsidR="006A63FF">
              <w:rPr>
                <w:rFonts w:ascii="Times New Roman" w:hAnsi="Times New Roman"/>
                <w:color w:val="000000"/>
                <w:sz w:val="28"/>
                <w:szCs w:val="27"/>
              </w:rPr>
              <w:t>2</w:t>
            </w:r>
          </w:p>
          <w:p w14:paraId="4B11C0D4" w14:textId="2F1C71CE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1</w:t>
            </w:r>
            <w:r w:rsidR="006A63FF">
              <w:rPr>
                <w:rFonts w:ascii="Times New Roman" w:hAnsi="Times New Roman"/>
                <w:color w:val="000000"/>
                <w:sz w:val="28"/>
                <w:szCs w:val="27"/>
              </w:rPr>
              <w:t>9</w:t>
            </w:r>
          </w:p>
          <w:p w14:paraId="031F5A23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26</w:t>
            </w:r>
          </w:p>
        </w:tc>
      </w:tr>
      <w:tr w:rsidR="007D3272" w:rsidRPr="007D3272" w14:paraId="7BAC112A" w14:textId="77777777" w:rsidTr="007D3272">
        <w:trPr>
          <w:trHeight w:val="1050"/>
        </w:trPr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EA6B6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Открыть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9E4B6" w14:textId="77777777" w:rsidR="006A63FF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Экскурсии</w:t>
            </w: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 xml:space="preserve"> </w:t>
            </w:r>
          </w:p>
          <w:p w14:paraId="1507DFF4" w14:textId="77777777" w:rsidR="006A63FF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Сотрудники</w:t>
            </w:r>
          </w:p>
          <w:p w14:paraId="6A275234" w14:textId="77777777" w:rsidR="006A63FF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Залы</w:t>
            </w:r>
          </w:p>
          <w:p w14:paraId="6D25204C" w14:textId="0189886F" w:rsidR="007D3272" w:rsidRPr="007D3272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Экспонаты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5023D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1</w:t>
            </w:r>
          </w:p>
          <w:p w14:paraId="0C43B71B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8</w:t>
            </w:r>
          </w:p>
          <w:p w14:paraId="1CD42B3A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15</w:t>
            </w:r>
          </w:p>
          <w:p w14:paraId="128B0E30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22</w:t>
            </w:r>
          </w:p>
        </w:tc>
      </w:tr>
      <w:tr w:rsidR="007D3272" w:rsidRPr="007D3272" w14:paraId="211E5BB3" w14:textId="77777777" w:rsidTr="007D3272">
        <w:trPr>
          <w:trHeight w:val="1100"/>
        </w:trPr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B6E46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lastRenderedPageBreak/>
              <w:t>Сохранить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53B72" w14:textId="77777777" w:rsidR="006A63FF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Экскурсии</w:t>
            </w: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 xml:space="preserve"> </w:t>
            </w:r>
          </w:p>
          <w:p w14:paraId="43D667C5" w14:textId="77777777" w:rsidR="006A63FF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Сотрудники</w:t>
            </w:r>
          </w:p>
          <w:p w14:paraId="78786E1C" w14:textId="77777777" w:rsidR="007D3272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Залы</w:t>
            </w:r>
          </w:p>
          <w:p w14:paraId="2AD09439" w14:textId="48EF482B" w:rsidR="000755AC" w:rsidRPr="007D3272" w:rsidRDefault="000755AC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0755AC">
              <w:rPr>
                <w:rFonts w:ascii="Times New Roman" w:hAnsi="Times New Roman"/>
                <w:color w:val="000000"/>
                <w:sz w:val="28"/>
                <w:szCs w:val="27"/>
              </w:rPr>
              <w:t>Экспонаты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3070E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7</w:t>
            </w:r>
          </w:p>
          <w:p w14:paraId="20C26E58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14</w:t>
            </w:r>
          </w:p>
          <w:p w14:paraId="590F9351" w14:textId="77777777" w:rsid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21</w:t>
            </w:r>
          </w:p>
          <w:p w14:paraId="5E0FD9AB" w14:textId="4351ECAD" w:rsidR="000755AC" w:rsidRPr="007D3272" w:rsidRDefault="000755AC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28</w:t>
            </w:r>
          </w:p>
        </w:tc>
      </w:tr>
      <w:tr w:rsidR="007D3272" w:rsidRPr="007D3272" w14:paraId="43948DB0" w14:textId="77777777" w:rsidTr="007D3272">
        <w:trPr>
          <w:trHeight w:val="1000"/>
        </w:trPr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0AF0E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Выбрать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96D33" w14:textId="77777777" w:rsidR="006A63FF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Экскурсии</w:t>
            </w: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 xml:space="preserve"> </w:t>
            </w:r>
          </w:p>
          <w:p w14:paraId="2FBEFE4E" w14:textId="77777777" w:rsidR="006A63FF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Сотрудники</w:t>
            </w:r>
          </w:p>
          <w:p w14:paraId="4D2EBE14" w14:textId="77777777" w:rsidR="006A63FF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Залы</w:t>
            </w:r>
          </w:p>
          <w:p w14:paraId="7D8424EA" w14:textId="153EEF41" w:rsidR="007D3272" w:rsidRPr="007D3272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Экспонаты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91866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3</w:t>
            </w:r>
          </w:p>
          <w:p w14:paraId="1379D068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10</w:t>
            </w:r>
          </w:p>
          <w:p w14:paraId="433CE6F8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17</w:t>
            </w:r>
          </w:p>
          <w:p w14:paraId="127592FC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24</w:t>
            </w:r>
          </w:p>
        </w:tc>
      </w:tr>
      <w:tr w:rsidR="007D3272" w:rsidRPr="007D3272" w14:paraId="65B6BB7D" w14:textId="77777777" w:rsidTr="007D3272">
        <w:trPr>
          <w:trHeight w:val="1000"/>
        </w:trPr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C5EFF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Редактировать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76BB6" w14:textId="77777777" w:rsidR="006A63FF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Экскурсии</w:t>
            </w: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 xml:space="preserve"> </w:t>
            </w:r>
          </w:p>
          <w:p w14:paraId="599BFD1F" w14:textId="77777777" w:rsidR="006A63FF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Сотрудники</w:t>
            </w:r>
          </w:p>
          <w:p w14:paraId="72D16175" w14:textId="77777777" w:rsidR="007D3272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Залы</w:t>
            </w:r>
          </w:p>
          <w:p w14:paraId="20693BF5" w14:textId="58C14FA3" w:rsidR="000755AC" w:rsidRPr="007D3272" w:rsidRDefault="000755AC" w:rsidP="006A63FF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0755AC">
              <w:rPr>
                <w:rFonts w:ascii="Times New Roman" w:hAnsi="Times New Roman"/>
                <w:color w:val="000000"/>
                <w:sz w:val="28"/>
                <w:szCs w:val="27"/>
              </w:rPr>
              <w:t>Экспонаты</w:t>
            </w:r>
          </w:p>
        </w:tc>
        <w:tc>
          <w:tcPr>
            <w:tcW w:w="3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DFAC1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6</w:t>
            </w:r>
          </w:p>
          <w:p w14:paraId="7EF95BEE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13</w:t>
            </w:r>
          </w:p>
          <w:p w14:paraId="23CAD023" w14:textId="77777777" w:rsid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7"/>
              </w:rPr>
              <w:t>20</w:t>
            </w:r>
          </w:p>
          <w:p w14:paraId="3F48C4E8" w14:textId="249F51F1" w:rsidR="000755AC" w:rsidRPr="007D3272" w:rsidRDefault="000755AC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  <w:r>
              <w:rPr>
                <w:rFonts w:ascii="Times New Roman" w:hAnsi="Times New Roman"/>
                <w:color w:val="000000"/>
                <w:sz w:val="28"/>
                <w:szCs w:val="27"/>
              </w:rPr>
              <w:t>27</w:t>
            </w:r>
          </w:p>
        </w:tc>
      </w:tr>
    </w:tbl>
    <w:p w14:paraId="2E43A7FE" w14:textId="77777777" w:rsidR="007D3272" w:rsidRPr="007D3272" w:rsidRDefault="007D3272" w:rsidP="007D3272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color w:val="000000"/>
          <w:sz w:val="28"/>
          <w:szCs w:val="27"/>
          <w:lang w:val="ru-RU"/>
        </w:rPr>
      </w:pPr>
    </w:p>
    <w:p w14:paraId="74907F3B" w14:textId="77777777" w:rsidR="007D3272" w:rsidRPr="007D3272" w:rsidRDefault="007D3272" w:rsidP="007D3272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</w:pPr>
      <w:r w:rsidRPr="007D3272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Списки (табл. 2):</w:t>
      </w:r>
    </w:p>
    <w:p w14:paraId="666DF0F8" w14:textId="77777777" w:rsidR="007D3272" w:rsidRPr="007D3272" w:rsidRDefault="007D3272" w:rsidP="007D3272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</w:pPr>
      <w:r w:rsidRPr="007D3272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Таблица </w:t>
      </w:r>
      <w:r w:rsidRPr="007D3272">
        <w:rPr>
          <w:rFonts w:ascii="Times New Roman" w:eastAsia="Calibri" w:hAnsi="Times New Roman" w:cs="Times New Roman"/>
          <w:i/>
          <w:color w:val="000000"/>
          <w:sz w:val="24"/>
          <w:szCs w:val="24"/>
          <w:lang w:val="ru-RU"/>
        </w:rPr>
        <w:t>2</w:t>
      </w:r>
      <w:r w:rsidRPr="007D3272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>. Таблица списков</w:t>
      </w:r>
    </w:p>
    <w:tbl>
      <w:tblPr>
        <w:tblStyle w:val="1"/>
        <w:tblW w:w="9804" w:type="dxa"/>
        <w:tblInd w:w="0" w:type="dxa"/>
        <w:tblLook w:val="04A0" w:firstRow="1" w:lastRow="0" w:firstColumn="1" w:lastColumn="0" w:noHBand="0" w:noVBand="1"/>
      </w:tblPr>
      <w:tblGrid>
        <w:gridCol w:w="3268"/>
        <w:gridCol w:w="3268"/>
        <w:gridCol w:w="3268"/>
      </w:tblGrid>
      <w:tr w:rsidR="007D3272" w:rsidRPr="007D3272" w14:paraId="1D619C94" w14:textId="77777777" w:rsidTr="007D3272">
        <w:trPr>
          <w:trHeight w:val="838"/>
        </w:trPr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241B9" w14:textId="77777777" w:rsidR="007D3272" w:rsidRPr="007D3272" w:rsidRDefault="007D3272" w:rsidP="007D3272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8"/>
              </w:rPr>
              <w:t>Списки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011B4" w14:textId="77777777" w:rsidR="007D3272" w:rsidRPr="007D3272" w:rsidRDefault="007D3272" w:rsidP="007D3272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8"/>
              </w:rPr>
              <w:t>Операции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3E269" w14:textId="77777777" w:rsidR="007D3272" w:rsidRPr="007D3272" w:rsidRDefault="007D3272" w:rsidP="007D3272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8"/>
              </w:rPr>
              <w:t>Примечания</w:t>
            </w:r>
          </w:p>
        </w:tc>
      </w:tr>
      <w:tr w:rsidR="007D3272" w:rsidRPr="007D3272" w14:paraId="53A97ADD" w14:textId="77777777" w:rsidTr="007D3272">
        <w:trPr>
          <w:trHeight w:val="838"/>
        </w:trPr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0A9B7" w14:textId="19FB1E1B" w:rsidR="007D3272" w:rsidRPr="007D3272" w:rsidRDefault="006A63FF" w:rsidP="006A63FF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A63F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Экскурсии 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BA40E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8"/>
              </w:rPr>
              <w:t>Просмотреть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16701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8"/>
              </w:rPr>
              <w:t>2, 4</w:t>
            </w:r>
          </w:p>
        </w:tc>
      </w:tr>
      <w:tr w:rsidR="007D3272" w:rsidRPr="007D3272" w14:paraId="61969445" w14:textId="77777777" w:rsidTr="007D3272">
        <w:trPr>
          <w:trHeight w:val="838"/>
        </w:trPr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B4089" w14:textId="78DE14DC" w:rsidR="007D3272" w:rsidRPr="006A63FF" w:rsidRDefault="006A63FF" w:rsidP="007D3272">
            <w:pPr>
              <w:rPr>
                <w:rFonts w:ascii="Times New Roman" w:hAnsi="Times New Roman"/>
                <w:color w:val="000000"/>
                <w:sz w:val="28"/>
                <w:szCs w:val="28"/>
                <w:lang w:val="ru-BY"/>
              </w:rPr>
            </w:pPr>
            <w:r w:rsidRPr="006A63FF">
              <w:rPr>
                <w:rFonts w:ascii="Times New Roman" w:hAnsi="Times New Roman"/>
                <w:color w:val="000000"/>
                <w:sz w:val="28"/>
                <w:szCs w:val="28"/>
                <w:lang w:val="ru-BY"/>
              </w:rPr>
              <w:t>Сотрудники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78FDA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8"/>
              </w:rPr>
              <w:t>Просмотреть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66DFE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8"/>
              </w:rPr>
              <w:t>9, 11</w:t>
            </w:r>
          </w:p>
        </w:tc>
      </w:tr>
      <w:tr w:rsidR="007D3272" w:rsidRPr="007D3272" w14:paraId="72F6ABDF" w14:textId="77777777" w:rsidTr="007D3272">
        <w:trPr>
          <w:trHeight w:val="838"/>
        </w:trPr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B0EC1" w14:textId="77777777" w:rsidR="006A63FF" w:rsidRPr="006A63FF" w:rsidRDefault="006A63FF" w:rsidP="006A63FF">
            <w:pPr>
              <w:rPr>
                <w:rFonts w:ascii="Times New Roman" w:hAnsi="Times New Roman"/>
                <w:color w:val="000000"/>
                <w:sz w:val="28"/>
                <w:szCs w:val="27"/>
                <w:lang w:val="ru-BY"/>
              </w:rPr>
            </w:pPr>
            <w:r w:rsidRPr="006A63FF">
              <w:rPr>
                <w:rFonts w:ascii="Times New Roman" w:hAnsi="Times New Roman"/>
                <w:color w:val="000000"/>
                <w:sz w:val="28"/>
                <w:szCs w:val="27"/>
                <w:lang w:val="ru-BY"/>
              </w:rPr>
              <w:t>Залы</w:t>
            </w:r>
          </w:p>
          <w:p w14:paraId="68C30397" w14:textId="1437EF11" w:rsidR="007D3272" w:rsidRPr="00771280" w:rsidRDefault="007D3272" w:rsidP="007D3272">
            <w:pPr>
              <w:rPr>
                <w:rFonts w:ascii="Times New Roman" w:hAnsi="Times New Roman"/>
                <w:color w:val="000000"/>
                <w:sz w:val="28"/>
                <w:szCs w:val="27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DA09C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8"/>
              </w:rPr>
              <w:t>Просмотреть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7319A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8"/>
              </w:rPr>
              <w:t>16, 18</w:t>
            </w:r>
          </w:p>
        </w:tc>
      </w:tr>
      <w:tr w:rsidR="007D3272" w:rsidRPr="007D3272" w14:paraId="1DCB8B21" w14:textId="77777777" w:rsidTr="007D3272">
        <w:trPr>
          <w:trHeight w:val="838"/>
        </w:trPr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C7C6D" w14:textId="299B467A" w:rsidR="007D3272" w:rsidRPr="007D3272" w:rsidRDefault="006A63FF" w:rsidP="007D327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A63FF">
              <w:rPr>
                <w:rFonts w:ascii="Times New Roman" w:hAnsi="Times New Roman"/>
                <w:color w:val="000000"/>
                <w:sz w:val="28"/>
                <w:szCs w:val="28"/>
                <w:lang w:val="ru-BY"/>
              </w:rPr>
              <w:t>Экспонаты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E4986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8"/>
              </w:rPr>
              <w:t>Просмотреть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7711F" w14:textId="77777777" w:rsidR="007D3272" w:rsidRPr="007D3272" w:rsidRDefault="007D3272" w:rsidP="007D3272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D3272">
              <w:rPr>
                <w:rFonts w:ascii="Times New Roman" w:hAnsi="Times New Roman"/>
                <w:color w:val="000000"/>
                <w:sz w:val="28"/>
                <w:szCs w:val="28"/>
              </w:rPr>
              <w:t>23, 25</w:t>
            </w:r>
          </w:p>
        </w:tc>
      </w:tr>
    </w:tbl>
    <w:p w14:paraId="24A534CD" w14:textId="77777777" w:rsidR="007D3272" w:rsidRPr="007D3272" w:rsidRDefault="007D3272" w:rsidP="007D3272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</w:pPr>
    </w:p>
    <w:p w14:paraId="70E75EB5" w14:textId="77777777" w:rsidR="007D3272" w:rsidRPr="007D3272" w:rsidRDefault="007D3272" w:rsidP="007D3272">
      <w:pPr>
        <w:spacing w:after="0" w:line="240" w:lineRule="auto"/>
        <w:ind w:firstLine="709"/>
        <w:rPr>
          <w:rFonts w:ascii="Times New Roman" w:eastAsia="Calibri" w:hAnsi="Times New Roman" w:cs="Times New Roman"/>
          <w:b/>
          <w:color w:val="000000"/>
          <w:sz w:val="28"/>
          <w:szCs w:val="27"/>
          <w:lang w:val="ru-RU"/>
        </w:rPr>
      </w:pPr>
    </w:p>
    <w:p w14:paraId="02F53635" w14:textId="3B46C020" w:rsidR="007D3272" w:rsidRPr="00771280" w:rsidRDefault="007D3272" w:rsidP="0077128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7D3272">
        <w:rPr>
          <w:rFonts w:ascii="Times New Roman" w:eastAsia="Calibri" w:hAnsi="Times New Roman" w:cs="Times New Roman"/>
          <w:b/>
          <w:color w:val="000000"/>
          <w:sz w:val="28"/>
          <w:szCs w:val="27"/>
          <w:lang w:val="ru-RU"/>
        </w:rPr>
        <w:t xml:space="preserve">Структурная схема </w:t>
      </w:r>
      <w:r w:rsidRPr="007D3272">
        <w:rPr>
          <w:rFonts w:ascii="Times New Roman" w:eastAsia="Calibri" w:hAnsi="Times New Roman" w:cs="Times New Roman"/>
          <w:color w:val="000000"/>
          <w:sz w:val="28"/>
          <w:szCs w:val="27"/>
          <w:lang w:val="ru-RU"/>
        </w:rPr>
        <w:t>(рис. 5)</w:t>
      </w:r>
      <w:r w:rsidRPr="007D3272">
        <w:rPr>
          <w:rFonts w:ascii="Times New Roman" w:eastAsia="Calibri" w:hAnsi="Times New Roman" w:cs="Times New Roman"/>
          <w:b/>
          <w:color w:val="000000"/>
          <w:sz w:val="28"/>
          <w:szCs w:val="27"/>
          <w:lang w:val="ru-RU"/>
        </w:rPr>
        <w:t>:</w:t>
      </w:r>
      <w:r w:rsidRPr="007D3272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</w:t>
      </w:r>
    </w:p>
    <w:p w14:paraId="13605923" w14:textId="1AFFED80" w:rsidR="00771280" w:rsidRPr="007D3272" w:rsidRDefault="000755AC" w:rsidP="007D327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DFDB34F" wp14:editId="153CDE98">
            <wp:extent cx="3057481" cy="35585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385" cy="3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D3B3D" w14:textId="77777777" w:rsidR="007D3272" w:rsidRPr="007D3272" w:rsidRDefault="007D3272" w:rsidP="007D327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</w:pPr>
      <w:r w:rsidRPr="007D3272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Рис. </w:t>
      </w:r>
      <w:r w:rsidRPr="007D3272">
        <w:rPr>
          <w:rFonts w:ascii="Times New Roman" w:eastAsia="Calibri" w:hAnsi="Times New Roman" w:cs="Times New Roman"/>
          <w:i/>
          <w:color w:val="000000"/>
          <w:sz w:val="24"/>
          <w:szCs w:val="24"/>
          <w:lang w:val="ru-RU"/>
        </w:rPr>
        <w:t>5.</w:t>
      </w:r>
      <w:r w:rsidRPr="007D3272">
        <w:rPr>
          <w:rFonts w:ascii="Times New Roman" w:eastAsia="Calibri" w:hAnsi="Times New Roman" w:cs="Times New Roman"/>
          <w:color w:val="000000"/>
          <w:sz w:val="24"/>
          <w:szCs w:val="24"/>
          <w:lang w:val="ru-RU"/>
        </w:rPr>
        <w:t xml:space="preserve"> Навигационная схема приложения</w:t>
      </w:r>
    </w:p>
    <w:p w14:paraId="26465E8B" w14:textId="77777777" w:rsidR="007D3272" w:rsidRPr="007D3272" w:rsidRDefault="007D3272" w:rsidP="007D327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74A5BAA2" w14:textId="77777777" w:rsidR="007D3272" w:rsidRPr="007D3272" w:rsidRDefault="007D3272" w:rsidP="007D327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7D3272">
        <w:rPr>
          <w:rFonts w:ascii="Times New Roman" w:eastAsia="Calibri" w:hAnsi="Times New Roman" w:cs="Times New Roman"/>
          <w:b/>
          <w:sz w:val="28"/>
          <w:szCs w:val="28"/>
          <w:lang w:val="ru-RU"/>
        </w:rPr>
        <w:t>Вывод:</w:t>
      </w:r>
      <w:r w:rsidRPr="007D3272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в ходе лабораторной работы я закрепил теоретические знания по разработке пользовательского интерфейса, получил практические навыки по разработке целей проекта, созданию профилей пользователя, составлению сценариев, по определению функциональных блоков приложения, составлению навигационной схемы системы и диаграммы вариантов использования.</w:t>
      </w:r>
    </w:p>
    <w:p w14:paraId="2CB47584" w14:textId="77777777" w:rsidR="0074761C" w:rsidRPr="0074761C" w:rsidRDefault="0074761C" w:rsidP="007D3272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sectPr w:rsidR="0074761C" w:rsidRPr="007476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0953E" w14:textId="77777777" w:rsidR="002F0051" w:rsidRDefault="002F0051" w:rsidP="003F3443">
      <w:pPr>
        <w:spacing w:after="0" w:line="240" w:lineRule="auto"/>
      </w:pPr>
      <w:r>
        <w:separator/>
      </w:r>
    </w:p>
  </w:endnote>
  <w:endnote w:type="continuationSeparator" w:id="0">
    <w:p w14:paraId="336B4DCD" w14:textId="77777777" w:rsidR="002F0051" w:rsidRDefault="002F0051" w:rsidP="003F3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9145F" w14:textId="77777777" w:rsidR="002F0051" w:rsidRDefault="002F0051" w:rsidP="003F3443">
      <w:pPr>
        <w:spacing w:after="0" w:line="240" w:lineRule="auto"/>
      </w:pPr>
      <w:r>
        <w:separator/>
      </w:r>
    </w:p>
  </w:footnote>
  <w:footnote w:type="continuationSeparator" w:id="0">
    <w:p w14:paraId="79DBA93F" w14:textId="77777777" w:rsidR="002F0051" w:rsidRDefault="002F0051" w:rsidP="003F34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818C9"/>
    <w:multiLevelType w:val="hybridMultilevel"/>
    <w:tmpl w:val="51C2F53A"/>
    <w:lvl w:ilvl="0" w:tplc="4E3EFF00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F5228F"/>
    <w:multiLevelType w:val="hybridMultilevel"/>
    <w:tmpl w:val="7DD86368"/>
    <w:lvl w:ilvl="0" w:tplc="B46AFBF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FFD7D5C"/>
    <w:multiLevelType w:val="hybridMultilevel"/>
    <w:tmpl w:val="9014BF94"/>
    <w:lvl w:ilvl="0" w:tplc="0C98935A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08C6C4E"/>
    <w:multiLevelType w:val="hybridMultilevel"/>
    <w:tmpl w:val="D65E6B32"/>
    <w:lvl w:ilvl="0" w:tplc="3E7476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199580B"/>
    <w:multiLevelType w:val="hybridMultilevel"/>
    <w:tmpl w:val="AB38180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AB0784C"/>
    <w:multiLevelType w:val="multilevel"/>
    <w:tmpl w:val="9FB21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ED61F9"/>
    <w:multiLevelType w:val="hybridMultilevel"/>
    <w:tmpl w:val="2EBA1154"/>
    <w:lvl w:ilvl="0" w:tplc="3FC2610C">
      <w:start w:val="1"/>
      <w:numFmt w:val="decimal"/>
      <w:lvlText w:val="4.%1."/>
      <w:lvlJc w:val="left"/>
      <w:pPr>
        <w:tabs>
          <w:tab w:val="num" w:pos="720"/>
        </w:tabs>
        <w:ind w:left="720" w:hanging="360"/>
      </w:pPr>
    </w:lvl>
    <w:lvl w:ilvl="1" w:tplc="94DC5448">
      <w:numFmt w:val="decimal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1">
      <w:start w:val="1"/>
      <w:numFmt w:val="decimal"/>
      <w:lvlText w:val="%3)"/>
      <w:lvlJc w:val="left"/>
      <w:pPr>
        <w:tabs>
          <w:tab w:val="num" w:pos="2340"/>
        </w:tabs>
        <w:ind w:left="234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BD43E81"/>
    <w:multiLevelType w:val="hybridMultilevel"/>
    <w:tmpl w:val="52DA0FAC"/>
    <w:lvl w:ilvl="0" w:tplc="04190011">
      <w:start w:val="1"/>
      <w:numFmt w:val="decimal"/>
      <w:lvlText w:val="%1)"/>
      <w:lvlJc w:val="left"/>
      <w:pPr>
        <w:ind w:left="2340" w:hanging="360"/>
      </w:pPr>
    </w:lvl>
    <w:lvl w:ilvl="1" w:tplc="04190019">
      <w:start w:val="1"/>
      <w:numFmt w:val="lowerLetter"/>
      <w:lvlText w:val="%2."/>
      <w:lvlJc w:val="left"/>
      <w:pPr>
        <w:ind w:left="3060" w:hanging="360"/>
      </w:pPr>
    </w:lvl>
    <w:lvl w:ilvl="2" w:tplc="0419001B">
      <w:start w:val="1"/>
      <w:numFmt w:val="lowerRoman"/>
      <w:lvlText w:val="%3."/>
      <w:lvlJc w:val="right"/>
      <w:pPr>
        <w:ind w:left="3780" w:hanging="180"/>
      </w:pPr>
    </w:lvl>
    <w:lvl w:ilvl="3" w:tplc="0419000F">
      <w:start w:val="1"/>
      <w:numFmt w:val="decimal"/>
      <w:lvlText w:val="%4."/>
      <w:lvlJc w:val="left"/>
      <w:pPr>
        <w:ind w:left="4500" w:hanging="360"/>
      </w:pPr>
    </w:lvl>
    <w:lvl w:ilvl="4" w:tplc="04190019">
      <w:start w:val="1"/>
      <w:numFmt w:val="lowerLetter"/>
      <w:lvlText w:val="%5."/>
      <w:lvlJc w:val="left"/>
      <w:pPr>
        <w:ind w:left="5220" w:hanging="360"/>
      </w:pPr>
    </w:lvl>
    <w:lvl w:ilvl="5" w:tplc="0419001B">
      <w:start w:val="1"/>
      <w:numFmt w:val="lowerRoman"/>
      <w:lvlText w:val="%6."/>
      <w:lvlJc w:val="right"/>
      <w:pPr>
        <w:ind w:left="5940" w:hanging="180"/>
      </w:pPr>
    </w:lvl>
    <w:lvl w:ilvl="6" w:tplc="0419000F">
      <w:start w:val="1"/>
      <w:numFmt w:val="decimal"/>
      <w:lvlText w:val="%7."/>
      <w:lvlJc w:val="left"/>
      <w:pPr>
        <w:ind w:left="6660" w:hanging="360"/>
      </w:pPr>
    </w:lvl>
    <w:lvl w:ilvl="7" w:tplc="04190019">
      <w:start w:val="1"/>
      <w:numFmt w:val="lowerLetter"/>
      <w:lvlText w:val="%8."/>
      <w:lvlJc w:val="left"/>
      <w:pPr>
        <w:ind w:left="7380" w:hanging="360"/>
      </w:pPr>
    </w:lvl>
    <w:lvl w:ilvl="8" w:tplc="0419001B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6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61C"/>
    <w:rsid w:val="00005542"/>
    <w:rsid w:val="0003149A"/>
    <w:rsid w:val="0003477F"/>
    <w:rsid w:val="000755AC"/>
    <w:rsid w:val="000F28AB"/>
    <w:rsid w:val="000F4B5B"/>
    <w:rsid w:val="00137DD9"/>
    <w:rsid w:val="0017711D"/>
    <w:rsid w:val="002B61C7"/>
    <w:rsid w:val="002F0051"/>
    <w:rsid w:val="003F3443"/>
    <w:rsid w:val="00410017"/>
    <w:rsid w:val="0044095E"/>
    <w:rsid w:val="00446B50"/>
    <w:rsid w:val="004B5892"/>
    <w:rsid w:val="004E5DC2"/>
    <w:rsid w:val="00541FA2"/>
    <w:rsid w:val="0055036D"/>
    <w:rsid w:val="005C19C2"/>
    <w:rsid w:val="005F078B"/>
    <w:rsid w:val="006A63FF"/>
    <w:rsid w:val="0074761C"/>
    <w:rsid w:val="00771280"/>
    <w:rsid w:val="007D3272"/>
    <w:rsid w:val="00825128"/>
    <w:rsid w:val="0093641A"/>
    <w:rsid w:val="00A03CD1"/>
    <w:rsid w:val="00A3002E"/>
    <w:rsid w:val="00A30F7D"/>
    <w:rsid w:val="00A54CD1"/>
    <w:rsid w:val="00A7696A"/>
    <w:rsid w:val="00B93BCB"/>
    <w:rsid w:val="00C301C0"/>
    <w:rsid w:val="00D74F09"/>
    <w:rsid w:val="00E144FC"/>
    <w:rsid w:val="00E819DF"/>
    <w:rsid w:val="00ED2CE5"/>
    <w:rsid w:val="00EF3F8B"/>
    <w:rsid w:val="00F04C7B"/>
    <w:rsid w:val="00FF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93C53"/>
  <w15:chartTrackingRefBased/>
  <w15:docId w15:val="{CCE10BD6-A59B-40E1-8AB4-23D692CDA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4761C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3"/>
    <w:uiPriority w:val="39"/>
    <w:rsid w:val="007D3272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F34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F3443"/>
  </w:style>
  <w:style w:type="paragraph" w:styleId="a6">
    <w:name w:val="footer"/>
    <w:basedOn w:val="a"/>
    <w:link w:val="a7"/>
    <w:uiPriority w:val="99"/>
    <w:unhideWhenUsed/>
    <w:rsid w:val="003F34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F3443"/>
  </w:style>
  <w:style w:type="paragraph" w:styleId="a8">
    <w:name w:val="List Paragraph"/>
    <w:basedOn w:val="a"/>
    <w:uiPriority w:val="34"/>
    <w:qFormat/>
    <w:rsid w:val="00177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9</Pages>
  <Words>1305</Words>
  <Characters>7442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Death Lightning</dc:creator>
  <cp:keywords/>
  <dc:description/>
  <cp:lastModifiedBy>Death Lightning</cp:lastModifiedBy>
  <cp:revision>6</cp:revision>
  <dcterms:created xsi:type="dcterms:W3CDTF">2021-10-22T18:53:00Z</dcterms:created>
  <dcterms:modified xsi:type="dcterms:W3CDTF">2021-11-15T11:58:00Z</dcterms:modified>
</cp:coreProperties>
</file>