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56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1. Какие классы содержаться с System.IO?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BinaryReader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BinaryWriter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Эти классы позволяют сохранять и извлекать элементарные типы данных (целочисленные, булевские, строковые и т.п.) в двоичном виде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BufferedStream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предоставляет временное хранилище для потока байтов, которые могут затем быть перенесены в постоянные хранилища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используются для манипуляций структурой каталогов машины.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представляет функциональность, используя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DriveInfo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предоставляет детальную информацию относительно дисковых устройств, используемых данной машиной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служат для манипуляций множеством файлов данной машины. Тип File представляет функциональность через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FileStream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обеспечивает произвольный доступ к файлу (т.е. возможности поиска) с данными, представленными в виде потока байт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FileSystemWatcher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позволяет отслеживать модификации внешних файлов в определенном каталоге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MemoryStream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обеспечивает произвольный доступ к данным, хранящимся в памяти, а не в физическом файле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Path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Этот класс выполняет операции над типами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System.String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содержащими информацию о пути к файлу или каталогу в независимой от платформы манере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StreamWriter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StreamReader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StringWriter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StringReader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Подобно классам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StreamWriter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StreamReader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эти классы также работают с текстовой информацией. Однако лежащим в основе хранилищем является строковый буфер, а не физический файл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B56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2.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DirectoryInfo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 В чем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отличие?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используются для манипуляций структурой каталогов машины.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представляет функциональность, используя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3.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File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FileInfo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 Какие методы они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содержат.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служат для манипуляций множеством файлов данной машины. Тип File представляет функциональность через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4.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StreamReader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StreamWriter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StreamWriter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StreamReader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5.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BinaryWriter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BinaryReader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Класс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BinaryWriter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служит оболочкой, в которую заключается байтовый поток, управляющий выводом двоичных данных. Ниже приведен наиболее часто употребляемый конструктор этого класса: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BinaryWriter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)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где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обозначает поток, в который выводятся записываемые данные. Для записи в выходной файл в качестве параметра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указан объект, создаваемый средствами класса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Если же параметр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оказывается пустым, то генерируется исключение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ArgumentNullException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А если поток, определяемый параметром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не был открыт для записи данных, то генерируется исключение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ArgumentException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По завершении вывода в поток типа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BinaryWriter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его нужно закрыть. При этом закрывается и базовый поток.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Класс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BinaryReader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служит оболочкой, в которую заключается байтовый поток, управляющий вводом двоичных данных. Ниже приведен наиболее часто употребляемый конструктор этого класса: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BinaryReader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input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)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где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input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обозначает поток, из которого вводятся считываемые данные. Для чтения из входного файла в качестве параметра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input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указан объект, создаваемый средствами класса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6. Как можно сжимать и восстанавливать файлы?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6432">
        <w:rPr>
          <w:rFonts w:ascii="Times New Roman" w:hAnsi="Times New Roman" w:cs="Times New Roman"/>
          <w:color w:val="000000"/>
          <w:sz w:val="24"/>
          <w:szCs w:val="24"/>
        </w:rPr>
        <w:t>Это классы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DeflateStream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> и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>, которые находятся в пространстве имен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System.IO.Compression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 xml:space="preserve"> и представляют реализацию одного из алгоритмов сжатия </w:t>
      </w:r>
      <w:proofErr w:type="spellStart"/>
      <w:r w:rsidRPr="00E26432">
        <w:rPr>
          <w:rFonts w:ascii="Times New Roman" w:hAnsi="Times New Roman" w:cs="Times New Roman"/>
          <w:color w:val="000000"/>
          <w:sz w:val="24"/>
          <w:szCs w:val="24"/>
        </w:rPr>
        <w:t>Deflate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E26432">
        <w:rPr>
          <w:rFonts w:ascii="Times New Roman" w:hAnsi="Times New Roman" w:cs="Times New Roman"/>
          <w:color w:val="000000"/>
          <w:sz w:val="24"/>
          <w:szCs w:val="24"/>
        </w:rPr>
        <w:t>GZip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7. Расскажите алгоритм сжатия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GZip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Сначала создается поток для чтения из исходного файла -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sourceStream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Затем создается поток для записи в сжатый файл -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Поток архивации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compressionStream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инициализируется потоком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с помощью метода </w:t>
      </w:r>
      <w:proofErr w:type="spellStart"/>
      <w:proofErr w:type="gram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CopyTo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)получает данные от потока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sourceStream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Метод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Decompress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производит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Здесь в начале создается поток для чтения из сжатого файла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sourceStream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затем поток ля записи в восстанавливаемый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файлFileStream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В конце создается поток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decompressionStream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который с помощью метода </w:t>
      </w:r>
      <w:proofErr w:type="spellStart"/>
      <w:proofErr w:type="gram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CopyTo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) копирует восстановленные данные в поток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указать потоку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для чего именно он предназначен - сжатия или восстановления - ему в конструктор передается параметр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CompressionMode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принимающий два значения: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Compress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Decompress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бы захотели бы использовать другой класс сжатия -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DeflateStream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то мы могли бы просто заменить в коде упоминания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DeflateStream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без изменения остального кода. Их использование идентично.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 то же время при использовании этих классов есть некоторые ограничения, в частности, мы можем сжимать только один файл. Для архивации группы файлы лучше выбрать другие инструменты.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8. Что такое тестовый и бинарный файл. Как можно выполнить чтение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и запись в эти файлы.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sz w:val="24"/>
          <w:szCs w:val="24"/>
          <w:lang w:eastAsia="ru-RU"/>
        </w:rPr>
        <w:t>Для работы с бинарными файлами предназначена пара классов 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BinaryWriter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BinaryReader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. Эти классы позволяют читать и записывать данные в двоичном формате.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Основные метода класса 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BinaryWriter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закрывает поток и освобождает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Flush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очищает буфер, дописывая из него оставшиеся данные в файл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Seek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устанавливает позицию в потоке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Write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записывает данные в поток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Основные метода класса 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BinaryReader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закрывает поток и освобождает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ReadBoolean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один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ReadByte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считывает один байт и перемещает указатель на один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ReadChar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, то есть один символ, и перемещает указатель на столько байтов, сколько занимает символ в текущей кодировке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ReadDecimal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decimal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16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ReadDouble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8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ReadInt16()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2 байта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ReadInt32()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считывает значение int и перемещает указатель на 4 байта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ReadInt64()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8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ReadSingle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4 байта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ReadString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. Каждая строка предваряется значением длины строки, которое представляет 7-битное целое число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типа int занимает 4 байта, поэтому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BinaryReader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считает 4 байта и переместит указать на эти 4 байта.</w:t>
      </w:r>
    </w:p>
    <w:p w:rsidR="00B51377" w:rsidRPr="00E26432" w:rsidRDefault="00B51377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не очень удобно применять для работы с текстовыми файлами. К тому же для этого в пространстве System.IO определены специальные классы: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StreamReader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StreamWriter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Чтение из файла 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закрывает считываемый файл и освобождает все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Peek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возвращает следующий доступный символ, если символов больше нет, то возвращает -1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Read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считывает и возвращает следующий символ в численном представлении. Имеет перегруженную версию: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Read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char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proofErr w:type="gram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array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int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index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int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count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E26432">
        <w:rPr>
          <w:rFonts w:ascii="Times New Roman" w:hAnsi="Times New Roman" w:cs="Times New Roman"/>
          <w:sz w:val="24"/>
          <w:szCs w:val="24"/>
        </w:rPr>
        <w:t>, где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array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- массив, куда считываются символы,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index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 - индекс в массиве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начиная с которого записываются считываемые символы, 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- максимальное количество считываемых символов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ReadLine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считывает одну строку в файле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ReadToEnd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считывает весь текст из файла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Запись в файл 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Для записи в текстовый файл используется класс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StreamWriter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 Свою функциональность он реализует через следующие методы: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закрывает записываемый файл и освобождает все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Flush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записывает в файл оставшиеся в буфере данные и очищает буфер.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Write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: записывает в файл данные простейших типов, как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WriteLine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также записывает данные, только после записи добавляет в файл символ окончания строки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9. </w:t>
      </w:r>
      <w:bookmarkStart w:id="0" w:name="_GoBack"/>
      <w:r w:rsidRPr="00E26432">
        <w:rPr>
          <w:rFonts w:ascii="Times New Roman" w:hAnsi="Times New Roman" w:cs="Times New Roman"/>
          <w:b/>
          <w:sz w:val="24"/>
          <w:szCs w:val="24"/>
        </w:rPr>
        <w:t>Что такое произвольный доступ к файлу?</w:t>
      </w:r>
      <w:bookmarkEnd w:id="0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Приведите пример.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Нередко бинарные файлы представляют определенную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стрктуру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. И, зная эту структуру, мы можем взять из файла нужную порцию информации или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наоброт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записать в определенном месте файла определенный набор байтов. Например, в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С помощью метода </w:t>
      </w:r>
      <w:proofErr w:type="spellStart"/>
      <w:proofErr w:type="gram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Seek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E26432">
        <w:rPr>
          <w:rFonts w:ascii="Times New Roman" w:hAnsi="Times New Roman" w:cs="Times New Roman"/>
          <w:sz w:val="24"/>
          <w:szCs w:val="24"/>
        </w:rPr>
        <w:t> 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SeekOrigin.Begin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начало файла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SeekOrigin.End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конец файла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SeekOrigin.Current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текущая позиция в файле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отрицательным, тогда курсор сдвигается назад, если положительное - то вперед.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A36" w:rsidRPr="00E26432" w:rsidRDefault="00CC4CCE" w:rsidP="00251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10. Как применяется конструкция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(не директива) при работе с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файловыми потоками? Для чего ее используют.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И при чтении, и при записи используется оператор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. </w:t>
      </w:r>
      <w:r w:rsidR="00111C92">
        <w:rPr>
          <w:rFonts w:ascii="Times New Roman" w:hAnsi="Times New Roman" w:cs="Times New Roman"/>
          <w:sz w:val="24"/>
          <w:szCs w:val="24"/>
        </w:rPr>
        <w:t>=</w:t>
      </w:r>
      <w:r w:rsidRPr="00E26432">
        <w:rPr>
          <w:rFonts w:ascii="Times New Roman" w:hAnsi="Times New Roman" w:cs="Times New Roman"/>
          <w:sz w:val="24"/>
          <w:szCs w:val="24"/>
        </w:rPr>
        <w:t>Оператор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позволяет создавать объект в блоке кода, по завершению которого вызывается метод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Dispose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у этого объекта, и, таким образом, объект уничтожается. В данном случае в качестве такого объекта служит переменная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fstream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создается двумя разными способами: </w:t>
      </w:r>
      <w:proofErr w:type="gramStart"/>
      <w:r w:rsidRPr="00E26432">
        <w:rPr>
          <w:rFonts w:ascii="Times New Roman" w:hAnsi="Times New Roman" w:cs="Times New Roman"/>
          <w:sz w:val="24"/>
          <w:szCs w:val="24"/>
        </w:rPr>
        <w:t>через конструктор</w:t>
      </w:r>
      <w:proofErr w:type="gramEnd"/>
      <w:r w:rsidRPr="00E26432">
        <w:rPr>
          <w:rFonts w:ascii="Times New Roman" w:hAnsi="Times New Roman" w:cs="Times New Roman"/>
          <w:sz w:val="24"/>
          <w:szCs w:val="24"/>
        </w:rPr>
        <w:t xml:space="preserve"> и через один из статических методов класса File.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Здесь в конструктор передается два параметра: путь к файлу и перечисление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FileMode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 Данное перечисление указывает на режим доступа к файлу и может принимать следующие значения: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Append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Create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создается новый файл. Если такой файл уже существует, то он перезаписывается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CreateNew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создается новый файл. Если такой файл уже существует, то он приложение выбрасывает ошибку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Open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открывает файл. Если файл не существует, выбрасывается исключение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OpenOrCreate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если файл существует, он открывается, если нет - создается новый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Truncate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если файл существует, то он перезаписывается. Файл открывается только для записи.</w:t>
      </w:r>
    </w:p>
    <w:p w:rsidR="00251B56" w:rsidRPr="00E26432" w:rsidRDefault="00251B56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51B56" w:rsidRPr="00E26432" w:rsidSect="00E2643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9C2"/>
    <w:multiLevelType w:val="multilevel"/>
    <w:tmpl w:val="A30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22370"/>
    <w:multiLevelType w:val="multilevel"/>
    <w:tmpl w:val="624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45EDC"/>
    <w:multiLevelType w:val="multilevel"/>
    <w:tmpl w:val="E10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94808"/>
    <w:multiLevelType w:val="multilevel"/>
    <w:tmpl w:val="404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C6A15"/>
    <w:multiLevelType w:val="multilevel"/>
    <w:tmpl w:val="0D34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A0BD4"/>
    <w:multiLevelType w:val="multilevel"/>
    <w:tmpl w:val="C5F2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A0"/>
    <w:rsid w:val="00111C92"/>
    <w:rsid w:val="00251B56"/>
    <w:rsid w:val="006965AD"/>
    <w:rsid w:val="00790DA0"/>
    <w:rsid w:val="00AB6A36"/>
    <w:rsid w:val="00B51377"/>
    <w:rsid w:val="00CC4CCE"/>
    <w:rsid w:val="00E26432"/>
    <w:rsid w:val="00E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1657"/>
  <w15:chartTrackingRefBased/>
  <w15:docId w15:val="{97FC7C14-A5CF-4736-A88D-CAAE951D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1377"/>
    <w:rPr>
      <w:b/>
      <w:bCs/>
    </w:rPr>
  </w:style>
  <w:style w:type="paragraph" w:styleId="a4">
    <w:name w:val="Normal (Web)"/>
    <w:basedOn w:val="a"/>
    <w:uiPriority w:val="99"/>
    <w:semiHidden/>
    <w:unhideWhenUsed/>
    <w:rsid w:val="00B5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1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3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0"/>
    <w:rsid w:val="00B51377"/>
  </w:style>
  <w:style w:type="character" w:styleId="HTML1">
    <w:name w:val="HTML Code"/>
    <w:basedOn w:val="a0"/>
    <w:uiPriority w:val="99"/>
    <w:semiHidden/>
    <w:unhideWhenUsed/>
    <w:rsid w:val="00B5137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264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E2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651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863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nikki_nick</cp:lastModifiedBy>
  <cp:revision>5</cp:revision>
  <dcterms:created xsi:type="dcterms:W3CDTF">2017-12-18T10:11:00Z</dcterms:created>
  <dcterms:modified xsi:type="dcterms:W3CDTF">2018-12-05T21:32:00Z</dcterms:modified>
</cp:coreProperties>
</file>