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8578" w14:textId="77777777" w:rsidR="008A43F8" w:rsidRPr="00F632FE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1. Что такое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сериализация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десериализация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?</w:t>
      </w:r>
    </w:p>
    <w:p w14:paraId="731C0ADB" w14:textId="77777777" w:rsidR="008A43F8" w:rsidRPr="00F632FE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b/>
          <w:sz w:val="24"/>
          <w:szCs w:val="28"/>
        </w:rPr>
        <w:t>Сериализация</w:t>
      </w:r>
      <w:r w:rsidRPr="00F632FE">
        <w:rPr>
          <w:rFonts w:ascii="Times New Roman" w:hAnsi="Times New Roman" w:cs="Times New Roman"/>
          <w:sz w:val="24"/>
          <w:szCs w:val="28"/>
        </w:rPr>
        <w:t> 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 </w:t>
      </w:r>
      <w:proofErr w:type="spellStart"/>
      <w:r w:rsidRPr="00F632FE">
        <w:rPr>
          <w:rFonts w:ascii="Times New Roman" w:hAnsi="Times New Roman" w:cs="Times New Roman"/>
          <w:b/>
          <w:sz w:val="24"/>
          <w:szCs w:val="28"/>
        </w:rPr>
        <w:t>десериализацию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, то есть получить из потока байтов ранее сохраненный объект.</w:t>
      </w:r>
    </w:p>
    <w:p w14:paraId="15D97197" w14:textId="77777777" w:rsidR="008A43F8" w:rsidRPr="00F632FE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2. Какие существуют форматы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сериализации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? Поясните структуру для</w:t>
      </w:r>
      <w:r w:rsidR="003D6C87" w:rsidRPr="00F632FE">
        <w:rPr>
          <w:rFonts w:ascii="Times New Roman" w:hAnsi="Times New Roman" w:cs="Times New Roman"/>
          <w:sz w:val="24"/>
          <w:szCs w:val="28"/>
        </w:rPr>
        <w:t xml:space="preserve"> </w:t>
      </w:r>
      <w:r w:rsidRPr="00F632FE">
        <w:rPr>
          <w:rFonts w:ascii="Times New Roman" w:hAnsi="Times New Roman" w:cs="Times New Roman"/>
          <w:sz w:val="24"/>
          <w:szCs w:val="28"/>
        </w:rPr>
        <w:t>каждого формата. Какие классы для работы с ними существуют в</w:t>
      </w:r>
      <w:r w:rsidR="003D6C87" w:rsidRPr="00F632FE">
        <w:rPr>
          <w:rFonts w:ascii="Times New Roman" w:hAnsi="Times New Roman" w:cs="Times New Roman"/>
          <w:sz w:val="24"/>
          <w:szCs w:val="28"/>
        </w:rPr>
        <w:t xml:space="preserve"> </w:t>
      </w:r>
      <w:r w:rsidRPr="00F632FE">
        <w:rPr>
          <w:rFonts w:ascii="Times New Roman" w:hAnsi="Times New Roman" w:cs="Times New Roman"/>
          <w:sz w:val="24"/>
          <w:szCs w:val="28"/>
        </w:rPr>
        <w:t>.NET?</w:t>
      </w:r>
    </w:p>
    <w:p w14:paraId="51E77569" w14:textId="77777777" w:rsidR="003D6C87" w:rsidRPr="00F632FE" w:rsidRDefault="00F632FE" w:rsidP="00F632FE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>Б</w:t>
      </w:r>
      <w:r w:rsidR="003D6C87" w:rsidRPr="00F632FE">
        <w:rPr>
          <w:rFonts w:ascii="Times New Roman" w:hAnsi="Times New Roman" w:cs="Times New Roman"/>
          <w:sz w:val="24"/>
          <w:szCs w:val="28"/>
        </w:rPr>
        <w:t>инарный</w:t>
      </w:r>
      <w:r w:rsidRPr="0035704E">
        <w:rPr>
          <w:rFonts w:ascii="Times New Roman" w:hAnsi="Times New Roman" w:cs="Times New Roman"/>
          <w:sz w:val="24"/>
          <w:szCs w:val="28"/>
        </w:rPr>
        <w:t xml:space="preserve">, </w:t>
      </w:r>
      <w:r w:rsidR="003D6C87" w:rsidRPr="00F632FE">
        <w:rPr>
          <w:rFonts w:ascii="Times New Roman" w:hAnsi="Times New Roman" w:cs="Times New Roman"/>
          <w:sz w:val="24"/>
          <w:szCs w:val="28"/>
        </w:rPr>
        <w:t>SOAP</w:t>
      </w:r>
      <w:r w:rsidRPr="0035704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3D6C87" w:rsidRPr="00F632FE">
        <w:rPr>
          <w:rFonts w:ascii="Times New Roman" w:hAnsi="Times New Roman" w:cs="Times New Roman"/>
          <w:sz w:val="24"/>
          <w:szCs w:val="28"/>
        </w:rPr>
        <w:t>xml</w:t>
      </w:r>
      <w:proofErr w:type="spellEnd"/>
      <w:r w:rsidRPr="0035704E">
        <w:rPr>
          <w:rFonts w:ascii="Times New Roman" w:hAnsi="Times New Roman" w:cs="Times New Roman"/>
          <w:sz w:val="24"/>
          <w:szCs w:val="28"/>
        </w:rPr>
        <w:t xml:space="preserve">, </w:t>
      </w:r>
      <w:r w:rsidR="003D6C87" w:rsidRPr="00F632FE">
        <w:rPr>
          <w:rFonts w:ascii="Times New Roman" w:hAnsi="Times New Roman" w:cs="Times New Roman"/>
          <w:sz w:val="24"/>
          <w:szCs w:val="28"/>
        </w:rPr>
        <w:t>JSON</w:t>
      </w:r>
    </w:p>
    <w:p w14:paraId="379028E4" w14:textId="77777777" w:rsidR="003D6C87" w:rsidRPr="00F632FE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Для каждого формата предусмотрен свой класс: для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сериализации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в бинарный формат - класс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BinaryFormatter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, для формата SOAP - класс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SoapFormatter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, для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-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XmlSerializer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, для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json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-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DataContractJsonSerializer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.</w:t>
      </w:r>
    </w:p>
    <w:p w14:paraId="307D9450" w14:textId="77777777" w:rsidR="008A43F8" w:rsidRPr="00F632FE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3. Какие классы существуют в пространстве имен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System.Xml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?</w:t>
      </w:r>
    </w:p>
    <w:p w14:paraId="5CAF809A" w14:textId="77777777" w:rsidR="0035704E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. В качестве узла может использоваться весь документ, так и отдельный элемент</w:t>
      </w:r>
    </w:p>
    <w:p w14:paraId="53E56EFB" w14:textId="77777777" w:rsidR="0035704E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XmlDocument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весь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</w:t>
      </w:r>
    </w:p>
    <w:p w14:paraId="23DF87A0" w14:textId="77777777" w:rsidR="0035704E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отдельный элемент.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XmlNode</w:t>
      </w:r>
      <w:proofErr w:type="spellEnd"/>
    </w:p>
    <w:p w14:paraId="5162C2F1" w14:textId="77777777" w:rsidR="0035704E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XmlAttribute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атрибут элемента</w:t>
      </w:r>
    </w:p>
    <w:p w14:paraId="54DD6BC5" w14:textId="77777777" w:rsidR="0035704E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XmlText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14:paraId="4D7C44B3" w14:textId="77777777" w:rsidR="0035704E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XmlComment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комментарий в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</w:p>
    <w:p w14:paraId="201C18A5" w14:textId="4A2BFA11" w:rsidR="00E7287C" w:rsidRPr="00E7287C" w:rsidRDefault="0035704E" w:rsidP="00E7287C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XmlNodeList</w:t>
      </w:r>
      <w:proofErr w:type="spellEnd"/>
      <w:r>
        <w:rPr>
          <w:rFonts w:ascii="Verdana" w:hAnsi="Verdana"/>
          <w:color w:val="000000"/>
          <w:sz w:val="20"/>
          <w:szCs w:val="20"/>
        </w:rPr>
        <w:t>: используется для работы со списком узлов</w:t>
      </w:r>
    </w:p>
    <w:p w14:paraId="222C6D5E" w14:textId="7120B86C" w:rsidR="00E7287C" w:rsidRDefault="00E7287C" w:rsidP="00E7287C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E7287C">
        <w:rPr>
          <w:rFonts w:ascii="Times New Roman" w:hAnsi="Times New Roman" w:cs="Times New Roman"/>
          <w:sz w:val="24"/>
          <w:szCs w:val="28"/>
        </w:rPr>
        <w:t xml:space="preserve">4. </w:t>
      </w:r>
      <w:r>
        <w:t xml:space="preserve">Какие атрибуты используются для настройки XML </w:t>
      </w:r>
      <w:proofErr w:type="spellStart"/>
      <w:r>
        <w:t>сериализации</w:t>
      </w:r>
      <w:proofErr w:type="spellEnd"/>
      <w:r>
        <w:t>?</w:t>
      </w:r>
    </w:p>
    <w:tbl>
      <w:tblPr>
        <w:tblW w:w="10794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3505"/>
        <w:gridCol w:w="4242"/>
      </w:tblGrid>
      <w:tr w:rsidR="00624593" w:rsidRPr="00624593" w14:paraId="6B03B53B" w14:textId="77777777" w:rsidTr="00624593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14:paraId="486F0B47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val="ru-BY" w:eastAsia="ru-BY"/>
              </w:rPr>
              <w:t>Атрибут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14:paraId="6710882B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val="ru-BY" w:eastAsia="ru-BY"/>
              </w:rPr>
              <w:t>Применение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14:paraId="0044D09D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val="ru-BY" w:eastAsia="ru-BY"/>
              </w:rPr>
              <w:t>Что определяет</w:t>
            </w:r>
          </w:p>
        </w:tc>
      </w:tr>
      <w:tr w:rsidR="00624593" w:rsidRPr="00624593" w14:paraId="3927D6DC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84C79FF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5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XmlAnyAttributeAttribute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78F0DA2A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Открытое поле, свойство, параметр или возвращаемое значение, которое возвращает массив объектов 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begin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instrText xml:space="preserve"> HYPERLINK "https://docs.microsoft.com/ru-ru/dotnet/api/system.xml.xmlattribute" </w:instrText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separate"/>
            </w:r>
            <w:r w:rsidRPr="00624593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val="ru-BY" w:eastAsia="ru-BY"/>
              </w:rPr>
              <w:t>XmlAttribute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end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AEE75BE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Во время 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десериализации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 массив будет заполняться объектами 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begin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instrText xml:space="preserve"> HYPERLINK "https://docs.microsoft.com/ru-ru/dotnet/api/system.xml.xmlattribute" </w:instrText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separate"/>
            </w:r>
            <w:r w:rsidRPr="00624593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val="ru-BY" w:eastAsia="ru-BY"/>
              </w:rPr>
              <w:t>XmlAttribute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end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, представляющими все атрибуты XML, не известные для схемы.</w:t>
            </w:r>
          </w:p>
        </w:tc>
      </w:tr>
      <w:tr w:rsidR="00624593" w:rsidRPr="00624593" w14:paraId="7B57D7E1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86A91C9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6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XmlAnyElementAttribute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3B679A05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Открытое поле, свойство, параметр или возвращаемое значение, которое возвращает массив объектов 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begin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instrText xml:space="preserve"> HYPERLINK "https://docs.microsoft.com/ru-ru/dotnet/api/system.xml.xmlelement" </w:instrText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separate"/>
            </w:r>
            <w:r w:rsidRPr="00624593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val="ru-BY" w:eastAsia="ru-BY"/>
              </w:rPr>
              <w:t>XmlElement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end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108C8F08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Во время 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десериализации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 массив заполняется объектами 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begin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instrText xml:space="preserve"> HYPERLINK "https://docs.microsoft.com/ru-ru/dotnet/api/system.xml.xmlelement" </w:instrText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separate"/>
            </w:r>
            <w:r w:rsidRPr="00624593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val="ru-BY" w:eastAsia="ru-BY"/>
              </w:rPr>
              <w:t>XmlElement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end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, представляющими все элементы XML, не известные для схемы.</w:t>
            </w:r>
          </w:p>
        </w:tc>
      </w:tr>
      <w:tr w:rsidR="00624593" w:rsidRPr="00624593" w14:paraId="10C215FB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7401D8DB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7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XmlArrayAttribute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5E94F29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Открытое поле, свойство, параметр или возвращаемое значение, которое возвращает массив сложных объектов.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628E8646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Члены массива создаются как члены массива XML.</w:t>
            </w:r>
          </w:p>
        </w:tc>
      </w:tr>
      <w:tr w:rsidR="00624593" w:rsidRPr="00624593" w14:paraId="681505D1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0D1FCE7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8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XmlArrayItemAttribute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12DFDEAC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Открытое поле, свойство, параметр или возвращаемое значение, которое возвращает массив сложных объектов.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316E1B2B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Производные типы, которые могут быть размещены в массиве. Обычно используется совместно с 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begin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instrText xml:space="preserve"> HYPERLINK "https://docs.microsoft.com/ru-ru/dotnet/api/system.xml.serialization.xmlarrayattribute" </w:instrText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separate"/>
            </w:r>
            <w:r w:rsidRPr="00624593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val="ru-BY" w:eastAsia="ru-BY"/>
              </w:rPr>
              <w:t>XmlArrayAttribute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fldChar w:fldCharType="end"/>
            </w: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.</w:t>
            </w:r>
          </w:p>
        </w:tc>
      </w:tr>
      <w:tr w:rsidR="00624593" w:rsidRPr="00624593" w14:paraId="45FFD1D3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98D062C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9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XmlAttributeAttribute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2327CB0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Открытое поле, свойство, параметр или возвращаемое значение.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65E60FFA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Член должен быть 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сериализован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 как атрибут XML.</w:t>
            </w:r>
          </w:p>
        </w:tc>
      </w:tr>
      <w:tr w:rsidR="00624593" w:rsidRPr="00624593" w14:paraId="28BF50AA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2215AA2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10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XmlChoiceIdentifierAttribute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549E9732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Открытое поле, свойство, параметр или возвращаемое значение.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631B48A8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Член может быть однозначно определен перечислением.</w:t>
            </w:r>
          </w:p>
        </w:tc>
      </w:tr>
      <w:tr w:rsidR="00624593" w:rsidRPr="00624593" w14:paraId="3100B72D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E86585B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11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XmlElementAttribute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12F889A8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Открытое поле, свойство, параметр или возвращаемое значение.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63C5A967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Поле или свойство 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сериализуется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 как элемент XML.</w:t>
            </w:r>
          </w:p>
        </w:tc>
      </w:tr>
      <w:tr w:rsidR="00624593" w:rsidRPr="00624593" w14:paraId="16033D7E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37FFC43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12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XmlEnumAttribute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5FFD51AE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Открытое поле, являющееся идентификатором перечисления.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14337B05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Имя элемента члена перечисления.</w:t>
            </w:r>
          </w:p>
        </w:tc>
      </w:tr>
      <w:tr w:rsidR="00624593" w:rsidRPr="00624593" w14:paraId="38A0DDE0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155AD9FA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13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XmlIgnoreAttribute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5968FF12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Открытые свойства и поля.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C0E38AC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Свойство или поле должно игнорироваться при 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сериализации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 содержащего его класса.</w:t>
            </w:r>
          </w:p>
        </w:tc>
      </w:tr>
      <w:tr w:rsidR="00624593" w:rsidRPr="00624593" w14:paraId="77BF7647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E6CA77B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14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XmlIncludeAttribute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7961C9A2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Объявления открытых производных классов и возвращаемые значения открытых методов для документов WSDL.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378155A5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При создании схем класс должен быть включен (чтобы его можно было распознать во время 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сериализации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).</w:t>
            </w:r>
          </w:p>
        </w:tc>
      </w:tr>
      <w:tr w:rsidR="00624593" w:rsidRPr="00624593" w14:paraId="09BCC525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07296BBF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15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XmlRootAttribute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5B172BDE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Объявления открытых классов.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2FAC74E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Управляет XML-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сериализацией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 конечного объекта атрибута как корневого XML-элемента. Используйте атрибут, чтобы подробнее указать пространство имен и имя элемента.</w:t>
            </w:r>
          </w:p>
        </w:tc>
      </w:tr>
      <w:tr w:rsidR="00624593" w:rsidRPr="00624593" w14:paraId="76EF6A78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9E3CCB2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16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XmlTextAttribute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330A19B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Открытые свойства и поля.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1BB48217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Свойство или поле </w:t>
            </w:r>
            <w:proofErr w:type="spellStart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сериализуется</w:t>
            </w:r>
            <w:proofErr w:type="spellEnd"/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 xml:space="preserve"> как текст XML.</w:t>
            </w:r>
          </w:p>
        </w:tc>
      </w:tr>
      <w:tr w:rsidR="00624593" w:rsidRPr="00624593" w14:paraId="13A7B4FE" w14:textId="77777777" w:rsidTr="0062459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59D46DAF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hyperlink r:id="rId17" w:history="1">
              <w:proofErr w:type="spellStart"/>
              <w:r w:rsidRPr="00624593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ru-BY" w:eastAsia="ru-BY"/>
                </w:rPr>
                <w:t>XmlTypeAttribute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580C896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Объявления открытых классов.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789BFF8D" w14:textId="77777777" w:rsidR="00624593" w:rsidRPr="00624593" w:rsidRDefault="00624593" w:rsidP="00624593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</w:pPr>
            <w:r w:rsidRPr="00624593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ru-BY" w:eastAsia="ru-BY"/>
              </w:rPr>
              <w:t>Имя и пространство имен типа XML.</w:t>
            </w:r>
          </w:p>
        </w:tc>
      </w:tr>
    </w:tbl>
    <w:p w14:paraId="7837D1A3" w14:textId="77777777" w:rsidR="008F65B9" w:rsidRPr="00624593" w:rsidRDefault="008F65B9" w:rsidP="00E728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ru-BY"/>
        </w:rPr>
      </w:pPr>
    </w:p>
    <w:p w14:paraId="46F0F53F" w14:textId="1D6C8206" w:rsidR="00E7287C" w:rsidRDefault="00E7287C" w:rsidP="00E7287C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E7287C">
        <w:rPr>
          <w:rFonts w:ascii="Times New Roman" w:hAnsi="Times New Roman" w:cs="Times New Roman"/>
          <w:sz w:val="24"/>
          <w:szCs w:val="28"/>
        </w:rPr>
        <w:t xml:space="preserve">5. </w:t>
      </w:r>
      <w:r>
        <w:t xml:space="preserve">В чем отличие </w:t>
      </w:r>
      <w:proofErr w:type="spellStart"/>
      <w:r>
        <w:t>BinaryFormatter</w:t>
      </w:r>
      <w:proofErr w:type="spellEnd"/>
      <w:r>
        <w:t xml:space="preserve"> или </w:t>
      </w:r>
      <w:proofErr w:type="spellStart"/>
      <w:r>
        <w:t>SoapFormatter</w:t>
      </w:r>
      <w:proofErr w:type="spellEnd"/>
      <w:r>
        <w:t>?</w:t>
      </w:r>
    </w:p>
    <w:p w14:paraId="242C71CC" w14:textId="21DD9EC6" w:rsidR="00E7287C" w:rsidRPr="00E7287C" w:rsidRDefault="00E7287C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 xml:space="preserve">Класс форматирования </w:t>
      </w:r>
      <w:proofErr w:type="spellStart"/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BinaryFormatter</w:t>
      </w:r>
      <w:proofErr w:type="spellEnd"/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 xml:space="preserve"> реализует двоичный закрытый метод </w:t>
      </w:r>
      <w:proofErr w:type="spellStart"/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сериализации</w:t>
      </w:r>
      <w:proofErr w:type="spellEnd"/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 xml:space="preserve">, класс </w:t>
      </w:r>
      <w:proofErr w:type="spellStart"/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SoapFormatter</w:t>
      </w:r>
      <w:proofErr w:type="spellEnd"/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 xml:space="preserve"> – текстовый и открытый, основанный на спецификации кодирования SOAP</w:t>
      </w:r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noBreakHyphen/>
        <w:t>RPC</w:t>
      </w:r>
    </w:p>
    <w:p w14:paraId="754427B4" w14:textId="77777777" w:rsidR="00E7287C" w:rsidRPr="00F632FE" w:rsidRDefault="00E7287C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59C29903" w14:textId="7FA06690" w:rsidR="00E7287C" w:rsidRDefault="00E7287C" w:rsidP="00F632FE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E7287C">
        <w:rPr>
          <w:rFonts w:ascii="Times New Roman" w:hAnsi="Times New Roman" w:cs="Times New Roman"/>
          <w:sz w:val="24"/>
          <w:szCs w:val="28"/>
        </w:rPr>
        <w:t xml:space="preserve">6. </w:t>
      </w:r>
      <w:r>
        <w:t xml:space="preserve">Что такое </w:t>
      </w:r>
      <w:proofErr w:type="spellStart"/>
      <w:r>
        <w:t>сериализация</w:t>
      </w:r>
      <w:proofErr w:type="spellEnd"/>
      <w:r>
        <w:t xml:space="preserve"> контрактов данных, контракт данных?</w:t>
      </w:r>
    </w:p>
    <w:p w14:paraId="478B928E" w14:textId="260DAAF9" w:rsidR="00E7287C" w:rsidRDefault="001E5691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Контракт данных</w:t>
      </w:r>
      <w:r>
        <w:rPr>
          <w:rFonts w:ascii="Arial" w:hAnsi="Arial" w:cs="Arial"/>
          <w:color w:val="000000"/>
        </w:rPr>
        <w:t> – это тип (класс или структура), описывающий информационный фрагмент. Если в качестве контракта данных используется обычный класс, информационный фрагмент образуют открытые поля и свойства. Можно пометить тип атрибутом [</w:t>
      </w:r>
      <w:proofErr w:type="spellStart"/>
      <w:r>
        <w:rPr>
          <w:rFonts w:ascii="Arial" w:hAnsi="Arial" w:cs="Arial"/>
          <w:color w:val="000000"/>
        </w:rPr>
        <w:t>DataContract</w:t>
      </w:r>
      <w:proofErr w:type="spellEnd"/>
      <w:r>
        <w:rPr>
          <w:rFonts w:ascii="Arial" w:hAnsi="Arial" w:cs="Arial"/>
          <w:color w:val="000000"/>
        </w:rPr>
        <w:t>].</w:t>
      </w:r>
    </w:p>
    <w:p w14:paraId="7564DAC3" w14:textId="76E803BC" w:rsidR="008F65B9" w:rsidRPr="00E7287C" w:rsidRDefault="008F65B9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Arial" w:hAnsi="Arial" w:cs="Arial"/>
          <w:color w:val="000000"/>
        </w:rPr>
        <w:t>Атрибут [</w:t>
      </w:r>
      <w:proofErr w:type="spellStart"/>
      <w:r>
        <w:rPr>
          <w:rFonts w:ascii="Arial" w:hAnsi="Arial" w:cs="Arial"/>
          <w:color w:val="000000"/>
        </w:rPr>
        <w:t>DataContract</w:t>
      </w:r>
      <w:proofErr w:type="spellEnd"/>
      <w:r>
        <w:rPr>
          <w:rFonts w:ascii="Arial" w:hAnsi="Arial" w:cs="Arial"/>
          <w:color w:val="000000"/>
        </w:rPr>
        <w:t xml:space="preserve">] имеет свойства Name и 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 xml:space="preserve"> для указания имени и пространства имён корневого XML-элемента. У атрибута [</w:t>
      </w:r>
      <w:proofErr w:type="spellStart"/>
      <w:r>
        <w:rPr>
          <w:rFonts w:ascii="Arial" w:hAnsi="Arial" w:cs="Arial"/>
          <w:color w:val="000000"/>
        </w:rPr>
        <w:t>DataMember</w:t>
      </w:r>
      <w:proofErr w:type="spellEnd"/>
      <w:r>
        <w:rPr>
          <w:rFonts w:ascii="Arial" w:hAnsi="Arial" w:cs="Arial"/>
          <w:color w:val="000000"/>
        </w:rPr>
        <w:t xml:space="preserve">] есть свойство Name, а также свойства </w:t>
      </w:r>
      <w:proofErr w:type="spellStart"/>
      <w:r>
        <w:rPr>
          <w:rFonts w:ascii="Arial" w:hAnsi="Arial" w:cs="Arial"/>
          <w:color w:val="000000"/>
        </w:rPr>
        <w:t>Order</w:t>
      </w:r>
      <w:proofErr w:type="spellEnd"/>
      <w:r>
        <w:rPr>
          <w:rFonts w:ascii="Arial" w:hAnsi="Arial" w:cs="Arial"/>
          <w:color w:val="000000"/>
        </w:rPr>
        <w:t xml:space="preserve"> (порядок </w:t>
      </w:r>
      <w:proofErr w:type="spellStart"/>
      <w:r>
        <w:rPr>
          <w:rFonts w:ascii="Arial" w:hAnsi="Arial" w:cs="Arial"/>
          <w:color w:val="000000"/>
        </w:rPr>
        <w:t>сериализации</w:t>
      </w:r>
      <w:proofErr w:type="spellEnd"/>
      <w:r>
        <w:rPr>
          <w:rFonts w:ascii="Arial" w:hAnsi="Arial" w:cs="Arial"/>
          <w:color w:val="000000"/>
        </w:rPr>
        <w:t xml:space="preserve"> членов контракта), </w:t>
      </w:r>
      <w:proofErr w:type="spellStart"/>
      <w:r>
        <w:rPr>
          <w:rFonts w:ascii="Arial" w:hAnsi="Arial" w:cs="Arial"/>
          <w:color w:val="000000"/>
        </w:rPr>
        <w:t>IsRequired</w:t>
      </w:r>
      <w:proofErr w:type="spellEnd"/>
      <w:r>
        <w:rPr>
          <w:rFonts w:ascii="Arial" w:hAnsi="Arial" w:cs="Arial"/>
          <w:color w:val="000000"/>
        </w:rPr>
        <w:t xml:space="preserve"> (обязательный элемент в </w:t>
      </w:r>
      <w:proofErr w:type="spellStart"/>
      <w:r>
        <w:rPr>
          <w:rFonts w:ascii="Arial" w:hAnsi="Arial" w:cs="Arial"/>
          <w:color w:val="000000"/>
        </w:rPr>
        <w:t>сериализованном</w:t>
      </w:r>
      <w:proofErr w:type="spellEnd"/>
      <w:r>
        <w:rPr>
          <w:rFonts w:ascii="Arial" w:hAnsi="Arial" w:cs="Arial"/>
          <w:color w:val="000000"/>
        </w:rPr>
        <w:t xml:space="preserve"> потоке), </w:t>
      </w:r>
      <w:proofErr w:type="spellStart"/>
      <w:r>
        <w:rPr>
          <w:rFonts w:ascii="Arial" w:hAnsi="Arial" w:cs="Arial"/>
          <w:color w:val="000000"/>
        </w:rPr>
        <w:t>EmitDefaultValue</w:t>
      </w:r>
      <w:proofErr w:type="spellEnd"/>
      <w:r>
        <w:rPr>
          <w:rFonts w:ascii="Arial" w:hAnsi="Arial" w:cs="Arial"/>
          <w:color w:val="000000"/>
        </w:rPr>
        <w:t xml:space="preserve"> (запись в поток значений элемента по умолчанию).</w:t>
      </w:r>
    </w:p>
    <w:p w14:paraId="3376BFDC" w14:textId="77777777" w:rsidR="00E7287C" w:rsidRPr="00E7287C" w:rsidRDefault="00E7287C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28A7549A" w14:textId="0286F1B4" w:rsidR="00E7287C" w:rsidRPr="001E5691" w:rsidRDefault="00E7287C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E5691">
        <w:rPr>
          <w:rFonts w:ascii="Times New Roman" w:hAnsi="Times New Roman" w:cs="Times New Roman"/>
          <w:sz w:val="24"/>
          <w:szCs w:val="28"/>
          <w:lang w:val="en-US"/>
        </w:rPr>
        <w:t>7.</w:t>
      </w:r>
      <w:r w:rsidR="001E5691" w:rsidRPr="001E5691">
        <w:rPr>
          <w:lang w:val="en-US"/>
        </w:rPr>
        <w:t xml:space="preserve"> </w:t>
      </w:r>
      <w:r w:rsidR="001E5691">
        <w:t>Где</w:t>
      </w:r>
      <w:r w:rsidR="001E5691" w:rsidRPr="001E5691">
        <w:rPr>
          <w:lang w:val="en-US"/>
        </w:rPr>
        <w:t xml:space="preserve"> </w:t>
      </w:r>
      <w:r w:rsidR="001E5691">
        <w:t>и</w:t>
      </w:r>
      <w:r w:rsidR="001E5691" w:rsidRPr="001E5691">
        <w:rPr>
          <w:lang w:val="en-US"/>
        </w:rPr>
        <w:t xml:space="preserve"> </w:t>
      </w:r>
      <w:r w:rsidR="001E5691">
        <w:t>для</w:t>
      </w:r>
      <w:r w:rsidR="001E5691" w:rsidRPr="001E5691">
        <w:rPr>
          <w:lang w:val="en-US"/>
        </w:rPr>
        <w:t xml:space="preserve"> </w:t>
      </w:r>
      <w:r w:rsidR="001E5691">
        <w:t>чего</w:t>
      </w:r>
      <w:r w:rsidR="001E5691" w:rsidRPr="001E5691">
        <w:rPr>
          <w:lang w:val="en-US"/>
        </w:rPr>
        <w:t xml:space="preserve"> </w:t>
      </w:r>
      <w:r w:rsidR="001E5691">
        <w:t>используются</w:t>
      </w:r>
      <w:r w:rsidR="001E5691" w:rsidRPr="001E5691">
        <w:rPr>
          <w:lang w:val="en-US"/>
        </w:rPr>
        <w:t xml:space="preserve"> </w:t>
      </w:r>
      <w:r w:rsidR="001E5691">
        <w:t>атрибуты</w:t>
      </w:r>
      <w:r w:rsidR="001E5691" w:rsidRPr="001E5691">
        <w:rPr>
          <w:lang w:val="en-US"/>
        </w:rPr>
        <w:t xml:space="preserve"> [</w:t>
      </w:r>
      <w:proofErr w:type="spellStart"/>
      <w:r w:rsidR="001E5691" w:rsidRPr="001E5691">
        <w:rPr>
          <w:lang w:val="en-US"/>
        </w:rPr>
        <w:t>OnSerializing</w:t>
      </w:r>
      <w:proofErr w:type="spellEnd"/>
      <w:r w:rsidR="001E5691" w:rsidRPr="001E5691">
        <w:rPr>
          <w:lang w:val="en-US"/>
        </w:rPr>
        <w:t>], [</w:t>
      </w:r>
      <w:proofErr w:type="spellStart"/>
      <w:r w:rsidR="001E5691" w:rsidRPr="001E5691">
        <w:rPr>
          <w:lang w:val="en-US"/>
        </w:rPr>
        <w:t>OnSerialized</w:t>
      </w:r>
      <w:proofErr w:type="spellEnd"/>
      <w:r w:rsidR="001E5691" w:rsidRPr="001E5691">
        <w:rPr>
          <w:lang w:val="en-US"/>
        </w:rPr>
        <w:t>], [</w:t>
      </w:r>
      <w:proofErr w:type="spellStart"/>
      <w:r w:rsidR="001E5691" w:rsidRPr="001E5691">
        <w:rPr>
          <w:lang w:val="en-US"/>
        </w:rPr>
        <w:t>OnDeserializing</w:t>
      </w:r>
      <w:proofErr w:type="spellEnd"/>
      <w:r w:rsidR="001E5691" w:rsidRPr="001E5691">
        <w:rPr>
          <w:lang w:val="en-US"/>
        </w:rPr>
        <w:t>], [</w:t>
      </w:r>
      <w:proofErr w:type="spellStart"/>
      <w:r w:rsidR="001E5691" w:rsidRPr="001E5691">
        <w:rPr>
          <w:lang w:val="en-US"/>
        </w:rPr>
        <w:t>OnDeserialized</w:t>
      </w:r>
      <w:proofErr w:type="spellEnd"/>
      <w:r w:rsidR="001E5691" w:rsidRPr="001E5691">
        <w:rPr>
          <w:lang w:val="en-US"/>
        </w:rPr>
        <w:t>]?</w:t>
      </w:r>
    </w:p>
    <w:tbl>
      <w:tblPr>
        <w:tblW w:w="0" w:type="auto"/>
        <w:shd w:val="clear" w:color="auto" w:fill="1F20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7863"/>
      </w:tblGrid>
      <w:tr w:rsidR="00E7287C" w:rsidRPr="00E7287C" w14:paraId="25121FFC" w14:textId="77777777" w:rsidTr="00E728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656B6B" w14:textId="77777777" w:rsidR="00E7287C" w:rsidRPr="00E7287C" w:rsidRDefault="00E7287C" w:rsidP="00E7287C">
            <w:pPr>
              <w:spacing w:after="0" w:line="240" w:lineRule="auto"/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</w:pPr>
            <w:r w:rsidRPr="00E7287C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[</w:t>
            </w:r>
            <w:proofErr w:type="spellStart"/>
            <w:r w:rsidRPr="00E7287C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OnDeserialized</w:t>
            </w:r>
            <w:proofErr w:type="spellEnd"/>
            <w:r w:rsidRPr="00E7287C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D6A8AF" w14:textId="77777777" w:rsidR="00E7287C" w:rsidRPr="00E7287C" w:rsidRDefault="00E7287C" w:rsidP="00E7287C">
            <w:pPr>
              <w:spacing w:after="0" w:line="240" w:lineRule="auto"/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</w:pPr>
            <w:r w:rsidRPr="00E7287C"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  <w:t xml:space="preserve">Этот атрибут позволяет указать метод, который будет вызван немедленно после </w:t>
            </w:r>
            <w:proofErr w:type="spellStart"/>
            <w:r w:rsidRPr="00E7287C"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  <w:t>десериализации</w:t>
            </w:r>
            <w:proofErr w:type="spellEnd"/>
            <w:r w:rsidRPr="00E7287C"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  <w:t xml:space="preserve"> объекта</w:t>
            </w:r>
          </w:p>
        </w:tc>
      </w:tr>
      <w:tr w:rsidR="001E5691" w:rsidRPr="001E5691" w14:paraId="36C47B97" w14:textId="77777777" w:rsidTr="001E5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636BC6" w14:textId="77777777" w:rsidR="001E5691" w:rsidRPr="001E5691" w:rsidRDefault="001E5691" w:rsidP="001E5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</w:pPr>
            <w:r w:rsidRPr="001E5691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lastRenderedPageBreak/>
              <w:t>[</w:t>
            </w:r>
            <w:proofErr w:type="spellStart"/>
            <w:r w:rsidRPr="001E5691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OnDeserializing</w:t>
            </w:r>
            <w:proofErr w:type="spellEnd"/>
            <w:r w:rsidRPr="001E5691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2A6DD6" w14:textId="77777777" w:rsidR="001E5691" w:rsidRPr="001E5691" w:rsidRDefault="001E5691" w:rsidP="001E5691">
            <w:pPr>
              <w:spacing w:after="0" w:line="240" w:lineRule="auto"/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</w:pPr>
            <w:r w:rsidRPr="001E5691"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1E5691"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  <w:t>десериализации</w:t>
            </w:r>
            <w:proofErr w:type="spellEnd"/>
          </w:p>
        </w:tc>
      </w:tr>
      <w:tr w:rsidR="001E5691" w:rsidRPr="001E5691" w14:paraId="26A1A22E" w14:textId="77777777" w:rsidTr="001E5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C62952" w14:textId="77777777" w:rsidR="001E5691" w:rsidRPr="001E5691" w:rsidRDefault="001E5691" w:rsidP="001E5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</w:pPr>
            <w:r w:rsidRPr="001E5691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[</w:t>
            </w:r>
            <w:proofErr w:type="spellStart"/>
            <w:r w:rsidRPr="001E5691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OnSerialized</w:t>
            </w:r>
            <w:proofErr w:type="spellEnd"/>
            <w:r w:rsidRPr="001E5691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2C03FC" w14:textId="77777777" w:rsidR="001E5691" w:rsidRPr="001E5691" w:rsidRDefault="001E5691" w:rsidP="001E5691">
            <w:pPr>
              <w:spacing w:after="0" w:line="240" w:lineRule="auto"/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</w:pPr>
            <w:r w:rsidRPr="001E5691"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  <w:t xml:space="preserve">Этот атрибут позволяет указать метод, который будет вызван немедленно после того, как объект </w:t>
            </w:r>
            <w:proofErr w:type="spellStart"/>
            <w:r w:rsidRPr="001E5691"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  <w:t>сериализован</w:t>
            </w:r>
            <w:proofErr w:type="spellEnd"/>
          </w:p>
        </w:tc>
      </w:tr>
      <w:tr w:rsidR="001E5691" w:rsidRPr="001E5691" w14:paraId="1C6BF844" w14:textId="77777777" w:rsidTr="001E5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D78B11" w14:textId="77777777" w:rsidR="001E5691" w:rsidRPr="001E5691" w:rsidRDefault="001E5691" w:rsidP="001E5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</w:pPr>
            <w:r w:rsidRPr="001E5691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[</w:t>
            </w:r>
            <w:proofErr w:type="spellStart"/>
            <w:r w:rsidRPr="001E5691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OnSerializing</w:t>
            </w:r>
            <w:proofErr w:type="spellEnd"/>
            <w:r w:rsidRPr="001E5691">
              <w:rPr>
                <w:rFonts w:ascii="Arial" w:eastAsia="Times New Roman" w:hAnsi="Arial" w:cs="Arial"/>
                <w:b/>
                <w:bCs/>
                <w:color w:val="AFB5B9"/>
                <w:sz w:val="23"/>
                <w:szCs w:val="23"/>
                <w:lang w:val="ru-BY" w:eastAsia="ru-BY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FEC22C" w14:textId="77777777" w:rsidR="001E5691" w:rsidRPr="001E5691" w:rsidRDefault="001E5691" w:rsidP="001E5691">
            <w:pPr>
              <w:spacing w:after="0" w:line="240" w:lineRule="auto"/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</w:pPr>
            <w:r w:rsidRPr="001E5691"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1E5691">
              <w:rPr>
                <w:rFonts w:ascii="Arial" w:eastAsia="Times New Roman" w:hAnsi="Arial" w:cs="Arial"/>
                <w:color w:val="AFB5B9"/>
                <w:sz w:val="23"/>
                <w:szCs w:val="23"/>
                <w:lang w:val="ru-BY" w:eastAsia="ru-BY"/>
              </w:rPr>
              <w:t>сериализации</w:t>
            </w:r>
            <w:proofErr w:type="spellEnd"/>
          </w:p>
        </w:tc>
      </w:tr>
    </w:tbl>
    <w:p w14:paraId="0D7A4F36" w14:textId="4B236A06" w:rsidR="00E7287C" w:rsidRPr="00FE5F68" w:rsidRDefault="00E7287C" w:rsidP="001E56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81007ED" w14:textId="77777777" w:rsidR="00E7287C" w:rsidRPr="00E7287C" w:rsidRDefault="00E7287C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4F1E04AA" w14:textId="283D7075" w:rsidR="008A43F8" w:rsidRPr="00F632FE" w:rsidRDefault="00E7287C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7287C">
        <w:rPr>
          <w:rFonts w:ascii="Times New Roman" w:hAnsi="Times New Roman" w:cs="Times New Roman"/>
          <w:sz w:val="24"/>
          <w:szCs w:val="28"/>
        </w:rPr>
        <w:t>8</w:t>
      </w:r>
      <w:r w:rsidR="008A43F8" w:rsidRPr="00F632FE">
        <w:rPr>
          <w:rFonts w:ascii="Times New Roman" w:hAnsi="Times New Roman" w:cs="Times New Roman"/>
          <w:sz w:val="24"/>
          <w:szCs w:val="28"/>
        </w:rPr>
        <w:t xml:space="preserve">. Что такое </w:t>
      </w:r>
      <w:proofErr w:type="spellStart"/>
      <w:r w:rsidR="008A43F8" w:rsidRPr="00F632F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="008A43F8" w:rsidRPr="00F632FE">
        <w:rPr>
          <w:rFonts w:ascii="Times New Roman" w:hAnsi="Times New Roman" w:cs="Times New Roman"/>
          <w:sz w:val="24"/>
          <w:szCs w:val="28"/>
        </w:rPr>
        <w:t>? Приведите пример.</w:t>
      </w:r>
    </w:p>
    <w:p w14:paraId="4DA5C499" w14:textId="77777777" w:rsidR="00F632FE" w:rsidRPr="00F632FE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ab/>
        <w:t xml:space="preserve">Язык запросов к элементам XML-документа. </w:t>
      </w:r>
      <w:r w:rsidR="00F632FE" w:rsidRPr="00F632FE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="00F632FE" w:rsidRPr="00F632F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="00F632FE" w:rsidRPr="00F632FE">
        <w:rPr>
          <w:rFonts w:ascii="Times New Roman" w:hAnsi="Times New Roman" w:cs="Times New Roman"/>
          <w:sz w:val="24"/>
          <w:szCs w:val="28"/>
        </w:rPr>
        <w:t xml:space="preserve"> существует семь видов узлов: элемент, атрибут, текст, пространство имён, инструкции обработки, комментарии и узлы документа. XML-документы обрабатываются в виде деревьев узлов. Верхний элемент дерева называется корневым элементом. Посмотрите на следующий документ XML:</w:t>
      </w:r>
    </w:p>
    <w:p w14:paraId="6B740F6D" w14:textId="77777777" w:rsidR="003D6C87" w:rsidRPr="00F632FE" w:rsidRDefault="003D6C87" w:rsidP="00F632FE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5E80AD60" w14:textId="0B971DF9" w:rsidR="00F632FE" w:rsidRDefault="00E7287C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7287C">
        <w:rPr>
          <w:rFonts w:ascii="Times New Roman" w:hAnsi="Times New Roman" w:cs="Times New Roman"/>
          <w:sz w:val="24"/>
          <w:szCs w:val="28"/>
        </w:rPr>
        <w:t>9</w:t>
      </w:r>
      <w:r w:rsidR="008A43F8" w:rsidRPr="00F632FE">
        <w:rPr>
          <w:rFonts w:ascii="Times New Roman" w:hAnsi="Times New Roman" w:cs="Times New Roman"/>
          <w:sz w:val="24"/>
          <w:szCs w:val="28"/>
        </w:rPr>
        <w:t xml:space="preserve">. Какие возможности дает LINQ </w:t>
      </w:r>
      <w:proofErr w:type="spellStart"/>
      <w:r w:rsidR="008A43F8" w:rsidRPr="00F632FE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="008A43F8" w:rsidRPr="00F632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43F8" w:rsidRPr="00F632FE">
        <w:rPr>
          <w:rFonts w:ascii="Times New Roman" w:hAnsi="Times New Roman" w:cs="Times New Roman"/>
          <w:sz w:val="24"/>
          <w:szCs w:val="28"/>
        </w:rPr>
        <w:t>Xml</w:t>
      </w:r>
      <w:proofErr w:type="spellEnd"/>
      <w:r w:rsidR="008A43F8" w:rsidRPr="00F632FE">
        <w:rPr>
          <w:rFonts w:ascii="Times New Roman" w:hAnsi="Times New Roman" w:cs="Times New Roman"/>
          <w:sz w:val="24"/>
          <w:szCs w:val="28"/>
        </w:rPr>
        <w:t>. Приведите примеры</w:t>
      </w:r>
    </w:p>
    <w:p w14:paraId="0988218E" w14:textId="77777777" w:rsidR="00774E40" w:rsidRDefault="00774E40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предназначенный для создания, модификации, чтения и обхода XML-документов, а также для выполнения запросов LINQ на отдельном XML-объекте</w:t>
      </w:r>
    </w:p>
    <w:p w14:paraId="467C0AB8" w14:textId="77777777" w:rsidR="00F632FE" w:rsidRPr="00F632FE" w:rsidRDefault="00F632FE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Еще один подход к работе с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представляет технология LINQ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XML. Вся функциональность LINQ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XML содержится в пространстве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именSystem.Xml.Linq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. Рассмотрим основные классы этого пространства имен:</w:t>
      </w:r>
    </w:p>
    <w:p w14:paraId="1FB40F49" w14:textId="77777777"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XAttribute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 xml:space="preserve">: представляет атрибут </w:t>
      </w: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-элемента</w:t>
      </w:r>
    </w:p>
    <w:p w14:paraId="59BB2036" w14:textId="77777777"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XComment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: представляет комментарий</w:t>
      </w:r>
    </w:p>
    <w:p w14:paraId="7ACF9666" w14:textId="77777777"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XDocument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 xml:space="preserve">: представляет весь </w:t>
      </w: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-документ</w:t>
      </w:r>
    </w:p>
    <w:p w14:paraId="08C9BEA5" w14:textId="77777777"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XElement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 xml:space="preserve">: представляет отдельный </w:t>
      </w: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-элемент</w:t>
      </w:r>
    </w:p>
    <w:p w14:paraId="3EA36F85" w14:textId="77777777" w:rsidR="00F632FE" w:rsidRPr="00F632FE" w:rsidRDefault="00F632FE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>Ключевым классом является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XElement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, который позволяет получать вложенные элементы и управлять ими. Среди его методов можно отметить следующие:</w:t>
      </w:r>
    </w:p>
    <w:p w14:paraId="1EFA2845" w14:textId="77777777"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Add(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): добавляет новый атрибут или элемент</w:t>
      </w:r>
    </w:p>
    <w:p w14:paraId="7DE7A891" w14:textId="77777777"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Attributes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): возвращает коллекцию атрибутов для данного элемента</w:t>
      </w:r>
    </w:p>
    <w:p w14:paraId="3B3ACA26" w14:textId="77777777"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Elements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): возвращает все дочерние элементы данного элемента</w:t>
      </w:r>
    </w:p>
    <w:p w14:paraId="5969D6DD" w14:textId="77777777"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Remove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): удаляет данный элемент из родительского объекта</w:t>
      </w:r>
    </w:p>
    <w:p w14:paraId="4C64CBEE" w14:textId="77777777"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RemoveAll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): удаляет все дочерние элементы и атрибуты у данного элемента</w:t>
      </w:r>
    </w:p>
    <w:p w14:paraId="51F035AA" w14:textId="77777777" w:rsidR="00F632FE" w:rsidRPr="00F632FE" w:rsidRDefault="00F632FE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noProof/>
          <w:sz w:val="20"/>
          <w:lang w:eastAsia="ru-RU"/>
        </w:rPr>
        <w:lastRenderedPageBreak/>
        <w:drawing>
          <wp:inline distT="0" distB="0" distL="0" distR="0" wp14:anchorId="60A8AF33" wp14:editId="42561E67">
            <wp:extent cx="3812875" cy="510400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2390" cy="51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8A30" w14:textId="77777777" w:rsidR="00D61775" w:rsidRPr="00F632FE" w:rsidRDefault="00D61775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5E8CF53B" w14:textId="77777777" w:rsidR="00F632FE" w:rsidRPr="00F632FE" w:rsidRDefault="00F632FE" w:rsidP="00F632FE">
      <w:pPr>
        <w:spacing w:after="0" w:line="240" w:lineRule="auto"/>
        <w:ind w:firstLine="709"/>
        <w:jc w:val="both"/>
        <w:rPr>
          <w:sz w:val="20"/>
          <w:lang w:val="en-US"/>
        </w:rPr>
      </w:pPr>
    </w:p>
    <w:sectPr w:rsidR="00F632FE" w:rsidRPr="00F632FE" w:rsidSect="003D6C87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0052"/>
    <w:multiLevelType w:val="multilevel"/>
    <w:tmpl w:val="F8A4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43665"/>
    <w:multiLevelType w:val="multilevel"/>
    <w:tmpl w:val="EEC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647F1"/>
    <w:multiLevelType w:val="multilevel"/>
    <w:tmpl w:val="5B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A3DC5"/>
    <w:multiLevelType w:val="multilevel"/>
    <w:tmpl w:val="EA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52C5D"/>
    <w:multiLevelType w:val="hybridMultilevel"/>
    <w:tmpl w:val="6DAC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F344A"/>
    <w:multiLevelType w:val="hybridMultilevel"/>
    <w:tmpl w:val="6C6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BA2"/>
    <w:rsid w:val="00001BA2"/>
    <w:rsid w:val="001E5691"/>
    <w:rsid w:val="0035704E"/>
    <w:rsid w:val="003D6C87"/>
    <w:rsid w:val="00624593"/>
    <w:rsid w:val="00774E40"/>
    <w:rsid w:val="008A43F8"/>
    <w:rsid w:val="008F65B9"/>
    <w:rsid w:val="00D61775"/>
    <w:rsid w:val="00E7287C"/>
    <w:rsid w:val="00F632FE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8EA8"/>
  <w15:chartTrackingRefBased/>
  <w15:docId w15:val="{2D7CEB87-D773-4B37-8D54-2B414DF5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D6C87"/>
  </w:style>
  <w:style w:type="paragraph" w:styleId="a3">
    <w:name w:val="Normal (Web)"/>
    <w:basedOn w:val="a"/>
    <w:uiPriority w:val="99"/>
    <w:semiHidden/>
    <w:unhideWhenUsed/>
    <w:rsid w:val="003D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6C87"/>
    <w:pPr>
      <w:ind w:left="720"/>
      <w:contextualSpacing/>
    </w:pPr>
  </w:style>
  <w:style w:type="paragraph" w:styleId="a5">
    <w:name w:val="No Spacing"/>
    <w:uiPriority w:val="1"/>
    <w:qFormat/>
    <w:rsid w:val="003D6C87"/>
    <w:pPr>
      <w:spacing w:after="0" w:line="240" w:lineRule="auto"/>
    </w:pPr>
  </w:style>
  <w:style w:type="character" w:customStyle="1" w:styleId="bb">
    <w:name w:val="bb"/>
    <w:basedOn w:val="a0"/>
    <w:rsid w:val="00F632FE"/>
  </w:style>
  <w:style w:type="character" w:styleId="HTML">
    <w:name w:val="HTML Code"/>
    <w:basedOn w:val="a0"/>
    <w:uiPriority w:val="99"/>
    <w:semiHidden/>
    <w:unhideWhenUsed/>
    <w:rsid w:val="00F632F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E7287C"/>
    <w:rPr>
      <w:b/>
      <w:bCs/>
    </w:rPr>
  </w:style>
  <w:style w:type="character" w:styleId="a7">
    <w:name w:val="Hyperlink"/>
    <w:basedOn w:val="a0"/>
    <w:uiPriority w:val="99"/>
    <w:semiHidden/>
    <w:unhideWhenUsed/>
    <w:rsid w:val="001E5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xml.serialization.xmlarrayitemattribute" TargetMode="External"/><Relationship Id="rId13" Type="http://schemas.openxmlformats.org/officeDocument/2006/relationships/hyperlink" Target="https://docs.microsoft.com/ru-ru/dotnet/api/system.xml.serialization.xmlignoreattribute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xml.serialization.xmlarrayattribute" TargetMode="External"/><Relationship Id="rId12" Type="http://schemas.openxmlformats.org/officeDocument/2006/relationships/hyperlink" Target="https://docs.microsoft.com/ru-ru/dotnet/api/system.xml.serialization.xmlenumattribute" TargetMode="External"/><Relationship Id="rId17" Type="http://schemas.openxmlformats.org/officeDocument/2006/relationships/hyperlink" Target="https://docs.microsoft.com/ru-ru/dotnet/api/system.xml.serialization.xmltypeattribu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api/system.xml.serialization.xmltextattribu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xml.serialization.xmlanyelementattribute" TargetMode="External"/><Relationship Id="rId11" Type="http://schemas.openxmlformats.org/officeDocument/2006/relationships/hyperlink" Target="https://docs.microsoft.com/ru-ru/dotnet/api/system.xml.serialization.xmlelementattribute" TargetMode="External"/><Relationship Id="rId5" Type="http://schemas.openxmlformats.org/officeDocument/2006/relationships/hyperlink" Target="https://docs.microsoft.com/ru-ru/dotnet/api/system.xml.serialization.xmlanyattributeattribute" TargetMode="External"/><Relationship Id="rId15" Type="http://schemas.openxmlformats.org/officeDocument/2006/relationships/hyperlink" Target="https://docs.microsoft.com/ru-ru/dotnet/api/system.xml.serialization.xmlrootattribute" TargetMode="External"/><Relationship Id="rId10" Type="http://schemas.openxmlformats.org/officeDocument/2006/relationships/hyperlink" Target="https://docs.microsoft.com/ru-ru/dotnet/api/system.xml.serialization.xmlchoiceidentifierattribu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api/system.xml.serialization.xmlattributeattribute" TargetMode="External"/><Relationship Id="rId14" Type="http://schemas.openxmlformats.org/officeDocument/2006/relationships/hyperlink" Target="https://docs.microsoft.com/ru-ru/dotnet/api/system.xml.serialization.xmlincludeattribu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Death Lightning</cp:lastModifiedBy>
  <cp:revision>6</cp:revision>
  <dcterms:created xsi:type="dcterms:W3CDTF">2017-12-26T09:07:00Z</dcterms:created>
  <dcterms:modified xsi:type="dcterms:W3CDTF">2021-12-17T21:09:00Z</dcterms:modified>
</cp:coreProperties>
</file>