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EF4" w:rsidRPr="00D5411C" w:rsidRDefault="0070148C">
      <w:pPr>
        <w:rPr>
          <w:rFonts w:ascii="Times New Roman" w:hAnsi="Times New Roman" w:cs="Times New Roman"/>
          <w:b/>
          <w:sz w:val="28"/>
          <w:szCs w:val="28"/>
        </w:rPr>
      </w:pPr>
      <w:r w:rsidRPr="00D5411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D5411C" w:rsidRPr="00D5411C">
        <w:rPr>
          <w:rFonts w:ascii="Times New Roman" w:hAnsi="Times New Roman" w:cs="Times New Roman"/>
          <w:b/>
          <w:sz w:val="28"/>
          <w:szCs w:val="28"/>
        </w:rPr>
        <w:t>1</w:t>
      </w:r>
      <w:r w:rsidRPr="00D5411C">
        <w:rPr>
          <w:rFonts w:ascii="Times New Roman" w:hAnsi="Times New Roman" w:cs="Times New Roman"/>
          <w:b/>
          <w:sz w:val="28"/>
          <w:szCs w:val="28"/>
        </w:rPr>
        <w:t xml:space="preserve">. Разработка </w:t>
      </w:r>
      <w:r w:rsidR="00D5411C" w:rsidRPr="00D5411C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D5411C" w:rsidRPr="00D5411C">
        <w:rPr>
          <w:rFonts w:ascii="Times New Roman" w:hAnsi="Times New Roman" w:cs="Times New Roman"/>
          <w:b/>
          <w:sz w:val="28"/>
          <w:szCs w:val="28"/>
        </w:rPr>
        <w:t>-сайта по теме курсового проекта</w:t>
      </w:r>
      <w:r w:rsidRPr="00D54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B74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D5411C" w:rsidRPr="00ED2A9E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color w:val="00B050"/>
          <w:sz w:val="24"/>
          <w:szCs w:val="24"/>
          <w:highlight w:val="white"/>
        </w:rPr>
      </w:pP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Создать титульную страницу </w:t>
      </w: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  <w:lang w:val="en-US"/>
        </w:rPr>
        <w:t>Web</w:t>
      </w: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-сайта с темой курсового проекта, </w:t>
      </w:r>
      <w:r w:rsidR="00BC61FF"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фоновым </w:t>
      </w: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изображением установки, </w:t>
      </w:r>
      <w:r w:rsidR="00BC61FF"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ссылкой на </w:t>
      </w:r>
      <w:r w:rsidR="00CB4337"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фото и сведениями об </w:t>
      </w: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автор</w:t>
      </w:r>
      <w:r w:rsidR="00CB4337"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е</w:t>
      </w: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проекта и кнопкой перехода к странице с меню основного содержания сайта.</w:t>
      </w:r>
    </w:p>
    <w:p w:rsidR="00D5411C" w:rsidRPr="00ED2A9E" w:rsidRDefault="00D5411C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color w:val="00B050"/>
          <w:sz w:val="24"/>
          <w:szCs w:val="24"/>
          <w:highlight w:val="white"/>
        </w:rPr>
      </w:pP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Создать страницу с меню перехода к</w:t>
      </w:r>
      <w:r w:rsidR="00C5064C"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о всем</w:t>
      </w: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страницам </w:t>
      </w:r>
      <w:r w:rsidR="00C5064C"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основного содержания </w:t>
      </w: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сайта</w:t>
      </w:r>
      <w:r w:rsidR="00BC61FF"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: «Теоретические сведения», «Структура установки», «Симулятор установки»</w:t>
      </w:r>
      <w:r w:rsidRPr="00ED2A9E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. </w:t>
      </w:r>
    </w:p>
    <w:p w:rsidR="00D5411C" w:rsidRDefault="00BC61FF" w:rsidP="00D5411C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Заполнить</w:t>
      </w:r>
      <w:r w:rsidR="00D5411C">
        <w:rPr>
          <w:rFonts w:ascii="Times New Roman" w:hAnsi="Times New Roman" w:cs="Times New Roman"/>
          <w:sz w:val="24"/>
          <w:szCs w:val="24"/>
          <w:highlight w:val="white"/>
        </w:rPr>
        <w:t xml:space="preserve"> страницу </w:t>
      </w:r>
      <w:r w:rsidR="00F6110C">
        <w:rPr>
          <w:rFonts w:ascii="Times New Roman" w:hAnsi="Times New Roman" w:cs="Times New Roman"/>
          <w:sz w:val="24"/>
          <w:szCs w:val="24"/>
          <w:highlight w:val="white"/>
        </w:rPr>
        <w:t>«</w:t>
      </w:r>
      <w:r>
        <w:rPr>
          <w:rFonts w:ascii="Times New Roman" w:hAnsi="Times New Roman" w:cs="Times New Roman"/>
          <w:sz w:val="24"/>
          <w:szCs w:val="24"/>
          <w:highlight w:val="white"/>
        </w:rPr>
        <w:t>Теоретические сведения</w:t>
      </w:r>
      <w:r w:rsidR="00F6110C">
        <w:rPr>
          <w:rFonts w:ascii="Times New Roman" w:hAnsi="Times New Roman" w:cs="Times New Roman"/>
          <w:sz w:val="24"/>
          <w:szCs w:val="24"/>
          <w:highlight w:val="white"/>
        </w:rPr>
        <w:t xml:space="preserve">» </w:t>
      </w:r>
      <w:r w:rsidR="00D5411C">
        <w:rPr>
          <w:rFonts w:ascii="Times New Roman" w:hAnsi="Times New Roman" w:cs="Times New Roman"/>
          <w:sz w:val="24"/>
          <w:szCs w:val="24"/>
          <w:highlight w:val="white"/>
        </w:rPr>
        <w:t>с</w:t>
      </w:r>
      <w:r w:rsidR="00563A6A">
        <w:rPr>
          <w:rFonts w:ascii="Times New Roman" w:hAnsi="Times New Roman" w:cs="Times New Roman"/>
          <w:sz w:val="24"/>
          <w:szCs w:val="24"/>
          <w:highlight w:val="white"/>
        </w:rPr>
        <w:t xml:space="preserve"> общими</w:t>
      </w:r>
      <w:r w:rsidR="00D5411C">
        <w:rPr>
          <w:rFonts w:ascii="Times New Roman" w:hAnsi="Times New Roman" w:cs="Times New Roman"/>
          <w:sz w:val="24"/>
          <w:szCs w:val="24"/>
          <w:highlight w:val="white"/>
        </w:rPr>
        <w:t xml:space="preserve"> сведениями о</w:t>
      </w:r>
      <w:r w:rsidRPr="00BC61F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законах</w:t>
      </w:r>
      <w:r w:rsidR="002D5054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3354AB" w:rsidRPr="00CB4337">
        <w:rPr>
          <w:rFonts w:ascii="Times New Roman" w:hAnsi="Times New Roman" w:cs="Times New Roman"/>
          <w:sz w:val="24"/>
          <w:szCs w:val="24"/>
          <w:highlight w:val="white"/>
        </w:rPr>
        <w:t>лежащих в основе функционирования установки,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назначении </w:t>
      </w:r>
      <w:r w:rsidR="002D5054">
        <w:rPr>
          <w:rFonts w:ascii="Times New Roman" w:hAnsi="Times New Roman" w:cs="Times New Roman"/>
          <w:sz w:val="24"/>
          <w:szCs w:val="24"/>
          <w:highlight w:val="white"/>
        </w:rPr>
        <w:t>и принципам функционирования</w:t>
      </w:r>
      <w:r w:rsidR="00D5411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2D5054">
        <w:rPr>
          <w:rFonts w:ascii="Times New Roman" w:hAnsi="Times New Roman" w:cs="Times New Roman"/>
          <w:sz w:val="24"/>
          <w:szCs w:val="24"/>
          <w:highlight w:val="white"/>
        </w:rPr>
        <w:t>установки по теме курсового проекта</w:t>
      </w:r>
      <w:r w:rsidR="00563A6A">
        <w:rPr>
          <w:rFonts w:ascii="Times New Roman" w:hAnsi="Times New Roman" w:cs="Times New Roman"/>
          <w:sz w:val="24"/>
          <w:szCs w:val="24"/>
          <w:highlight w:val="white"/>
        </w:rPr>
        <w:t xml:space="preserve"> (не менее 5 экранов)</w:t>
      </w:r>
      <w:r w:rsidR="002D5054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FA21AE" w:rsidRPr="00C92E1A" w:rsidRDefault="00FA21AE" w:rsidP="00F33E37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color w:val="00B050"/>
          <w:sz w:val="24"/>
          <w:szCs w:val="24"/>
          <w:highlight w:val="white"/>
        </w:rPr>
      </w:pPr>
      <w:r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Заполнить</w:t>
      </w:r>
      <w:r w:rsidR="009C63A4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страницу «</w:t>
      </w:r>
      <w:r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Структура</w:t>
      </w:r>
      <w:r w:rsidR="009C63A4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установки»</w:t>
      </w:r>
      <w:r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</w:t>
      </w:r>
      <w:r w:rsidR="00CB4337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фото реальной установки не менее чем в 3 ракурсах с разных сторон и </w:t>
      </w:r>
      <w:r w:rsidR="003D276D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двумя мультимедийными компонентами, разработанными </w:t>
      </w:r>
      <w:r w:rsidR="003354AB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среде </w:t>
      </w:r>
      <w:r w:rsidR="003354AB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  <w:lang w:val="en-US"/>
        </w:rPr>
        <w:t>Adobe</w:t>
      </w:r>
      <w:r w:rsidR="003354AB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</w:t>
      </w:r>
      <w:r w:rsidR="003354AB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  <w:lang w:val="en-US"/>
        </w:rPr>
        <w:t>Animate</w:t>
      </w:r>
      <w:r w:rsidR="003354AB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</w:t>
      </w:r>
      <w:r w:rsidR="00D94C7D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(</w:t>
      </w:r>
      <w:r w:rsidR="00D94C7D" w:rsidRPr="00C92E1A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>после</w:t>
      </w:r>
      <w:r w:rsidR="003354AB" w:rsidRPr="00C92E1A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 xml:space="preserve"> выполнени</w:t>
      </w:r>
      <w:r w:rsidR="00D94C7D" w:rsidRPr="00C92E1A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>я</w:t>
      </w:r>
      <w:r w:rsidR="003354AB" w:rsidRPr="00C92E1A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 xml:space="preserve"> следующей </w:t>
      </w:r>
      <w:r w:rsidR="003354AB" w:rsidRPr="00C92E1A">
        <w:rPr>
          <w:rFonts w:ascii="Times New Roman" w:hAnsi="Times New Roman" w:cs="Times New Roman"/>
          <w:b/>
          <w:i/>
          <w:color w:val="00B050"/>
          <w:sz w:val="24"/>
          <w:szCs w:val="24"/>
          <w:highlight w:val="white"/>
        </w:rPr>
        <w:t>Темы 2</w:t>
      </w:r>
      <w:r w:rsidR="00D94C7D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)</w:t>
      </w:r>
      <w:r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:</w:t>
      </w:r>
    </w:p>
    <w:p w:rsidR="00FA21AE" w:rsidRPr="00C92E1A" w:rsidRDefault="00FA21AE" w:rsidP="00FA21AE">
      <w:pPr>
        <w:pStyle w:val="a3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color w:val="00B050"/>
          <w:sz w:val="24"/>
          <w:szCs w:val="24"/>
          <w:highlight w:val="white"/>
        </w:rPr>
      </w:pPr>
      <w:r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озвученной картой назначения </w:t>
      </w:r>
      <w:bookmarkStart w:id="0" w:name="_GoBack"/>
      <w:bookmarkEnd w:id="0"/>
      <w:r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элементов установки</w:t>
      </w:r>
      <w:r w:rsidR="003D276D"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;</w:t>
      </w:r>
      <w:r w:rsidRPr="00C92E1A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</w:t>
      </w:r>
    </w:p>
    <w:p w:rsidR="002D5054" w:rsidRDefault="003D276D" w:rsidP="003D276D">
      <w:pPr>
        <w:pStyle w:val="a3"/>
        <w:numPr>
          <w:ilvl w:val="0"/>
          <w:numId w:val="10"/>
        </w:num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анимационным 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>ролик</w:t>
      </w:r>
      <w:r w:rsidR="00563A6A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 xml:space="preserve"> в виде 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>озвученн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>ой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 xml:space="preserve"> 2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>-анимац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>ии, разъ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>ясняющ</w:t>
      </w:r>
      <w:r w:rsidR="00FA21AE">
        <w:rPr>
          <w:rFonts w:ascii="Times New Roman" w:hAnsi="Times New Roman" w:cs="Times New Roman"/>
          <w:sz w:val="24"/>
          <w:szCs w:val="24"/>
          <w:highlight w:val="white"/>
        </w:rPr>
        <w:t>ей</w:t>
      </w:r>
      <w:r w:rsidR="00C5064C" w:rsidRPr="00FA21AE">
        <w:rPr>
          <w:rFonts w:ascii="Times New Roman" w:hAnsi="Times New Roman" w:cs="Times New Roman"/>
          <w:sz w:val="24"/>
          <w:szCs w:val="24"/>
          <w:highlight w:val="white"/>
        </w:rPr>
        <w:t xml:space="preserve"> принципы работы установки</w:t>
      </w:r>
    </w:p>
    <w:p w:rsidR="003D276D" w:rsidRPr="003D276D" w:rsidRDefault="003D276D" w:rsidP="00E31DE7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 сопроводить их на странице соответствующими текстовыми комментариями, а также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списк</w:t>
      </w:r>
      <w:r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основных элементов установки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3D276D" w:rsidRPr="00150DD1" w:rsidRDefault="00563A6A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</w:pPr>
      <w:r w:rsidRPr="00150DD1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 xml:space="preserve">Страницу «Симулятор установки» оставить </w:t>
      </w:r>
      <w:r w:rsidR="003D276D" w:rsidRPr="00150DD1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 xml:space="preserve">временно </w:t>
      </w:r>
      <w:r w:rsidRPr="00150DD1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>пустой и заполнить</w:t>
      </w:r>
      <w:r w:rsidR="003D276D" w:rsidRPr="00150DD1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 xml:space="preserve"> ее</w:t>
      </w:r>
      <w:r w:rsidRPr="00150DD1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 xml:space="preserve"> впоследствии выходом на 3</w:t>
      </w:r>
      <w:r w:rsidRPr="00150DD1">
        <w:rPr>
          <w:rFonts w:ascii="Times New Roman" w:hAnsi="Times New Roman" w:cs="Times New Roman"/>
          <w:i/>
          <w:color w:val="00B050"/>
          <w:sz w:val="24"/>
          <w:szCs w:val="24"/>
          <w:highlight w:val="white"/>
          <w:lang w:val="en-US"/>
        </w:rPr>
        <w:t>D</w:t>
      </w:r>
      <w:r w:rsidRPr="00150DD1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>-симулятор после его разработки в дальнейшем</w:t>
      </w:r>
      <w:r w:rsidR="003D276D" w:rsidRPr="00150DD1">
        <w:rPr>
          <w:rFonts w:ascii="Times New Roman" w:hAnsi="Times New Roman" w:cs="Times New Roman"/>
          <w:i/>
          <w:color w:val="00B050"/>
          <w:sz w:val="24"/>
          <w:szCs w:val="24"/>
          <w:highlight w:val="white"/>
        </w:rPr>
        <w:t>!!!</w:t>
      </w:r>
    </w:p>
    <w:p w:rsidR="00C5064C" w:rsidRPr="003D276D" w:rsidRDefault="008F5CE7" w:rsidP="00671835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3D276D">
        <w:rPr>
          <w:rFonts w:ascii="Times New Roman" w:hAnsi="Times New Roman" w:cs="Times New Roman"/>
          <w:sz w:val="24"/>
          <w:szCs w:val="24"/>
          <w:highlight w:val="white"/>
        </w:rPr>
        <w:t>Разработать динамический дизайн для страниц сайта</w:t>
      </w:r>
      <w:r w:rsidR="003D276D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1C19A1" w:rsidRPr="00CB4337" w:rsidRDefault="001C19A1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Обеспечить адаптируемый </w:t>
      </w:r>
      <w:proofErr w:type="spellStart"/>
      <w:r w:rsidRPr="00CB4337">
        <w:rPr>
          <w:rFonts w:ascii="Times New Roman" w:hAnsi="Times New Roman" w:cs="Times New Roman"/>
          <w:sz w:val="24"/>
          <w:szCs w:val="24"/>
          <w:highlight w:val="white"/>
        </w:rPr>
        <w:t>Web</w:t>
      </w:r>
      <w:proofErr w:type="spellEnd"/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-дизайн всех страниц сайта заданием ширины всех блоковых элементов в </w:t>
      </w:r>
      <w:r w:rsidR="00894EAA" w:rsidRPr="00CB4337">
        <w:rPr>
          <w:rFonts w:ascii="Times New Roman" w:hAnsi="Times New Roman" w:cs="Times New Roman"/>
          <w:sz w:val="24"/>
          <w:szCs w:val="24"/>
          <w:highlight w:val="white"/>
        </w:rPr>
        <w:t>относительных размерах (в процентах).</w:t>
      </w:r>
    </w:p>
    <w:p w:rsidR="00971B90" w:rsidRPr="00CB4337" w:rsidRDefault="00971B90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Обеспечить для всех страниц сайта, которые требуют прокрутки 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фиксацию заголовков страницы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(например, страница с теоретическими сведениями 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о законах,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должна иметь 5-6 экранов текстового и иллюстративного содержания</w:t>
      </w:r>
      <w:r w:rsidR="003D162F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, а страница с </w:t>
      </w:r>
      <w:proofErr w:type="spellStart"/>
      <w:r w:rsidR="003D162F" w:rsidRPr="00CB4337">
        <w:rPr>
          <w:rFonts w:ascii="Times New Roman" w:hAnsi="Times New Roman" w:cs="Times New Roman"/>
          <w:sz w:val="24"/>
          <w:szCs w:val="24"/>
          <w:highlight w:val="white"/>
        </w:rPr>
        <w:t>анимациями</w:t>
      </w:r>
      <w:proofErr w:type="spellEnd"/>
      <w:r w:rsidR="003D162F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должна иметь 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>3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>-4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экрана подробного </w:t>
      </w:r>
      <w:r w:rsidR="003D162F" w:rsidRPr="00CB4337">
        <w:rPr>
          <w:rFonts w:ascii="Times New Roman" w:hAnsi="Times New Roman" w:cs="Times New Roman"/>
          <w:sz w:val="24"/>
          <w:szCs w:val="24"/>
          <w:highlight w:val="white"/>
        </w:rPr>
        <w:t>описани</w:t>
      </w:r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>я составных частей и принципов функционирования установки с вне</w:t>
      </w:r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дренными на страницу </w:t>
      </w:r>
      <w:proofErr w:type="spellStart"/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>анимациями</w:t>
      </w:r>
      <w:proofErr w:type="spellEnd"/>
      <w:r w:rsidR="004F7B68" w:rsidRPr="00CB4337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971B90" w:rsidRPr="007031A1" w:rsidRDefault="004F7B68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color w:val="00B050"/>
          <w:sz w:val="24"/>
          <w:szCs w:val="24"/>
          <w:highlight w:val="white"/>
        </w:rPr>
      </w:pPr>
      <w:r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В </w:t>
      </w:r>
      <w:r w:rsidR="00E31DE7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соответствующих местах </w:t>
      </w:r>
      <w:r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текст</w:t>
      </w:r>
      <w:r w:rsidR="00E31DE7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а страницы «Теоретические сведения» </w:t>
      </w:r>
      <w:r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создать минимум 3-4 замены </w:t>
      </w:r>
      <w:r w:rsidR="001C19A1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слова или фрагмента на соответствующее </w:t>
      </w:r>
      <w:r w:rsidR="00E31DE7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их содержанию </w:t>
      </w:r>
      <w:r w:rsidR="001C19A1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изображение </w:t>
      </w:r>
      <w:r w:rsidR="00E31DE7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(например, фото автора закона или изобретателя и т. п.) </w:t>
      </w:r>
      <w:r w:rsidR="001C19A1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при щелчке по нему мышью и возврате к </w:t>
      </w:r>
      <w:r w:rsidR="00E31DE7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исходному </w:t>
      </w:r>
      <w:r w:rsidR="001C19A1" w:rsidRPr="007031A1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тексту при уходе курсора мыши с изображения.</w:t>
      </w:r>
    </w:p>
    <w:p w:rsidR="001C19A1" w:rsidRPr="00CB4337" w:rsidRDefault="001C19A1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 xml:space="preserve">на страницах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минимум 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>3-4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активных фрагментов текста</w:t>
      </w:r>
      <w:r w:rsidR="003354AB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меняющих цвет текста при наведении на него курсора мыши (и возврате к начальному цвету текста при уходе курсора мыши), которые являются ключевыми в объяснении принципов функционирования установки.</w:t>
      </w:r>
    </w:p>
    <w:p w:rsidR="00894EAA" w:rsidRPr="00CB4337" w:rsidRDefault="00E31DE7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>Обеспечить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в тексте 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страницы «Структура установки» в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>списк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е</w:t>
      </w:r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основных элементов установки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вызов </w:t>
      </w:r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отдельно </w:t>
      </w:r>
      <w:r w:rsidR="001C19A1" w:rsidRPr="00CB4337">
        <w:rPr>
          <w:rFonts w:ascii="Times New Roman" w:hAnsi="Times New Roman" w:cs="Times New Roman"/>
          <w:sz w:val="24"/>
          <w:szCs w:val="24"/>
          <w:highlight w:val="white"/>
        </w:rPr>
        <w:t>его изображения на странице при щелчке по каждому элементу в списке</w:t>
      </w:r>
      <w:r w:rsidR="00894EAA" w:rsidRPr="00CB433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1C19A1" w:rsidRPr="00CB4337" w:rsidRDefault="00894EAA" w:rsidP="00CB4337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B4337">
        <w:rPr>
          <w:rFonts w:ascii="Times New Roman" w:hAnsi="Times New Roman" w:cs="Times New Roman"/>
          <w:sz w:val="24"/>
          <w:szCs w:val="24"/>
          <w:highlight w:val="white"/>
        </w:rPr>
        <w:t>Обеспечить увеличение размеров картинок в тексте (формул, таблиц, мелких изображений и т. п.) при щелчке по ним мышью</w:t>
      </w:r>
      <w:r w:rsidR="00CB4337" w:rsidRPr="00CB4337">
        <w:rPr>
          <w:rFonts w:ascii="Times New Roman" w:hAnsi="Times New Roman" w:cs="Times New Roman"/>
          <w:sz w:val="24"/>
          <w:szCs w:val="24"/>
          <w:highlight w:val="white"/>
        </w:rPr>
        <w:t xml:space="preserve"> и возвращении прежних размеров при уходе курсора мыши с их изображений</w:t>
      </w:r>
      <w:r w:rsidRPr="00CB433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7D7F8F" w:rsidRDefault="00894EAA" w:rsidP="009C4782">
      <w:pPr>
        <w:ind w:left="993" w:hanging="993"/>
      </w:pPr>
      <w:r w:rsidRPr="00D5411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340B74">
        <w:rPr>
          <w:rFonts w:ascii="Times New Roman" w:hAnsi="Times New Roman" w:cs="Times New Roman"/>
          <w:b/>
          <w:sz w:val="28"/>
          <w:szCs w:val="28"/>
        </w:rPr>
        <w:t>2</w:t>
      </w:r>
      <w:r w:rsidRPr="00D5411C">
        <w:rPr>
          <w:rFonts w:ascii="Times New Roman" w:hAnsi="Times New Roman" w:cs="Times New Roman"/>
          <w:b/>
          <w:sz w:val="28"/>
          <w:szCs w:val="28"/>
        </w:rPr>
        <w:t>. Разработка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озвученн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ой карты установки и </w:t>
      </w:r>
      <w:proofErr w:type="spellStart"/>
      <w:r w:rsidR="00D94C7D">
        <w:rPr>
          <w:rFonts w:ascii="Times New Roman" w:hAnsi="Times New Roman" w:cs="Times New Roman"/>
          <w:b/>
          <w:sz w:val="28"/>
          <w:szCs w:val="28"/>
        </w:rPr>
        <w:t>мультимедийнгго</w:t>
      </w:r>
      <w:proofErr w:type="spellEnd"/>
      <w:r w:rsidR="00340B74">
        <w:rPr>
          <w:rFonts w:ascii="Times New Roman" w:hAnsi="Times New Roman" w:cs="Times New Roman"/>
          <w:b/>
          <w:sz w:val="28"/>
          <w:szCs w:val="28"/>
        </w:rPr>
        <w:t xml:space="preserve"> ролика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с описанием </w:t>
      </w:r>
      <w:r w:rsidR="00340B74">
        <w:rPr>
          <w:rFonts w:ascii="Times New Roman" w:hAnsi="Times New Roman" w:cs="Times New Roman"/>
          <w:b/>
          <w:sz w:val="28"/>
          <w:szCs w:val="28"/>
        </w:rPr>
        <w:t>п</w:t>
      </w:r>
      <w:r w:rsidR="009C4782">
        <w:rPr>
          <w:rFonts w:ascii="Times New Roman" w:hAnsi="Times New Roman" w:cs="Times New Roman"/>
          <w:b/>
          <w:sz w:val="28"/>
          <w:szCs w:val="28"/>
        </w:rPr>
        <w:t xml:space="preserve">ринципов работы установки </w:t>
      </w:r>
      <w:r w:rsidR="00D94C7D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7D7F8F" w:rsidRPr="00901AE5" w:rsidRDefault="009C4782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color w:val="00B050"/>
          <w:sz w:val="24"/>
          <w:szCs w:val="24"/>
          <w:highlight w:val="white"/>
        </w:rPr>
      </w:pPr>
      <w:r w:rsidRPr="00901AE5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Создать в </w:t>
      </w:r>
      <w:proofErr w:type="spellStart"/>
      <w:r w:rsidRPr="00901AE5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Adobe</w:t>
      </w:r>
      <w:proofErr w:type="spellEnd"/>
      <w:r w:rsidRPr="00901AE5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</w:t>
      </w:r>
      <w:proofErr w:type="spellStart"/>
      <w:r w:rsidRPr="00901AE5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Animate</w:t>
      </w:r>
      <w:proofErr w:type="spellEnd"/>
      <w:r w:rsidRPr="00901AE5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 xml:space="preserve"> на основе изображения установки озвученную анимацию, поясняющую голосом назначение каждого элемента установки при наведении на него курсора мыши.</w:t>
      </w:r>
    </w:p>
    <w:p w:rsidR="009C4782" w:rsidRPr="00C2616F" w:rsidRDefault="009C4782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Создать в </w:t>
      </w:r>
      <w:proofErr w:type="spellStart"/>
      <w:r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Adobe</w:t>
      </w:r>
      <w:proofErr w:type="spellEnd"/>
      <w:r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Animate</w:t>
      </w:r>
      <w:proofErr w:type="spellEnd"/>
      <w:r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на основе озвученной анимации 2D-модель функционирования установки, показывающей </w:t>
      </w:r>
      <w:r w:rsidR="00F6110C"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наглядно все моменты </w:t>
      </w:r>
      <w:r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ее работ</w:t>
      </w:r>
      <w:r w:rsidR="00F6110C"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ы</w:t>
      </w:r>
      <w:r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от </w:t>
      </w:r>
      <w:r w:rsidR="00F6110C"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включения </w:t>
      </w:r>
      <w:r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до получения результатов и выключения </w:t>
      </w:r>
      <w:r w:rsidR="00F6110C" w:rsidRPr="00C2616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установки.</w:t>
      </w:r>
    </w:p>
    <w:p w:rsidR="008625E1" w:rsidRDefault="00F6110C" w:rsidP="008625E1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Внедрить на страницу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«Описание установки»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в соответствующее ее контексту место озвученную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>карту установки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 xml:space="preserve">анимационный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2D-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>ролик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94C7D">
        <w:rPr>
          <w:rFonts w:ascii="Times New Roman" w:hAnsi="Times New Roman" w:cs="Times New Roman"/>
          <w:sz w:val="24"/>
          <w:szCs w:val="24"/>
          <w:highlight w:val="white"/>
        </w:rPr>
        <w:t xml:space="preserve">работы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установки с кнопками «Включение», «Остановка» и «В начало». При этом в окне внедрения анимации должен отображаться начальный кадр анимации и кнопки управления анимацией.</w:t>
      </w:r>
    </w:p>
    <w:p w:rsidR="00F106AD" w:rsidRPr="00ED2A9E" w:rsidRDefault="00F106AD" w:rsidP="00F106AD">
      <w:pPr>
        <w:pStyle w:val="a3"/>
        <w:tabs>
          <w:tab w:val="left" w:pos="993"/>
        </w:tabs>
        <w:ind w:left="349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ngou</w:t>
      </w:r>
      <w:r w:rsidR="001240C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rine@mail.ru</w:t>
      </w:r>
    </w:p>
    <w:sectPr w:rsidR="00F106AD" w:rsidRPr="00ED2A9E" w:rsidSect="00D94C7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1240C9"/>
    <w:rsid w:val="00150DD1"/>
    <w:rsid w:val="001B4C97"/>
    <w:rsid w:val="001C19A1"/>
    <w:rsid w:val="00254541"/>
    <w:rsid w:val="0026185F"/>
    <w:rsid w:val="002A351C"/>
    <w:rsid w:val="002D5054"/>
    <w:rsid w:val="003354AB"/>
    <w:rsid w:val="00340B74"/>
    <w:rsid w:val="003D162F"/>
    <w:rsid w:val="003D276D"/>
    <w:rsid w:val="004F7B68"/>
    <w:rsid w:val="00517D56"/>
    <w:rsid w:val="00563A6A"/>
    <w:rsid w:val="00657157"/>
    <w:rsid w:val="0070148C"/>
    <w:rsid w:val="007031A1"/>
    <w:rsid w:val="007D7F8F"/>
    <w:rsid w:val="008625E1"/>
    <w:rsid w:val="00894EAA"/>
    <w:rsid w:val="008B06A9"/>
    <w:rsid w:val="008F5CE7"/>
    <w:rsid w:val="009004CA"/>
    <w:rsid w:val="00901AE5"/>
    <w:rsid w:val="00923E3A"/>
    <w:rsid w:val="00971B90"/>
    <w:rsid w:val="009B0A13"/>
    <w:rsid w:val="009C4782"/>
    <w:rsid w:val="009C63A4"/>
    <w:rsid w:val="00A040EF"/>
    <w:rsid w:val="00B44921"/>
    <w:rsid w:val="00BB5EE5"/>
    <w:rsid w:val="00BC61FF"/>
    <w:rsid w:val="00BF51B6"/>
    <w:rsid w:val="00C2616F"/>
    <w:rsid w:val="00C5064C"/>
    <w:rsid w:val="00C92E1A"/>
    <w:rsid w:val="00CB4337"/>
    <w:rsid w:val="00D37A1B"/>
    <w:rsid w:val="00D5411C"/>
    <w:rsid w:val="00D94C7D"/>
    <w:rsid w:val="00E00EF4"/>
    <w:rsid w:val="00E31DE7"/>
    <w:rsid w:val="00E87B3A"/>
    <w:rsid w:val="00ED2A9E"/>
    <w:rsid w:val="00F106AD"/>
    <w:rsid w:val="00F471D8"/>
    <w:rsid w:val="00F6110C"/>
    <w:rsid w:val="00F9379F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Shadow Wolf</cp:lastModifiedBy>
  <cp:revision>10</cp:revision>
  <dcterms:created xsi:type="dcterms:W3CDTF">2021-09-02T12:20:00Z</dcterms:created>
  <dcterms:modified xsi:type="dcterms:W3CDTF">2022-10-19T07:54:00Z</dcterms:modified>
</cp:coreProperties>
</file>