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4A3496" w14:textId="77777777" w:rsidR="001A0437" w:rsidRDefault="001A0437" w:rsidP="001A0437">
      <w:pPr>
        <w:ind w:firstLine="0"/>
        <w:jc w:val="center"/>
      </w:pPr>
      <w:r>
        <w:t>УО «БЕЛОРУССКИЙ ГОСУДАРСТВЕННЫЙ ТЕХНОЛОГИЧЕСКИЙ УНИВЕРСИТЕТ»</w:t>
      </w:r>
    </w:p>
    <w:p w14:paraId="6BD041FF" w14:textId="77777777" w:rsidR="001A0437" w:rsidRDefault="001A0437" w:rsidP="001A0437">
      <w:pPr>
        <w:jc w:val="center"/>
      </w:pPr>
    </w:p>
    <w:p w14:paraId="2F80B5DE" w14:textId="77777777" w:rsidR="001A0437" w:rsidRDefault="001A0437" w:rsidP="001A0437">
      <w:pPr>
        <w:jc w:val="center"/>
      </w:pPr>
    </w:p>
    <w:p w14:paraId="77CDE494" w14:textId="77777777" w:rsidR="001A0437" w:rsidRDefault="001A0437" w:rsidP="001A0437">
      <w:pPr>
        <w:jc w:val="center"/>
      </w:pPr>
    </w:p>
    <w:p w14:paraId="30C7074A" w14:textId="77777777" w:rsidR="001A0437" w:rsidRDefault="001A0437" w:rsidP="001A0437">
      <w:pPr>
        <w:jc w:val="center"/>
      </w:pPr>
    </w:p>
    <w:p w14:paraId="5E6F6FBB" w14:textId="77777777" w:rsidR="001A0437" w:rsidRDefault="001A0437" w:rsidP="001A0437">
      <w:pPr>
        <w:ind w:firstLine="0"/>
        <w:jc w:val="center"/>
      </w:pPr>
      <w:r>
        <w:t xml:space="preserve">Факультет </w:t>
      </w:r>
      <w:proofErr w:type="spellStart"/>
      <w:r>
        <w:t>принттехнологий</w:t>
      </w:r>
      <w:proofErr w:type="spellEnd"/>
      <w:r>
        <w:t xml:space="preserve"> и </w:t>
      </w:r>
      <w:proofErr w:type="spellStart"/>
      <w:r>
        <w:t>медиакоммуникаций</w:t>
      </w:r>
      <w:proofErr w:type="spellEnd"/>
    </w:p>
    <w:p w14:paraId="741E4E91" w14:textId="47239CB4" w:rsidR="001A0437" w:rsidRDefault="001A0437" w:rsidP="001A0437">
      <w:pPr>
        <w:ind w:firstLine="0"/>
        <w:jc w:val="center"/>
      </w:pPr>
      <w:r>
        <w:t xml:space="preserve">Кафедра полиграфического оборудований и систем обработки информации </w:t>
      </w:r>
    </w:p>
    <w:p w14:paraId="3C3F6F92" w14:textId="68A80722" w:rsidR="001A0437" w:rsidRDefault="001A0437" w:rsidP="001A0437">
      <w:pPr>
        <w:ind w:firstLine="0"/>
        <w:jc w:val="center"/>
      </w:pPr>
    </w:p>
    <w:p w14:paraId="11268E0D" w14:textId="0F245561" w:rsidR="001A0437" w:rsidRDefault="001A0437" w:rsidP="001A0437">
      <w:pPr>
        <w:ind w:firstLine="0"/>
        <w:jc w:val="center"/>
      </w:pPr>
    </w:p>
    <w:p w14:paraId="7FEC16BE" w14:textId="1F31732F" w:rsidR="001A0437" w:rsidRDefault="001A0437" w:rsidP="001A0437">
      <w:pPr>
        <w:ind w:firstLine="0"/>
        <w:jc w:val="center"/>
      </w:pPr>
    </w:p>
    <w:p w14:paraId="471C84CD" w14:textId="2C1F8530" w:rsidR="001A0437" w:rsidRDefault="001A0437" w:rsidP="001A0437">
      <w:pPr>
        <w:ind w:firstLine="0"/>
        <w:jc w:val="center"/>
      </w:pPr>
    </w:p>
    <w:p w14:paraId="50455EAC" w14:textId="104DDD54" w:rsidR="001A0437" w:rsidRDefault="001A0437" w:rsidP="001A0437">
      <w:pPr>
        <w:ind w:firstLine="0"/>
        <w:jc w:val="center"/>
      </w:pPr>
    </w:p>
    <w:p w14:paraId="1630A820" w14:textId="77777777" w:rsidR="001A0437" w:rsidRDefault="001A0437" w:rsidP="001A0437">
      <w:pPr>
        <w:ind w:firstLine="0"/>
        <w:jc w:val="center"/>
      </w:pPr>
    </w:p>
    <w:p w14:paraId="49B9179F" w14:textId="77777777" w:rsidR="001A0437" w:rsidRDefault="001A0437" w:rsidP="001A0437">
      <w:pPr>
        <w:jc w:val="center"/>
      </w:pPr>
    </w:p>
    <w:p w14:paraId="5CCC0DD8" w14:textId="77777777" w:rsidR="001A0437" w:rsidRDefault="001A0437" w:rsidP="001A0437">
      <w:pPr>
        <w:jc w:val="center"/>
      </w:pPr>
    </w:p>
    <w:p w14:paraId="1B3C0491" w14:textId="77777777" w:rsidR="001A0437" w:rsidRDefault="001A0437" w:rsidP="001A0437">
      <w:pPr>
        <w:jc w:val="center"/>
      </w:pPr>
    </w:p>
    <w:p w14:paraId="6887F422" w14:textId="344B6673" w:rsidR="001A0437" w:rsidRDefault="001A0437" w:rsidP="001A0437">
      <w:pPr>
        <w:ind w:firstLine="0"/>
        <w:jc w:val="center"/>
      </w:pPr>
      <w:r>
        <w:t>Лабораторная работа №</w:t>
      </w:r>
      <w:r w:rsidR="00455C83">
        <w:t>4</w:t>
      </w:r>
    </w:p>
    <w:p w14:paraId="5B334F06" w14:textId="42BFE710" w:rsidR="001A0437" w:rsidRDefault="001A0437" w:rsidP="001A0437">
      <w:pPr>
        <w:pStyle w:val="a5"/>
        <w:spacing w:after="360"/>
      </w:pPr>
      <w:r>
        <w:t>ПРОГРАММИРОВАНИЕ ВРЕМЕННЫХ ЗАВИСИМОСТЕЙ НА ЯЗЫКЕ ЛЕСТНИЧНЫХ ДИАГРАМ</w:t>
      </w:r>
    </w:p>
    <w:p w14:paraId="571035F7" w14:textId="77777777" w:rsidR="001A0437" w:rsidRDefault="001A0437" w:rsidP="001A0437">
      <w:pPr>
        <w:pStyle w:val="a5"/>
        <w:spacing w:after="360"/>
        <w:rPr>
          <w:szCs w:val="28"/>
        </w:rPr>
      </w:pPr>
    </w:p>
    <w:p w14:paraId="5A6B8A18" w14:textId="77777777" w:rsidR="001A0437" w:rsidRDefault="001A0437" w:rsidP="001A0437">
      <w:pPr>
        <w:jc w:val="center"/>
      </w:pPr>
    </w:p>
    <w:p w14:paraId="6A9DB0A7" w14:textId="77777777" w:rsidR="001A0437" w:rsidRDefault="001A0437" w:rsidP="001A0437">
      <w:pPr>
        <w:jc w:val="center"/>
      </w:pPr>
    </w:p>
    <w:p w14:paraId="3E8EF320" w14:textId="77777777" w:rsidR="001A0437" w:rsidRDefault="001A0437" w:rsidP="001A0437">
      <w:pPr>
        <w:jc w:val="center"/>
      </w:pPr>
    </w:p>
    <w:p w14:paraId="0D11E127" w14:textId="77777777" w:rsidR="001A0437" w:rsidRDefault="001A0437" w:rsidP="001A0437">
      <w:pPr>
        <w:jc w:val="right"/>
      </w:pPr>
      <w:r>
        <w:t>Выполнили студенты</w:t>
      </w:r>
    </w:p>
    <w:p w14:paraId="01F7566F" w14:textId="77777777" w:rsidR="001A0437" w:rsidRPr="00990F33" w:rsidRDefault="001A0437" w:rsidP="001A0437">
      <w:pPr>
        <w:jc w:val="right"/>
      </w:pPr>
      <w:r>
        <w:t>3 курса 1 группы факультета ИТ</w:t>
      </w:r>
      <w:r w:rsidRPr="00ED2967">
        <w:t>:</w:t>
      </w:r>
    </w:p>
    <w:p w14:paraId="08BB9BD2" w14:textId="77777777" w:rsidR="001A0437" w:rsidRDefault="001A0437" w:rsidP="001A0437">
      <w:pPr>
        <w:jc w:val="right"/>
      </w:pPr>
      <w:proofErr w:type="spellStart"/>
      <w:r>
        <w:t>Литягин</w:t>
      </w:r>
      <w:proofErr w:type="spellEnd"/>
      <w:r>
        <w:t xml:space="preserve"> А.А.</w:t>
      </w:r>
    </w:p>
    <w:p w14:paraId="20558350" w14:textId="77777777" w:rsidR="001A0437" w:rsidRPr="00ED2967" w:rsidRDefault="001A0437" w:rsidP="001A0437">
      <w:pPr>
        <w:jc w:val="right"/>
      </w:pPr>
      <w:r>
        <w:t>Божко Д.В.</w:t>
      </w:r>
    </w:p>
    <w:p w14:paraId="0B9B4B21" w14:textId="77777777" w:rsidR="001A0437" w:rsidRDefault="001A0437" w:rsidP="001A0437">
      <w:pPr>
        <w:jc w:val="right"/>
      </w:pPr>
      <w:r>
        <w:t>Проверил</w:t>
      </w:r>
      <w:r w:rsidRPr="00ED2967">
        <w:t>:</w:t>
      </w:r>
      <w:r>
        <w:t xml:space="preserve"> </w:t>
      </w:r>
    </w:p>
    <w:p w14:paraId="5F9DE89F" w14:textId="24E6BBE0" w:rsidR="001A0437" w:rsidRDefault="00875E61" w:rsidP="001A0437">
      <w:pPr>
        <w:jc w:val="right"/>
      </w:pPr>
      <w:r>
        <w:t>Старший преподаватель</w:t>
      </w:r>
    </w:p>
    <w:p w14:paraId="47F203B9" w14:textId="23F326D0" w:rsidR="001A0437" w:rsidRDefault="001A0437" w:rsidP="001A0437">
      <w:pPr>
        <w:jc w:val="right"/>
      </w:pPr>
      <w:r>
        <w:t>Сулим П.Е.</w:t>
      </w:r>
    </w:p>
    <w:p w14:paraId="4224CA7C" w14:textId="1878D77B" w:rsidR="001A0437" w:rsidRDefault="001A0437" w:rsidP="001A0437">
      <w:pPr>
        <w:jc w:val="right"/>
      </w:pPr>
    </w:p>
    <w:p w14:paraId="6EEF5AC1" w14:textId="6F798C7B" w:rsidR="001A0437" w:rsidRDefault="001A0437" w:rsidP="001A0437">
      <w:pPr>
        <w:jc w:val="right"/>
      </w:pPr>
    </w:p>
    <w:p w14:paraId="250F39F4" w14:textId="542F1570" w:rsidR="001A0437" w:rsidRDefault="001A0437" w:rsidP="001A0437">
      <w:pPr>
        <w:jc w:val="right"/>
      </w:pPr>
    </w:p>
    <w:p w14:paraId="2D5654B0" w14:textId="63FBA619" w:rsidR="001A0437" w:rsidRDefault="001A0437" w:rsidP="001A0437">
      <w:pPr>
        <w:jc w:val="right"/>
      </w:pPr>
    </w:p>
    <w:p w14:paraId="481FF5D5" w14:textId="0D26C3AC" w:rsidR="001A0437" w:rsidRDefault="001A0437" w:rsidP="001A0437">
      <w:pPr>
        <w:jc w:val="right"/>
      </w:pPr>
    </w:p>
    <w:p w14:paraId="232D686A" w14:textId="200B7690" w:rsidR="001A0437" w:rsidRDefault="001A0437" w:rsidP="001A0437">
      <w:pPr>
        <w:jc w:val="right"/>
      </w:pPr>
    </w:p>
    <w:p w14:paraId="72D033CC" w14:textId="77777777" w:rsidR="001A0437" w:rsidRDefault="001A0437" w:rsidP="001A0437">
      <w:pPr>
        <w:jc w:val="right"/>
      </w:pPr>
    </w:p>
    <w:p w14:paraId="2A85BE34" w14:textId="77777777" w:rsidR="001A0437" w:rsidRDefault="001A0437" w:rsidP="001A0437">
      <w:pPr>
        <w:jc w:val="center"/>
      </w:pPr>
    </w:p>
    <w:p w14:paraId="73CF400F" w14:textId="77777777" w:rsidR="001A0437" w:rsidRDefault="001A0437" w:rsidP="001A0437">
      <w:pPr>
        <w:pStyle w:val="a4"/>
        <w:spacing w:after="120"/>
      </w:pPr>
      <w:r>
        <w:t>Минск 2022</w:t>
      </w:r>
    </w:p>
    <w:p w14:paraId="49253043" w14:textId="54AA5826" w:rsidR="005378C9" w:rsidRPr="0070178B" w:rsidRDefault="00EC0C94" w:rsidP="005F0412">
      <w:pPr>
        <w:pStyle w:val="a4"/>
        <w:spacing w:after="120"/>
        <w:ind w:firstLine="709"/>
        <w:jc w:val="both"/>
      </w:pPr>
      <w:r w:rsidRPr="005F0412">
        <w:lastRenderedPageBreak/>
        <w:t>Цель</w:t>
      </w:r>
      <w:r w:rsidR="00044C13" w:rsidRPr="005F0412">
        <w:t xml:space="preserve"> работы</w:t>
      </w:r>
      <w:r w:rsidRPr="005F0412">
        <w:t>:</w:t>
      </w:r>
      <w:r w:rsidRPr="0070178B">
        <w:t xml:space="preserve"> изучить способы программирования временных зависимостей на языке лестничных диаграмм и используемые функциональные блоки.</w:t>
      </w:r>
    </w:p>
    <w:p w14:paraId="5465C385" w14:textId="67F2BC62" w:rsidR="005378C9" w:rsidRDefault="00EC0C94" w:rsidP="005F0412">
      <w:pPr>
        <w:pStyle w:val="a4"/>
        <w:spacing w:after="120"/>
      </w:pPr>
      <w:r w:rsidRPr="0070178B">
        <w:t xml:space="preserve">Вариант </w:t>
      </w:r>
      <w:r w:rsidR="005F0412">
        <w:t>2</w:t>
      </w:r>
    </w:p>
    <w:p w14:paraId="6631EF37" w14:textId="796BB1A0" w:rsidR="008A2F84" w:rsidRDefault="008A2F84" w:rsidP="008A2F84">
      <w:pPr>
        <w:pStyle w:val="a4"/>
        <w:spacing w:line="360" w:lineRule="auto"/>
      </w:pPr>
      <w:r>
        <w:rPr>
          <w:position w:val="-12"/>
          <w:lang w:val="en-US"/>
        </w:rPr>
        <w:object w:dxaOrig="2720" w:dyaOrig="400" w14:anchorId="24B2F53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5.95pt;height:19.9pt" o:ole="" fillcolor="window">
            <v:imagedata r:id="rId6" o:title=""/>
          </v:shape>
          <o:OLEObject Type="Embed" ProgID="Equation.3" ShapeID="_x0000_i1025" DrawAspect="Content" ObjectID="_1715607952" r:id="rId7"/>
        </w:object>
      </w:r>
      <w:r w:rsidRPr="00E53AA8">
        <w:t xml:space="preserve"> </w:t>
      </w:r>
      <w:r>
        <w:t xml:space="preserve">время задержки </w:t>
      </w:r>
      <w:r>
        <w:rPr>
          <w:position w:val="-6"/>
        </w:rPr>
        <w:object w:dxaOrig="780" w:dyaOrig="300" w14:anchorId="0076D9FD">
          <v:shape id="_x0000_i1026" type="#_x0000_t75" style="width:39.2pt;height:15.05pt" o:ole="" fillcolor="window">
            <v:imagedata r:id="rId8" o:title=""/>
          </v:shape>
          <o:OLEObject Type="Embed" ProgID="Equation.3" ShapeID="_x0000_i1026" DrawAspect="Content" ObjectID="_1715607953" r:id="rId9"/>
        </w:object>
      </w:r>
    </w:p>
    <w:p w14:paraId="5F0AB2A3" w14:textId="77777777" w:rsidR="005378C9" w:rsidRDefault="00EC0C94" w:rsidP="0096538B">
      <w:pPr>
        <w:ind w:firstLine="709"/>
      </w:pPr>
      <w:r>
        <w:t xml:space="preserve">Для выполнения лабораторной работы были созданы локальные переменные </w:t>
      </w:r>
      <w:r>
        <w:rPr>
          <w:lang w:val="en-US"/>
        </w:rPr>
        <w:t>d</w:t>
      </w:r>
      <w:r w:rsidRPr="0070178B">
        <w:t xml:space="preserve">, </w:t>
      </w:r>
      <w:r>
        <w:rPr>
          <w:lang w:val="en-US"/>
        </w:rPr>
        <w:t>S</w:t>
      </w:r>
      <w:r w:rsidRPr="0070178B">
        <w:t xml:space="preserve">2, </w:t>
      </w:r>
      <w:r>
        <w:rPr>
          <w:lang w:val="en-US"/>
        </w:rPr>
        <w:t>Y</w:t>
      </w:r>
      <w:r>
        <w:t>в</w:t>
      </w:r>
      <w:r w:rsidRPr="0070178B">
        <w:t xml:space="preserve">, </w:t>
      </w:r>
      <w:r>
        <w:rPr>
          <w:lang w:val="en-US"/>
        </w:rPr>
        <w:t>Y</w:t>
      </w:r>
      <w:r>
        <w:t>н</w:t>
      </w:r>
      <w:r w:rsidRPr="0070178B">
        <w:t xml:space="preserve">, </w:t>
      </w:r>
      <w:r>
        <w:rPr>
          <w:lang w:val="en-US"/>
        </w:rPr>
        <w:t>t</w:t>
      </w:r>
      <w:r>
        <w:t>.</w:t>
      </w:r>
    </w:p>
    <w:p w14:paraId="4A2979E7" w14:textId="77777777" w:rsidR="008454CE" w:rsidRDefault="008454CE">
      <w:pPr>
        <w:jc w:val="center"/>
        <w:rPr>
          <w:noProof/>
        </w:rPr>
      </w:pPr>
    </w:p>
    <w:p w14:paraId="52BB605A" w14:textId="77777777" w:rsidR="007250E4" w:rsidRDefault="007250E4">
      <w:pPr>
        <w:jc w:val="center"/>
        <w:rPr>
          <w:noProof/>
        </w:rPr>
      </w:pPr>
    </w:p>
    <w:p w14:paraId="3873F194" w14:textId="4D550C08" w:rsidR="005378C9" w:rsidRDefault="00EC0C94">
      <w:pPr>
        <w:jc w:val="center"/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F907BDC" wp14:editId="08FF8319">
            <wp:simplePos x="0" y="0"/>
            <wp:positionH relativeFrom="margin">
              <wp:posOffset>417686</wp:posOffset>
            </wp:positionH>
            <wp:positionV relativeFrom="line">
              <wp:posOffset>628740</wp:posOffset>
            </wp:positionV>
            <wp:extent cx="4928398" cy="3191373"/>
            <wp:effectExtent l="0" t="0" r="5715" b="9525"/>
            <wp:wrapTopAndBottom distT="0" distB="0"/>
            <wp:docPr id="1073741827" name="officeArt object" descr="Рисунок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Рисунок 5" descr="Рисунок 5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l="4114" t="4646" r="47046" b="39122"/>
                    <a:stretch/>
                  </pic:blipFill>
                  <pic:spPr bwMode="auto">
                    <a:xfrm>
                      <a:off x="0" y="0"/>
                      <a:ext cx="4928398" cy="3191373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E189EB" w14:textId="37C47ABF" w:rsidR="008454CE" w:rsidRDefault="008454CE">
      <w:pPr>
        <w:ind w:firstLine="0"/>
        <w:rPr>
          <w:noProof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650B116C" wp14:editId="08EC9E6D">
            <wp:simplePos x="0" y="0"/>
            <wp:positionH relativeFrom="margin">
              <wp:align>left</wp:align>
            </wp:positionH>
            <wp:positionV relativeFrom="line">
              <wp:posOffset>228600</wp:posOffset>
            </wp:positionV>
            <wp:extent cx="5163820" cy="3067050"/>
            <wp:effectExtent l="0" t="0" r="0" b="0"/>
            <wp:wrapTopAndBottom distT="0" distB="0"/>
            <wp:docPr id="1073741828" name="officeArt object" descr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Рисунок 1" descr="Рисунок 1"/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r="53047" b="50418"/>
                    <a:stretch/>
                  </pic:blipFill>
                  <pic:spPr bwMode="auto">
                    <a:xfrm>
                      <a:off x="0" y="0"/>
                      <a:ext cx="5175197" cy="3073721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0796DA" w14:textId="0E7EBCA7" w:rsidR="005378C9" w:rsidRDefault="005378C9">
      <w:pPr>
        <w:ind w:firstLine="0"/>
      </w:pPr>
    </w:p>
    <w:p w14:paraId="65330C19" w14:textId="06A48D59" w:rsidR="005378C9" w:rsidRDefault="00EC0C94" w:rsidP="0096538B">
      <w:pPr>
        <w:ind w:firstLine="709"/>
      </w:pPr>
      <w:r>
        <w:t xml:space="preserve">Была собрана лестничная диаграмма согласно варианту с использованием </w:t>
      </w:r>
      <w:r>
        <w:rPr>
          <w:lang w:val="en-US"/>
        </w:rPr>
        <w:t>TON</w:t>
      </w:r>
      <w:r w:rsidRPr="0070178B">
        <w:t>_10</w:t>
      </w:r>
      <w:proofErr w:type="spellStart"/>
      <w:r>
        <w:rPr>
          <w:lang w:val="en-US"/>
        </w:rPr>
        <w:t>ms</w:t>
      </w:r>
      <w:proofErr w:type="spellEnd"/>
    </w:p>
    <w:p w14:paraId="7264124A" w14:textId="45C182D6" w:rsidR="005378C9" w:rsidRDefault="00EC0C94" w:rsidP="0096538B">
      <w:pPr>
        <w:ind w:firstLine="709"/>
      </w:pPr>
      <w:r>
        <w:t>Для вывода пользовательского ввода был создан интерфейс.</w:t>
      </w:r>
    </w:p>
    <w:p w14:paraId="5E54021D" w14:textId="77777777" w:rsidR="000110CD" w:rsidRDefault="000110CD">
      <w:pPr>
        <w:ind w:firstLine="0"/>
      </w:pPr>
    </w:p>
    <w:p w14:paraId="08235634" w14:textId="77777777" w:rsidR="007250E4" w:rsidRDefault="007250E4">
      <w:pPr>
        <w:ind w:firstLine="0"/>
        <w:rPr>
          <w:noProof/>
        </w:rPr>
      </w:pPr>
    </w:p>
    <w:p w14:paraId="4519893B" w14:textId="0B7E522E" w:rsidR="00E42E84" w:rsidRDefault="00EC0C94">
      <w:pPr>
        <w:ind w:firstLine="0"/>
      </w:pPr>
      <w:r>
        <w:rPr>
          <w:noProof/>
        </w:rPr>
        <w:lastRenderedPageBreak/>
        <w:drawing>
          <wp:inline distT="0" distB="0" distL="0" distR="0" wp14:anchorId="7825FAEB" wp14:editId="35B568B2">
            <wp:extent cx="2406612" cy="2053193"/>
            <wp:effectExtent l="0" t="0" r="0" b="4445"/>
            <wp:docPr id="1073741829" name="officeArt object" descr="Рисунок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Рисунок 7" descr="Рисунок 7"/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r="43853" b="18349"/>
                    <a:stretch/>
                  </pic:blipFill>
                  <pic:spPr bwMode="auto">
                    <a:xfrm>
                      <a:off x="0" y="0"/>
                      <a:ext cx="2406612" cy="2053193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2D9F18" w14:textId="57E4E0C9" w:rsidR="000110CD" w:rsidRDefault="000110CD">
      <w:pPr>
        <w:ind w:firstLine="0"/>
      </w:pPr>
    </w:p>
    <w:p w14:paraId="645025DF" w14:textId="51A188C3" w:rsidR="000110CD" w:rsidRDefault="000110CD" w:rsidP="00A42F96">
      <w:pPr>
        <w:ind w:firstLine="709"/>
      </w:pPr>
      <w:r>
        <w:t>В результате выполнения созданной программы получаем программу, которая меняет выходное значение через 2 с после изменения и подтверждения значения.</w:t>
      </w:r>
    </w:p>
    <w:p w14:paraId="15DEDAE1" w14:textId="71C9D325" w:rsidR="000110CD" w:rsidRDefault="000110CD">
      <w:pPr>
        <w:ind w:firstLine="0"/>
      </w:pPr>
    </w:p>
    <w:p w14:paraId="27DF6284" w14:textId="77777777" w:rsidR="00E42E84" w:rsidRDefault="00E42E84">
      <w:pPr>
        <w:ind w:firstLine="0"/>
        <w:rPr>
          <w:noProof/>
        </w:rPr>
      </w:pPr>
    </w:p>
    <w:p w14:paraId="352A5B7C" w14:textId="1123DCEE" w:rsidR="005866C9" w:rsidRDefault="00E42E84">
      <w:pPr>
        <w:ind w:firstLine="0"/>
      </w:pPr>
      <w:r>
        <w:rPr>
          <w:noProof/>
        </w:rPr>
        <w:drawing>
          <wp:inline distT="0" distB="0" distL="0" distR="0" wp14:anchorId="6030BAAB" wp14:editId="409E3A00">
            <wp:extent cx="3381375" cy="37147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532" t="30444" r="18814" b="17932"/>
                    <a:stretch/>
                  </pic:blipFill>
                  <pic:spPr bwMode="auto">
                    <a:xfrm>
                      <a:off x="0" y="0"/>
                      <a:ext cx="3381375" cy="371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1F2FE4" w14:textId="77777777" w:rsidR="007B707A" w:rsidRDefault="007B707A">
      <w:pPr>
        <w:ind w:firstLine="0"/>
      </w:pPr>
    </w:p>
    <w:p w14:paraId="254B907F" w14:textId="47044DCB" w:rsidR="005866C9" w:rsidRDefault="005866C9">
      <w:pPr>
        <w:ind w:firstLine="0"/>
      </w:pPr>
    </w:p>
    <w:p w14:paraId="62399E93" w14:textId="70C1FFF7" w:rsidR="005378C9" w:rsidRDefault="005378C9">
      <w:pPr>
        <w:ind w:firstLine="0"/>
      </w:pPr>
    </w:p>
    <w:p w14:paraId="57856882" w14:textId="0F159BA5" w:rsidR="005378C9" w:rsidRDefault="00EC0C94" w:rsidP="00A42F96">
      <w:pPr>
        <w:ind w:firstLine="709"/>
      </w:pPr>
      <w:r w:rsidRPr="00A42F96">
        <w:t>Вывод:</w:t>
      </w:r>
      <w:r>
        <w:t xml:space="preserve"> в ходе данной лабораторной работы мы изучили способы программирования временных зависимостей на языке лестничных диаграмм и используемые функциональные блоки.</w:t>
      </w:r>
    </w:p>
    <w:sectPr w:rsidR="005378C9">
      <w:headerReference w:type="default" r:id="rId14"/>
      <w:footerReference w:type="default" r:id="rId15"/>
      <w:pgSz w:w="11900" w:h="16840"/>
      <w:pgMar w:top="1134" w:right="1700" w:bottom="1134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A3C186" w14:textId="77777777" w:rsidR="00EF0D06" w:rsidRDefault="00EF0D06">
      <w:r>
        <w:separator/>
      </w:r>
    </w:p>
  </w:endnote>
  <w:endnote w:type="continuationSeparator" w:id="0">
    <w:p w14:paraId="7A21208A" w14:textId="77777777" w:rsidR="00EF0D06" w:rsidRDefault="00EF0D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Helvetica Neue">
    <w:altName w:val="Arial"/>
    <w:charset w:val="00"/>
    <w:family w:val="roman"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7BA51C" w14:textId="77777777" w:rsidR="005378C9" w:rsidRDefault="005378C9">
    <w:pPr>
      <w:pStyle w:val="Header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57F7A5" w14:textId="77777777" w:rsidR="00EF0D06" w:rsidRDefault="00EF0D06">
      <w:r>
        <w:separator/>
      </w:r>
    </w:p>
  </w:footnote>
  <w:footnote w:type="continuationSeparator" w:id="0">
    <w:p w14:paraId="4C61FA0C" w14:textId="77777777" w:rsidR="00EF0D06" w:rsidRDefault="00EF0D0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5A3F31" w14:textId="77777777" w:rsidR="005378C9" w:rsidRDefault="005378C9">
    <w:pPr>
      <w:pStyle w:val="HeaderFoot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isplayBackgroundShape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78C9"/>
    <w:rsid w:val="000110CD"/>
    <w:rsid w:val="00044C13"/>
    <w:rsid w:val="000C06F4"/>
    <w:rsid w:val="001A0437"/>
    <w:rsid w:val="00366BF9"/>
    <w:rsid w:val="00455C83"/>
    <w:rsid w:val="004A7FA4"/>
    <w:rsid w:val="004D2F3C"/>
    <w:rsid w:val="005378C9"/>
    <w:rsid w:val="005866C9"/>
    <w:rsid w:val="005B2E44"/>
    <w:rsid w:val="005C7FE4"/>
    <w:rsid w:val="005E0291"/>
    <w:rsid w:val="005F0412"/>
    <w:rsid w:val="00653603"/>
    <w:rsid w:val="0070178B"/>
    <w:rsid w:val="007250E4"/>
    <w:rsid w:val="007A6A8D"/>
    <w:rsid w:val="007B707A"/>
    <w:rsid w:val="008454CE"/>
    <w:rsid w:val="00875E61"/>
    <w:rsid w:val="008A2F84"/>
    <w:rsid w:val="00937722"/>
    <w:rsid w:val="0096538B"/>
    <w:rsid w:val="00A06B6C"/>
    <w:rsid w:val="00A42F96"/>
    <w:rsid w:val="00AE3205"/>
    <w:rsid w:val="00C11C05"/>
    <w:rsid w:val="00E42E84"/>
    <w:rsid w:val="00EC0C94"/>
    <w:rsid w:val="00EF0D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095331"/>
  <w15:docId w15:val="{06072A10-80AF-4B3C-B2FF-253CD72500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tabs>
        <w:tab w:val="left" w:pos="1134"/>
      </w:tabs>
      <w:ind w:firstLine="851"/>
      <w:jc w:val="both"/>
    </w:pPr>
    <w:rPr>
      <w:rFonts w:cs="Arial Unicode MS"/>
      <w:color w:val="000000"/>
      <w:sz w:val="28"/>
      <w:szCs w:val="28"/>
      <w:u w:color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styleId="a4">
    <w:name w:val="Body Text"/>
    <w:pPr>
      <w:spacing w:after="360"/>
      <w:jc w:val="center"/>
    </w:pPr>
    <w:rPr>
      <w:rFonts w:cs="Arial Unicode MS"/>
      <w:color w:val="000000"/>
      <w:sz w:val="28"/>
      <w:szCs w:val="28"/>
      <w:u w:color="000000"/>
    </w:rPr>
  </w:style>
  <w:style w:type="paragraph" w:styleId="a5">
    <w:name w:val="Title"/>
    <w:basedOn w:val="a"/>
    <w:link w:val="a6"/>
    <w:qFormat/>
    <w:rsid w:val="001A0437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tabs>
        <w:tab w:val="clear" w:pos="1134"/>
      </w:tabs>
      <w:ind w:firstLine="0"/>
      <w:jc w:val="center"/>
    </w:pPr>
    <w:rPr>
      <w:rFonts w:eastAsia="Times New Roman" w:cs="Times New Roman"/>
      <w:color w:val="auto"/>
      <w:szCs w:val="20"/>
      <w:bdr w:val="none" w:sz="0" w:space="0" w:color="auto"/>
    </w:rPr>
  </w:style>
  <w:style w:type="character" w:customStyle="1" w:styleId="a6">
    <w:name w:val="Заголовок Знак"/>
    <w:basedOn w:val="a0"/>
    <w:link w:val="a5"/>
    <w:rsid w:val="001A0437"/>
    <w:rPr>
      <w:rFonts w:eastAsia="Times New Roman"/>
      <w:sz w:val="28"/>
      <w:bdr w:val="none" w:sz="0" w:space="0" w:color="auto"/>
    </w:rPr>
  </w:style>
  <w:style w:type="paragraph" w:styleId="a7">
    <w:name w:val="Balloon Text"/>
    <w:basedOn w:val="a"/>
    <w:link w:val="a8"/>
    <w:uiPriority w:val="99"/>
    <w:semiHidden/>
    <w:unhideWhenUsed/>
    <w:rsid w:val="001A0437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tabs>
        <w:tab w:val="clear" w:pos="1134"/>
      </w:tabs>
      <w:ind w:firstLine="0"/>
      <w:jc w:val="left"/>
    </w:pPr>
    <w:rPr>
      <w:rFonts w:ascii="Tahoma" w:eastAsia="Calibri" w:hAnsi="Tahoma" w:cs="Tahoma"/>
      <w:color w:val="auto"/>
      <w:sz w:val="16"/>
      <w:szCs w:val="16"/>
      <w:bdr w:val="none" w:sz="0" w:space="0" w:color="auto"/>
      <w:lang w:eastAsia="en-US"/>
    </w:rPr>
  </w:style>
  <w:style w:type="character" w:customStyle="1" w:styleId="a8">
    <w:name w:val="Текст выноски Знак"/>
    <w:basedOn w:val="a0"/>
    <w:link w:val="a7"/>
    <w:uiPriority w:val="99"/>
    <w:semiHidden/>
    <w:rsid w:val="001A0437"/>
    <w:rPr>
      <w:rFonts w:ascii="Tahoma" w:eastAsia="Calibri" w:hAnsi="Tahoma" w:cs="Tahoma"/>
      <w:sz w:val="16"/>
      <w:szCs w:val="16"/>
      <w:bdr w:val="none" w:sz="0" w:space="0" w:color="auto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wmf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openxmlformats.org/officeDocument/2006/relationships/oleObject" Target="embeddings/oleObject1.bin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wmf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footnotes" Target="footnotes.xml"/><Relationship Id="rId9" Type="http://schemas.openxmlformats.org/officeDocument/2006/relationships/oleObject" Target="embeddings/oleObject2.bin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3</Pages>
  <Words>177</Words>
  <Characters>1009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Божко Денис</cp:lastModifiedBy>
  <cp:revision>24</cp:revision>
  <dcterms:created xsi:type="dcterms:W3CDTF">2022-05-16T06:29:00Z</dcterms:created>
  <dcterms:modified xsi:type="dcterms:W3CDTF">2022-06-01T13:59:00Z</dcterms:modified>
</cp:coreProperties>
</file>