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2BA62" w14:textId="554E06E5" w:rsidR="005D34DB" w:rsidRDefault="005D34DB" w:rsidP="005D34D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«БЕЛОРУССКИЙ ГОСУДАРСТВЕННЫЙ ТЕХНОЛОГИЧЕСКИЙ УНИВЕРСИТЕТ»</w:t>
      </w:r>
    </w:p>
    <w:p w14:paraId="53C53E82" w14:textId="77777777" w:rsidR="005D34DB" w:rsidRDefault="005D34DB" w:rsidP="005D34DB">
      <w:pPr>
        <w:jc w:val="center"/>
        <w:rPr>
          <w:rFonts w:ascii="Times New Roman" w:hAnsi="Times New Roman"/>
          <w:sz w:val="28"/>
          <w:szCs w:val="28"/>
        </w:rPr>
      </w:pPr>
    </w:p>
    <w:p w14:paraId="50FBD346" w14:textId="77777777" w:rsidR="005D34DB" w:rsidRDefault="005D34DB" w:rsidP="005D34D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/>
          <w:sz w:val="28"/>
          <w:szCs w:val="28"/>
        </w:rPr>
        <w:t>принттехнологий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медиакоммуникаций</w:t>
      </w:r>
      <w:proofErr w:type="spellEnd"/>
    </w:p>
    <w:p w14:paraId="324035D8" w14:textId="669FF5E9" w:rsidR="005D34DB" w:rsidRDefault="005D34DB" w:rsidP="005D34D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полиграфического оборудований и систем обработки информации </w:t>
      </w:r>
    </w:p>
    <w:p w14:paraId="645E8033" w14:textId="77777777" w:rsidR="005D34DB" w:rsidRDefault="005D34DB" w:rsidP="005D34DB">
      <w:pPr>
        <w:jc w:val="center"/>
        <w:rPr>
          <w:rFonts w:ascii="Times New Roman" w:hAnsi="Times New Roman"/>
          <w:sz w:val="28"/>
          <w:szCs w:val="28"/>
        </w:rPr>
      </w:pPr>
    </w:p>
    <w:p w14:paraId="1869117A" w14:textId="79EEA0D8" w:rsidR="005D34DB" w:rsidRPr="00857122" w:rsidRDefault="005D34DB" w:rsidP="005D34D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№3</w:t>
      </w:r>
    </w:p>
    <w:p w14:paraId="738810B3" w14:textId="237BFCDA" w:rsidR="005D34DB" w:rsidRDefault="006528E3" w:rsidP="00857122">
      <w:pPr>
        <w:pStyle w:val="a5"/>
        <w:spacing w:after="360"/>
        <w:rPr>
          <w:szCs w:val="28"/>
        </w:rPr>
      </w:pPr>
      <w:r>
        <w:t>ПРОГРАММИРОВАНИЕ ЛОГИЧЕСКИХ ФУНКЦИЙ НА ЯЗЫКЕ ЛЕСТНИЧНЫХ ДИАГРАММ (ЯЗЫК РКС)</w:t>
      </w:r>
    </w:p>
    <w:p w14:paraId="45F59CC9" w14:textId="77777777" w:rsidR="005D34DB" w:rsidRDefault="005D34DB" w:rsidP="005D34D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 студенты</w:t>
      </w:r>
    </w:p>
    <w:p w14:paraId="7A8CAB4D" w14:textId="77777777" w:rsidR="005D34DB" w:rsidRPr="00990F33" w:rsidRDefault="005D34DB" w:rsidP="005D34D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курса 1 группы факультета ИТ</w:t>
      </w:r>
      <w:r w:rsidRPr="00ED2967">
        <w:rPr>
          <w:rFonts w:ascii="Times New Roman" w:hAnsi="Times New Roman"/>
          <w:sz w:val="28"/>
          <w:szCs w:val="28"/>
        </w:rPr>
        <w:t>:</w:t>
      </w:r>
    </w:p>
    <w:p w14:paraId="0194927A" w14:textId="77777777" w:rsidR="005D34DB" w:rsidRDefault="005D34DB" w:rsidP="005D34DB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Литягин</w:t>
      </w:r>
      <w:proofErr w:type="spellEnd"/>
      <w:r>
        <w:rPr>
          <w:rFonts w:ascii="Times New Roman" w:hAnsi="Times New Roman"/>
          <w:sz w:val="28"/>
          <w:szCs w:val="28"/>
        </w:rPr>
        <w:t xml:space="preserve"> А.А.</w:t>
      </w:r>
    </w:p>
    <w:p w14:paraId="3BC3FC35" w14:textId="77777777" w:rsidR="005D34DB" w:rsidRPr="00ED2967" w:rsidRDefault="005D34DB" w:rsidP="005D34D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Божко Д.В.</w:t>
      </w:r>
    </w:p>
    <w:p w14:paraId="68AF4555" w14:textId="77777777" w:rsidR="005D34DB" w:rsidRDefault="005D34DB" w:rsidP="005D34D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Pr="00ED296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703CF82" w14:textId="5A4A0D00" w:rsidR="005D34DB" w:rsidRDefault="00D90F79" w:rsidP="005D34D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технических наук</w:t>
      </w:r>
    </w:p>
    <w:p w14:paraId="583C6AD8" w14:textId="78B4A2A0" w:rsidR="005D34DB" w:rsidRDefault="008E2899" w:rsidP="005D34DB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</w:t>
      </w:r>
      <w:r w:rsidR="005D34DB">
        <w:rPr>
          <w:rFonts w:ascii="Times New Roman" w:hAnsi="Times New Roman"/>
          <w:sz w:val="28"/>
          <w:szCs w:val="28"/>
        </w:rPr>
        <w:t>Сулим П.Е.</w:t>
      </w:r>
    </w:p>
    <w:p w14:paraId="20DBB849" w14:textId="77777777" w:rsidR="005D34DB" w:rsidRDefault="005D34DB" w:rsidP="005D34DB">
      <w:pPr>
        <w:jc w:val="center"/>
        <w:rPr>
          <w:rFonts w:ascii="Times New Roman" w:hAnsi="Times New Roman"/>
          <w:sz w:val="28"/>
          <w:szCs w:val="28"/>
        </w:rPr>
      </w:pPr>
    </w:p>
    <w:p w14:paraId="28399DDD" w14:textId="77777777" w:rsidR="005D34DB" w:rsidRDefault="005D34DB" w:rsidP="005D34DB">
      <w:pPr>
        <w:jc w:val="center"/>
      </w:pPr>
      <w:r>
        <w:rPr>
          <w:rFonts w:ascii="Times New Roman" w:hAnsi="Times New Roman"/>
          <w:sz w:val="28"/>
          <w:szCs w:val="28"/>
        </w:rPr>
        <w:t>Минск 2022</w:t>
      </w:r>
      <w:r>
        <w:rPr>
          <w:rFonts w:ascii="Times New Roman" w:hAnsi="Times New Roman"/>
          <w:sz w:val="28"/>
          <w:szCs w:val="28"/>
        </w:rPr>
        <w:br/>
      </w:r>
    </w:p>
    <w:p w14:paraId="092CE670" w14:textId="77777777" w:rsidR="008E628F" w:rsidRPr="008E2899" w:rsidRDefault="008E628F" w:rsidP="008E628F">
      <w:pPr>
        <w:pStyle w:val="ab"/>
        <w:spacing w:before="120" w:after="0"/>
        <w:ind w:firstLine="1701"/>
      </w:pPr>
      <w:r w:rsidRPr="008E2899">
        <w:lastRenderedPageBreak/>
        <w:t>Вариант 2</w:t>
      </w:r>
    </w:p>
    <w:p w14:paraId="1A90FCFA" w14:textId="77777777" w:rsidR="008E628F" w:rsidRDefault="008E628F" w:rsidP="008E628F">
      <w:pPr>
        <w:pStyle w:val="ab"/>
        <w:spacing w:after="0"/>
        <w:ind w:firstLine="1701"/>
      </w:pPr>
    </w:p>
    <w:p w14:paraId="4745D5B1" w14:textId="77777777" w:rsidR="008E628F" w:rsidRDefault="008E628F" w:rsidP="008E628F">
      <w:pPr>
        <w:pStyle w:val="ab"/>
        <w:spacing w:after="0"/>
        <w:ind w:firstLine="1701"/>
        <w:rPr>
          <w:lang w:val="en-US"/>
        </w:rPr>
      </w:pPr>
      <w:r>
        <w:rPr>
          <w:position w:val="-12"/>
          <w:lang w:val="en-US"/>
        </w:rPr>
        <w:object w:dxaOrig="3100" w:dyaOrig="400" w14:anchorId="142F12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25pt;height:20.25pt" o:ole="" fillcolor="window">
            <v:imagedata r:id="rId6" o:title=""/>
          </v:shape>
          <o:OLEObject Type="Embed" ProgID="Equation.3" ShapeID="_x0000_i1025" DrawAspect="Content" ObjectID="_1715542034" r:id="rId7"/>
        </w:object>
      </w:r>
    </w:p>
    <w:p w14:paraId="5D23BD18" w14:textId="77777777" w:rsidR="008E628F" w:rsidRDefault="008E628F" w:rsidP="008E628F">
      <w:pPr>
        <w:pStyle w:val="ab"/>
        <w:spacing w:after="0"/>
        <w:ind w:firstLine="1701"/>
        <w:rPr>
          <w:lang w:val="en-US"/>
        </w:rPr>
      </w:pPr>
      <w:r>
        <w:rPr>
          <w:position w:val="-12"/>
          <w:lang w:val="en-US"/>
        </w:rPr>
        <w:object w:dxaOrig="4220" w:dyaOrig="400" w14:anchorId="6CE92968">
          <v:shape id="_x0000_i1026" type="#_x0000_t75" style="width:210pt;height:20.25pt" o:ole="" fillcolor="window">
            <v:imagedata r:id="rId8" o:title=""/>
          </v:shape>
          <o:OLEObject Type="Embed" ProgID="Equation.3" ShapeID="_x0000_i1026" DrawAspect="Content" ObjectID="_1715542035" r:id="rId9"/>
        </w:object>
      </w:r>
    </w:p>
    <w:p w14:paraId="3F1A1ABC" w14:textId="77777777" w:rsidR="008E628F" w:rsidRDefault="008E628F" w:rsidP="008E628F">
      <w:pPr>
        <w:pStyle w:val="ab"/>
        <w:spacing w:after="0"/>
        <w:ind w:firstLine="1701"/>
        <w:rPr>
          <w:lang w:val="en-US"/>
        </w:rPr>
      </w:pPr>
      <w:r>
        <w:rPr>
          <w:position w:val="-12"/>
          <w:lang w:val="en-US"/>
        </w:rPr>
        <w:object w:dxaOrig="3480" w:dyaOrig="380" w14:anchorId="47E672F7">
          <v:shape id="_x0000_i1027" type="#_x0000_t75" style="width:174pt;height:18.75pt" o:ole="" fillcolor="window">
            <v:imagedata r:id="rId10" o:title=""/>
          </v:shape>
          <o:OLEObject Type="Embed" ProgID="Equation.3" ShapeID="_x0000_i1027" DrawAspect="Content" ObjectID="_1715542036" r:id="rId11"/>
        </w:object>
      </w:r>
    </w:p>
    <w:p w14:paraId="6780700B" w14:textId="77777777" w:rsidR="008E628F" w:rsidRDefault="008E628F" w:rsidP="008E628F">
      <w:pPr>
        <w:pStyle w:val="ab"/>
        <w:spacing w:after="0"/>
        <w:ind w:firstLine="1701"/>
      </w:pPr>
      <w:r>
        <w:rPr>
          <w:position w:val="-12"/>
          <w:lang w:val="en-US"/>
        </w:rPr>
        <w:object w:dxaOrig="3060" w:dyaOrig="420" w14:anchorId="6ED5550E">
          <v:shape id="_x0000_i1028" type="#_x0000_t75" style="width:153pt;height:20.25pt" o:ole="" fillcolor="window">
            <v:imagedata r:id="rId12" o:title=""/>
          </v:shape>
          <o:OLEObject Type="Embed" ProgID="Equation.3" ShapeID="_x0000_i1028" DrawAspect="Content" ObjectID="_1715542037" r:id="rId13"/>
        </w:object>
      </w:r>
    </w:p>
    <w:p w14:paraId="73D10345" w14:textId="77777777" w:rsidR="008E628F" w:rsidRDefault="008E628F"/>
    <w:p w14:paraId="60A0CEEC" w14:textId="77777777" w:rsidR="008E628F" w:rsidRDefault="008E628F"/>
    <w:p w14:paraId="2C3DDB49" w14:textId="34775265" w:rsidR="001F4AF5" w:rsidRDefault="001F4AF5">
      <w:r>
        <w:rPr>
          <w:noProof/>
          <w:lang w:eastAsia="ru-RU"/>
        </w:rPr>
        <w:lastRenderedPageBreak/>
        <w:drawing>
          <wp:inline distT="0" distB="0" distL="0" distR="0" wp14:anchorId="01B64BCD" wp14:editId="22DDDC55">
            <wp:extent cx="9613665" cy="5201728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807"/>
                    <a:stretch/>
                  </pic:blipFill>
                  <pic:spPr bwMode="auto">
                    <a:xfrm>
                      <a:off x="0" y="0"/>
                      <a:ext cx="9636041" cy="52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FBD6DEA" wp14:editId="248E3A1B">
            <wp:extent cx="9294527" cy="5037826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640"/>
                    <a:stretch/>
                  </pic:blipFill>
                  <pic:spPr bwMode="auto">
                    <a:xfrm>
                      <a:off x="0" y="0"/>
                      <a:ext cx="9309821" cy="504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53F6" w14:textId="77777777" w:rsidR="00540380" w:rsidRDefault="00540380">
      <w:pPr>
        <w:rPr>
          <w:noProof/>
          <w:lang w:eastAsia="ru-RU"/>
        </w:rPr>
      </w:pPr>
    </w:p>
    <w:p w14:paraId="462BF968" w14:textId="610F0026" w:rsidR="00DB019C" w:rsidRDefault="001F4AF5">
      <w:r>
        <w:rPr>
          <w:noProof/>
          <w:lang w:eastAsia="ru-RU"/>
        </w:rPr>
        <w:lastRenderedPageBreak/>
        <w:drawing>
          <wp:inline distT="0" distB="0" distL="0" distR="0" wp14:anchorId="620EBBC9" wp14:editId="1E316B0C">
            <wp:extent cx="9342634" cy="50550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3807"/>
                    <a:stretch/>
                  </pic:blipFill>
                  <pic:spPr bwMode="auto">
                    <a:xfrm>
                      <a:off x="0" y="0"/>
                      <a:ext cx="9357206" cy="506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EC9429E" wp14:editId="138E9C4D">
            <wp:extent cx="9359359" cy="50464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143"/>
                    <a:stretch/>
                  </pic:blipFill>
                  <pic:spPr bwMode="auto">
                    <a:xfrm>
                      <a:off x="0" y="0"/>
                      <a:ext cx="9377842" cy="505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D9FC" w14:textId="1785AB44" w:rsidR="00DB019C" w:rsidRDefault="00DB019C"/>
    <w:p w14:paraId="7122E090" w14:textId="1DCFDDA9" w:rsidR="00176307" w:rsidRDefault="001763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D0ACA8" wp14:editId="4F8774C5">
            <wp:extent cx="3990215" cy="532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168" cy="53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307">
        <w:rPr>
          <w:noProof/>
        </w:rPr>
        <w:t xml:space="preserve"> </w:t>
      </w:r>
    </w:p>
    <w:p w14:paraId="2D52D01E" w14:textId="3875E49B" w:rsidR="00176307" w:rsidRDefault="001763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C76CAE" wp14:editId="7D2393F0">
            <wp:extent cx="3945681" cy="52607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885" cy="53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307">
        <w:rPr>
          <w:noProof/>
        </w:rPr>
        <w:t xml:space="preserve"> </w:t>
      </w:r>
    </w:p>
    <w:p w14:paraId="6E325BE3" w14:textId="03018767" w:rsidR="00A50C4C" w:rsidRPr="00A50C4C" w:rsidRDefault="00A50C4C" w:rsidP="00A50C4C">
      <w:pPr>
        <w:jc w:val="both"/>
        <w:rPr>
          <w:rFonts w:ascii="Times New Roman" w:hAnsi="Times New Roman" w:cs="Times New Roman"/>
          <w:sz w:val="28"/>
          <w:szCs w:val="28"/>
        </w:rPr>
      </w:pPr>
      <w:r w:rsidRPr="00A50C4C">
        <w:rPr>
          <w:rFonts w:ascii="Times New Roman" w:hAnsi="Times New Roman" w:cs="Times New Roman"/>
          <w:noProof/>
          <w:sz w:val="28"/>
          <w:szCs w:val="28"/>
        </w:rPr>
        <w:tab/>
        <w:t>Вывод: в ходе лабораторной работы мы изучили программирование логических функций на языке лестничных диаграмм, ознакомились с основными компонентами лестничной диаграммы и способами ее отладки.</w:t>
      </w:r>
    </w:p>
    <w:sectPr w:rsidR="00A50C4C" w:rsidRPr="00A50C4C" w:rsidSect="0085712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421D9" w14:textId="77777777" w:rsidR="004E46EB" w:rsidRDefault="004E46EB" w:rsidP="008E628F">
      <w:pPr>
        <w:spacing w:after="0" w:line="240" w:lineRule="auto"/>
      </w:pPr>
      <w:r>
        <w:separator/>
      </w:r>
    </w:p>
  </w:endnote>
  <w:endnote w:type="continuationSeparator" w:id="0">
    <w:p w14:paraId="2DC8AB2F" w14:textId="77777777" w:rsidR="004E46EB" w:rsidRDefault="004E46EB" w:rsidP="008E6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BB47" w14:textId="77777777" w:rsidR="004E46EB" w:rsidRDefault="004E46EB" w:rsidP="008E628F">
      <w:pPr>
        <w:spacing w:after="0" w:line="240" w:lineRule="auto"/>
      </w:pPr>
      <w:r>
        <w:separator/>
      </w:r>
    </w:p>
  </w:footnote>
  <w:footnote w:type="continuationSeparator" w:id="0">
    <w:p w14:paraId="0073DA38" w14:textId="77777777" w:rsidR="004E46EB" w:rsidRDefault="004E46EB" w:rsidP="008E62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005A"/>
    <w:rsid w:val="000452D9"/>
    <w:rsid w:val="00073764"/>
    <w:rsid w:val="00176307"/>
    <w:rsid w:val="001C5EF5"/>
    <w:rsid w:val="001F4AF5"/>
    <w:rsid w:val="002F2F0F"/>
    <w:rsid w:val="003A605A"/>
    <w:rsid w:val="003A624F"/>
    <w:rsid w:val="003A67ED"/>
    <w:rsid w:val="003F241A"/>
    <w:rsid w:val="00421065"/>
    <w:rsid w:val="004E46EB"/>
    <w:rsid w:val="00511D9E"/>
    <w:rsid w:val="00540380"/>
    <w:rsid w:val="005D2589"/>
    <w:rsid w:val="005D34DB"/>
    <w:rsid w:val="00646AEF"/>
    <w:rsid w:val="006528E3"/>
    <w:rsid w:val="006D3DCC"/>
    <w:rsid w:val="00713E0E"/>
    <w:rsid w:val="0077138F"/>
    <w:rsid w:val="007A379F"/>
    <w:rsid w:val="007B0BEA"/>
    <w:rsid w:val="007C2C56"/>
    <w:rsid w:val="00857122"/>
    <w:rsid w:val="0089698C"/>
    <w:rsid w:val="008E2899"/>
    <w:rsid w:val="008E628F"/>
    <w:rsid w:val="0097005A"/>
    <w:rsid w:val="009A058B"/>
    <w:rsid w:val="009F5FAD"/>
    <w:rsid w:val="00A50C4C"/>
    <w:rsid w:val="00A83946"/>
    <w:rsid w:val="00AE4612"/>
    <w:rsid w:val="00AF5F3F"/>
    <w:rsid w:val="00B92FE6"/>
    <w:rsid w:val="00BB3151"/>
    <w:rsid w:val="00D61014"/>
    <w:rsid w:val="00D90F79"/>
    <w:rsid w:val="00DB019C"/>
    <w:rsid w:val="00DF2343"/>
    <w:rsid w:val="00EC6B45"/>
    <w:rsid w:val="00F27652"/>
    <w:rsid w:val="00F3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0FBAF"/>
  <w15:docId w15:val="{7E91040B-C0C8-408B-9ED5-80937640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4AF5"/>
    <w:rPr>
      <w:rFonts w:ascii="Tahoma" w:hAnsi="Tahoma" w:cs="Tahoma"/>
      <w:sz w:val="16"/>
      <w:szCs w:val="16"/>
    </w:rPr>
  </w:style>
  <w:style w:type="paragraph" w:styleId="a5">
    <w:name w:val="Title"/>
    <w:basedOn w:val="a"/>
    <w:link w:val="a6"/>
    <w:qFormat/>
    <w:rsid w:val="005D34DB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Заголовок Знак"/>
    <w:basedOn w:val="a0"/>
    <w:link w:val="a5"/>
    <w:rsid w:val="005D34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8E62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E628F"/>
  </w:style>
  <w:style w:type="paragraph" w:styleId="a9">
    <w:name w:val="footer"/>
    <w:basedOn w:val="a"/>
    <w:link w:val="aa"/>
    <w:uiPriority w:val="99"/>
    <w:unhideWhenUsed/>
    <w:rsid w:val="008E62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E628F"/>
  </w:style>
  <w:style w:type="paragraph" w:styleId="ab">
    <w:name w:val="Body Text"/>
    <w:basedOn w:val="a"/>
    <w:link w:val="ac"/>
    <w:rsid w:val="008E628F"/>
    <w:pPr>
      <w:spacing w:after="36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c">
    <w:name w:val="Основной текст Знак"/>
    <w:basedOn w:val="a0"/>
    <w:link w:val="ab"/>
    <w:rsid w:val="008E628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Божко Денис</cp:lastModifiedBy>
  <cp:revision>14</cp:revision>
  <dcterms:created xsi:type="dcterms:W3CDTF">2022-04-04T05:40:00Z</dcterms:created>
  <dcterms:modified xsi:type="dcterms:W3CDTF">2022-05-31T19:41:00Z</dcterms:modified>
</cp:coreProperties>
</file>