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3650" w14:textId="77777777" w:rsidR="00E54C7C" w:rsidRDefault="00E54C7C" w:rsidP="00E54C7C">
      <w:pPr>
        <w:spacing w:after="20"/>
        <w:ind w:left="2268" w:hanging="1758"/>
        <w:rPr>
          <w:b/>
        </w:rPr>
      </w:pPr>
      <w:r w:rsidRPr="007F7675">
        <w:rPr>
          <w:b/>
        </w:rPr>
        <w:t>У</w:t>
      </w:r>
      <w:r>
        <w:rPr>
          <w:b/>
        </w:rPr>
        <w:t xml:space="preserve">О </w:t>
      </w:r>
      <w:r w:rsidRPr="007F7675">
        <w:rPr>
          <w:b/>
        </w:rPr>
        <w:t>«Белорусский государственный</w:t>
      </w:r>
      <w:r>
        <w:rPr>
          <w:b/>
        </w:rPr>
        <w:t xml:space="preserve"> </w:t>
      </w:r>
      <w:r w:rsidRPr="007F7675">
        <w:rPr>
          <w:b/>
        </w:rPr>
        <w:t xml:space="preserve">технологический университет» </w:t>
      </w:r>
    </w:p>
    <w:p w14:paraId="36D16B76" w14:textId="77777777" w:rsidR="00E54C7C" w:rsidRDefault="00E54C7C" w:rsidP="00E54C7C">
      <w:pPr>
        <w:spacing w:after="20"/>
        <w:ind w:firstLine="0"/>
        <w:rPr>
          <w:b/>
        </w:rPr>
      </w:pPr>
    </w:p>
    <w:p w14:paraId="1B1463E3" w14:textId="77777777" w:rsidR="00E54C7C" w:rsidRPr="00336EA9" w:rsidRDefault="00E54C7C" w:rsidP="00E54C7C">
      <w:pPr>
        <w:spacing w:after="20"/>
        <w:ind w:firstLine="0"/>
        <w:rPr>
          <w:b/>
        </w:rPr>
      </w:pPr>
      <w:r w:rsidRPr="00E54D72">
        <w:t>Факультет</w:t>
      </w:r>
      <w:r w:rsidRPr="00336EA9">
        <w:rPr>
          <w:b/>
        </w:rPr>
        <w:t xml:space="preserve"> </w:t>
      </w:r>
      <w:r w:rsidRPr="008E2A50">
        <w:rPr>
          <w:b/>
          <w:u w:val="single"/>
        </w:rPr>
        <w:t>информационных технологий</w:t>
      </w:r>
      <w:r w:rsidRPr="00336EA9">
        <w:rPr>
          <w:b/>
        </w:rPr>
        <w:t xml:space="preserve"> </w:t>
      </w:r>
    </w:p>
    <w:p w14:paraId="7848C305" w14:textId="1AF26486" w:rsidR="00E54C7C" w:rsidRPr="000C5087" w:rsidRDefault="00E54C7C" w:rsidP="00E54C7C">
      <w:pPr>
        <w:spacing w:after="20"/>
        <w:ind w:firstLine="0"/>
        <w:rPr>
          <w:b/>
          <w:u w:val="single"/>
        </w:rPr>
      </w:pPr>
      <w:r w:rsidRPr="00E54D72">
        <w:t>Кафедра</w:t>
      </w:r>
      <w:r>
        <w:t xml:space="preserve"> </w:t>
      </w:r>
      <w:r w:rsidR="008E2A50">
        <w:rPr>
          <w:b/>
          <w:u w:val="single"/>
        </w:rPr>
        <w:t>информационных систем и технологий</w:t>
      </w:r>
    </w:p>
    <w:p w14:paraId="1A6E8291" w14:textId="77777777" w:rsidR="00E54C7C" w:rsidRPr="004F07BC" w:rsidRDefault="00E54C7C" w:rsidP="00E54C7C">
      <w:pPr>
        <w:spacing w:after="20"/>
        <w:ind w:firstLine="0"/>
        <w:rPr>
          <w:b/>
          <w:u w:val="single"/>
        </w:rPr>
      </w:pPr>
      <w:r>
        <w:rPr>
          <w:u w:val="single"/>
        </w:rPr>
        <w:t>С</w:t>
      </w:r>
      <w:r w:rsidRPr="004F07BC">
        <w:rPr>
          <w:u w:val="single"/>
        </w:rPr>
        <w:t>пециальност</w:t>
      </w:r>
      <w:r>
        <w:rPr>
          <w:u w:val="single"/>
        </w:rPr>
        <w:t>ь</w:t>
      </w:r>
      <w:r w:rsidRPr="004F07BC">
        <w:rPr>
          <w:u w:val="single"/>
        </w:rPr>
        <w:t xml:space="preserve"> </w:t>
      </w:r>
      <w:r w:rsidRPr="004F07BC">
        <w:rPr>
          <w:b/>
          <w:u w:val="single"/>
        </w:rPr>
        <w:t>1-40 05 01-03 «Информационные системы и технологии (издательско-полиграфический комплекс)»</w:t>
      </w:r>
    </w:p>
    <w:p w14:paraId="1C93AFF2" w14:textId="77777777" w:rsidR="00E54C7C" w:rsidRDefault="00E54C7C" w:rsidP="00E54C7C"/>
    <w:p w14:paraId="68D1A463" w14:textId="77777777" w:rsidR="00E54C7C" w:rsidRDefault="00E54C7C" w:rsidP="00E54C7C"/>
    <w:p w14:paraId="4D9C6320" w14:textId="77777777" w:rsidR="00E54C7C" w:rsidRDefault="00E54C7C" w:rsidP="00E54C7C"/>
    <w:p w14:paraId="03939174" w14:textId="77777777" w:rsidR="00E54C7C" w:rsidRDefault="00E54C7C" w:rsidP="00E54C7C"/>
    <w:p w14:paraId="4F3FC5EA" w14:textId="77777777" w:rsidR="00E54C7C" w:rsidRPr="002343F2" w:rsidRDefault="00E54C7C" w:rsidP="00E54C7C">
      <w:pPr>
        <w:ind w:firstLine="0"/>
        <w:jc w:val="center"/>
        <w:rPr>
          <w:b/>
        </w:rPr>
      </w:pPr>
      <w:r w:rsidRPr="002343F2">
        <w:rPr>
          <w:b/>
        </w:rPr>
        <w:t>ПОЯСНИТЕЛЬНАЯ ЗАПИСКА</w:t>
      </w:r>
    </w:p>
    <w:p w14:paraId="5C987361" w14:textId="77777777" w:rsidR="00E54C7C" w:rsidRDefault="00E54C7C" w:rsidP="00E54C7C">
      <w:pPr>
        <w:ind w:firstLine="0"/>
        <w:jc w:val="center"/>
        <w:rPr>
          <w:b/>
        </w:rPr>
      </w:pPr>
      <w:r w:rsidRPr="007F7675">
        <w:rPr>
          <w:b/>
        </w:rPr>
        <w:t>КУРСОВОЙ РАБОТЫ</w:t>
      </w:r>
    </w:p>
    <w:p w14:paraId="5F8F341E" w14:textId="4B24B451" w:rsidR="00E54C7C" w:rsidRPr="00917660" w:rsidRDefault="00E54C7C" w:rsidP="00E54C7C">
      <w:pPr>
        <w:spacing w:after="20"/>
        <w:ind w:left="567" w:firstLine="0"/>
        <w:jc w:val="center"/>
        <w:rPr>
          <w:b/>
          <w:u w:val="single"/>
        </w:rPr>
      </w:pPr>
      <w:r>
        <w:rPr>
          <w:b/>
        </w:rPr>
        <w:t>по дисциплине «</w:t>
      </w:r>
      <w:r w:rsidR="008E2A50">
        <w:rPr>
          <w:u w:val="single"/>
        </w:rPr>
        <w:t>Администрирование баз данных и приложений</w:t>
      </w:r>
      <w:r>
        <w:rPr>
          <w:u w:val="single"/>
        </w:rPr>
        <w:t>»</w:t>
      </w:r>
    </w:p>
    <w:p w14:paraId="13CF419C" w14:textId="28E1EE0E" w:rsidR="00E54C7C" w:rsidRPr="00B71523" w:rsidRDefault="00E54C7C" w:rsidP="00E54C7C">
      <w:pPr>
        <w:spacing w:after="20"/>
        <w:ind w:left="567" w:firstLine="0"/>
        <w:jc w:val="center"/>
        <w:rPr>
          <w:u w:val="single"/>
        </w:rPr>
      </w:pPr>
      <w:r>
        <w:rPr>
          <w:b/>
        </w:rPr>
        <w:t>тема «</w:t>
      </w:r>
      <w:r w:rsidR="008E2A50">
        <w:rPr>
          <w:bCs/>
          <w:u w:val="single"/>
        </w:rPr>
        <w:t xml:space="preserve">Разработка базы данных </w:t>
      </w:r>
      <w:r w:rsidRPr="008E2A50">
        <w:rPr>
          <w:rFonts w:eastAsia="Calibri"/>
          <w:bCs/>
          <w:u w:val="single"/>
        </w:rPr>
        <w:t>“</w:t>
      </w:r>
      <w:r>
        <w:rPr>
          <w:rFonts w:eastAsia="Calibri"/>
          <w:bCs/>
          <w:u w:val="single"/>
        </w:rPr>
        <w:t>Автошкола</w:t>
      </w:r>
      <w:r w:rsidRPr="008E2A50">
        <w:rPr>
          <w:rFonts w:eastAsia="Calibri"/>
          <w:bCs/>
          <w:u w:val="single"/>
        </w:rPr>
        <w:t>”</w:t>
      </w:r>
      <w:r w:rsidR="008E2A50">
        <w:rPr>
          <w:rFonts w:eastAsia="Calibri"/>
          <w:bCs/>
          <w:u w:val="single"/>
        </w:rPr>
        <w:t xml:space="preserve"> </w:t>
      </w:r>
      <w:r w:rsidR="008E2A50">
        <w:rPr>
          <w:bCs/>
          <w:u w:val="single"/>
        </w:rPr>
        <w:t>с применением технологии резервного копирования и восстановления данных</w:t>
      </w:r>
      <w:r>
        <w:rPr>
          <w:rFonts w:eastAsia="Calibri"/>
          <w:bCs/>
          <w:u w:val="single"/>
        </w:rPr>
        <w:t>»</w:t>
      </w:r>
    </w:p>
    <w:p w14:paraId="1114C7EE" w14:textId="77777777" w:rsidR="00E54C7C" w:rsidRDefault="00E54C7C" w:rsidP="00E54C7C">
      <w:pPr>
        <w:spacing w:after="20"/>
        <w:ind w:left="5670" w:hanging="5528"/>
        <w:rPr>
          <w:b/>
        </w:rPr>
      </w:pPr>
    </w:p>
    <w:p w14:paraId="6546A929" w14:textId="77777777" w:rsidR="00E54C7C" w:rsidRDefault="00E54C7C" w:rsidP="00E54C7C">
      <w:pPr>
        <w:spacing w:after="20"/>
        <w:ind w:left="5670" w:hanging="5528"/>
        <w:rPr>
          <w:b/>
        </w:rPr>
      </w:pPr>
    </w:p>
    <w:p w14:paraId="62D47078" w14:textId="77777777" w:rsidR="00E54C7C" w:rsidRDefault="00E54C7C" w:rsidP="00E54C7C">
      <w:pPr>
        <w:spacing w:after="20"/>
        <w:ind w:left="5670" w:hanging="5528"/>
        <w:rPr>
          <w:b/>
        </w:rPr>
      </w:pPr>
    </w:p>
    <w:p w14:paraId="0AEB9EFD" w14:textId="77777777" w:rsidR="00E54C7C" w:rsidRDefault="00E54C7C" w:rsidP="00E54C7C">
      <w:pPr>
        <w:spacing w:after="20"/>
        <w:ind w:left="5670" w:hanging="5528"/>
        <w:rPr>
          <w:b/>
        </w:rPr>
      </w:pPr>
    </w:p>
    <w:tbl>
      <w:tblPr>
        <w:tblStyle w:val="af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2197"/>
        <w:gridCol w:w="2198"/>
      </w:tblGrid>
      <w:tr w:rsidR="00E54C7C" w14:paraId="202963EA" w14:textId="77777777" w:rsidTr="00AA579F">
        <w:tc>
          <w:tcPr>
            <w:tcW w:w="4144" w:type="dxa"/>
          </w:tcPr>
          <w:p w14:paraId="0C3EF8E6" w14:textId="77777777" w:rsidR="00E54C7C" w:rsidRDefault="00E54C7C" w:rsidP="00AA579F">
            <w:pPr>
              <w:spacing w:after="20"/>
              <w:ind w:firstLine="0"/>
              <w:rPr>
                <w:b/>
              </w:rPr>
            </w:pPr>
            <w:r w:rsidRPr="007F7675">
              <w:rPr>
                <w:b/>
              </w:rPr>
              <w:t>Исполнитель</w:t>
            </w:r>
          </w:p>
        </w:tc>
        <w:tc>
          <w:tcPr>
            <w:tcW w:w="4395" w:type="dxa"/>
            <w:gridSpan w:val="2"/>
          </w:tcPr>
          <w:p w14:paraId="66DF50BE" w14:textId="77777777" w:rsidR="00E54C7C" w:rsidRDefault="00E54C7C" w:rsidP="00AA579F">
            <w:pPr>
              <w:spacing w:after="20"/>
              <w:ind w:firstLine="0"/>
              <w:rPr>
                <w:b/>
              </w:rPr>
            </w:pPr>
          </w:p>
        </w:tc>
      </w:tr>
      <w:tr w:rsidR="00E54C7C" w14:paraId="27711232" w14:textId="77777777" w:rsidTr="00AA579F">
        <w:tc>
          <w:tcPr>
            <w:tcW w:w="4144" w:type="dxa"/>
          </w:tcPr>
          <w:p w14:paraId="6EEAC825" w14:textId="19501B5F" w:rsidR="00E54C7C" w:rsidRDefault="00E54C7C" w:rsidP="00AA579F">
            <w:pPr>
              <w:spacing w:after="20"/>
              <w:ind w:firstLine="0"/>
              <w:rPr>
                <w:b/>
              </w:rPr>
            </w:pPr>
            <w:r>
              <w:t xml:space="preserve">Студент </w:t>
            </w:r>
            <w:r w:rsidR="001546FE">
              <w:rPr>
                <w:u w:val="single"/>
              </w:rPr>
              <w:t>3</w:t>
            </w:r>
            <w:r>
              <w:t xml:space="preserve"> </w:t>
            </w:r>
            <w:r w:rsidRPr="00C921B5">
              <w:t>курса группы</w:t>
            </w:r>
            <w:r>
              <w:rPr>
                <w:b/>
              </w:rPr>
              <w:t xml:space="preserve"> </w:t>
            </w:r>
            <w:r w:rsidRPr="001815D0">
              <w:rPr>
                <w:u w:val="single"/>
              </w:rPr>
              <w:t>1</w:t>
            </w:r>
          </w:p>
        </w:tc>
        <w:tc>
          <w:tcPr>
            <w:tcW w:w="2197" w:type="dxa"/>
          </w:tcPr>
          <w:p w14:paraId="400D1FDD" w14:textId="77777777" w:rsidR="00E54C7C" w:rsidRPr="00C921B5" w:rsidRDefault="00E54C7C" w:rsidP="00AA579F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14:paraId="528C34D4" w14:textId="77777777" w:rsidR="00E54C7C" w:rsidRPr="00C921B5" w:rsidRDefault="00E54C7C" w:rsidP="00AA579F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14:paraId="67D39728" w14:textId="77777777" w:rsidR="00E54C7C" w:rsidRPr="00137A2A" w:rsidRDefault="00E54C7C" w:rsidP="00AA579F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2"/>
              </w:rPr>
            </w:pPr>
            <w:r>
              <w:rPr>
                <w:szCs w:val="22"/>
              </w:rPr>
              <w:t>Д. В. Божко</w:t>
            </w:r>
          </w:p>
          <w:p w14:paraId="3B5ADA2F" w14:textId="77777777" w:rsidR="00E54C7C" w:rsidRPr="00C921B5" w:rsidRDefault="00E54C7C" w:rsidP="00AA579F">
            <w:pPr>
              <w:spacing w:after="20"/>
              <w:ind w:firstLine="0"/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E54C7C" w14:paraId="748B297D" w14:textId="77777777" w:rsidTr="00AA579F">
        <w:tc>
          <w:tcPr>
            <w:tcW w:w="4144" w:type="dxa"/>
          </w:tcPr>
          <w:p w14:paraId="37D3C8D4" w14:textId="77777777" w:rsidR="00E54C7C" w:rsidRPr="007F7675" w:rsidRDefault="00E54C7C" w:rsidP="00AA579F">
            <w:pPr>
              <w:spacing w:after="20"/>
              <w:ind w:firstLine="0"/>
              <w:rPr>
                <w:b/>
              </w:rPr>
            </w:pPr>
          </w:p>
        </w:tc>
        <w:tc>
          <w:tcPr>
            <w:tcW w:w="2197" w:type="dxa"/>
          </w:tcPr>
          <w:p w14:paraId="52CC3D7D" w14:textId="77777777" w:rsidR="00E54C7C" w:rsidRPr="00C921B5" w:rsidRDefault="00E54C7C" w:rsidP="00AA579F">
            <w:pPr>
              <w:ind w:left="510" w:firstLine="0"/>
            </w:pPr>
          </w:p>
        </w:tc>
        <w:tc>
          <w:tcPr>
            <w:tcW w:w="2198" w:type="dxa"/>
          </w:tcPr>
          <w:p w14:paraId="005FC166" w14:textId="77777777" w:rsidR="00E54C7C" w:rsidRPr="00C921B5" w:rsidRDefault="00E54C7C" w:rsidP="00AA579F">
            <w:pPr>
              <w:ind w:left="510" w:firstLine="0"/>
            </w:pPr>
          </w:p>
        </w:tc>
      </w:tr>
      <w:tr w:rsidR="00E54C7C" w14:paraId="1912E560" w14:textId="77777777" w:rsidTr="00AA579F">
        <w:tc>
          <w:tcPr>
            <w:tcW w:w="4144" w:type="dxa"/>
          </w:tcPr>
          <w:p w14:paraId="19C38C89" w14:textId="77777777" w:rsidR="00E54C7C" w:rsidRPr="007F7675" w:rsidRDefault="00E54C7C" w:rsidP="00AA579F">
            <w:pPr>
              <w:spacing w:after="20"/>
              <w:ind w:firstLine="0"/>
              <w:rPr>
                <w:b/>
              </w:rPr>
            </w:pPr>
            <w:r w:rsidRPr="007F7675">
              <w:rPr>
                <w:b/>
              </w:rPr>
              <w:t>Руководитель</w:t>
            </w:r>
          </w:p>
        </w:tc>
        <w:tc>
          <w:tcPr>
            <w:tcW w:w="2197" w:type="dxa"/>
          </w:tcPr>
          <w:p w14:paraId="7DF329D3" w14:textId="77777777" w:rsidR="00E54C7C" w:rsidRPr="00C921B5" w:rsidRDefault="00E54C7C" w:rsidP="00AA579F">
            <w:pPr>
              <w:ind w:left="510" w:firstLine="0"/>
            </w:pPr>
          </w:p>
        </w:tc>
        <w:tc>
          <w:tcPr>
            <w:tcW w:w="2198" w:type="dxa"/>
          </w:tcPr>
          <w:p w14:paraId="74987D7C" w14:textId="77777777" w:rsidR="00E54C7C" w:rsidRPr="00C921B5" w:rsidRDefault="00E54C7C" w:rsidP="00AA579F">
            <w:pPr>
              <w:ind w:left="510" w:firstLine="0"/>
            </w:pPr>
          </w:p>
        </w:tc>
      </w:tr>
      <w:tr w:rsidR="00E54C7C" w14:paraId="3C455603" w14:textId="77777777" w:rsidTr="00AA579F">
        <w:tc>
          <w:tcPr>
            <w:tcW w:w="4144" w:type="dxa"/>
          </w:tcPr>
          <w:p w14:paraId="04F659F0" w14:textId="5B3F24D2" w:rsidR="00E54C7C" w:rsidRPr="001546FE" w:rsidRDefault="001546FE" w:rsidP="00AA579F">
            <w:pPr>
              <w:spacing w:after="20"/>
              <w:ind w:firstLine="0"/>
              <w:rPr>
                <w:bCs/>
              </w:rPr>
            </w:pPr>
            <w:r w:rsidRPr="001546FE">
              <w:rPr>
                <w:bCs/>
              </w:rPr>
              <w:t>Ассистент</w:t>
            </w:r>
          </w:p>
        </w:tc>
        <w:tc>
          <w:tcPr>
            <w:tcW w:w="2197" w:type="dxa"/>
          </w:tcPr>
          <w:p w14:paraId="79E4F94B" w14:textId="77777777" w:rsidR="00E54C7C" w:rsidRPr="00C921B5" w:rsidRDefault="00E54C7C" w:rsidP="00AA579F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14:paraId="603C996C" w14:textId="77777777" w:rsidR="00E54C7C" w:rsidRPr="00C921B5" w:rsidRDefault="00E54C7C" w:rsidP="00AA579F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14:paraId="0FD6A2B9" w14:textId="54E71367" w:rsidR="00E54C7C" w:rsidRPr="002D0212" w:rsidRDefault="001546FE" w:rsidP="00AA579F">
            <w:pPr>
              <w:pBdr>
                <w:bottom w:val="single" w:sz="12" w:space="1" w:color="auto"/>
              </w:pBdr>
              <w:spacing w:after="20"/>
              <w:ind w:hanging="44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М. В. Колмаков</w:t>
            </w:r>
          </w:p>
          <w:p w14:paraId="382D488F" w14:textId="77777777" w:rsidR="00E54C7C" w:rsidRPr="00C921B5" w:rsidRDefault="00E54C7C" w:rsidP="00AA579F">
            <w:pPr>
              <w:spacing w:after="20"/>
              <w:ind w:firstLine="0"/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14:paraId="4B01968B" w14:textId="77777777" w:rsidR="00E54C7C" w:rsidRDefault="00E54C7C" w:rsidP="00E54C7C">
      <w:pPr>
        <w:spacing w:after="20"/>
        <w:ind w:left="5670" w:hanging="5528"/>
        <w:rPr>
          <w:b/>
        </w:rPr>
      </w:pPr>
    </w:p>
    <w:p w14:paraId="16F92A17" w14:textId="77777777" w:rsidR="00E54C7C" w:rsidRDefault="00E54C7C" w:rsidP="00E54C7C">
      <w:pPr>
        <w:spacing w:after="20"/>
        <w:rPr>
          <w:b/>
        </w:rPr>
      </w:pPr>
    </w:p>
    <w:p w14:paraId="6FD074CB" w14:textId="77777777" w:rsidR="00E54C7C" w:rsidRDefault="00E54C7C" w:rsidP="00E54C7C">
      <w:pPr>
        <w:spacing w:after="20"/>
        <w:rPr>
          <w:b/>
        </w:rPr>
      </w:pPr>
    </w:p>
    <w:p w14:paraId="2B1D71AE" w14:textId="77777777" w:rsidR="00E54C7C" w:rsidRDefault="00E54C7C" w:rsidP="00E54C7C">
      <w:pPr>
        <w:spacing w:after="20"/>
        <w:rPr>
          <w:b/>
        </w:rPr>
      </w:pPr>
    </w:p>
    <w:tbl>
      <w:tblPr>
        <w:tblStyle w:val="af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E54C7C" w14:paraId="05BA0838" w14:textId="77777777" w:rsidTr="00AA579F">
        <w:tc>
          <w:tcPr>
            <w:tcW w:w="5670" w:type="dxa"/>
          </w:tcPr>
          <w:p w14:paraId="239EE346" w14:textId="77777777" w:rsidR="00E54C7C" w:rsidRDefault="00E54C7C" w:rsidP="00AA579F">
            <w:pPr>
              <w:spacing w:after="20"/>
              <w:ind w:firstLine="0"/>
              <w:rPr>
                <w:b/>
              </w:rPr>
            </w:pPr>
            <w:r w:rsidRPr="007F7675">
              <w:rPr>
                <w:b/>
              </w:rPr>
              <w:t xml:space="preserve">Курсовая работа защищена с оценкой </w:t>
            </w:r>
          </w:p>
        </w:tc>
        <w:tc>
          <w:tcPr>
            <w:tcW w:w="2977" w:type="dxa"/>
          </w:tcPr>
          <w:p w14:paraId="2181BDB6" w14:textId="77777777" w:rsidR="00E54C7C" w:rsidRDefault="00E54C7C" w:rsidP="00AA579F">
            <w:pPr>
              <w:spacing w:after="20"/>
              <w:ind w:firstLine="0"/>
              <w:rPr>
                <w:b/>
              </w:rPr>
            </w:pPr>
            <w:r w:rsidRPr="007F7675">
              <w:rPr>
                <w:b/>
              </w:rPr>
              <w:t>__________</w:t>
            </w:r>
          </w:p>
          <w:p w14:paraId="0957BB53" w14:textId="77777777" w:rsidR="00E54C7C" w:rsidRDefault="00E54C7C" w:rsidP="00AA579F">
            <w:pPr>
              <w:spacing w:after="20"/>
              <w:ind w:firstLine="0"/>
              <w:rPr>
                <w:b/>
              </w:rPr>
            </w:pPr>
          </w:p>
        </w:tc>
      </w:tr>
      <w:tr w:rsidR="00E54C7C" w14:paraId="0B351C10" w14:textId="77777777" w:rsidTr="00AA579F">
        <w:tc>
          <w:tcPr>
            <w:tcW w:w="5670" w:type="dxa"/>
          </w:tcPr>
          <w:p w14:paraId="4CD9EE23" w14:textId="77777777" w:rsidR="00E54C7C" w:rsidRDefault="00E54C7C" w:rsidP="00AA579F">
            <w:pPr>
              <w:spacing w:after="20"/>
              <w:ind w:firstLine="0"/>
              <w:rPr>
                <w:b/>
              </w:rPr>
            </w:pPr>
            <w:r>
              <w:rPr>
                <w:b/>
              </w:rPr>
              <w:t>Руководитель         _____</w:t>
            </w:r>
            <w:r w:rsidRPr="007F7675">
              <w:rPr>
                <w:b/>
              </w:rPr>
              <w:t>__________</w:t>
            </w:r>
          </w:p>
          <w:p w14:paraId="5F918B7B" w14:textId="77777777" w:rsidR="00E54C7C" w:rsidRDefault="00E54C7C" w:rsidP="00AA579F">
            <w:pPr>
              <w:spacing w:after="20"/>
              <w:ind w:firstLine="0"/>
              <w:rPr>
                <w:b/>
              </w:rPr>
            </w:pPr>
            <w:r w:rsidRPr="00336EA9">
              <w:rPr>
                <w:sz w:val="16"/>
                <w:szCs w:val="16"/>
              </w:rPr>
              <w:t xml:space="preserve">(подпись)  </w:t>
            </w:r>
          </w:p>
        </w:tc>
        <w:tc>
          <w:tcPr>
            <w:tcW w:w="2977" w:type="dxa"/>
          </w:tcPr>
          <w:p w14:paraId="6DA0D48F" w14:textId="2DD51498" w:rsidR="00E54C7C" w:rsidRDefault="007B51B5" w:rsidP="00AA579F">
            <w:pPr>
              <w:spacing w:after="20"/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М. В. Колмаков</w:t>
            </w:r>
          </w:p>
          <w:p w14:paraId="4E075AD9" w14:textId="77777777" w:rsidR="00E54C7C" w:rsidRDefault="00E54C7C" w:rsidP="00AA579F">
            <w:pPr>
              <w:spacing w:after="20"/>
              <w:ind w:firstLine="0"/>
              <w:jc w:val="right"/>
              <w:rPr>
                <w:b/>
              </w:rPr>
            </w:pPr>
            <w:r w:rsidRPr="00336EA9">
              <w:rPr>
                <w:sz w:val="16"/>
                <w:szCs w:val="16"/>
              </w:rPr>
              <w:t>инициалы и фамилия</w:t>
            </w:r>
          </w:p>
        </w:tc>
      </w:tr>
    </w:tbl>
    <w:p w14:paraId="0F825481" w14:textId="77777777" w:rsidR="00E54C7C" w:rsidRDefault="00E54C7C" w:rsidP="00E54C7C">
      <w:pPr>
        <w:spacing w:after="20"/>
        <w:rPr>
          <w:b/>
        </w:rPr>
      </w:pPr>
    </w:p>
    <w:p w14:paraId="15F07F4E" w14:textId="77777777" w:rsidR="00E54C7C" w:rsidRDefault="00E54C7C" w:rsidP="00E54C7C">
      <w:pPr>
        <w:spacing w:after="20"/>
        <w:rPr>
          <w:b/>
        </w:rPr>
      </w:pPr>
    </w:p>
    <w:p w14:paraId="46508DC8" w14:textId="77777777" w:rsidR="00E54C7C" w:rsidRDefault="00E54C7C" w:rsidP="00E54C7C">
      <w:pPr>
        <w:spacing w:after="20"/>
        <w:rPr>
          <w:b/>
        </w:rPr>
      </w:pPr>
    </w:p>
    <w:p w14:paraId="1B5BFF36" w14:textId="77777777" w:rsidR="00E54C7C" w:rsidRDefault="00E54C7C" w:rsidP="00E54C7C">
      <w:pPr>
        <w:spacing w:after="20"/>
        <w:rPr>
          <w:b/>
        </w:rPr>
      </w:pPr>
    </w:p>
    <w:p w14:paraId="335A6E05" w14:textId="07B5EE33" w:rsidR="00E54C7C" w:rsidRDefault="00E54C7C" w:rsidP="00E54C7C">
      <w:pPr>
        <w:spacing w:after="20"/>
        <w:rPr>
          <w:b/>
        </w:rPr>
      </w:pPr>
    </w:p>
    <w:p w14:paraId="55B7FCF1" w14:textId="77777777" w:rsidR="007B51B5" w:rsidRDefault="007B51B5" w:rsidP="00E54C7C">
      <w:pPr>
        <w:spacing w:after="20"/>
        <w:rPr>
          <w:b/>
        </w:rPr>
      </w:pPr>
    </w:p>
    <w:p w14:paraId="2F3B8085" w14:textId="77777777" w:rsidR="00E54C7C" w:rsidRDefault="00E54C7C" w:rsidP="00E54C7C">
      <w:pPr>
        <w:spacing w:after="20"/>
        <w:rPr>
          <w:b/>
        </w:rPr>
      </w:pPr>
    </w:p>
    <w:p w14:paraId="18BE4BD4" w14:textId="77777777" w:rsidR="00E54C7C" w:rsidRDefault="00E54C7C" w:rsidP="00E54C7C">
      <w:pPr>
        <w:spacing w:after="20"/>
        <w:rPr>
          <w:b/>
        </w:rPr>
      </w:pPr>
    </w:p>
    <w:p w14:paraId="576FD1DD" w14:textId="77777777" w:rsidR="00E54C7C" w:rsidRDefault="00E54C7C" w:rsidP="00E54C7C">
      <w:pPr>
        <w:spacing w:after="20"/>
        <w:rPr>
          <w:b/>
        </w:rPr>
      </w:pPr>
    </w:p>
    <w:p w14:paraId="77D300EB" w14:textId="7830EB0B" w:rsidR="00E54C7C" w:rsidRPr="00DE10C2" w:rsidRDefault="00E54C7C" w:rsidP="00DE10C2">
      <w:pPr>
        <w:jc w:val="center"/>
        <w:rPr>
          <w:b/>
          <w:bCs/>
        </w:rPr>
      </w:pPr>
      <w:bookmarkStart w:id="0" w:name="_Toc57825223"/>
      <w:bookmarkStart w:id="1" w:name="_Toc71822233"/>
      <w:bookmarkStart w:id="2" w:name="_Toc72403721"/>
      <w:bookmarkStart w:id="3" w:name="_Toc72925966"/>
      <w:r w:rsidRPr="00DE10C2">
        <w:rPr>
          <w:b/>
          <w:bCs/>
        </w:rPr>
        <w:t>Минск 202</w:t>
      </w:r>
      <w:bookmarkEnd w:id="0"/>
      <w:bookmarkEnd w:id="1"/>
      <w:bookmarkEnd w:id="2"/>
      <w:bookmarkEnd w:id="3"/>
      <w:r w:rsidR="007B51B5" w:rsidRPr="00DE10C2">
        <w:rPr>
          <w:b/>
          <w:bCs/>
        </w:rPr>
        <w:t>2</w:t>
      </w:r>
    </w:p>
    <w:p w14:paraId="38023A40" w14:textId="5CDC919C" w:rsidR="00E54C7C" w:rsidRDefault="00E54C7C" w:rsidP="00E54C7C">
      <w:pPr>
        <w:spacing w:after="160" w:line="259" w:lineRule="auto"/>
        <w:ind w:firstLine="0"/>
        <w:jc w:val="left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br w:type="page"/>
      </w:r>
    </w:p>
    <w:p w14:paraId="196AC657" w14:textId="77777777" w:rsidR="008E2A50" w:rsidRPr="000663AD" w:rsidRDefault="008E2A50" w:rsidP="004F68C4">
      <w:pPr>
        <w:ind w:left="-567" w:firstLine="425"/>
        <w:jc w:val="center"/>
        <w:rPr>
          <w:sz w:val="24"/>
          <w:szCs w:val="24"/>
        </w:rPr>
      </w:pPr>
      <w:r w:rsidRPr="000663AD">
        <w:rPr>
          <w:sz w:val="24"/>
          <w:szCs w:val="24"/>
        </w:rPr>
        <w:lastRenderedPageBreak/>
        <w:t>МИНИСТЕРСТВО ОБРАЗОВАНИЯ РЕСПУБЛИКИ БЕЛАРУСЬ</w:t>
      </w:r>
    </w:p>
    <w:p w14:paraId="3047B13A" w14:textId="77777777" w:rsidR="008E2A50" w:rsidRPr="000663AD" w:rsidRDefault="008E2A50" w:rsidP="004F68C4">
      <w:pPr>
        <w:ind w:left="-567" w:firstLine="425"/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4966CBB2" w14:textId="77777777" w:rsidR="008E2A50" w:rsidRPr="000663AD" w:rsidRDefault="008E2A50" w:rsidP="004F68C4">
      <w:pPr>
        <w:shd w:val="clear" w:color="auto" w:fill="FFFFFF"/>
        <w:spacing w:after="205"/>
        <w:ind w:left="-567" w:firstLine="425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07A14C66" w14:textId="77777777" w:rsidR="008E2A50" w:rsidRPr="00685034" w:rsidRDefault="008E2A50" w:rsidP="004F68C4">
      <w:pPr>
        <w:ind w:left="2268" w:firstLine="3119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51FCABA3" w14:textId="77777777" w:rsidR="008E2A50" w:rsidRPr="00F8006F" w:rsidRDefault="008E2A50" w:rsidP="00F8006F">
      <w:pPr>
        <w:ind w:firstLine="5387"/>
        <w:rPr>
          <w:sz w:val="24"/>
          <w:szCs w:val="24"/>
        </w:rPr>
      </w:pPr>
      <w:r w:rsidRPr="00F8006F">
        <w:rPr>
          <w:sz w:val="24"/>
          <w:szCs w:val="24"/>
        </w:rPr>
        <w:t>Заведующий кафедрой</w:t>
      </w:r>
    </w:p>
    <w:p w14:paraId="65516A19" w14:textId="77777777" w:rsidR="008E2A50" w:rsidRPr="000663AD" w:rsidRDefault="008E2A50" w:rsidP="004F68C4">
      <w:pPr>
        <w:ind w:left="2268" w:firstLine="3119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В.В</w:t>
      </w:r>
      <w:r w:rsidRPr="000663AD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Смелов</w:t>
      </w:r>
    </w:p>
    <w:p w14:paraId="7F6031C5" w14:textId="77777777" w:rsidR="008E2A50" w:rsidRPr="000663AD" w:rsidRDefault="008E2A50" w:rsidP="004F68C4">
      <w:pPr>
        <w:ind w:left="2268" w:firstLine="3119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286259F7" w14:textId="77777777" w:rsidR="008E2A50" w:rsidRPr="000663AD" w:rsidRDefault="008E2A50" w:rsidP="004F68C4">
      <w:pPr>
        <w:ind w:left="2268" w:firstLine="3119"/>
        <w:rPr>
          <w:sz w:val="24"/>
          <w:szCs w:val="24"/>
        </w:rPr>
      </w:pPr>
      <w:r w:rsidRPr="000663AD">
        <w:rPr>
          <w:sz w:val="24"/>
          <w:szCs w:val="24"/>
        </w:rPr>
        <w:t>“___”</w:t>
      </w:r>
      <w:r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_________________20</w:t>
      </w:r>
      <w:r>
        <w:rPr>
          <w:sz w:val="24"/>
          <w:szCs w:val="24"/>
        </w:rPr>
        <w:t xml:space="preserve">22 </w:t>
      </w:r>
      <w:r w:rsidRPr="000663AD">
        <w:rPr>
          <w:sz w:val="24"/>
          <w:szCs w:val="24"/>
        </w:rPr>
        <w:t>г.</w:t>
      </w:r>
    </w:p>
    <w:p w14:paraId="602214E5" w14:textId="77777777" w:rsidR="008E2A50" w:rsidRPr="00F8006F" w:rsidRDefault="008E2A50" w:rsidP="00F8006F">
      <w:pPr>
        <w:ind w:firstLine="0"/>
        <w:jc w:val="center"/>
        <w:rPr>
          <w:b/>
          <w:bCs/>
          <w:sz w:val="32"/>
          <w:szCs w:val="32"/>
        </w:rPr>
      </w:pPr>
      <w:r w:rsidRPr="00F8006F">
        <w:rPr>
          <w:b/>
          <w:bCs/>
          <w:sz w:val="32"/>
          <w:szCs w:val="32"/>
        </w:rPr>
        <w:t>ЗАДАНИЕ</w:t>
      </w:r>
    </w:p>
    <w:p w14:paraId="16888FED" w14:textId="77777777" w:rsidR="008E2A50" w:rsidRPr="002B1343" w:rsidRDefault="008E2A50" w:rsidP="004F68C4">
      <w:pPr>
        <w:ind w:left="-567" w:firstLine="425"/>
        <w:jc w:val="center"/>
        <w:rPr>
          <w:b/>
          <w:szCs w:val="24"/>
        </w:rPr>
      </w:pPr>
      <w:r w:rsidRPr="002B1343">
        <w:rPr>
          <w:b/>
          <w:szCs w:val="24"/>
        </w:rPr>
        <w:t>к курсовому проектированию</w:t>
      </w:r>
    </w:p>
    <w:p w14:paraId="10063ECF" w14:textId="77777777" w:rsidR="008E2A50" w:rsidRDefault="008E2A50" w:rsidP="004F68C4">
      <w:pPr>
        <w:ind w:left="-567" w:firstLine="425"/>
        <w:jc w:val="center"/>
        <w:rPr>
          <w:spacing w:val="20"/>
          <w:sz w:val="32"/>
        </w:rPr>
      </w:pPr>
      <w:r w:rsidRPr="002B1343">
        <w:rPr>
          <w:b/>
          <w:szCs w:val="24"/>
        </w:rPr>
        <w:t xml:space="preserve">по дисциплине </w:t>
      </w:r>
      <w:r w:rsidRPr="002B1343">
        <w:rPr>
          <w:spacing w:val="20"/>
          <w:sz w:val="32"/>
        </w:rPr>
        <w:t>"</w:t>
      </w:r>
      <w:r>
        <w:rPr>
          <w:sz w:val="32"/>
        </w:rPr>
        <w:t>Администрирование баз данных и приложений</w:t>
      </w:r>
      <w:r w:rsidRPr="002B1343">
        <w:rPr>
          <w:spacing w:val="20"/>
          <w:sz w:val="32"/>
        </w:rPr>
        <w:t>"</w:t>
      </w:r>
    </w:p>
    <w:p w14:paraId="5AA43828" w14:textId="77777777" w:rsidR="008E2A50" w:rsidRPr="007F3805" w:rsidRDefault="008E2A50" w:rsidP="004F68C4">
      <w:pPr>
        <w:spacing w:before="120" w:after="120"/>
        <w:ind w:left="-567" w:firstLine="425"/>
        <w:rPr>
          <w:szCs w:val="24"/>
          <w:u w:val="single"/>
        </w:rPr>
      </w:pPr>
      <w:r w:rsidRPr="007340A7">
        <w:rPr>
          <w:szCs w:val="24"/>
        </w:rPr>
        <w:t>Специальность</w:t>
      </w:r>
      <w:r w:rsidRPr="00125C02">
        <w:rPr>
          <w:szCs w:val="24"/>
          <w:u w:val="single"/>
        </w:rPr>
        <w:t xml:space="preserve"> </w:t>
      </w:r>
      <w:r>
        <w:rPr>
          <w:szCs w:val="24"/>
          <w:u w:val="single"/>
        </w:rPr>
        <w:t>1-40 05 01 03</w:t>
      </w:r>
      <w:r w:rsidRPr="00125C02">
        <w:rPr>
          <w:szCs w:val="24"/>
          <w:u w:val="single"/>
        </w:rPr>
        <w:t xml:space="preserve"> </w:t>
      </w:r>
      <w:r>
        <w:rPr>
          <w:szCs w:val="24"/>
          <w:u w:val="single"/>
        </w:rPr>
        <w:t xml:space="preserve">«Информационные системы и технологии </w:t>
      </w:r>
      <w:r w:rsidRPr="007F3805">
        <w:rPr>
          <w:szCs w:val="24"/>
          <w:u w:val="single"/>
        </w:rPr>
        <w:t>(</w:t>
      </w:r>
      <w:r>
        <w:rPr>
          <w:szCs w:val="24"/>
          <w:u w:val="single"/>
        </w:rPr>
        <w:t>издательско-полиграфический комплекс)»</w:t>
      </w:r>
    </w:p>
    <w:p w14:paraId="690B2FC5" w14:textId="77777777" w:rsidR="008E2A50" w:rsidRPr="00125C02" w:rsidRDefault="008E2A50" w:rsidP="004F68C4">
      <w:pPr>
        <w:spacing w:before="120" w:after="120"/>
        <w:ind w:left="-567" w:firstLine="425"/>
        <w:rPr>
          <w:szCs w:val="24"/>
          <w:u w:val="single"/>
        </w:rPr>
      </w:pPr>
      <w:r w:rsidRPr="007340A7">
        <w:rPr>
          <w:szCs w:val="24"/>
        </w:rPr>
        <w:t>Группа:</w:t>
      </w:r>
      <w:r>
        <w:rPr>
          <w:szCs w:val="24"/>
        </w:rPr>
        <w:t xml:space="preserve"> </w:t>
      </w:r>
      <w:r w:rsidRPr="00125C02">
        <w:rPr>
          <w:szCs w:val="24"/>
          <w:u w:val="single"/>
        </w:rPr>
        <w:t>1</w:t>
      </w:r>
      <w:r>
        <w:rPr>
          <w:szCs w:val="24"/>
          <w:u w:val="single"/>
        </w:rPr>
        <w:t xml:space="preserve">    </w:t>
      </w:r>
    </w:p>
    <w:p w14:paraId="6D347F37" w14:textId="77777777" w:rsidR="008E2A50" w:rsidRPr="00125C02" w:rsidRDefault="008E2A50" w:rsidP="004F68C4">
      <w:pPr>
        <w:spacing w:before="120" w:after="120"/>
        <w:ind w:left="-567" w:firstLine="425"/>
        <w:rPr>
          <w:szCs w:val="24"/>
        </w:rPr>
      </w:pPr>
      <w:r w:rsidRPr="007340A7">
        <w:rPr>
          <w:szCs w:val="24"/>
        </w:rPr>
        <w:t>Студент:</w:t>
      </w:r>
      <w:r w:rsidRPr="00BD0F31">
        <w:rPr>
          <w:szCs w:val="24"/>
        </w:rPr>
        <w:t xml:space="preserve"> </w:t>
      </w:r>
      <w:r>
        <w:rPr>
          <w:szCs w:val="24"/>
          <w:u w:val="single"/>
        </w:rPr>
        <w:t>Божко Денис Владимирович</w:t>
      </w:r>
    </w:p>
    <w:p w14:paraId="12015B57" w14:textId="77777777" w:rsidR="008E2A50" w:rsidRPr="00294F28" w:rsidRDefault="008E2A50" w:rsidP="004F68C4">
      <w:pPr>
        <w:tabs>
          <w:tab w:val="left" w:pos="-1843"/>
        </w:tabs>
        <w:ind w:left="-567" w:firstLine="425"/>
        <w:rPr>
          <w:bCs/>
          <w:u w:val="single"/>
        </w:rPr>
      </w:pPr>
      <w:r w:rsidRPr="007340A7">
        <w:rPr>
          <w:b/>
          <w:bCs/>
        </w:rPr>
        <w:t xml:space="preserve">Тема: </w:t>
      </w:r>
      <w:r>
        <w:rPr>
          <w:b/>
          <w:bCs/>
        </w:rPr>
        <w:t>«</w:t>
      </w:r>
      <w:r>
        <w:rPr>
          <w:bCs/>
          <w:u w:val="single"/>
        </w:rPr>
        <w:t xml:space="preserve">Разработка базы данных «Автошкола» с применением технологии резервного копирования и восстановления данных» </w:t>
      </w:r>
    </w:p>
    <w:p w14:paraId="5919E3E8" w14:textId="77777777" w:rsidR="008E2A50" w:rsidRPr="006353A7" w:rsidRDefault="008E2A50" w:rsidP="004F68C4">
      <w:pPr>
        <w:spacing w:before="120"/>
        <w:ind w:left="-567" w:firstLine="425"/>
        <w:rPr>
          <w:szCs w:val="24"/>
        </w:rPr>
      </w:pPr>
      <w:r w:rsidRPr="002B1343">
        <w:rPr>
          <w:b/>
          <w:szCs w:val="24"/>
        </w:rPr>
        <w:t>1. Срок сдачи студентом законченной работы</w:t>
      </w:r>
      <w:r w:rsidRPr="002B1343">
        <w:rPr>
          <w:szCs w:val="24"/>
        </w:rPr>
        <w:t xml:space="preserve">: </w:t>
      </w:r>
      <w:r>
        <w:rPr>
          <w:szCs w:val="24"/>
        </w:rPr>
        <w:t>«06» мая 2022 г.</w:t>
      </w:r>
    </w:p>
    <w:p w14:paraId="51492A2D" w14:textId="77777777" w:rsidR="008E2A50" w:rsidRPr="002B1343" w:rsidRDefault="008E2A50" w:rsidP="004F68C4">
      <w:pPr>
        <w:spacing w:before="120"/>
        <w:ind w:left="-567" w:firstLine="425"/>
        <w:rPr>
          <w:b/>
          <w:szCs w:val="24"/>
        </w:rPr>
      </w:pPr>
      <w:r w:rsidRPr="002B1343">
        <w:rPr>
          <w:b/>
          <w:szCs w:val="24"/>
        </w:rPr>
        <w:t>2. Исходные данные к проекту:</w:t>
      </w:r>
    </w:p>
    <w:p w14:paraId="7EE3D397" w14:textId="77777777" w:rsidR="008E2A50" w:rsidRDefault="008E2A50" w:rsidP="004F68C4">
      <w:pPr>
        <w:ind w:left="-567" w:firstLine="425"/>
      </w:pPr>
      <w:r w:rsidRPr="001029C7">
        <w:rPr>
          <w:b/>
          <w:szCs w:val="24"/>
        </w:rPr>
        <w:t>2.1</w:t>
      </w:r>
      <w:r w:rsidRPr="001029C7">
        <w:t xml:space="preserve">. </w:t>
      </w:r>
      <w:r w:rsidRPr="001F4493">
        <w:t xml:space="preserve">Функционально </w:t>
      </w:r>
      <w:r>
        <w:t>должны быть выполнены следующие задачи</w:t>
      </w:r>
      <w:r w:rsidRPr="001F4493">
        <w:t>:</w:t>
      </w:r>
    </w:p>
    <w:p w14:paraId="0539407E" w14:textId="77777777" w:rsidR="008E2A50" w:rsidRDefault="008E2A50" w:rsidP="004F68C4">
      <w:pPr>
        <w:pStyle w:val="Default"/>
        <w:numPr>
          <w:ilvl w:val="0"/>
          <w:numId w:val="15"/>
        </w:numPr>
        <w:ind w:left="-567" w:firstLine="425"/>
        <w:rPr>
          <w:sz w:val="28"/>
          <w:szCs w:val="20"/>
        </w:rPr>
      </w:pPr>
      <w:r>
        <w:rPr>
          <w:sz w:val="28"/>
          <w:szCs w:val="20"/>
        </w:rPr>
        <w:t>Управление базой данных (администраторский состав, преподавательский состав, ученики, автомобили);</w:t>
      </w:r>
    </w:p>
    <w:p w14:paraId="006BE656" w14:textId="77777777" w:rsidR="008E2A50" w:rsidRDefault="008E2A50" w:rsidP="004F68C4">
      <w:pPr>
        <w:pStyle w:val="Default"/>
        <w:numPr>
          <w:ilvl w:val="0"/>
          <w:numId w:val="15"/>
        </w:numPr>
        <w:ind w:left="-567" w:firstLine="425"/>
        <w:rPr>
          <w:sz w:val="28"/>
          <w:szCs w:val="20"/>
        </w:rPr>
      </w:pPr>
      <w:r>
        <w:rPr>
          <w:sz w:val="28"/>
          <w:szCs w:val="20"/>
        </w:rPr>
        <w:t>Изменение информации о преподавателях, учениках, группах;</w:t>
      </w:r>
    </w:p>
    <w:p w14:paraId="46702C6F" w14:textId="77777777" w:rsidR="008E2A50" w:rsidRDefault="008E2A50" w:rsidP="004F68C4">
      <w:pPr>
        <w:pStyle w:val="Default"/>
        <w:numPr>
          <w:ilvl w:val="0"/>
          <w:numId w:val="15"/>
        </w:numPr>
        <w:ind w:left="-567" w:firstLine="425"/>
        <w:rPr>
          <w:sz w:val="28"/>
          <w:szCs w:val="20"/>
        </w:rPr>
      </w:pPr>
      <w:r>
        <w:rPr>
          <w:sz w:val="28"/>
          <w:szCs w:val="20"/>
        </w:rPr>
        <w:t>Вывод отчетов о группе и академической успеваемости учеников;</w:t>
      </w:r>
    </w:p>
    <w:p w14:paraId="58658B32" w14:textId="77777777" w:rsidR="008E2A50" w:rsidRDefault="008E2A50" w:rsidP="004F68C4">
      <w:pPr>
        <w:pStyle w:val="Default"/>
        <w:numPr>
          <w:ilvl w:val="0"/>
          <w:numId w:val="15"/>
        </w:numPr>
        <w:ind w:left="-567" w:firstLine="425"/>
        <w:rPr>
          <w:sz w:val="28"/>
          <w:szCs w:val="20"/>
        </w:rPr>
      </w:pPr>
      <w:r>
        <w:rPr>
          <w:sz w:val="28"/>
          <w:szCs w:val="20"/>
        </w:rPr>
        <w:t>Вывод данных об учениках.</w:t>
      </w:r>
    </w:p>
    <w:p w14:paraId="4A99DF8B" w14:textId="77777777" w:rsidR="008E2A50" w:rsidRDefault="008E2A50" w:rsidP="004F68C4">
      <w:pPr>
        <w:ind w:left="-567" w:firstLine="425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>
        <w:rPr>
          <w:b/>
          <w:szCs w:val="24"/>
        </w:rPr>
        <w:t xml:space="preserve">Требования. </w:t>
      </w:r>
    </w:p>
    <w:p w14:paraId="0C21C44C" w14:textId="77777777" w:rsidR="008E2A50" w:rsidRDefault="008E2A50" w:rsidP="004F68C4">
      <w:pPr>
        <w:widowControl w:val="0"/>
        <w:numPr>
          <w:ilvl w:val="0"/>
          <w:numId w:val="17"/>
        </w:numPr>
        <w:ind w:left="-567" w:firstLine="425"/>
        <w:contextualSpacing w:val="0"/>
        <w:rPr>
          <w:szCs w:val="24"/>
        </w:rPr>
      </w:pPr>
      <w:r>
        <w:rPr>
          <w:szCs w:val="24"/>
        </w:rPr>
        <w:t>База данных должна быть реализована в</w:t>
      </w:r>
      <w:r w:rsidRPr="002B1343">
        <w:rPr>
          <w:szCs w:val="24"/>
        </w:rPr>
        <w:t xml:space="preserve"> </w:t>
      </w:r>
      <w:r>
        <w:rPr>
          <w:szCs w:val="24"/>
        </w:rPr>
        <w:t xml:space="preserve">СУБД </w:t>
      </w:r>
      <w:r>
        <w:rPr>
          <w:szCs w:val="24"/>
          <w:lang w:val="en-US"/>
        </w:rPr>
        <w:t>Oracle</w:t>
      </w:r>
      <w:r>
        <w:rPr>
          <w:szCs w:val="24"/>
        </w:rPr>
        <w:t xml:space="preserve"> 19</w:t>
      </w:r>
      <w:r>
        <w:rPr>
          <w:szCs w:val="24"/>
          <w:lang w:val="en-US"/>
        </w:rPr>
        <w:t>c</w:t>
      </w:r>
      <w:r>
        <w:rPr>
          <w:szCs w:val="24"/>
        </w:rPr>
        <w:t xml:space="preserve">. </w:t>
      </w:r>
    </w:p>
    <w:p w14:paraId="06744133" w14:textId="77777777" w:rsidR="008E2A50" w:rsidRPr="006353A7" w:rsidRDefault="008E2A50" w:rsidP="004F68C4">
      <w:pPr>
        <w:widowControl w:val="0"/>
        <w:numPr>
          <w:ilvl w:val="0"/>
          <w:numId w:val="17"/>
        </w:numPr>
        <w:ind w:left="-567" w:firstLine="425"/>
        <w:contextualSpacing w:val="0"/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14:paraId="34F5EDBC" w14:textId="77777777" w:rsidR="008E2A50" w:rsidRDefault="008E2A50" w:rsidP="004F68C4">
      <w:pPr>
        <w:widowControl w:val="0"/>
        <w:numPr>
          <w:ilvl w:val="0"/>
          <w:numId w:val="17"/>
        </w:numPr>
        <w:ind w:left="-567" w:firstLine="425"/>
        <w:contextualSpacing w:val="0"/>
      </w:pPr>
      <w:r>
        <w:t>Количество объектов БД (таблиц, представлений,</w:t>
      </w:r>
      <w:r w:rsidRPr="006353A7">
        <w:t xml:space="preserve"> </w:t>
      </w:r>
      <w:r>
        <w:t xml:space="preserve">индексов, пользователей и пр.) регламентируется задачей. </w:t>
      </w:r>
    </w:p>
    <w:p w14:paraId="59AE2594" w14:textId="77777777" w:rsidR="008E2A50" w:rsidRDefault="008E2A50" w:rsidP="004F68C4">
      <w:pPr>
        <w:widowControl w:val="0"/>
        <w:numPr>
          <w:ilvl w:val="0"/>
          <w:numId w:val="17"/>
        </w:numPr>
        <w:ind w:left="-567" w:firstLine="425"/>
        <w:contextualSpacing w:val="0"/>
      </w:pPr>
      <w:r>
        <w:t xml:space="preserve">Должен быть проведен импорт данных из </w:t>
      </w:r>
      <w:r>
        <w:rPr>
          <w:lang w:val="en-US"/>
        </w:rPr>
        <w:t>XML</w:t>
      </w:r>
      <w:r>
        <w:t xml:space="preserve"> файлов, экспорт</w:t>
      </w:r>
      <w:r w:rsidRPr="00C407CA">
        <w:t xml:space="preserve"> </w:t>
      </w:r>
      <w:r w:rsidRPr="00A76A33">
        <w:t>данных</w:t>
      </w:r>
      <w:r>
        <w:t xml:space="preserve"> в формат </w:t>
      </w:r>
      <w:r>
        <w:rPr>
          <w:lang w:val="en-US"/>
        </w:rPr>
        <w:t>XML</w:t>
      </w:r>
      <w:r w:rsidRPr="00C407CA">
        <w:t xml:space="preserve">. </w:t>
      </w:r>
    </w:p>
    <w:p w14:paraId="08E48845" w14:textId="77777777" w:rsidR="008E2A50" w:rsidRPr="006353A7" w:rsidRDefault="008E2A50" w:rsidP="004F68C4">
      <w:pPr>
        <w:widowControl w:val="0"/>
        <w:numPr>
          <w:ilvl w:val="0"/>
          <w:numId w:val="17"/>
        </w:numPr>
        <w:ind w:left="-567" w:firstLine="425"/>
        <w:contextualSpacing w:val="0"/>
      </w:pPr>
      <w:r w:rsidRPr="006353A7">
        <w:t>Необходимо протестировать производительность базы данных</w:t>
      </w:r>
      <w:r>
        <w:t xml:space="preserve"> на таблице, содержащей не менее 100 000 строк,</w:t>
      </w:r>
      <w:r w:rsidRPr="006353A7">
        <w:t xml:space="preserve"> и внести изменения в структуру в случае необходимости.</w:t>
      </w:r>
      <w:r w:rsidRPr="006353A7">
        <w:rPr>
          <w:szCs w:val="24"/>
        </w:rPr>
        <w:t xml:space="preserve"> </w:t>
      </w:r>
      <w:r>
        <w:rPr>
          <w:szCs w:val="24"/>
        </w:rPr>
        <w:t>Необходимо проанализировать планы запросов к таблице.</w:t>
      </w:r>
    </w:p>
    <w:p w14:paraId="424C68F4" w14:textId="77777777" w:rsidR="008E2A50" w:rsidRPr="006353A7" w:rsidRDefault="008E2A50" w:rsidP="004F68C4">
      <w:pPr>
        <w:widowControl w:val="0"/>
        <w:numPr>
          <w:ilvl w:val="0"/>
          <w:numId w:val="17"/>
        </w:numPr>
        <w:ind w:left="-567" w:firstLine="425"/>
        <w:contextualSpacing w:val="0"/>
      </w:pPr>
      <w:r w:rsidRPr="006353A7">
        <w:t xml:space="preserve">Применить технологию базы данных согласно выбранной теме: </w:t>
      </w:r>
      <w:r>
        <w:t>п</w:t>
      </w:r>
      <w:r w:rsidRPr="006353A7">
        <w:t>одробно описать применяемые системные пакеты, утилиты или технологии;</w:t>
      </w:r>
      <w:r>
        <w:t xml:space="preserve"> п</w:t>
      </w:r>
      <w:r w:rsidRPr="006353A7">
        <w:t>оказать применение указанной технологии в базе данных.</w:t>
      </w:r>
    </w:p>
    <w:p w14:paraId="6648469E" w14:textId="77777777" w:rsidR="008E2A50" w:rsidRDefault="008E2A50" w:rsidP="004F68C4">
      <w:pPr>
        <w:widowControl w:val="0"/>
        <w:numPr>
          <w:ilvl w:val="0"/>
          <w:numId w:val="17"/>
        </w:numPr>
        <w:ind w:left="-567" w:firstLine="425"/>
        <w:contextualSpacing w:val="0"/>
      </w:pPr>
      <w:r>
        <w:t xml:space="preserve">Листинги проекта </w:t>
      </w:r>
      <w:r w:rsidRPr="002B1343">
        <w:t xml:space="preserve">должны </w:t>
      </w:r>
      <w:r>
        <w:t>содержать</w:t>
      </w:r>
      <w:r w:rsidRPr="002B1343">
        <w:t xml:space="preserve"> комментарии. </w:t>
      </w:r>
    </w:p>
    <w:p w14:paraId="5DEB2901" w14:textId="4A52D1D2" w:rsidR="008E2A50" w:rsidRPr="002B1343" w:rsidRDefault="008E2A50" w:rsidP="004F68C4">
      <w:pPr>
        <w:widowControl w:val="0"/>
        <w:ind w:left="-567" w:firstLine="425"/>
        <w:contextualSpacing w:val="0"/>
      </w:pPr>
      <w:r w:rsidRPr="008E2A50">
        <w:rPr>
          <w:b/>
          <w:szCs w:val="24"/>
        </w:rPr>
        <w:t xml:space="preserve">3. Содержание расчетно-пояснительной записки </w:t>
      </w:r>
    </w:p>
    <w:p w14:paraId="2190F65D" w14:textId="77777777" w:rsidR="008E2A50" w:rsidRPr="002B1343" w:rsidRDefault="008E2A50" w:rsidP="004F68C4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2B1343">
        <w:t>Введение</w:t>
      </w:r>
    </w:p>
    <w:p w14:paraId="51480FF2" w14:textId="77777777" w:rsidR="008E2A50" w:rsidRDefault="008E2A50" w:rsidP="004F68C4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5A374A">
        <w:lastRenderedPageBreak/>
        <w:t xml:space="preserve">Постановка задачи </w:t>
      </w:r>
    </w:p>
    <w:p w14:paraId="54989FAA" w14:textId="77777777" w:rsidR="008E2A50" w:rsidRPr="005A374A" w:rsidRDefault="008E2A50" w:rsidP="004F68C4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>
        <w:t>Проектирование</w:t>
      </w:r>
      <w:r w:rsidRPr="005A374A">
        <w:t xml:space="preserve"> </w:t>
      </w:r>
      <w:r>
        <w:t>базы данных.</w:t>
      </w:r>
    </w:p>
    <w:p w14:paraId="7E32140C" w14:textId="77777777" w:rsidR="008E2A50" w:rsidRDefault="008E2A50" w:rsidP="004F68C4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2B1343">
        <w:t xml:space="preserve">Разработка </w:t>
      </w:r>
      <w:r>
        <w:t>объектов базы данных</w:t>
      </w:r>
    </w:p>
    <w:p w14:paraId="623801A6" w14:textId="77777777" w:rsidR="008E2A50" w:rsidRDefault="008E2A50" w:rsidP="004F68C4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>
        <w:t>Описание процедур импорта и экспорта</w:t>
      </w:r>
    </w:p>
    <w:p w14:paraId="19A42FB9" w14:textId="77777777" w:rsidR="008E2A50" w:rsidRDefault="008E2A50" w:rsidP="004F68C4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2B1343">
        <w:t>Тестирование</w:t>
      </w:r>
      <w:r>
        <w:t xml:space="preserve"> производительности</w:t>
      </w:r>
    </w:p>
    <w:p w14:paraId="4AC78DB2" w14:textId="77777777" w:rsidR="008E2A50" w:rsidRDefault="008E2A50" w:rsidP="004F68C4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>
        <w:t>Описание технологии</w:t>
      </w:r>
      <w:r w:rsidRPr="00125C02">
        <w:t xml:space="preserve"> </w:t>
      </w:r>
      <w:r>
        <w:t>и ее применения в базе данных</w:t>
      </w:r>
    </w:p>
    <w:p w14:paraId="6493B60F" w14:textId="77777777" w:rsidR="008E2A50" w:rsidRPr="00C407CA" w:rsidRDefault="008E2A50" w:rsidP="004F68C4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>
        <w:t>Краткое описание приложения для демонстрации</w:t>
      </w:r>
    </w:p>
    <w:p w14:paraId="11BC59D5" w14:textId="77777777" w:rsidR="008E2A50" w:rsidRPr="002B1343" w:rsidRDefault="008E2A50" w:rsidP="004F68C4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5A374A">
        <w:t>Руководство</w:t>
      </w:r>
      <w:r>
        <w:rPr>
          <w:lang w:val="en-US"/>
        </w:rPr>
        <w:t xml:space="preserve"> </w:t>
      </w:r>
      <w:r w:rsidRPr="005A374A">
        <w:t>пользователя</w:t>
      </w:r>
    </w:p>
    <w:p w14:paraId="01CF07F1" w14:textId="77777777" w:rsidR="008E2A50" w:rsidRPr="002B1343" w:rsidRDefault="008E2A50" w:rsidP="004F68C4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2B1343">
        <w:t>Заключение</w:t>
      </w:r>
    </w:p>
    <w:p w14:paraId="7E704791" w14:textId="77777777" w:rsidR="008E2A50" w:rsidRPr="002B1343" w:rsidRDefault="008E2A50" w:rsidP="004F68C4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2B1343">
        <w:t>Список используемых источников</w:t>
      </w:r>
    </w:p>
    <w:p w14:paraId="34768D86" w14:textId="77777777" w:rsidR="008E2A50" w:rsidRDefault="008E2A50" w:rsidP="004F68C4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2B1343">
        <w:t>Приложения</w:t>
      </w:r>
    </w:p>
    <w:p w14:paraId="43202439" w14:textId="77777777" w:rsidR="008E2A50" w:rsidRPr="00F8006F" w:rsidRDefault="008E2A50" w:rsidP="00F8006F">
      <w:pPr>
        <w:ind w:firstLine="0"/>
        <w:rPr>
          <w:b/>
          <w:bCs/>
        </w:rPr>
      </w:pPr>
      <w:r w:rsidRPr="00F8006F">
        <w:rPr>
          <w:b/>
          <w:bCs/>
        </w:rPr>
        <w:t>4. Форма представления выполненного курсового проекта:</w:t>
      </w:r>
    </w:p>
    <w:p w14:paraId="431A70AE" w14:textId="77777777" w:rsidR="008E2A50" w:rsidRDefault="008E2A50" w:rsidP="004F68C4">
      <w:pPr>
        <w:widowControl w:val="0"/>
        <w:numPr>
          <w:ilvl w:val="1"/>
          <w:numId w:val="40"/>
        </w:numPr>
        <w:ind w:left="-567" w:firstLine="425"/>
        <w:contextualSpacing w:val="0"/>
      </w:pPr>
      <w:bookmarkStart w:id="4" w:name="_Hlk95992644"/>
      <w:r w:rsidRPr="00780723">
        <w:t xml:space="preserve">Пояснительная записка оформляется </w:t>
      </w:r>
      <w:r>
        <w:t xml:space="preserve">в </w:t>
      </w:r>
      <w:r>
        <w:rPr>
          <w:lang w:val="en-US"/>
        </w:rPr>
        <w:t>MS</w:t>
      </w:r>
      <w:r w:rsidRPr="00125C02">
        <w:t xml:space="preserve"> </w:t>
      </w:r>
      <w:r>
        <w:rPr>
          <w:lang w:val="en-US"/>
        </w:rPr>
        <w:t>Word</w:t>
      </w:r>
      <w:r w:rsidRPr="00780723">
        <w:t>.</w:t>
      </w:r>
    </w:p>
    <w:p w14:paraId="6861921C" w14:textId="77777777" w:rsidR="008E2A50" w:rsidRPr="00780723" w:rsidRDefault="008E2A50" w:rsidP="004F68C4">
      <w:pPr>
        <w:widowControl w:val="0"/>
        <w:numPr>
          <w:ilvl w:val="1"/>
          <w:numId w:val="40"/>
        </w:numPr>
        <w:ind w:left="-567" w:firstLine="425"/>
        <w:contextualSpacing w:val="0"/>
      </w:pPr>
      <w:r>
        <w:t>Оформление пояснительной записки должно соответствовать требованиям к оформлению пояснительной записки для курсовых работ.</w:t>
      </w:r>
    </w:p>
    <w:p w14:paraId="022F2048" w14:textId="77777777" w:rsidR="008E2A50" w:rsidRPr="002B1343" w:rsidRDefault="008E2A50" w:rsidP="004F68C4">
      <w:pPr>
        <w:widowControl w:val="0"/>
        <w:numPr>
          <w:ilvl w:val="1"/>
          <w:numId w:val="40"/>
        </w:numPr>
        <w:ind w:left="-567" w:firstLine="425"/>
        <w:contextualSpacing w:val="0"/>
      </w:pPr>
      <w:r w:rsidRPr="002B1343">
        <w:t>Листинги</w:t>
      </w:r>
      <w:r>
        <w:t xml:space="preserve"> всех</w:t>
      </w:r>
      <w:r w:rsidRPr="002B1343">
        <w:t xml:space="preserve"> </w:t>
      </w:r>
      <w:r>
        <w:t>скриптов</w:t>
      </w:r>
      <w:r w:rsidRPr="002B1343">
        <w:t xml:space="preserve"> представляются в приложении.</w:t>
      </w:r>
    </w:p>
    <w:p w14:paraId="64F6110B" w14:textId="77777777" w:rsidR="008E2A50" w:rsidRDefault="008E2A50" w:rsidP="004F68C4">
      <w:pPr>
        <w:widowControl w:val="0"/>
        <w:numPr>
          <w:ilvl w:val="1"/>
          <w:numId w:val="40"/>
        </w:numPr>
        <w:ind w:left="-567" w:firstLine="425"/>
        <w:contextualSpacing w:val="0"/>
      </w:pPr>
      <w:r w:rsidRPr="002B1343">
        <w:t>К записке необходимо приложить DVD</w:t>
      </w:r>
      <w:r>
        <w:t>-диск</w:t>
      </w:r>
      <w:r w:rsidRPr="002B1343">
        <w:t xml:space="preserve">, который должен содержать пояснительную записку, листинги и </w:t>
      </w:r>
      <w:r>
        <w:t>файлы базы данных.</w:t>
      </w:r>
    </w:p>
    <w:bookmarkEnd w:id="4"/>
    <w:p w14:paraId="4EF8B740" w14:textId="77777777" w:rsidR="008E2A50" w:rsidRPr="000663AD" w:rsidRDefault="008E2A50" w:rsidP="004F68C4">
      <w:pPr>
        <w:pStyle w:val="4"/>
        <w:spacing w:after="120"/>
        <w:ind w:left="-567" w:firstLine="425"/>
        <w:jc w:val="center"/>
        <w:rPr>
          <w:rFonts w:ascii="Times New Roman" w:hAnsi="Times New Roman"/>
          <w:i w:val="0"/>
          <w:color w:val="auto"/>
        </w:rPr>
      </w:pPr>
      <w:r w:rsidRPr="000663AD">
        <w:rPr>
          <w:rFonts w:ascii="Times New Roman" w:hAnsi="Times New Roman"/>
          <w:i w:val="0"/>
          <w:color w:val="auto"/>
        </w:rPr>
        <w:t>Календарный план</w:t>
      </w:r>
    </w:p>
    <w:tbl>
      <w:tblPr>
        <w:tblW w:w="5043" w:type="pct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1"/>
        <w:gridCol w:w="5163"/>
        <w:gridCol w:w="2093"/>
        <w:gridCol w:w="1462"/>
      </w:tblGrid>
      <w:tr w:rsidR="008E2A50" w:rsidRPr="002B1343" w14:paraId="452B2EAC" w14:textId="77777777" w:rsidTr="003B3FBE">
        <w:trPr>
          <w:trHeight w:val="480"/>
        </w:trPr>
        <w:tc>
          <w:tcPr>
            <w:tcW w:w="372" w:type="pct"/>
            <w:vAlign w:val="center"/>
          </w:tcPr>
          <w:p w14:paraId="369B0471" w14:textId="77777777" w:rsidR="008E2A50" w:rsidRPr="002B1343" w:rsidRDefault="008E2A50" w:rsidP="003B3FBE">
            <w:pPr>
              <w:spacing w:before="40"/>
              <w:ind w:left="-187" w:right="-40" w:firstLine="37"/>
              <w:jc w:val="center"/>
            </w:pPr>
            <w:r w:rsidRPr="002B1343">
              <w:t>№</w:t>
            </w:r>
          </w:p>
          <w:p w14:paraId="740635FE" w14:textId="77777777" w:rsidR="008E2A50" w:rsidRPr="002B1343" w:rsidRDefault="008E2A50" w:rsidP="003B3FBE">
            <w:pPr>
              <w:spacing w:before="40"/>
              <w:ind w:left="-187" w:right="-40" w:firstLine="37"/>
              <w:jc w:val="center"/>
            </w:pPr>
            <w:r w:rsidRPr="002B1343">
              <w:t>п/п</w:t>
            </w:r>
          </w:p>
        </w:tc>
        <w:tc>
          <w:tcPr>
            <w:tcW w:w="2741" w:type="pct"/>
            <w:vAlign w:val="center"/>
          </w:tcPr>
          <w:p w14:paraId="2D525466" w14:textId="77777777" w:rsidR="008E2A50" w:rsidRPr="002B1343" w:rsidRDefault="008E2A50" w:rsidP="003B3FBE">
            <w:pPr>
              <w:spacing w:before="40"/>
              <w:ind w:left="-187" w:right="-40" w:firstLine="37"/>
            </w:pPr>
            <w:r w:rsidRPr="002B1343">
              <w:t>Наименование этапов курсового проекта</w:t>
            </w:r>
          </w:p>
        </w:tc>
        <w:tc>
          <w:tcPr>
            <w:tcW w:w="1111" w:type="pct"/>
            <w:vAlign w:val="center"/>
          </w:tcPr>
          <w:p w14:paraId="4A7CA219" w14:textId="77777777" w:rsidR="008E2A50" w:rsidRPr="002B1343" w:rsidRDefault="008E2A50" w:rsidP="003B3FBE">
            <w:pPr>
              <w:spacing w:before="40"/>
              <w:ind w:left="-187" w:right="-40" w:firstLine="37"/>
              <w:jc w:val="center"/>
            </w:pPr>
            <w:r w:rsidRPr="002B1343">
              <w:t>Срок выполнения этапов проекта</w:t>
            </w:r>
          </w:p>
        </w:tc>
        <w:tc>
          <w:tcPr>
            <w:tcW w:w="776" w:type="pct"/>
            <w:vAlign w:val="center"/>
          </w:tcPr>
          <w:p w14:paraId="2A637924" w14:textId="77777777" w:rsidR="008E2A50" w:rsidRPr="002B1343" w:rsidRDefault="008E2A50" w:rsidP="003B3FBE">
            <w:pPr>
              <w:spacing w:before="40"/>
              <w:ind w:left="-187" w:right="-40" w:firstLine="37"/>
              <w:jc w:val="center"/>
            </w:pPr>
            <w:r w:rsidRPr="002B1343">
              <w:t>Примечание</w:t>
            </w:r>
          </w:p>
        </w:tc>
      </w:tr>
      <w:tr w:rsidR="008E2A50" w:rsidRPr="002B1343" w14:paraId="493F4E1D" w14:textId="77777777" w:rsidTr="003B3FBE">
        <w:trPr>
          <w:trHeight w:val="300"/>
        </w:trPr>
        <w:tc>
          <w:tcPr>
            <w:tcW w:w="372" w:type="pct"/>
            <w:vAlign w:val="center"/>
          </w:tcPr>
          <w:p w14:paraId="24AA5919" w14:textId="77777777" w:rsidR="008E2A50" w:rsidRPr="002B1343" w:rsidRDefault="008E2A50" w:rsidP="003B3FBE">
            <w:pPr>
              <w:spacing w:before="20"/>
              <w:ind w:left="-187" w:right="-40" w:firstLine="37"/>
              <w:jc w:val="center"/>
            </w:pPr>
            <w:r w:rsidRPr="002B1343">
              <w:t>1</w:t>
            </w:r>
          </w:p>
        </w:tc>
        <w:tc>
          <w:tcPr>
            <w:tcW w:w="2741" w:type="pct"/>
            <w:vAlign w:val="center"/>
          </w:tcPr>
          <w:p w14:paraId="3628DB0A" w14:textId="77777777" w:rsidR="008E2A50" w:rsidRPr="002B1343" w:rsidRDefault="008E2A50" w:rsidP="003B3FBE">
            <w:pPr>
              <w:ind w:left="-187" w:right="-40" w:firstLine="37"/>
              <w:jc w:val="left"/>
            </w:pPr>
            <w:r w:rsidRPr="002B1343">
              <w:t>Введение</w:t>
            </w:r>
          </w:p>
        </w:tc>
        <w:tc>
          <w:tcPr>
            <w:tcW w:w="1111" w:type="pct"/>
            <w:vAlign w:val="center"/>
          </w:tcPr>
          <w:p w14:paraId="5867E8FF" w14:textId="77777777" w:rsidR="008E2A50" w:rsidRPr="005B4635" w:rsidRDefault="008E2A50" w:rsidP="003B3FBE">
            <w:pPr>
              <w:spacing w:before="20"/>
              <w:ind w:left="-187" w:right="-40" w:firstLine="37"/>
              <w:jc w:val="center"/>
            </w:pPr>
            <w:r>
              <w:t>06.03.2022</w:t>
            </w:r>
          </w:p>
        </w:tc>
        <w:tc>
          <w:tcPr>
            <w:tcW w:w="776" w:type="pct"/>
          </w:tcPr>
          <w:p w14:paraId="25625ABA" w14:textId="77777777" w:rsidR="008E2A50" w:rsidRPr="002B1343" w:rsidRDefault="008E2A50" w:rsidP="003B3FBE">
            <w:pPr>
              <w:spacing w:before="20"/>
              <w:ind w:left="-187" w:right="-40" w:firstLine="37"/>
            </w:pPr>
          </w:p>
        </w:tc>
      </w:tr>
      <w:tr w:rsidR="008E2A50" w:rsidRPr="002B1343" w14:paraId="562430AA" w14:textId="77777777" w:rsidTr="003B3FBE">
        <w:trPr>
          <w:trHeight w:val="320"/>
        </w:trPr>
        <w:tc>
          <w:tcPr>
            <w:tcW w:w="372" w:type="pct"/>
            <w:vAlign w:val="center"/>
          </w:tcPr>
          <w:p w14:paraId="1CA47F63" w14:textId="77777777" w:rsidR="008E2A50" w:rsidRPr="002B1343" w:rsidRDefault="008E2A50" w:rsidP="003B3FBE">
            <w:pPr>
              <w:spacing w:before="20"/>
              <w:ind w:left="-187" w:right="-40" w:firstLine="37"/>
              <w:jc w:val="center"/>
            </w:pPr>
            <w:r w:rsidRPr="002B1343">
              <w:t>2</w:t>
            </w:r>
          </w:p>
        </w:tc>
        <w:tc>
          <w:tcPr>
            <w:tcW w:w="2741" w:type="pct"/>
            <w:vAlign w:val="center"/>
          </w:tcPr>
          <w:p w14:paraId="6DB7AC10" w14:textId="77777777" w:rsidR="008E2A50" w:rsidRPr="002B1343" w:rsidRDefault="008E2A50" w:rsidP="003B3FBE">
            <w:pPr>
              <w:ind w:left="-187" w:right="-40" w:firstLine="37"/>
            </w:pPr>
            <w:r w:rsidRPr="002B1343">
              <w:t>Аналитический обзор литературы по теме проекта</w:t>
            </w:r>
          </w:p>
        </w:tc>
        <w:tc>
          <w:tcPr>
            <w:tcW w:w="1111" w:type="pct"/>
            <w:vAlign w:val="center"/>
          </w:tcPr>
          <w:p w14:paraId="3A50DD5F" w14:textId="77777777" w:rsidR="008E2A50" w:rsidRPr="005B4635" w:rsidRDefault="008E2A50" w:rsidP="003B3FBE">
            <w:pPr>
              <w:spacing w:before="20"/>
              <w:ind w:left="-187" w:right="-40" w:firstLine="37"/>
              <w:jc w:val="center"/>
            </w:pPr>
            <w:r>
              <w:t>12.03.2022</w:t>
            </w:r>
          </w:p>
        </w:tc>
        <w:tc>
          <w:tcPr>
            <w:tcW w:w="776" w:type="pct"/>
          </w:tcPr>
          <w:p w14:paraId="4B494D38" w14:textId="77777777" w:rsidR="008E2A50" w:rsidRPr="002B1343" w:rsidRDefault="008E2A50" w:rsidP="003B3FBE">
            <w:pPr>
              <w:spacing w:before="20"/>
              <w:ind w:left="-187" w:right="-40" w:firstLine="37"/>
            </w:pPr>
          </w:p>
        </w:tc>
      </w:tr>
      <w:tr w:rsidR="008E2A50" w:rsidRPr="002B1343" w14:paraId="0B9AD2A9" w14:textId="77777777" w:rsidTr="003B3FBE">
        <w:trPr>
          <w:trHeight w:val="300"/>
        </w:trPr>
        <w:tc>
          <w:tcPr>
            <w:tcW w:w="372" w:type="pct"/>
            <w:vAlign w:val="center"/>
          </w:tcPr>
          <w:p w14:paraId="456BC2FF" w14:textId="77777777" w:rsidR="008E2A50" w:rsidRPr="002B1343" w:rsidRDefault="008E2A50" w:rsidP="003B3FBE">
            <w:pPr>
              <w:spacing w:before="20"/>
              <w:ind w:left="-187" w:right="-40" w:firstLine="37"/>
              <w:jc w:val="center"/>
            </w:pPr>
            <w:r w:rsidRPr="002B1343">
              <w:t>3</w:t>
            </w:r>
          </w:p>
        </w:tc>
        <w:tc>
          <w:tcPr>
            <w:tcW w:w="2741" w:type="pct"/>
            <w:vAlign w:val="center"/>
          </w:tcPr>
          <w:p w14:paraId="5224974A" w14:textId="77777777" w:rsidR="008E2A50" w:rsidRPr="002B1343" w:rsidRDefault="008E2A50" w:rsidP="003B3FBE">
            <w:pPr>
              <w:ind w:left="-187" w:right="-40" w:firstLine="37"/>
            </w:pPr>
            <w:r w:rsidRPr="002B1343">
              <w:t xml:space="preserve">Изучение требований, определение вариантов использования </w:t>
            </w:r>
          </w:p>
        </w:tc>
        <w:tc>
          <w:tcPr>
            <w:tcW w:w="1111" w:type="pct"/>
            <w:vAlign w:val="center"/>
          </w:tcPr>
          <w:p w14:paraId="60CCC5E0" w14:textId="77777777" w:rsidR="008E2A50" w:rsidRPr="005B4635" w:rsidRDefault="008E2A50" w:rsidP="003B3FBE">
            <w:pPr>
              <w:spacing w:before="20"/>
              <w:ind w:left="-187" w:right="-40" w:firstLine="37"/>
              <w:jc w:val="center"/>
            </w:pPr>
            <w:r>
              <w:t>18.03.2022</w:t>
            </w:r>
          </w:p>
        </w:tc>
        <w:tc>
          <w:tcPr>
            <w:tcW w:w="776" w:type="pct"/>
          </w:tcPr>
          <w:p w14:paraId="2AD013F8" w14:textId="77777777" w:rsidR="008E2A50" w:rsidRPr="002B1343" w:rsidRDefault="008E2A50" w:rsidP="003B3FBE">
            <w:pPr>
              <w:spacing w:before="20"/>
              <w:ind w:left="-187" w:right="-40" w:firstLine="37"/>
            </w:pPr>
          </w:p>
        </w:tc>
      </w:tr>
      <w:tr w:rsidR="008E2A50" w:rsidRPr="002B1343" w14:paraId="1C544A95" w14:textId="77777777" w:rsidTr="003B3FBE">
        <w:trPr>
          <w:trHeight w:val="300"/>
        </w:trPr>
        <w:tc>
          <w:tcPr>
            <w:tcW w:w="372" w:type="pct"/>
            <w:vAlign w:val="center"/>
          </w:tcPr>
          <w:p w14:paraId="4D904E66" w14:textId="77777777" w:rsidR="008E2A50" w:rsidRPr="002B1343" w:rsidRDefault="008E2A50" w:rsidP="003B3FBE">
            <w:pPr>
              <w:spacing w:before="20"/>
              <w:ind w:left="-187" w:right="-40" w:firstLine="37"/>
              <w:jc w:val="center"/>
            </w:pPr>
            <w:r>
              <w:t>4</w:t>
            </w:r>
          </w:p>
        </w:tc>
        <w:tc>
          <w:tcPr>
            <w:tcW w:w="2741" w:type="pct"/>
            <w:vAlign w:val="center"/>
          </w:tcPr>
          <w:p w14:paraId="341C70F4" w14:textId="77777777" w:rsidR="008E2A50" w:rsidRPr="002B1343" w:rsidRDefault="008E2A50" w:rsidP="003B3FBE">
            <w:pPr>
              <w:ind w:left="-187" w:right="-40" w:firstLine="37"/>
            </w:pPr>
            <w:r w:rsidRPr="002B1343">
              <w:t xml:space="preserve">Анализ и проектирование </w:t>
            </w:r>
            <w: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11" w:type="pct"/>
            <w:vAlign w:val="center"/>
          </w:tcPr>
          <w:p w14:paraId="42260892" w14:textId="77777777" w:rsidR="008E2A50" w:rsidRPr="005B4635" w:rsidRDefault="008E2A50" w:rsidP="003B3FBE">
            <w:pPr>
              <w:spacing w:before="20"/>
              <w:ind w:left="-187" w:right="-40" w:firstLine="37"/>
              <w:jc w:val="center"/>
            </w:pPr>
            <w:r>
              <w:t>25.03.2022</w:t>
            </w:r>
          </w:p>
        </w:tc>
        <w:tc>
          <w:tcPr>
            <w:tcW w:w="776" w:type="pct"/>
          </w:tcPr>
          <w:p w14:paraId="4823B144" w14:textId="77777777" w:rsidR="008E2A50" w:rsidRPr="002B1343" w:rsidRDefault="008E2A50" w:rsidP="003B3FBE">
            <w:pPr>
              <w:spacing w:before="20"/>
              <w:ind w:left="-187" w:right="-40" w:firstLine="37"/>
            </w:pPr>
          </w:p>
        </w:tc>
      </w:tr>
      <w:tr w:rsidR="008E2A50" w:rsidRPr="002B1343" w14:paraId="6619DDDF" w14:textId="77777777" w:rsidTr="003B3FBE">
        <w:trPr>
          <w:trHeight w:val="300"/>
        </w:trPr>
        <w:tc>
          <w:tcPr>
            <w:tcW w:w="372" w:type="pct"/>
            <w:vAlign w:val="center"/>
          </w:tcPr>
          <w:p w14:paraId="68BDF78A" w14:textId="77777777" w:rsidR="008E2A50" w:rsidRPr="002B1343" w:rsidRDefault="008E2A50" w:rsidP="003B3FBE">
            <w:pPr>
              <w:spacing w:before="20"/>
              <w:ind w:left="-187" w:right="-40" w:firstLine="37"/>
              <w:jc w:val="center"/>
            </w:pPr>
            <w:r w:rsidRPr="002B1343">
              <w:t>5</w:t>
            </w:r>
          </w:p>
        </w:tc>
        <w:tc>
          <w:tcPr>
            <w:tcW w:w="2741" w:type="pct"/>
            <w:vAlign w:val="center"/>
          </w:tcPr>
          <w:p w14:paraId="5ACE58ED" w14:textId="77777777" w:rsidR="008E2A50" w:rsidRPr="002B1343" w:rsidRDefault="008E2A50" w:rsidP="003B3FBE">
            <w:pPr>
              <w:tabs>
                <w:tab w:val="left" w:pos="9356"/>
              </w:tabs>
              <w:ind w:left="-187" w:right="-40" w:firstLine="37"/>
            </w:pPr>
            <w:r>
              <w:t>Создание необходимых объектов</w:t>
            </w:r>
          </w:p>
        </w:tc>
        <w:tc>
          <w:tcPr>
            <w:tcW w:w="1111" w:type="pct"/>
            <w:vAlign w:val="center"/>
          </w:tcPr>
          <w:p w14:paraId="3936563D" w14:textId="77777777" w:rsidR="008E2A50" w:rsidRPr="005B4635" w:rsidRDefault="008E2A50" w:rsidP="003B3FBE">
            <w:pPr>
              <w:spacing w:before="20"/>
              <w:ind w:left="-187" w:right="-40" w:firstLine="37"/>
              <w:jc w:val="center"/>
            </w:pPr>
            <w:r>
              <w:t>11.04.2022</w:t>
            </w:r>
          </w:p>
        </w:tc>
        <w:tc>
          <w:tcPr>
            <w:tcW w:w="776" w:type="pct"/>
          </w:tcPr>
          <w:p w14:paraId="74972957" w14:textId="77777777" w:rsidR="008E2A50" w:rsidRPr="002B1343" w:rsidRDefault="008E2A50" w:rsidP="003B3FBE">
            <w:pPr>
              <w:spacing w:before="20"/>
              <w:ind w:left="-187" w:right="-40" w:firstLine="37"/>
            </w:pPr>
          </w:p>
        </w:tc>
      </w:tr>
      <w:tr w:rsidR="008E2A50" w:rsidRPr="002B1343" w14:paraId="6AC9EC28" w14:textId="77777777" w:rsidTr="003B3FBE">
        <w:trPr>
          <w:trHeight w:val="300"/>
        </w:trPr>
        <w:tc>
          <w:tcPr>
            <w:tcW w:w="372" w:type="pct"/>
            <w:vAlign w:val="center"/>
          </w:tcPr>
          <w:p w14:paraId="0961AA2D" w14:textId="77777777" w:rsidR="008E2A50" w:rsidRPr="002B1343" w:rsidRDefault="008E2A50" w:rsidP="003B3FBE">
            <w:pPr>
              <w:spacing w:before="20"/>
              <w:ind w:left="-187" w:right="-40" w:firstLine="37"/>
              <w:jc w:val="center"/>
            </w:pPr>
            <w:r>
              <w:t>6</w:t>
            </w:r>
          </w:p>
        </w:tc>
        <w:tc>
          <w:tcPr>
            <w:tcW w:w="2741" w:type="pct"/>
            <w:vAlign w:val="center"/>
          </w:tcPr>
          <w:p w14:paraId="02CA44FC" w14:textId="77777777" w:rsidR="008E2A50" w:rsidRPr="002B1343" w:rsidRDefault="008E2A50" w:rsidP="003B3FBE">
            <w:pPr>
              <w:ind w:left="-187" w:right="-40" w:firstLine="37"/>
              <w:jc w:val="left"/>
            </w:pPr>
            <w:r>
              <w:t>Импорт и экспорт данных</w:t>
            </w:r>
          </w:p>
        </w:tc>
        <w:tc>
          <w:tcPr>
            <w:tcW w:w="1111" w:type="pct"/>
            <w:vAlign w:val="center"/>
          </w:tcPr>
          <w:p w14:paraId="24C539B6" w14:textId="77777777" w:rsidR="008E2A50" w:rsidRPr="005B4635" w:rsidRDefault="008E2A50" w:rsidP="003B3FBE">
            <w:pPr>
              <w:spacing w:before="20"/>
              <w:ind w:left="-187" w:right="-40" w:firstLine="37"/>
              <w:jc w:val="center"/>
            </w:pPr>
            <w:r>
              <w:t>17.04.2022</w:t>
            </w:r>
          </w:p>
        </w:tc>
        <w:tc>
          <w:tcPr>
            <w:tcW w:w="776" w:type="pct"/>
          </w:tcPr>
          <w:p w14:paraId="3D43BD82" w14:textId="77777777" w:rsidR="008E2A50" w:rsidRPr="002B1343" w:rsidRDefault="008E2A50" w:rsidP="003B3FBE">
            <w:pPr>
              <w:spacing w:before="20"/>
              <w:ind w:left="-187" w:right="-40" w:firstLine="37"/>
            </w:pPr>
          </w:p>
        </w:tc>
      </w:tr>
      <w:tr w:rsidR="008E2A50" w:rsidRPr="002B1343" w14:paraId="7D52804E" w14:textId="77777777" w:rsidTr="003B3FBE">
        <w:trPr>
          <w:trHeight w:val="300"/>
        </w:trPr>
        <w:tc>
          <w:tcPr>
            <w:tcW w:w="372" w:type="pct"/>
            <w:vAlign w:val="center"/>
          </w:tcPr>
          <w:p w14:paraId="5F75A2C1" w14:textId="77777777" w:rsidR="008E2A50" w:rsidRPr="002B1343" w:rsidRDefault="008E2A50" w:rsidP="003B3FBE">
            <w:pPr>
              <w:spacing w:before="20"/>
              <w:ind w:left="-187" w:right="-40" w:firstLine="37"/>
              <w:jc w:val="center"/>
            </w:pPr>
            <w:r>
              <w:t>7</w:t>
            </w:r>
          </w:p>
        </w:tc>
        <w:tc>
          <w:tcPr>
            <w:tcW w:w="2741" w:type="pct"/>
            <w:vAlign w:val="center"/>
          </w:tcPr>
          <w:p w14:paraId="3EF1B96E" w14:textId="77777777" w:rsidR="008E2A50" w:rsidRDefault="008E2A50" w:rsidP="003B3FBE">
            <w:pPr>
              <w:ind w:left="-187" w:right="-40" w:firstLine="37"/>
              <w:jc w:val="left"/>
            </w:pPr>
            <w:r>
              <w:t>Описание используемой технологии</w:t>
            </w:r>
          </w:p>
        </w:tc>
        <w:tc>
          <w:tcPr>
            <w:tcW w:w="1111" w:type="pct"/>
            <w:vAlign w:val="center"/>
          </w:tcPr>
          <w:p w14:paraId="5A637957" w14:textId="77777777" w:rsidR="008E2A50" w:rsidRPr="005B4635" w:rsidRDefault="008E2A50" w:rsidP="003B3FBE">
            <w:pPr>
              <w:spacing w:before="20"/>
              <w:ind w:left="-187" w:right="-40" w:firstLine="37"/>
              <w:jc w:val="center"/>
            </w:pPr>
            <w:r>
              <w:t>23.04.2022</w:t>
            </w:r>
          </w:p>
        </w:tc>
        <w:tc>
          <w:tcPr>
            <w:tcW w:w="776" w:type="pct"/>
          </w:tcPr>
          <w:p w14:paraId="3532EA47" w14:textId="77777777" w:rsidR="008E2A50" w:rsidRPr="002B1343" w:rsidRDefault="008E2A50" w:rsidP="003B3FBE">
            <w:pPr>
              <w:spacing w:before="20"/>
              <w:ind w:left="-187" w:right="-40" w:firstLine="37"/>
            </w:pPr>
          </w:p>
        </w:tc>
      </w:tr>
      <w:tr w:rsidR="008E2A50" w:rsidRPr="002B1343" w14:paraId="6977C057" w14:textId="77777777" w:rsidTr="003B3FBE">
        <w:trPr>
          <w:trHeight w:val="300"/>
        </w:trPr>
        <w:tc>
          <w:tcPr>
            <w:tcW w:w="372" w:type="pct"/>
            <w:vAlign w:val="center"/>
          </w:tcPr>
          <w:p w14:paraId="61111A5C" w14:textId="77777777" w:rsidR="008E2A50" w:rsidRPr="002B1343" w:rsidRDefault="008E2A50" w:rsidP="003B3FBE">
            <w:pPr>
              <w:spacing w:before="20"/>
              <w:ind w:left="-187" w:right="-40" w:firstLine="37"/>
              <w:jc w:val="center"/>
            </w:pPr>
            <w:r>
              <w:t>8</w:t>
            </w:r>
          </w:p>
        </w:tc>
        <w:tc>
          <w:tcPr>
            <w:tcW w:w="2741" w:type="pct"/>
            <w:vAlign w:val="center"/>
          </w:tcPr>
          <w:p w14:paraId="682D1628" w14:textId="77777777" w:rsidR="008E2A50" w:rsidRPr="002B1343" w:rsidRDefault="008E2A50" w:rsidP="003B3FBE">
            <w:pPr>
              <w:ind w:left="-187" w:right="-40" w:firstLine="37"/>
              <w:jc w:val="left"/>
            </w:pPr>
            <w:r w:rsidRPr="002B1343">
              <w:t>Тестировани</w:t>
            </w:r>
            <w:r>
              <w:t>е</w:t>
            </w:r>
            <w:r w:rsidRPr="002B1343">
              <w:t xml:space="preserve"> </w:t>
            </w:r>
            <w:r>
              <w:t>производительности</w:t>
            </w:r>
          </w:p>
        </w:tc>
        <w:tc>
          <w:tcPr>
            <w:tcW w:w="1111" w:type="pct"/>
            <w:vAlign w:val="center"/>
          </w:tcPr>
          <w:p w14:paraId="24B7FB76" w14:textId="77777777" w:rsidR="008E2A50" w:rsidRPr="005B4635" w:rsidRDefault="008E2A50" w:rsidP="003B3FBE">
            <w:pPr>
              <w:spacing w:before="20"/>
              <w:ind w:left="-187" w:right="-40" w:firstLine="37"/>
              <w:jc w:val="center"/>
            </w:pPr>
            <w:r>
              <w:t>27.04.2022</w:t>
            </w:r>
          </w:p>
        </w:tc>
        <w:tc>
          <w:tcPr>
            <w:tcW w:w="776" w:type="pct"/>
          </w:tcPr>
          <w:p w14:paraId="4136AC2B" w14:textId="77777777" w:rsidR="008E2A50" w:rsidRPr="002B1343" w:rsidRDefault="008E2A50" w:rsidP="003B3FBE">
            <w:pPr>
              <w:spacing w:before="20"/>
              <w:ind w:left="-187" w:right="-40" w:firstLine="37"/>
            </w:pPr>
          </w:p>
        </w:tc>
      </w:tr>
      <w:tr w:rsidR="008E2A50" w:rsidRPr="002B1343" w14:paraId="21FB7123" w14:textId="77777777" w:rsidTr="003B3FBE">
        <w:trPr>
          <w:trHeight w:val="340"/>
        </w:trPr>
        <w:tc>
          <w:tcPr>
            <w:tcW w:w="372" w:type="pct"/>
            <w:vAlign w:val="center"/>
          </w:tcPr>
          <w:p w14:paraId="321AB7D3" w14:textId="77777777" w:rsidR="008E2A50" w:rsidRPr="002B1343" w:rsidRDefault="008E2A50" w:rsidP="003B3FBE">
            <w:pPr>
              <w:spacing w:before="20"/>
              <w:ind w:left="-187" w:right="-40" w:firstLine="37"/>
              <w:jc w:val="center"/>
            </w:pPr>
            <w:r w:rsidRPr="002B1343">
              <w:t>9</w:t>
            </w:r>
          </w:p>
        </w:tc>
        <w:tc>
          <w:tcPr>
            <w:tcW w:w="2741" w:type="pct"/>
            <w:vAlign w:val="center"/>
          </w:tcPr>
          <w:p w14:paraId="460AFAE9" w14:textId="77777777" w:rsidR="008E2A50" w:rsidRPr="002B1343" w:rsidRDefault="008E2A50" w:rsidP="003B3FBE">
            <w:pPr>
              <w:ind w:left="-187" w:right="-40" w:firstLine="37"/>
              <w:jc w:val="left"/>
            </w:pPr>
            <w:r w:rsidRPr="002B1343">
              <w:t xml:space="preserve">Оформление пояснительной записки </w:t>
            </w:r>
          </w:p>
        </w:tc>
        <w:tc>
          <w:tcPr>
            <w:tcW w:w="1111" w:type="pct"/>
            <w:vAlign w:val="center"/>
          </w:tcPr>
          <w:p w14:paraId="2E488DA5" w14:textId="77777777" w:rsidR="008E2A50" w:rsidRPr="005B4635" w:rsidRDefault="008E2A50" w:rsidP="003B3FBE">
            <w:pPr>
              <w:spacing w:before="20"/>
              <w:ind w:left="-187" w:right="-40" w:firstLine="37"/>
              <w:jc w:val="center"/>
            </w:pPr>
            <w:r>
              <w:t>01.05.2022</w:t>
            </w:r>
          </w:p>
        </w:tc>
        <w:tc>
          <w:tcPr>
            <w:tcW w:w="776" w:type="pct"/>
          </w:tcPr>
          <w:p w14:paraId="306EB3FB" w14:textId="77777777" w:rsidR="008E2A50" w:rsidRPr="002B1343" w:rsidRDefault="008E2A50" w:rsidP="003B3FBE">
            <w:pPr>
              <w:spacing w:before="20"/>
              <w:ind w:left="-187" w:right="-40" w:firstLine="37"/>
            </w:pPr>
          </w:p>
        </w:tc>
      </w:tr>
      <w:tr w:rsidR="008E2A50" w:rsidRPr="002B1343" w14:paraId="0D1B14A8" w14:textId="77777777" w:rsidTr="003B3FBE">
        <w:trPr>
          <w:trHeight w:val="340"/>
        </w:trPr>
        <w:tc>
          <w:tcPr>
            <w:tcW w:w="372" w:type="pct"/>
            <w:vAlign w:val="center"/>
          </w:tcPr>
          <w:p w14:paraId="46301418" w14:textId="77777777" w:rsidR="008E2A50" w:rsidRPr="002B1343" w:rsidRDefault="008E2A50" w:rsidP="003B3FBE">
            <w:pPr>
              <w:spacing w:before="20"/>
              <w:ind w:left="-187" w:right="-40" w:firstLine="37"/>
              <w:jc w:val="center"/>
            </w:pPr>
            <w:r>
              <w:t>10</w:t>
            </w:r>
          </w:p>
        </w:tc>
        <w:tc>
          <w:tcPr>
            <w:tcW w:w="2741" w:type="pct"/>
            <w:vAlign w:val="center"/>
          </w:tcPr>
          <w:p w14:paraId="3D7FC864" w14:textId="77777777" w:rsidR="008E2A50" w:rsidRPr="002B1343" w:rsidRDefault="008E2A50" w:rsidP="003B3FBE">
            <w:pPr>
              <w:ind w:left="-187" w:right="-40" w:firstLine="37"/>
              <w:jc w:val="left"/>
            </w:pPr>
            <w:r w:rsidRPr="002B1343">
              <w:t>Сдача проекта</w:t>
            </w:r>
          </w:p>
        </w:tc>
        <w:tc>
          <w:tcPr>
            <w:tcW w:w="1111" w:type="pct"/>
            <w:vAlign w:val="center"/>
          </w:tcPr>
          <w:p w14:paraId="6A377ED7" w14:textId="77777777" w:rsidR="008E2A50" w:rsidRPr="007A5EC4" w:rsidRDefault="008E2A50" w:rsidP="003B3FBE">
            <w:pPr>
              <w:spacing w:before="20"/>
              <w:ind w:left="-187" w:right="-40" w:firstLine="37"/>
              <w:jc w:val="center"/>
              <w:rPr>
                <w:lang w:val="en-US"/>
              </w:rPr>
            </w:pPr>
            <w:r>
              <w:t>06.05.2022</w:t>
            </w:r>
          </w:p>
        </w:tc>
        <w:tc>
          <w:tcPr>
            <w:tcW w:w="776" w:type="pct"/>
          </w:tcPr>
          <w:p w14:paraId="6E09E820" w14:textId="77777777" w:rsidR="008E2A50" w:rsidRPr="002B1343" w:rsidRDefault="008E2A50" w:rsidP="003B3FBE">
            <w:pPr>
              <w:spacing w:before="20"/>
              <w:ind w:left="-187" w:right="-40" w:firstLine="37"/>
            </w:pPr>
          </w:p>
        </w:tc>
      </w:tr>
    </w:tbl>
    <w:p w14:paraId="62F41C6A" w14:textId="77777777" w:rsidR="008E2A50" w:rsidRDefault="008E2A50" w:rsidP="004F68C4">
      <w:pPr>
        <w:ind w:left="-567" w:firstLine="425"/>
        <w:rPr>
          <w:lang w:val="en-US"/>
        </w:rPr>
      </w:pPr>
    </w:p>
    <w:p w14:paraId="49F2EEDE" w14:textId="77777777" w:rsidR="008E2A50" w:rsidRPr="006353A7" w:rsidRDefault="008E2A50" w:rsidP="00DE10C2">
      <w:pPr>
        <w:ind w:firstLine="0"/>
        <w:jc w:val="left"/>
        <w:rPr>
          <w:szCs w:val="24"/>
        </w:rPr>
      </w:pPr>
      <w:r w:rsidRPr="00DE10C2">
        <w:rPr>
          <w:b/>
          <w:bCs/>
        </w:rPr>
        <w:t>5. Дата выдачи задания</w:t>
      </w:r>
      <w:r w:rsidRPr="002B1343">
        <w:rPr>
          <w:szCs w:val="24"/>
        </w:rPr>
        <w:t xml:space="preserve"> </w:t>
      </w:r>
      <w:r>
        <w:rPr>
          <w:szCs w:val="24"/>
        </w:rPr>
        <w:t>«17» февраля 2022 г.</w:t>
      </w:r>
    </w:p>
    <w:p w14:paraId="07C284C2" w14:textId="77777777" w:rsidR="008E2A50" w:rsidRPr="002B1343" w:rsidRDefault="008E2A50" w:rsidP="004F68C4">
      <w:pPr>
        <w:ind w:left="-567" w:firstLine="425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Pr="002B1343">
        <w:rPr>
          <w:szCs w:val="24"/>
        </w:rPr>
        <w:t>__________________</w:t>
      </w:r>
      <w:r w:rsidRPr="002B1343">
        <w:rPr>
          <w:szCs w:val="24"/>
        </w:rPr>
        <w:tab/>
      </w:r>
      <w:r w:rsidRPr="002B1343">
        <w:rPr>
          <w:szCs w:val="24"/>
        </w:rPr>
        <w:tab/>
      </w:r>
      <w:r w:rsidRPr="002B1343">
        <w:rPr>
          <w:szCs w:val="24"/>
        </w:rPr>
        <w:tab/>
      </w:r>
      <w:r>
        <w:rPr>
          <w:i/>
          <w:szCs w:val="24"/>
        </w:rPr>
        <w:t>М.В. Колмаков</w:t>
      </w:r>
    </w:p>
    <w:p w14:paraId="4C6BAC3D" w14:textId="77777777" w:rsidR="008E2A50" w:rsidRPr="002B1343" w:rsidRDefault="008E2A50" w:rsidP="004F68C4">
      <w:pPr>
        <w:ind w:left="-567" w:firstLine="425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59BB8EFA" w14:textId="77777777" w:rsidR="008E2A50" w:rsidRPr="002B1343" w:rsidRDefault="008E2A50" w:rsidP="00DE10C2">
      <w:pPr>
        <w:ind w:hanging="142"/>
        <w:rPr>
          <w:szCs w:val="24"/>
        </w:rPr>
      </w:pPr>
      <w:r w:rsidRPr="00F8006F">
        <w:t>Задание принял к исполнению</w:t>
      </w:r>
      <w:r w:rsidRPr="002B1343">
        <w:rPr>
          <w:szCs w:val="24"/>
        </w:rPr>
        <w:t xml:space="preserve"> _______________________</w:t>
      </w:r>
    </w:p>
    <w:p w14:paraId="14CAF048" w14:textId="7F7B3837" w:rsidR="008E2A50" w:rsidRDefault="008E2A50" w:rsidP="00D020C8">
      <w:pPr>
        <w:ind w:left="-567" w:firstLine="425"/>
        <w:rPr>
          <w:szCs w:val="27"/>
          <w:shd w:val="clear" w:color="auto" w:fill="FFFFFF"/>
        </w:rPr>
      </w:pPr>
      <w:r w:rsidRPr="002B1343">
        <w:rPr>
          <w:szCs w:val="24"/>
          <w:vertAlign w:val="superscript"/>
        </w:rPr>
        <w:t>(дата и подпись студента)</w:t>
      </w:r>
    </w:p>
    <w:bookmarkStart w:id="5" w:name="_Toc41584453" w:displacedByCustomXml="next"/>
    <w:sdt>
      <w:sdtPr>
        <w:rPr>
          <w:rFonts w:ascii="Times New Roman" w:eastAsia="Times New Roman" w:hAnsi="Times New Roman" w:cs="Times New Roman"/>
          <w:snapToGrid w:val="0"/>
          <w:color w:val="auto"/>
          <w:sz w:val="28"/>
          <w:szCs w:val="20"/>
          <w:lang w:val="ru-RU"/>
        </w:rPr>
        <w:id w:val="80450998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napToGrid/>
          <w:szCs w:val="28"/>
        </w:rPr>
      </w:sdtEndPr>
      <w:sdtContent>
        <w:p w14:paraId="488181E4" w14:textId="77777777" w:rsidR="00E54C7C" w:rsidRPr="008650EE" w:rsidRDefault="00E54C7C" w:rsidP="00E54C7C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650E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084F9F5" w14:textId="7A14C33A" w:rsidR="00003185" w:rsidRPr="00003185" w:rsidRDefault="00E54C7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003185">
            <w:fldChar w:fldCharType="begin"/>
          </w:r>
          <w:r w:rsidRPr="00003185">
            <w:instrText xml:space="preserve"> TOC \o "1-3" \h \z \u </w:instrText>
          </w:r>
          <w:r w:rsidRPr="00003185">
            <w:fldChar w:fldCharType="separate"/>
          </w:r>
          <w:hyperlink w:anchor="_Toc103018998" w:history="1">
            <w:r w:rsidR="00003185" w:rsidRPr="00003185">
              <w:rPr>
                <w:rStyle w:val="a5"/>
                <w:noProof/>
              </w:rPr>
              <w:t>Введение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_Toc103018998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5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487608D7" w14:textId="14241617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8999" w:history="1">
            <w:r w:rsidR="00003185" w:rsidRPr="00003185">
              <w:rPr>
                <w:rStyle w:val="a5"/>
                <w:noProof/>
              </w:rPr>
              <w:t>1.</w:t>
            </w:r>
            <w:r w:rsidR="00003185" w:rsidRPr="00003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003185" w:rsidRPr="00003185">
              <w:rPr>
                <w:rStyle w:val="a5"/>
                <w:noProof/>
              </w:rPr>
              <w:t>Постановка задачи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_Toc103018999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6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733DFBF7" w14:textId="71110700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00" w:history="1">
            <w:r w:rsidR="00003185" w:rsidRPr="00003185">
              <w:rPr>
                <w:rStyle w:val="a5"/>
                <w:noProof/>
                <w:lang w:eastAsia="ru-RU"/>
              </w:rPr>
              <w:t>2.</w:t>
            </w:r>
            <w:r w:rsidR="00003185" w:rsidRPr="00003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003185" w:rsidRPr="00003185">
              <w:rPr>
                <w:rStyle w:val="a5"/>
                <w:noProof/>
                <w:lang w:eastAsia="ru-RU"/>
              </w:rPr>
              <w:t>Разработка модели базы данных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_Toc103019000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7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2BF82718" w14:textId="4175A145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01" w:history="1">
            <w:r w:rsidR="00003185" w:rsidRPr="00003185">
              <w:rPr>
                <w:rStyle w:val="a5"/>
                <w:noProof/>
                <w:lang w:eastAsia="ru-RU"/>
              </w:rPr>
              <w:t>3.</w:t>
            </w:r>
            <w:r w:rsidR="00003185" w:rsidRPr="00003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003185" w:rsidRPr="00003185">
              <w:rPr>
                <w:rStyle w:val="a5"/>
                <w:noProof/>
                <w:lang w:eastAsia="ru-RU"/>
              </w:rPr>
              <w:t>Разработка необходимых объектов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_Toc103019001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8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6A00A101" w14:textId="7146D9EF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02" w:history="1">
            <w:r w:rsidR="00003185" w:rsidRPr="00003185">
              <w:rPr>
                <w:rStyle w:val="a5"/>
                <w:noProof/>
                <w:lang w:eastAsia="ru-RU"/>
              </w:rPr>
              <w:t>3.1.</w:t>
            </w:r>
            <w:r w:rsidR="00003185" w:rsidRPr="00003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003185" w:rsidRPr="00003185">
              <w:rPr>
                <w:rStyle w:val="a5"/>
                <w:noProof/>
                <w:lang w:eastAsia="ru-RU"/>
              </w:rPr>
              <w:t>Таблицы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_Toc103019002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8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352D82AC" w14:textId="407FD04D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03" w:history="1">
            <w:r w:rsidR="00003185" w:rsidRPr="00003185">
              <w:rPr>
                <w:rStyle w:val="a5"/>
                <w:noProof/>
                <w:lang w:eastAsia="ru-RU"/>
              </w:rPr>
              <w:t>3.2.</w:t>
            </w:r>
            <w:r w:rsidR="00003185" w:rsidRPr="00003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003185" w:rsidRPr="00003185">
              <w:rPr>
                <w:rStyle w:val="a5"/>
                <w:noProof/>
                <w:lang w:eastAsia="ru-RU"/>
              </w:rPr>
              <w:t>Пользователи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_Toc103019003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12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2DFADC20" w14:textId="2AA5B8FA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04" w:history="1">
            <w:r w:rsidR="00003185" w:rsidRPr="00003185">
              <w:rPr>
                <w:rStyle w:val="a5"/>
                <w:noProof/>
                <w:lang w:eastAsia="ru-RU"/>
              </w:rPr>
              <w:t>3.3.</w:t>
            </w:r>
            <w:r w:rsidR="00003185" w:rsidRPr="00003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003185" w:rsidRPr="00003185">
              <w:rPr>
                <w:rStyle w:val="a5"/>
                <w:noProof/>
                <w:lang w:eastAsia="ru-RU"/>
              </w:rPr>
              <w:t>Хранимые процедуры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_Toc103019004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12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0BDB70B9" w14:textId="09C1E3F8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05" w:history="1">
            <w:r w:rsidR="00003185" w:rsidRPr="00003185">
              <w:rPr>
                <w:rStyle w:val="a5"/>
                <w:noProof/>
                <w:lang w:eastAsia="ru-RU"/>
              </w:rPr>
              <w:t>4.</w:t>
            </w:r>
            <w:r w:rsidR="00003185" w:rsidRPr="00003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003185" w:rsidRPr="00003185">
              <w:rPr>
                <w:rStyle w:val="a5"/>
                <w:noProof/>
                <w:lang w:eastAsia="ru-RU"/>
              </w:rPr>
              <w:t>Описание процедур импорта и экспорта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_Toc103019005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13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7C802C6A" w14:textId="4C3E7213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06" w:history="1">
            <w:r w:rsidR="00003185" w:rsidRPr="00003185">
              <w:rPr>
                <w:rStyle w:val="a5"/>
                <w:noProof/>
                <w:lang w:eastAsia="ru-RU"/>
              </w:rPr>
              <w:t>5.</w:t>
            </w:r>
            <w:r w:rsidR="00003185" w:rsidRPr="00003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003185" w:rsidRPr="00003185">
              <w:rPr>
                <w:rStyle w:val="a5"/>
                <w:noProof/>
                <w:lang w:eastAsia="ru-RU"/>
              </w:rPr>
              <w:t>Тестирование производительности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_Toc103019006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15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5C34DC16" w14:textId="62D3DA56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07" w:history="1">
            <w:r w:rsidR="00003185" w:rsidRPr="00003185">
              <w:rPr>
                <w:rStyle w:val="a5"/>
                <w:noProof/>
                <w:lang w:eastAsia="ru-RU"/>
              </w:rPr>
              <w:t>6.</w:t>
            </w:r>
            <w:r w:rsidR="00003185" w:rsidRPr="00003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003185" w:rsidRPr="00003185">
              <w:rPr>
                <w:rStyle w:val="a5"/>
                <w:noProof/>
                <w:lang w:eastAsia="ru-RU"/>
              </w:rPr>
              <w:t>Описание технологии и ее применения в базе данных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_Toc103019007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17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72EC2250" w14:textId="51278691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08" w:history="1">
            <w:r w:rsidR="00003185" w:rsidRPr="00003185">
              <w:rPr>
                <w:rStyle w:val="a5"/>
                <w:noProof/>
                <w:lang w:eastAsia="ru-RU"/>
              </w:rPr>
              <w:t>7.</w:t>
            </w:r>
            <w:r w:rsidR="00003185" w:rsidRPr="00003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003185" w:rsidRPr="00003185">
              <w:rPr>
                <w:rStyle w:val="a5"/>
                <w:noProof/>
                <w:lang w:eastAsia="ru-RU"/>
              </w:rPr>
              <w:t>Руководство пользователя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_Toc103019008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20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67ED4D99" w14:textId="078333DF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09" w:history="1">
            <w:r w:rsidR="00003185" w:rsidRPr="00003185">
              <w:rPr>
                <w:rStyle w:val="a5"/>
                <w:noProof/>
              </w:rPr>
              <w:t>Заключение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_Toc103019009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22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15C6CE36" w14:textId="06E65F41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10" w:history="1">
            <w:r w:rsidR="00003185" w:rsidRPr="00003185">
              <w:rPr>
                <w:rStyle w:val="a5"/>
                <w:noProof/>
                <w:lang w:val="en-US"/>
              </w:rPr>
              <w:t>C</w:t>
            </w:r>
            <w:r w:rsidR="00003185" w:rsidRPr="00003185">
              <w:rPr>
                <w:rStyle w:val="a5"/>
                <w:noProof/>
              </w:rPr>
              <w:t>писок используемых источников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_Toc103019010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23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06E1A91D" w14:textId="0C9A26D5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11" w:history="1">
            <w:r w:rsidR="00003185" w:rsidRPr="00003185">
              <w:rPr>
                <w:rStyle w:val="a5"/>
                <w:noProof/>
              </w:rPr>
              <w:t>ПРИЛОЖЕНИЕ А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_Toc103019011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24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1A21798E" w14:textId="3BAAC983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12" w:history="1">
            <w:r w:rsidR="00003185" w:rsidRPr="00003185">
              <w:rPr>
                <w:rStyle w:val="a5"/>
                <w:noProof/>
              </w:rPr>
              <w:t>ПРИЛОЖЕНИЕ Б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_Toc103019012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27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11410306" w14:textId="08159624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13" w:history="1">
            <w:r w:rsidR="00003185" w:rsidRPr="00003185">
              <w:rPr>
                <w:rStyle w:val="a5"/>
                <w:noProof/>
              </w:rPr>
              <w:t>ПРИЛОЖЕНИЕ В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_Toc103019013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28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061DA6C5" w14:textId="68CC1913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14" w:history="1">
            <w:r w:rsidR="00003185" w:rsidRPr="00003185">
              <w:rPr>
                <w:rStyle w:val="a5"/>
                <w:noProof/>
              </w:rPr>
              <w:t>ПРИЛОЖЕНИЕ Г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_Toc103019014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36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3A937FC6" w14:textId="68BEBB07" w:rsidR="00003185" w:rsidRPr="00003185" w:rsidRDefault="003360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019015" w:history="1">
            <w:r w:rsidR="00003185" w:rsidRPr="00003185">
              <w:rPr>
                <w:rStyle w:val="a5"/>
                <w:noProof/>
              </w:rPr>
              <w:t>ПРИЛОЖЕНИЕ Д</w:t>
            </w:r>
            <w:r w:rsidR="00003185" w:rsidRPr="00003185">
              <w:rPr>
                <w:noProof/>
                <w:webHidden/>
              </w:rPr>
              <w:tab/>
            </w:r>
            <w:r w:rsidR="00003185" w:rsidRPr="00003185">
              <w:rPr>
                <w:noProof/>
                <w:webHidden/>
              </w:rPr>
              <w:fldChar w:fldCharType="begin"/>
            </w:r>
            <w:r w:rsidR="00003185" w:rsidRPr="00003185">
              <w:rPr>
                <w:noProof/>
                <w:webHidden/>
              </w:rPr>
              <w:instrText xml:space="preserve"> PAGEREF _Toc103019015 \h </w:instrText>
            </w:r>
            <w:r w:rsidR="00003185" w:rsidRPr="00003185">
              <w:rPr>
                <w:noProof/>
                <w:webHidden/>
              </w:rPr>
            </w:r>
            <w:r w:rsidR="00003185" w:rsidRPr="00003185">
              <w:rPr>
                <w:noProof/>
                <w:webHidden/>
              </w:rPr>
              <w:fldChar w:fldCharType="separate"/>
            </w:r>
            <w:r w:rsidR="00003185" w:rsidRPr="00003185">
              <w:rPr>
                <w:noProof/>
                <w:webHidden/>
              </w:rPr>
              <w:t>38</w:t>
            </w:r>
            <w:r w:rsidR="00003185" w:rsidRPr="00003185">
              <w:rPr>
                <w:noProof/>
                <w:webHidden/>
              </w:rPr>
              <w:fldChar w:fldCharType="end"/>
            </w:r>
          </w:hyperlink>
        </w:p>
        <w:p w14:paraId="21B22567" w14:textId="4799AF36" w:rsidR="00E54C7C" w:rsidRDefault="00E54C7C" w:rsidP="00E54C7C">
          <w:pPr>
            <w:ind w:firstLine="0"/>
          </w:pPr>
          <w:r w:rsidRPr="00003185">
            <w:fldChar w:fldCharType="end"/>
          </w:r>
        </w:p>
      </w:sdtContent>
    </w:sdt>
    <w:p w14:paraId="4A51B191" w14:textId="77777777" w:rsidR="00E54C7C" w:rsidRDefault="00E54C7C" w:rsidP="00E54C7C">
      <w:pPr>
        <w:spacing w:after="160" w:line="259" w:lineRule="auto"/>
        <w:ind w:firstLine="0"/>
        <w:jc w:val="left"/>
        <w:rPr>
          <w:rFonts w:eastAsiaTheme="majorEastAsia"/>
          <w:b/>
          <w:szCs w:val="36"/>
        </w:rPr>
      </w:pPr>
      <w:r>
        <w:rPr>
          <w:b/>
          <w:szCs w:val="36"/>
        </w:rPr>
        <w:br w:type="page"/>
      </w:r>
    </w:p>
    <w:p w14:paraId="3B15D6A7" w14:textId="77777777" w:rsidR="00E54C7C" w:rsidRPr="009E16EF" w:rsidRDefault="00E54C7C" w:rsidP="00E54C7C">
      <w:pPr>
        <w:pStyle w:val="2"/>
        <w:spacing w:before="0" w:after="36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36"/>
        </w:rPr>
      </w:pPr>
      <w:bookmarkStart w:id="6" w:name="_Toc103018998"/>
      <w:r w:rsidRPr="009E16EF">
        <w:rPr>
          <w:rFonts w:ascii="Times New Roman" w:hAnsi="Times New Roman" w:cs="Times New Roman"/>
          <w:b/>
          <w:color w:val="auto"/>
          <w:sz w:val="28"/>
          <w:szCs w:val="36"/>
        </w:rPr>
        <w:lastRenderedPageBreak/>
        <w:t>Введение</w:t>
      </w:r>
      <w:bookmarkEnd w:id="5"/>
      <w:bookmarkEnd w:id="6"/>
    </w:p>
    <w:p w14:paraId="4FD88960" w14:textId="77777777" w:rsidR="00E54C7C" w:rsidRPr="00FE78FC" w:rsidRDefault="00E54C7C" w:rsidP="00E54C7C">
      <w:pPr>
        <w:pStyle w:val="af7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E78FC">
        <w:rPr>
          <w:color w:val="000000"/>
          <w:sz w:val="28"/>
          <w:szCs w:val="28"/>
        </w:rPr>
        <w:t>Любая организация нуждается в своевременном доступе к информации. Ценность информации в современном мире очень высока. Роль распорядителей информации в современном мире чаще всего выполняют базы данных. Базы данных обеспечивают надежное хранение информации, в структурированном виде и своевременный доступ к ней. Практически любая современная организация нуждается в базе данных, удовлетворяющей те или иные потребности по хранению, управлению и администрированию данных.</w:t>
      </w:r>
    </w:p>
    <w:p w14:paraId="411B175E" w14:textId="77777777" w:rsidR="00E54C7C" w:rsidRPr="00FE78FC" w:rsidRDefault="00E54C7C" w:rsidP="00E54C7C">
      <w:pPr>
        <w:pStyle w:val="af7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FE78FC">
        <w:rPr>
          <w:color w:val="000000"/>
          <w:sz w:val="28"/>
          <w:szCs w:val="28"/>
          <w:shd w:val="clear" w:color="auto" w:fill="FFFFFF"/>
        </w:rPr>
        <w:t>За последние несколько лет наблюдается тенденция к усложнению структур данных. Простые виды информации, представимой в форме чисел и текстовых строк, не утратив своей значимости, дополняются сегодня многочисленными мультимедийными документами, графическими образами, хронологическими рядами, процедурными, или активными, данными и мириадами прочих сложных информационных форм.</w:t>
      </w:r>
    </w:p>
    <w:p w14:paraId="475C55C7" w14:textId="77777777" w:rsidR="00E54C7C" w:rsidRPr="00FE78FC" w:rsidRDefault="00E54C7C" w:rsidP="00E54C7C">
      <w:pPr>
        <w:pStyle w:val="af7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E78FC">
        <w:rPr>
          <w:color w:val="000000"/>
          <w:sz w:val="28"/>
          <w:szCs w:val="28"/>
        </w:rPr>
        <w:t>На сегодняшний день на рынке представлено множество технологий доступа к данным и серверов баз данных, каждое, из которых имеет свои отличительные черты. Современные приложения обработки данных ориентированы на работу с большим количеством пользователей, на их удаленность от места расположения основного сервера БД.</w:t>
      </w:r>
    </w:p>
    <w:p w14:paraId="3C538AF6" w14:textId="75ECC164" w:rsidR="00E54C7C" w:rsidRPr="00A13C4D" w:rsidRDefault="00E54C7C" w:rsidP="00E54C7C">
      <w:pPr>
        <w:pStyle w:val="af7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E78FC">
        <w:rPr>
          <w:color w:val="000000"/>
          <w:sz w:val="28"/>
          <w:szCs w:val="28"/>
        </w:rPr>
        <w:t xml:space="preserve">Темой данного курсового проекта является разработка </w:t>
      </w:r>
      <w:r w:rsidR="00A13C4D">
        <w:rPr>
          <w:color w:val="000000"/>
          <w:sz w:val="28"/>
          <w:szCs w:val="28"/>
        </w:rPr>
        <w:t>базы данных «Автошкола» с применением технологии резервного копирования.</w:t>
      </w:r>
    </w:p>
    <w:p w14:paraId="6C06C6C6" w14:textId="35558372" w:rsidR="00E54C7C" w:rsidRPr="00FE78FC" w:rsidRDefault="00A13C4D" w:rsidP="00E54C7C">
      <w:pPr>
        <w:pStyle w:val="af7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«Автошкола» будет содержать соответствующие</w:t>
      </w:r>
      <w:r w:rsidR="00E54C7C" w:rsidRPr="00FE78FC">
        <w:rPr>
          <w:color w:val="000000"/>
          <w:sz w:val="28"/>
          <w:szCs w:val="28"/>
        </w:rPr>
        <w:t xml:space="preserve"> таблиц</w:t>
      </w:r>
      <w:r>
        <w:rPr>
          <w:color w:val="000000"/>
          <w:sz w:val="28"/>
          <w:szCs w:val="28"/>
        </w:rPr>
        <w:t>ы, процедуры, функции</w:t>
      </w:r>
      <w:r w:rsidR="00E54C7C" w:rsidRPr="00FE78FC">
        <w:rPr>
          <w:color w:val="000000"/>
          <w:sz w:val="28"/>
          <w:szCs w:val="28"/>
        </w:rPr>
        <w:t xml:space="preserve"> и предназначен</w:t>
      </w:r>
      <w:r>
        <w:rPr>
          <w:color w:val="000000"/>
          <w:sz w:val="28"/>
          <w:szCs w:val="28"/>
        </w:rPr>
        <w:t>а</w:t>
      </w:r>
      <w:r w:rsidR="00E54C7C" w:rsidRPr="00FE78FC">
        <w:rPr>
          <w:color w:val="000000"/>
          <w:sz w:val="28"/>
          <w:szCs w:val="28"/>
        </w:rPr>
        <w:t xml:space="preserve"> для взаимодействия с источником данных. Взаимодействие подразумевает получение данных, их представление в определенном формате для просмотра пользователем, редактирование в соответствии с реализованными в программе бизнес-алгоритмами и возврат обработанных данных обратно в базу данных.</w:t>
      </w:r>
    </w:p>
    <w:p w14:paraId="5B0477BD" w14:textId="788CB04D" w:rsidR="00E54C7C" w:rsidRPr="00A973F2" w:rsidRDefault="00E54C7C" w:rsidP="00E54C7C">
      <w:pPr>
        <w:rPr>
          <w:color w:val="000000"/>
        </w:rPr>
      </w:pPr>
      <w:r w:rsidRPr="00A973F2">
        <w:rPr>
          <w:color w:val="000000"/>
        </w:rPr>
        <w:t>База данных «</w:t>
      </w:r>
      <w:r w:rsidR="00A13C4D">
        <w:rPr>
          <w:color w:val="000000"/>
        </w:rPr>
        <w:t>Автошкола</w:t>
      </w:r>
      <w:r w:rsidRPr="00A973F2">
        <w:rPr>
          <w:color w:val="000000"/>
        </w:rPr>
        <w:t xml:space="preserve">» существенно упрощает работу сотрудников </w:t>
      </w:r>
      <w:r w:rsidR="00A13C4D">
        <w:rPr>
          <w:color w:val="000000"/>
        </w:rPr>
        <w:t>автошколы</w:t>
      </w:r>
      <w:r w:rsidRPr="00A973F2">
        <w:rPr>
          <w:color w:val="000000"/>
        </w:rPr>
        <w:t>, а также предоставляет возможность администратор</w:t>
      </w:r>
      <w:r w:rsidR="00A13C4D">
        <w:rPr>
          <w:color w:val="000000"/>
        </w:rPr>
        <w:t>ам</w:t>
      </w:r>
      <w:r w:rsidRPr="00A973F2">
        <w:rPr>
          <w:color w:val="000000"/>
        </w:rPr>
        <w:t xml:space="preserve"> своевременно вносить необходимые изменения.</w:t>
      </w:r>
    </w:p>
    <w:p w14:paraId="55727762" w14:textId="77777777" w:rsidR="00E54C7C" w:rsidRDefault="00E54C7C" w:rsidP="00E54C7C">
      <w:pPr>
        <w:rPr>
          <w:lang w:eastAsia="be-BY"/>
        </w:rPr>
      </w:pPr>
      <w:r w:rsidRPr="00DE2EC2">
        <w:rPr>
          <w:lang w:eastAsia="be-BY"/>
        </w:rPr>
        <w:br w:type="page"/>
      </w:r>
    </w:p>
    <w:p w14:paraId="235ACFC2" w14:textId="76217988" w:rsidR="00E54C7C" w:rsidRPr="00686EEB" w:rsidRDefault="00E54C7C" w:rsidP="00C87BEB">
      <w:pPr>
        <w:pStyle w:val="1"/>
        <w:numPr>
          <w:ilvl w:val="0"/>
          <w:numId w:val="41"/>
        </w:numPr>
        <w:spacing w:before="0" w:after="360"/>
        <w:rPr>
          <w:rFonts w:ascii="Times New Roman" w:hAnsi="Times New Roman" w:cs="Times New Roman"/>
          <w:b/>
          <w:sz w:val="28"/>
          <w:szCs w:val="28"/>
        </w:rPr>
      </w:pPr>
      <w:bookmarkStart w:id="7" w:name="_Toc41429126"/>
      <w:bookmarkStart w:id="8" w:name="_Toc103018999"/>
      <w:r w:rsidRPr="00686E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  <w:bookmarkEnd w:id="7"/>
      <w:bookmarkEnd w:id="8"/>
    </w:p>
    <w:p w14:paraId="6DE10131" w14:textId="526D5589" w:rsidR="00E54C7C" w:rsidRDefault="00E54C7C" w:rsidP="00E54C7C">
      <w:r w:rsidRPr="007C18AC">
        <w:t xml:space="preserve">Задача проекта: разработать архитектуру </w:t>
      </w:r>
      <w:r w:rsidR="00977A1E">
        <w:t>базы данных</w:t>
      </w:r>
      <w:r w:rsidRPr="007C18AC">
        <w:t xml:space="preserve">, создать </w:t>
      </w:r>
      <w:r w:rsidR="00977A1E">
        <w:t>процедуры и функции</w:t>
      </w:r>
      <w:r w:rsidRPr="007C18AC">
        <w:t>, взаимодействие с которым</w:t>
      </w:r>
      <w:r w:rsidR="00977A1E">
        <w:t>и</w:t>
      </w:r>
      <w:r w:rsidRPr="007C18AC">
        <w:t xml:space="preserve"> будет понятно любому пользователю.</w:t>
      </w:r>
    </w:p>
    <w:p w14:paraId="6BF7AC16" w14:textId="77777777" w:rsidR="00E54C7C" w:rsidRDefault="00E54C7C" w:rsidP="007408BD">
      <w:r w:rsidRPr="001F4493">
        <w:t xml:space="preserve">Функционально </w:t>
      </w:r>
      <w:r>
        <w:t>должны быть выполнены следующие задачи</w:t>
      </w:r>
      <w:r w:rsidRPr="001F4493">
        <w:t>:</w:t>
      </w:r>
    </w:p>
    <w:p w14:paraId="19235C26" w14:textId="58DFE51E" w:rsidR="007408BD" w:rsidRDefault="007408BD" w:rsidP="007408BD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базой данных (администраторский состав, преподавательский состав, ученики, автомобили);</w:t>
      </w:r>
    </w:p>
    <w:p w14:paraId="7C92D313" w14:textId="717913CE" w:rsidR="007408BD" w:rsidRDefault="007408BD" w:rsidP="007408BD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изменение информации о преподавателях, учениках, группах;</w:t>
      </w:r>
    </w:p>
    <w:p w14:paraId="27B885BA" w14:textId="236633DF" w:rsidR="007408BD" w:rsidRDefault="007408BD" w:rsidP="007408BD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вывод отчетов о группе и академической успеваемости учеников;</w:t>
      </w:r>
    </w:p>
    <w:p w14:paraId="6CEEF3EE" w14:textId="1F9E198F" w:rsidR="007408BD" w:rsidRDefault="007408BD" w:rsidP="007408BD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вывод данных об учениках.</w:t>
      </w:r>
    </w:p>
    <w:p w14:paraId="1F950A56" w14:textId="2F6036CE" w:rsidR="00E54C7C" w:rsidRPr="008A47F5" w:rsidRDefault="00E54C7C" w:rsidP="007408BD">
      <w:pPr>
        <w:pStyle w:val="Default"/>
        <w:ind w:left="709"/>
        <w:rPr>
          <w:sz w:val="28"/>
          <w:szCs w:val="20"/>
        </w:rPr>
      </w:pPr>
      <w:r>
        <w:rPr>
          <w:sz w:val="28"/>
          <w:szCs w:val="20"/>
        </w:rPr>
        <w:t>Должны быть выполнены следующие требования</w:t>
      </w:r>
      <w:r w:rsidRPr="008A47F5">
        <w:rPr>
          <w:sz w:val="28"/>
          <w:szCs w:val="20"/>
        </w:rPr>
        <w:t>:</w:t>
      </w:r>
    </w:p>
    <w:p w14:paraId="33BA4203" w14:textId="77777777" w:rsidR="00E54C7C" w:rsidRPr="006353A7" w:rsidRDefault="00E54C7C" w:rsidP="00E54C7C">
      <w:pPr>
        <w:widowControl w:val="0"/>
        <w:numPr>
          <w:ilvl w:val="0"/>
          <w:numId w:val="16"/>
        </w:numPr>
        <w:ind w:left="0" w:firstLine="709"/>
        <w:contextualSpacing w:val="0"/>
      </w:pPr>
      <w:r>
        <w:rPr>
          <w:szCs w:val="24"/>
        </w:rPr>
        <w:t>доступ к данным должен осуществляться только через соответствующие процедуры</w:t>
      </w:r>
      <w:r w:rsidRPr="008A47F5">
        <w:rPr>
          <w:szCs w:val="24"/>
        </w:rPr>
        <w:t>;</w:t>
      </w:r>
    </w:p>
    <w:p w14:paraId="0B832C7C" w14:textId="77777777" w:rsidR="00E54C7C" w:rsidRDefault="00E54C7C" w:rsidP="00E54C7C">
      <w:pPr>
        <w:widowControl w:val="0"/>
        <w:numPr>
          <w:ilvl w:val="0"/>
          <w:numId w:val="16"/>
        </w:numPr>
        <w:ind w:left="0" w:firstLine="709"/>
        <w:contextualSpacing w:val="0"/>
      </w:pPr>
      <w:r>
        <w:t xml:space="preserve">должен быть проведен импорт данных из </w:t>
      </w:r>
      <w:r>
        <w:rPr>
          <w:lang w:val="en-US"/>
        </w:rPr>
        <w:t>XML</w:t>
      </w:r>
      <w:r>
        <w:t xml:space="preserve"> файлов, экспорт</w:t>
      </w:r>
      <w:r w:rsidRPr="00C407CA">
        <w:t xml:space="preserve"> </w:t>
      </w:r>
      <w:r w:rsidRPr="00A76A33">
        <w:t>данных</w:t>
      </w:r>
      <w:r>
        <w:t xml:space="preserve"> в формат </w:t>
      </w:r>
      <w:r>
        <w:rPr>
          <w:lang w:val="en-US"/>
        </w:rPr>
        <w:t>XML</w:t>
      </w:r>
      <w:r>
        <w:t>;</w:t>
      </w:r>
    </w:p>
    <w:p w14:paraId="424E37C9" w14:textId="77777777" w:rsidR="00E54C7C" w:rsidRPr="006353A7" w:rsidRDefault="00E54C7C" w:rsidP="00E54C7C">
      <w:pPr>
        <w:widowControl w:val="0"/>
        <w:numPr>
          <w:ilvl w:val="0"/>
          <w:numId w:val="16"/>
        </w:numPr>
        <w:ind w:left="0" w:firstLine="709"/>
        <w:contextualSpacing w:val="0"/>
      </w:pPr>
      <w:r>
        <w:t>н</w:t>
      </w:r>
      <w:r w:rsidRPr="006353A7">
        <w:t>еобходимо протестировать производительность базы данных</w:t>
      </w:r>
      <w:r>
        <w:t xml:space="preserve"> на таблице, содержащей не менее 100 000 строк,</w:t>
      </w:r>
      <w:r w:rsidRPr="006353A7">
        <w:t xml:space="preserve"> и внести изменения в структуру в случае необходимости.</w:t>
      </w:r>
      <w:r w:rsidRPr="006353A7">
        <w:rPr>
          <w:szCs w:val="24"/>
        </w:rPr>
        <w:t xml:space="preserve"> </w:t>
      </w:r>
      <w:r>
        <w:rPr>
          <w:szCs w:val="24"/>
        </w:rPr>
        <w:t>Необходимо проанализировать планы запросов к таблице;</w:t>
      </w:r>
    </w:p>
    <w:p w14:paraId="4DBEF056" w14:textId="77777777" w:rsidR="00E54C7C" w:rsidRPr="00AF2B71" w:rsidRDefault="00E54C7C" w:rsidP="00E54C7C">
      <w:pPr>
        <w:widowControl w:val="0"/>
        <w:numPr>
          <w:ilvl w:val="0"/>
          <w:numId w:val="16"/>
        </w:numPr>
        <w:ind w:left="0" w:firstLine="709"/>
        <w:contextualSpacing w:val="0"/>
      </w:pPr>
      <w:r>
        <w:t>п</w:t>
      </w:r>
      <w:r w:rsidRPr="006353A7">
        <w:t xml:space="preserve">рименить технологию базы данных согласно выбранной теме: </w:t>
      </w:r>
      <w:r>
        <w:t>п</w:t>
      </w:r>
      <w:r w:rsidRPr="006353A7">
        <w:t>одробно описать применяемые системные пакеты, утилиты или технологии;</w:t>
      </w:r>
      <w:r>
        <w:t xml:space="preserve"> п</w:t>
      </w:r>
      <w:r w:rsidRPr="006353A7">
        <w:t>оказать применение указанной технологии в базе данных.</w:t>
      </w:r>
    </w:p>
    <w:p w14:paraId="3CBD255E" w14:textId="77777777" w:rsidR="00E54C7C" w:rsidRDefault="00E54C7C" w:rsidP="00781113">
      <w:pPr>
        <w:ind w:firstLine="0"/>
      </w:pPr>
      <w:r>
        <w:br w:type="page"/>
      </w:r>
    </w:p>
    <w:p w14:paraId="3F4F5EF7" w14:textId="7FF59999" w:rsidR="00E54C7C" w:rsidRDefault="00E54C7C" w:rsidP="00D8785B">
      <w:pPr>
        <w:pStyle w:val="1"/>
        <w:numPr>
          <w:ilvl w:val="0"/>
          <w:numId w:val="41"/>
        </w:numPr>
        <w:spacing w:before="0" w:after="360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9" w:name="_Toc41429132"/>
      <w:bookmarkStart w:id="10" w:name="_Toc103019000"/>
      <w:r w:rsidRPr="00686EE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Разработка </w:t>
      </w:r>
      <w:bookmarkEnd w:id="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модели базы данных</w:t>
      </w:r>
      <w:bookmarkEnd w:id="10"/>
    </w:p>
    <w:p w14:paraId="62FAFF12" w14:textId="7EFF7DA3" w:rsidR="00E54C7C" w:rsidRDefault="00E54C7C" w:rsidP="00E54C7C">
      <w:r>
        <w:t xml:space="preserve">Первым этапом курсового проекта будет создание логически взаимосвязанных таблиц. </w:t>
      </w:r>
      <w:r w:rsidR="00AE082E">
        <w:t xml:space="preserve">Реализовывать мы их будем в СУБД </w:t>
      </w:r>
      <w:r w:rsidR="00AE082E">
        <w:rPr>
          <w:lang w:val="en-US"/>
        </w:rPr>
        <w:t>Oracle</w:t>
      </w:r>
      <w:r w:rsidR="00AE082E" w:rsidRPr="00836CB3">
        <w:t xml:space="preserve"> </w:t>
      </w:r>
      <w:r w:rsidR="00AE082E">
        <w:rPr>
          <w:lang w:val="en-US"/>
        </w:rPr>
        <w:t>DataBase</w:t>
      </w:r>
      <w:r w:rsidR="00AE082E" w:rsidRPr="00836CB3">
        <w:t xml:space="preserve"> 12</w:t>
      </w:r>
      <w:r w:rsidR="00AE082E">
        <w:rPr>
          <w:lang w:val="en-US"/>
        </w:rPr>
        <w:t>c</w:t>
      </w:r>
      <w:r w:rsidR="00AE082E">
        <w:t xml:space="preserve"> </w:t>
      </w:r>
      <w:r w:rsidR="00AE082E" w:rsidRPr="00923D47">
        <w:t>[1]</w:t>
      </w:r>
      <w:r w:rsidR="00AE082E">
        <w:t xml:space="preserve">. </w:t>
      </w:r>
      <w:r>
        <w:t>Чтобы составить визуальную взаимосвязанную структуру базы данных, нам необходимо продумать, какая информация будет храниться в этих таблицах, после этого создать связи с помощью первичных и внешних ключей.</w:t>
      </w:r>
    </w:p>
    <w:p w14:paraId="52185178" w14:textId="77777777" w:rsidR="00E54C7C" w:rsidRPr="007B560A" w:rsidRDefault="00E54C7C" w:rsidP="00E54C7C">
      <w:pPr>
        <w:spacing w:after="280"/>
      </w:pPr>
      <w:r w:rsidRPr="005608FA">
        <w:t>Диаграмма базы данных, спроектированной в ходе разработки</w:t>
      </w:r>
      <w:r>
        <w:t xml:space="preserve"> показана на</w:t>
      </w:r>
      <w:r w:rsidRPr="005608FA">
        <w:t xml:space="preserve"> </w:t>
      </w:r>
      <w:r>
        <w:t>рисунке 2.1.</w:t>
      </w:r>
    </w:p>
    <w:p w14:paraId="09FA5312" w14:textId="48DD0F11" w:rsidR="00E54C7C" w:rsidRDefault="008F0BF9" w:rsidP="00E54C7C">
      <w:pPr>
        <w:spacing w:after="240"/>
        <w:ind w:firstLine="0"/>
        <w:jc w:val="center"/>
      </w:pPr>
      <w:r w:rsidRPr="008F0BF9">
        <w:rPr>
          <w:noProof/>
        </w:rPr>
        <w:drawing>
          <wp:inline distT="0" distB="0" distL="0" distR="0" wp14:anchorId="693AEDFB" wp14:editId="1A04E54A">
            <wp:extent cx="5940425" cy="4677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9149" w14:textId="0E9CCADB" w:rsidR="00E54C7C" w:rsidRDefault="00E54C7C" w:rsidP="00E54C7C">
      <w:pPr>
        <w:spacing w:after="280"/>
        <w:ind w:firstLine="0"/>
        <w:jc w:val="center"/>
      </w:pPr>
      <w:r>
        <w:t>Рисунок 2.1 – Диаграмма базы данных</w:t>
      </w:r>
    </w:p>
    <w:p w14:paraId="301EF592" w14:textId="77777777" w:rsidR="008F0BF9" w:rsidRDefault="008F0BF9" w:rsidP="00E54C7C">
      <w:pPr>
        <w:spacing w:after="280"/>
        <w:ind w:firstLine="0"/>
        <w:jc w:val="center"/>
      </w:pPr>
    </w:p>
    <w:p w14:paraId="4B3F7CC1" w14:textId="5C583914" w:rsidR="00E54C7C" w:rsidRPr="008F0BF9" w:rsidRDefault="00E54C7C" w:rsidP="00E54C7C">
      <w:r w:rsidRPr="005608FA">
        <w:t>Баз</w:t>
      </w:r>
      <w:r>
        <w:t xml:space="preserve">а данных приложения состоит из </w:t>
      </w:r>
      <w:r w:rsidR="008F0BF9" w:rsidRPr="008F0BF9">
        <w:t>1</w:t>
      </w:r>
      <w:r w:rsidR="008F0BF9" w:rsidRPr="00BB5090">
        <w:t>0</w:t>
      </w:r>
      <w:r w:rsidRPr="005608FA">
        <w:t xml:space="preserve"> таблиц, взаимосвязанных между </w:t>
      </w:r>
      <w:r>
        <w:t>собой внешними ключами</w:t>
      </w:r>
      <w:r w:rsidRPr="00B20D2F">
        <w:t>:</w:t>
      </w:r>
      <w:r w:rsidR="008F0BF9" w:rsidRPr="008F0BF9">
        <w:t xml:space="preserve"> </w:t>
      </w:r>
      <w:r w:rsidR="008F0BF9">
        <w:rPr>
          <w:lang w:val="en-US"/>
        </w:rPr>
        <w:t>Logins</w:t>
      </w:r>
      <w:r w:rsidR="008F0BF9" w:rsidRPr="008F0BF9">
        <w:t xml:space="preserve">, </w:t>
      </w:r>
      <w:r w:rsidR="008F0BF9">
        <w:rPr>
          <w:lang w:val="en-US"/>
        </w:rPr>
        <w:t>Admins</w:t>
      </w:r>
      <w:r w:rsidR="008F0BF9" w:rsidRPr="008F0BF9">
        <w:t xml:space="preserve">, </w:t>
      </w:r>
      <w:r w:rsidR="008F0BF9">
        <w:rPr>
          <w:lang w:val="en-US"/>
        </w:rPr>
        <w:t>Autoes</w:t>
      </w:r>
      <w:r w:rsidR="008F0BF9" w:rsidRPr="008F0BF9">
        <w:t xml:space="preserve">, </w:t>
      </w:r>
      <w:r w:rsidR="008F0BF9">
        <w:rPr>
          <w:lang w:val="en-US"/>
        </w:rPr>
        <w:t>Autodromes</w:t>
      </w:r>
      <w:r w:rsidR="008F0BF9" w:rsidRPr="008F0BF9">
        <w:t xml:space="preserve">, </w:t>
      </w:r>
      <w:r w:rsidR="008F0BF9">
        <w:rPr>
          <w:lang w:val="en-US"/>
        </w:rPr>
        <w:t>Teachers</w:t>
      </w:r>
      <w:r w:rsidR="008F0BF9" w:rsidRPr="008F0BF9">
        <w:t xml:space="preserve">, </w:t>
      </w:r>
      <w:r w:rsidR="008F0BF9">
        <w:rPr>
          <w:lang w:val="en-US"/>
        </w:rPr>
        <w:t>Instructors</w:t>
      </w:r>
      <w:r w:rsidR="008F0BF9" w:rsidRPr="008F0BF9">
        <w:t xml:space="preserve">, </w:t>
      </w:r>
      <w:r w:rsidR="008F0BF9">
        <w:rPr>
          <w:lang w:val="en-US"/>
        </w:rPr>
        <w:t>Schools</w:t>
      </w:r>
      <w:r w:rsidR="008F0BF9" w:rsidRPr="008F0BF9">
        <w:t xml:space="preserve">, </w:t>
      </w:r>
      <w:r w:rsidR="008F0BF9">
        <w:rPr>
          <w:lang w:val="en-US"/>
        </w:rPr>
        <w:t>Cabinets</w:t>
      </w:r>
      <w:r w:rsidR="008F0BF9" w:rsidRPr="008F0BF9">
        <w:t xml:space="preserve">, </w:t>
      </w:r>
      <w:r w:rsidR="008F0BF9">
        <w:rPr>
          <w:lang w:val="en-US"/>
        </w:rPr>
        <w:t>Groups</w:t>
      </w:r>
      <w:r w:rsidR="008F0BF9" w:rsidRPr="008F0BF9">
        <w:t xml:space="preserve">, </w:t>
      </w:r>
      <w:r w:rsidR="008F0BF9">
        <w:rPr>
          <w:lang w:val="en-US"/>
        </w:rPr>
        <w:t>Students</w:t>
      </w:r>
      <w:r w:rsidR="008F0BF9" w:rsidRPr="008F0BF9">
        <w:t>.</w:t>
      </w:r>
    </w:p>
    <w:p w14:paraId="13EAE24C" w14:textId="77777777" w:rsidR="00E54C7C" w:rsidRPr="008F0BF9" w:rsidRDefault="00E54C7C" w:rsidP="008F0BF9">
      <w:pPr>
        <w:ind w:firstLine="0"/>
      </w:pPr>
      <w:r w:rsidRPr="008F0BF9">
        <w:br w:type="page"/>
      </w:r>
    </w:p>
    <w:p w14:paraId="2BFB6512" w14:textId="7436861A" w:rsidR="00BB5090" w:rsidRPr="00BB5090" w:rsidRDefault="00E54C7C" w:rsidP="00BB5090">
      <w:pPr>
        <w:pStyle w:val="1"/>
        <w:numPr>
          <w:ilvl w:val="0"/>
          <w:numId w:val="4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1" w:name="_Toc103019001"/>
      <w:r w:rsidRPr="00686EE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Разработка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необходимых объектов</w:t>
      </w:r>
      <w:bookmarkEnd w:id="11"/>
    </w:p>
    <w:p w14:paraId="33264C25" w14:textId="376EEC36" w:rsidR="00E54C7C" w:rsidRPr="004D008E" w:rsidRDefault="00E54C7C" w:rsidP="00BB5090">
      <w:pPr>
        <w:pStyle w:val="1"/>
        <w:numPr>
          <w:ilvl w:val="1"/>
          <w:numId w:val="42"/>
        </w:numPr>
        <w:spacing w:before="12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2" w:name="_Toc10301900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Таблицы</w:t>
      </w:r>
      <w:bookmarkEnd w:id="12"/>
    </w:p>
    <w:p w14:paraId="5F43F358" w14:textId="78C3799E" w:rsidR="00E54C7C" w:rsidRPr="00281F69" w:rsidRDefault="00E54C7C" w:rsidP="00E54C7C">
      <w:pPr>
        <w:pStyle w:val="a8"/>
        <w:ind w:left="0"/>
        <w:rPr>
          <w:lang w:val="en-US"/>
        </w:rPr>
      </w:pPr>
      <w:r>
        <w:t>Для</w:t>
      </w:r>
      <w:r w:rsidRPr="00281F69">
        <w:rPr>
          <w:lang w:val="en-US"/>
        </w:rPr>
        <w:t xml:space="preserve"> </w:t>
      </w:r>
      <w:r>
        <w:t>реализации</w:t>
      </w:r>
      <w:r w:rsidRPr="00281F69">
        <w:rPr>
          <w:lang w:val="en-US"/>
        </w:rPr>
        <w:t xml:space="preserve"> </w:t>
      </w:r>
      <w:r>
        <w:t>базы</w:t>
      </w:r>
      <w:r w:rsidRPr="00281F69">
        <w:rPr>
          <w:lang w:val="en-US"/>
        </w:rPr>
        <w:t xml:space="preserve"> </w:t>
      </w:r>
      <w:r>
        <w:t>данных</w:t>
      </w:r>
      <w:r w:rsidRPr="00281F69">
        <w:rPr>
          <w:lang w:val="en-US"/>
        </w:rPr>
        <w:t xml:space="preserve"> «</w:t>
      </w:r>
      <w:r w:rsidR="00281F69">
        <w:t>Автошкола</w:t>
      </w:r>
      <w:r w:rsidRPr="00281F69">
        <w:rPr>
          <w:lang w:val="en-US"/>
        </w:rPr>
        <w:t xml:space="preserve">» </w:t>
      </w:r>
      <w:r w:rsidRPr="005C0558">
        <w:t>было</w:t>
      </w:r>
      <w:r w:rsidRPr="00281F69">
        <w:rPr>
          <w:lang w:val="en-US"/>
        </w:rPr>
        <w:t xml:space="preserve"> </w:t>
      </w:r>
      <w:r w:rsidRPr="005C0558">
        <w:t>разработано</w:t>
      </w:r>
      <w:r w:rsidRPr="00281F69">
        <w:rPr>
          <w:lang w:val="en-US"/>
        </w:rPr>
        <w:t xml:space="preserve"> </w:t>
      </w:r>
      <w:r w:rsidR="00BB5090" w:rsidRPr="00281F69">
        <w:rPr>
          <w:lang w:val="en-US"/>
        </w:rPr>
        <w:t>10</w:t>
      </w:r>
      <w:r w:rsidRPr="00281F69">
        <w:rPr>
          <w:lang w:val="en-US"/>
        </w:rPr>
        <w:t xml:space="preserve"> </w:t>
      </w:r>
      <w:r w:rsidRPr="005C0558">
        <w:t>таблиц</w:t>
      </w:r>
      <w:r w:rsidRPr="00281F69">
        <w:rPr>
          <w:lang w:val="en-US"/>
        </w:rPr>
        <w:t xml:space="preserve">: </w:t>
      </w:r>
      <w:r w:rsidR="00BB5090">
        <w:rPr>
          <w:lang w:val="en-US"/>
        </w:rPr>
        <w:t>Logins</w:t>
      </w:r>
      <w:r w:rsidR="00BB5090" w:rsidRPr="00281F69">
        <w:rPr>
          <w:lang w:val="en-US"/>
        </w:rPr>
        <w:t xml:space="preserve">, </w:t>
      </w:r>
      <w:r w:rsidR="00BB5090">
        <w:rPr>
          <w:lang w:val="en-US"/>
        </w:rPr>
        <w:t>Admins</w:t>
      </w:r>
      <w:r w:rsidR="00BB5090" w:rsidRPr="00281F69">
        <w:rPr>
          <w:lang w:val="en-US"/>
        </w:rPr>
        <w:t xml:space="preserve">, </w:t>
      </w:r>
      <w:r w:rsidR="00BB5090">
        <w:rPr>
          <w:lang w:val="en-US"/>
        </w:rPr>
        <w:t>Autoes</w:t>
      </w:r>
      <w:r w:rsidR="00BB5090" w:rsidRPr="00281F69">
        <w:rPr>
          <w:lang w:val="en-US"/>
        </w:rPr>
        <w:t xml:space="preserve">, </w:t>
      </w:r>
      <w:r w:rsidR="00BB5090">
        <w:rPr>
          <w:lang w:val="en-US"/>
        </w:rPr>
        <w:t>Autodromes</w:t>
      </w:r>
      <w:r w:rsidR="00BB5090" w:rsidRPr="00281F69">
        <w:rPr>
          <w:lang w:val="en-US"/>
        </w:rPr>
        <w:t xml:space="preserve">, </w:t>
      </w:r>
      <w:r w:rsidR="00BB5090">
        <w:rPr>
          <w:lang w:val="en-US"/>
        </w:rPr>
        <w:t>Teachers</w:t>
      </w:r>
      <w:r w:rsidR="00BB5090" w:rsidRPr="00281F69">
        <w:rPr>
          <w:lang w:val="en-US"/>
        </w:rPr>
        <w:t xml:space="preserve">, </w:t>
      </w:r>
      <w:r w:rsidR="00BB5090">
        <w:rPr>
          <w:lang w:val="en-US"/>
        </w:rPr>
        <w:t>Instructors</w:t>
      </w:r>
      <w:r w:rsidR="00BB5090" w:rsidRPr="00281F69">
        <w:rPr>
          <w:lang w:val="en-US"/>
        </w:rPr>
        <w:t xml:space="preserve">, </w:t>
      </w:r>
      <w:r w:rsidR="00BB5090">
        <w:rPr>
          <w:lang w:val="en-US"/>
        </w:rPr>
        <w:t>Schools</w:t>
      </w:r>
      <w:r w:rsidR="00BB5090" w:rsidRPr="00281F69">
        <w:rPr>
          <w:lang w:val="en-US"/>
        </w:rPr>
        <w:t xml:space="preserve">, </w:t>
      </w:r>
      <w:r w:rsidR="00BB5090">
        <w:rPr>
          <w:lang w:val="en-US"/>
        </w:rPr>
        <w:t>Cabinets</w:t>
      </w:r>
      <w:r w:rsidR="00BB5090" w:rsidRPr="00281F69">
        <w:rPr>
          <w:lang w:val="en-US"/>
        </w:rPr>
        <w:t xml:space="preserve">, </w:t>
      </w:r>
      <w:r w:rsidR="00BB5090">
        <w:rPr>
          <w:lang w:val="en-US"/>
        </w:rPr>
        <w:t>Groups</w:t>
      </w:r>
      <w:r w:rsidR="00BB5090" w:rsidRPr="00281F69">
        <w:rPr>
          <w:lang w:val="en-US"/>
        </w:rPr>
        <w:t xml:space="preserve">, </w:t>
      </w:r>
      <w:r w:rsidR="00BB5090">
        <w:rPr>
          <w:lang w:val="en-US"/>
        </w:rPr>
        <w:t>Students</w:t>
      </w:r>
      <w:r w:rsidR="00BB5090" w:rsidRPr="00281F69">
        <w:rPr>
          <w:lang w:val="en-US"/>
        </w:rPr>
        <w:t>.</w:t>
      </w:r>
    </w:p>
    <w:p w14:paraId="4CDB50E2" w14:textId="744C11B5" w:rsidR="00E54C7C" w:rsidRDefault="00E54C7C" w:rsidP="00E54C7C">
      <w:pPr>
        <w:pStyle w:val="a8"/>
        <w:spacing w:after="220"/>
        <w:ind w:left="0"/>
        <w:contextualSpacing w:val="0"/>
      </w:pPr>
      <w:r>
        <w:t xml:space="preserve">Таблица </w:t>
      </w:r>
      <w:r w:rsidR="00BB5090">
        <w:rPr>
          <w:color w:val="000000" w:themeColor="text1"/>
          <w:lang w:val="en-US"/>
        </w:rPr>
        <w:t>Login</w:t>
      </w:r>
      <w:r w:rsidRPr="00F63246">
        <w:rPr>
          <w:color w:val="000000" w:themeColor="text1"/>
          <w:lang w:val="en-US"/>
        </w:rPr>
        <w:t>s</w:t>
      </w:r>
      <w:r>
        <w:t xml:space="preserve"> представляет </w:t>
      </w:r>
      <w:r w:rsidR="00BB5090">
        <w:t>список логинов и паролей для всей пользователей</w:t>
      </w:r>
      <w:r>
        <w:t xml:space="preserve"> (</w:t>
      </w:r>
      <w:r w:rsidRPr="004728CD">
        <w:t>таблица</w:t>
      </w:r>
      <w:r>
        <w:t> </w:t>
      </w:r>
      <w:r w:rsidRPr="004728CD">
        <w:t>3</w:t>
      </w:r>
      <w:r>
        <w:t>.1)</w:t>
      </w:r>
      <w:r w:rsidRPr="00E4245F">
        <w:t>:</w:t>
      </w:r>
    </w:p>
    <w:p w14:paraId="14BAC6BF" w14:textId="2D9B435C" w:rsidR="00E54C7C" w:rsidRPr="00BB5090" w:rsidRDefault="00E54C7C" w:rsidP="00E54C7C">
      <w:pPr>
        <w:pStyle w:val="a8"/>
        <w:spacing w:before="240"/>
        <w:ind w:left="0"/>
        <w:contextualSpacing w:val="0"/>
      </w:pPr>
      <w:r>
        <w:t xml:space="preserve">Таблица 3.1 – Столбцы таблицы </w:t>
      </w:r>
      <w:r w:rsidR="00BB5090">
        <w:rPr>
          <w:color w:val="000000" w:themeColor="text1"/>
          <w:lang w:val="en-US"/>
        </w:rPr>
        <w:t>Logins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3520"/>
        <w:gridCol w:w="3521"/>
      </w:tblGrid>
      <w:tr w:rsidR="00E54C7C" w14:paraId="57D60B8C" w14:textId="77777777" w:rsidTr="00AA579F">
        <w:trPr>
          <w:trHeight w:val="296"/>
          <w:jc w:val="center"/>
        </w:trPr>
        <w:tc>
          <w:tcPr>
            <w:tcW w:w="2105" w:type="dxa"/>
          </w:tcPr>
          <w:p w14:paraId="5C673C4A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520" w:type="dxa"/>
          </w:tcPr>
          <w:p w14:paraId="7F80D7D8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521" w:type="dxa"/>
          </w:tcPr>
          <w:p w14:paraId="0CE56811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E54C7C" w14:paraId="3C307E3A" w14:textId="77777777" w:rsidTr="00AA579F">
        <w:trPr>
          <w:trHeight w:val="296"/>
          <w:jc w:val="center"/>
        </w:trPr>
        <w:tc>
          <w:tcPr>
            <w:tcW w:w="2105" w:type="dxa"/>
          </w:tcPr>
          <w:p w14:paraId="4985DC9D" w14:textId="3E483274" w:rsidR="00E54C7C" w:rsidRDefault="00BB5090" w:rsidP="00AA579F">
            <w:pPr>
              <w:pStyle w:val="a8"/>
              <w:ind w:left="0" w:firstLine="0"/>
            </w:pPr>
            <w:r>
              <w:t>Login_ID</w:t>
            </w:r>
          </w:p>
        </w:tc>
        <w:tc>
          <w:tcPr>
            <w:tcW w:w="3520" w:type="dxa"/>
          </w:tcPr>
          <w:p w14:paraId="2F6D5C50" w14:textId="1614BBB2" w:rsidR="00E54C7C" w:rsidRDefault="00037043" w:rsidP="00AA579F">
            <w:pPr>
              <w:pStyle w:val="a8"/>
              <w:ind w:left="0" w:firstLine="0"/>
            </w:pPr>
            <w:r>
              <w:t>И</w:t>
            </w:r>
            <w:r w:rsidR="00E54C7C" w:rsidRPr="005C0558">
              <w:t>дентификатор</w:t>
            </w:r>
            <w:r w:rsidR="00E54C7C">
              <w:rPr>
                <w:lang w:val="en-US"/>
              </w:rPr>
              <w:t xml:space="preserve"> </w:t>
            </w:r>
            <w:r>
              <w:t>логина</w:t>
            </w:r>
          </w:p>
        </w:tc>
        <w:tc>
          <w:tcPr>
            <w:tcW w:w="3521" w:type="dxa"/>
          </w:tcPr>
          <w:p w14:paraId="117B2469" w14:textId="77777777" w:rsidR="00E54C7C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E54C7C" w14:paraId="170829F1" w14:textId="77777777" w:rsidTr="00AA579F">
        <w:trPr>
          <w:trHeight w:val="285"/>
          <w:jc w:val="center"/>
        </w:trPr>
        <w:tc>
          <w:tcPr>
            <w:tcW w:w="2105" w:type="dxa"/>
          </w:tcPr>
          <w:p w14:paraId="2B6745BF" w14:textId="7D9BF8FA" w:rsidR="00E54C7C" w:rsidRPr="00BB5090" w:rsidRDefault="00BB5090" w:rsidP="00AA579F">
            <w:pPr>
              <w:pStyle w:val="a8"/>
              <w:ind w:left="0" w:firstLine="0"/>
              <w:rPr>
                <w:lang w:val="en-US"/>
              </w:rPr>
            </w:pPr>
            <w:r>
              <w:t>Login_N</w:t>
            </w:r>
            <w:r>
              <w:rPr>
                <w:lang w:val="en-US"/>
              </w:rPr>
              <w:t>ame</w:t>
            </w:r>
          </w:p>
        </w:tc>
        <w:tc>
          <w:tcPr>
            <w:tcW w:w="3520" w:type="dxa"/>
          </w:tcPr>
          <w:p w14:paraId="33EB7F96" w14:textId="674FCE43" w:rsidR="00E54C7C" w:rsidRDefault="00037043" w:rsidP="00AA579F">
            <w:pPr>
              <w:pStyle w:val="a8"/>
              <w:ind w:left="0" w:firstLine="0"/>
            </w:pPr>
            <w:r>
              <w:t>Значение логина</w:t>
            </w:r>
          </w:p>
        </w:tc>
        <w:tc>
          <w:tcPr>
            <w:tcW w:w="3521" w:type="dxa"/>
          </w:tcPr>
          <w:p w14:paraId="6C8A771B" w14:textId="77777777" w:rsidR="00E54C7C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E54C7C" w14:paraId="640E6241" w14:textId="77777777" w:rsidTr="00AA579F">
        <w:trPr>
          <w:trHeight w:val="296"/>
          <w:jc w:val="center"/>
        </w:trPr>
        <w:tc>
          <w:tcPr>
            <w:tcW w:w="2105" w:type="dxa"/>
          </w:tcPr>
          <w:p w14:paraId="2F3DC204" w14:textId="331D1755" w:rsidR="00E54C7C" w:rsidRDefault="00BB5090" w:rsidP="00AA579F">
            <w:pPr>
              <w:pStyle w:val="a8"/>
              <w:ind w:left="0" w:firstLine="0"/>
            </w:pPr>
            <w:r>
              <w:t>Password</w:t>
            </w:r>
          </w:p>
        </w:tc>
        <w:tc>
          <w:tcPr>
            <w:tcW w:w="3520" w:type="dxa"/>
          </w:tcPr>
          <w:p w14:paraId="6F48E785" w14:textId="22979B0C" w:rsidR="00E54C7C" w:rsidRDefault="00037043" w:rsidP="00AA579F">
            <w:pPr>
              <w:pStyle w:val="a8"/>
              <w:ind w:left="0" w:firstLine="0"/>
            </w:pPr>
            <w:r>
              <w:t>Пароль</w:t>
            </w:r>
          </w:p>
        </w:tc>
        <w:tc>
          <w:tcPr>
            <w:tcW w:w="3521" w:type="dxa"/>
          </w:tcPr>
          <w:p w14:paraId="5AE6D1E0" w14:textId="77777777" w:rsidR="00E54C7C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E54C7C" w14:paraId="5819300B" w14:textId="77777777" w:rsidTr="00AA579F">
        <w:trPr>
          <w:trHeight w:val="296"/>
          <w:jc w:val="center"/>
        </w:trPr>
        <w:tc>
          <w:tcPr>
            <w:tcW w:w="2105" w:type="dxa"/>
          </w:tcPr>
          <w:p w14:paraId="16DC3653" w14:textId="1C81872E" w:rsidR="00E54C7C" w:rsidRPr="00BB5090" w:rsidRDefault="00BB5090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Access_Rights</w:t>
            </w:r>
          </w:p>
        </w:tc>
        <w:tc>
          <w:tcPr>
            <w:tcW w:w="3520" w:type="dxa"/>
          </w:tcPr>
          <w:p w14:paraId="191CD869" w14:textId="308F7138" w:rsidR="00E54C7C" w:rsidRDefault="00037043" w:rsidP="00AA579F">
            <w:pPr>
              <w:pStyle w:val="a8"/>
              <w:ind w:left="0" w:firstLine="0"/>
            </w:pPr>
            <w:r>
              <w:t>Уровень доступа</w:t>
            </w:r>
          </w:p>
        </w:tc>
        <w:tc>
          <w:tcPr>
            <w:tcW w:w="3521" w:type="dxa"/>
          </w:tcPr>
          <w:p w14:paraId="02A6E7D9" w14:textId="77777777" w:rsidR="00E54C7C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</w:tbl>
    <w:p w14:paraId="09B4EB6C" w14:textId="560C6885" w:rsidR="00E54C7C" w:rsidRDefault="00E54C7C" w:rsidP="00E54C7C">
      <w:pPr>
        <w:pStyle w:val="a8"/>
        <w:spacing w:before="220" w:after="220"/>
        <w:ind w:left="0"/>
        <w:contextualSpacing w:val="0"/>
      </w:pPr>
      <w:r>
        <w:t xml:space="preserve">Таблица </w:t>
      </w:r>
      <w:r w:rsidR="000662D1">
        <w:rPr>
          <w:color w:val="000000" w:themeColor="text1"/>
          <w:lang w:val="en-US"/>
        </w:rPr>
        <w:t>Admin</w:t>
      </w:r>
      <w:r w:rsidRPr="00F63246">
        <w:rPr>
          <w:color w:val="000000" w:themeColor="text1"/>
          <w:lang w:val="en-US"/>
        </w:rPr>
        <w:t>s</w:t>
      </w:r>
      <w:r>
        <w:t xml:space="preserve"> представляет список </w:t>
      </w:r>
      <w:r w:rsidR="00A256CF">
        <w:t>администраторов автошколы</w:t>
      </w:r>
      <w:r>
        <w:t xml:space="preserve"> (таблица 3.2)</w:t>
      </w:r>
      <w:r w:rsidRPr="00E4245F">
        <w:t>:</w:t>
      </w:r>
    </w:p>
    <w:p w14:paraId="7CB836B1" w14:textId="7AB34A2D" w:rsidR="00E54C7C" w:rsidRPr="00074097" w:rsidRDefault="00E54C7C" w:rsidP="00E54C7C">
      <w:r>
        <w:t xml:space="preserve">Таблица 3.2 – Столбцы таблицы </w:t>
      </w:r>
      <w:r w:rsidR="00A256CF">
        <w:rPr>
          <w:color w:val="000000" w:themeColor="text1"/>
          <w:lang w:val="en-US"/>
        </w:rPr>
        <w:t>Admins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300"/>
        <w:gridCol w:w="3520"/>
        <w:gridCol w:w="3521"/>
      </w:tblGrid>
      <w:tr w:rsidR="00E54C7C" w14:paraId="56DCECEE" w14:textId="77777777" w:rsidTr="00AA579F">
        <w:trPr>
          <w:trHeight w:val="296"/>
          <w:jc w:val="center"/>
        </w:trPr>
        <w:tc>
          <w:tcPr>
            <w:tcW w:w="2300" w:type="dxa"/>
          </w:tcPr>
          <w:p w14:paraId="421727CD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520" w:type="dxa"/>
          </w:tcPr>
          <w:p w14:paraId="0D5EB4EC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521" w:type="dxa"/>
          </w:tcPr>
          <w:p w14:paraId="054F8639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E54C7C" w14:paraId="356353A1" w14:textId="77777777" w:rsidTr="00AA579F">
        <w:trPr>
          <w:trHeight w:val="296"/>
          <w:jc w:val="center"/>
        </w:trPr>
        <w:tc>
          <w:tcPr>
            <w:tcW w:w="2300" w:type="dxa"/>
          </w:tcPr>
          <w:p w14:paraId="747A5773" w14:textId="2976A841" w:rsidR="00E54C7C" w:rsidRDefault="00A256CF" w:rsidP="00AA579F">
            <w:pPr>
              <w:pStyle w:val="a8"/>
              <w:ind w:left="0" w:firstLine="0"/>
            </w:pPr>
            <w:r>
              <w:rPr>
                <w:lang w:val="en-US"/>
              </w:rPr>
              <w:t>Admin_ID</w:t>
            </w:r>
          </w:p>
        </w:tc>
        <w:tc>
          <w:tcPr>
            <w:tcW w:w="3520" w:type="dxa"/>
          </w:tcPr>
          <w:p w14:paraId="1479D3B0" w14:textId="5897E4E1" w:rsidR="00E54C7C" w:rsidRDefault="00A256CF" w:rsidP="00AA579F">
            <w:pPr>
              <w:pStyle w:val="a8"/>
              <w:ind w:left="0" w:firstLine="0"/>
            </w:pPr>
            <w:r>
              <w:t>Идентификатор администратора</w:t>
            </w:r>
          </w:p>
        </w:tc>
        <w:tc>
          <w:tcPr>
            <w:tcW w:w="3521" w:type="dxa"/>
          </w:tcPr>
          <w:p w14:paraId="20BAB29F" w14:textId="77777777" w:rsidR="00E54C7C" w:rsidRPr="002947BE" w:rsidRDefault="00E54C7C" w:rsidP="00AA579F">
            <w:pPr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E54C7C" w14:paraId="7FA132DD" w14:textId="77777777" w:rsidTr="00AA579F">
        <w:trPr>
          <w:trHeight w:val="285"/>
          <w:jc w:val="center"/>
        </w:trPr>
        <w:tc>
          <w:tcPr>
            <w:tcW w:w="2300" w:type="dxa"/>
          </w:tcPr>
          <w:p w14:paraId="3E8C2779" w14:textId="15276F11" w:rsidR="00E54C7C" w:rsidRDefault="00A256CF" w:rsidP="00AA579F">
            <w:pPr>
              <w:pStyle w:val="a8"/>
              <w:ind w:left="0" w:firstLine="0"/>
            </w:pPr>
            <w:r>
              <w:rPr>
                <w:lang w:val="en-US"/>
              </w:rPr>
              <w:t>Login_ID</w:t>
            </w:r>
          </w:p>
        </w:tc>
        <w:tc>
          <w:tcPr>
            <w:tcW w:w="3520" w:type="dxa"/>
          </w:tcPr>
          <w:p w14:paraId="21D31A96" w14:textId="7B1905E3" w:rsidR="00E54C7C" w:rsidRDefault="00A256CF" w:rsidP="00AA579F">
            <w:pPr>
              <w:pStyle w:val="a8"/>
              <w:ind w:left="0" w:firstLine="0"/>
            </w:pPr>
            <w:r>
              <w:t>Идентификатор логина администратора, внешний ключ</w:t>
            </w:r>
            <w:r w:rsidR="00E54C7C" w:rsidRPr="005C0558">
              <w:t xml:space="preserve"> </w:t>
            </w:r>
          </w:p>
        </w:tc>
        <w:tc>
          <w:tcPr>
            <w:tcW w:w="3521" w:type="dxa"/>
          </w:tcPr>
          <w:p w14:paraId="3AAFA6DD" w14:textId="43A9D9F0" w:rsidR="00E54C7C" w:rsidRDefault="00A256CF" w:rsidP="00AA579F">
            <w:pPr>
              <w:pStyle w:val="a8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E54C7C" w14:paraId="5103A2E2" w14:textId="77777777" w:rsidTr="00AA579F">
        <w:trPr>
          <w:trHeight w:val="296"/>
          <w:jc w:val="center"/>
        </w:trPr>
        <w:tc>
          <w:tcPr>
            <w:tcW w:w="2300" w:type="dxa"/>
          </w:tcPr>
          <w:p w14:paraId="66294C88" w14:textId="5CFC09AC" w:rsidR="00E54C7C" w:rsidRDefault="00A256CF" w:rsidP="00AA579F">
            <w:pPr>
              <w:pStyle w:val="a8"/>
              <w:ind w:left="0" w:firstLine="0"/>
            </w:pPr>
            <w:r>
              <w:rPr>
                <w:lang w:val="en-US"/>
              </w:rPr>
              <w:t>Surname</w:t>
            </w:r>
          </w:p>
        </w:tc>
        <w:tc>
          <w:tcPr>
            <w:tcW w:w="3520" w:type="dxa"/>
          </w:tcPr>
          <w:p w14:paraId="5969EE2C" w14:textId="2E09EC32" w:rsidR="00E54C7C" w:rsidRDefault="00A256CF" w:rsidP="00AA579F">
            <w:pPr>
              <w:pStyle w:val="a8"/>
              <w:ind w:left="0" w:firstLine="0"/>
            </w:pPr>
            <w:r>
              <w:t>Фамилия администратора</w:t>
            </w:r>
            <w:r w:rsidR="00E54C7C" w:rsidRPr="005C0558">
              <w:t xml:space="preserve"> </w:t>
            </w:r>
          </w:p>
        </w:tc>
        <w:tc>
          <w:tcPr>
            <w:tcW w:w="3521" w:type="dxa"/>
          </w:tcPr>
          <w:p w14:paraId="4FE2F5FC" w14:textId="77777777" w:rsidR="00E54C7C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E54C7C" w14:paraId="0C94ECAA" w14:textId="77777777" w:rsidTr="00AA579F">
        <w:trPr>
          <w:trHeight w:val="296"/>
          <w:jc w:val="center"/>
        </w:trPr>
        <w:tc>
          <w:tcPr>
            <w:tcW w:w="2300" w:type="dxa"/>
          </w:tcPr>
          <w:p w14:paraId="138C85E1" w14:textId="381DDBBB" w:rsidR="00E54C7C" w:rsidRPr="00A256CF" w:rsidRDefault="00A256CF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20" w:type="dxa"/>
          </w:tcPr>
          <w:p w14:paraId="10F8D10C" w14:textId="7AF6080F" w:rsidR="00E54C7C" w:rsidRDefault="00A256CF" w:rsidP="00AA579F">
            <w:pPr>
              <w:pStyle w:val="a8"/>
              <w:ind w:left="0" w:firstLine="0"/>
            </w:pPr>
            <w:r>
              <w:t>Имя администратора</w:t>
            </w:r>
          </w:p>
        </w:tc>
        <w:tc>
          <w:tcPr>
            <w:tcW w:w="3521" w:type="dxa"/>
          </w:tcPr>
          <w:p w14:paraId="347877B3" w14:textId="77777777" w:rsidR="00E54C7C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E54C7C" w14:paraId="3225C48F" w14:textId="77777777" w:rsidTr="00AA579F">
        <w:trPr>
          <w:trHeight w:val="296"/>
          <w:jc w:val="center"/>
        </w:trPr>
        <w:tc>
          <w:tcPr>
            <w:tcW w:w="2300" w:type="dxa"/>
          </w:tcPr>
          <w:p w14:paraId="4847F90B" w14:textId="2A31CE80" w:rsidR="00E54C7C" w:rsidRPr="00A256CF" w:rsidRDefault="00A256CF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Patronim</w:t>
            </w:r>
          </w:p>
        </w:tc>
        <w:tc>
          <w:tcPr>
            <w:tcW w:w="3520" w:type="dxa"/>
          </w:tcPr>
          <w:p w14:paraId="0C29F92F" w14:textId="2E2A22A1" w:rsidR="00E54C7C" w:rsidRDefault="00A256CF" w:rsidP="00AA579F">
            <w:pPr>
              <w:pStyle w:val="a8"/>
              <w:ind w:left="0" w:firstLine="0"/>
            </w:pPr>
            <w:r>
              <w:t>Отчество администратора</w:t>
            </w:r>
          </w:p>
        </w:tc>
        <w:tc>
          <w:tcPr>
            <w:tcW w:w="3521" w:type="dxa"/>
          </w:tcPr>
          <w:p w14:paraId="41493FEA" w14:textId="77777777" w:rsidR="00E54C7C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E4245F">
              <w:rPr>
                <w:lang w:val="en-US"/>
              </w:rPr>
              <w:t>varchar2</w:t>
            </w:r>
          </w:p>
        </w:tc>
      </w:tr>
      <w:tr w:rsidR="00E54C7C" w14:paraId="10BE39FA" w14:textId="77777777" w:rsidTr="00AA579F">
        <w:trPr>
          <w:trHeight w:val="296"/>
          <w:jc w:val="center"/>
        </w:trPr>
        <w:tc>
          <w:tcPr>
            <w:tcW w:w="2300" w:type="dxa"/>
          </w:tcPr>
          <w:p w14:paraId="6DF25F8A" w14:textId="0A1D9DC8" w:rsidR="00E54C7C" w:rsidRDefault="00A256CF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3520" w:type="dxa"/>
          </w:tcPr>
          <w:p w14:paraId="064816D0" w14:textId="3BD1A1EE" w:rsidR="00E54C7C" w:rsidRDefault="00A256CF" w:rsidP="00AA579F">
            <w:pPr>
              <w:pStyle w:val="a8"/>
              <w:ind w:left="0" w:firstLine="0"/>
            </w:pPr>
            <w:r>
              <w:t>Дата рождения администратора</w:t>
            </w:r>
          </w:p>
        </w:tc>
        <w:tc>
          <w:tcPr>
            <w:tcW w:w="3521" w:type="dxa"/>
          </w:tcPr>
          <w:p w14:paraId="169FEFC6" w14:textId="516BBC9A" w:rsidR="00E54C7C" w:rsidRDefault="00A256CF" w:rsidP="00AA579F">
            <w:pPr>
              <w:pStyle w:val="a8"/>
              <w:ind w:left="0" w:firstLine="0"/>
            </w:pPr>
            <w:r>
              <w:rPr>
                <w:lang w:val="en-US"/>
              </w:rPr>
              <w:t>date</w:t>
            </w:r>
          </w:p>
        </w:tc>
      </w:tr>
      <w:tr w:rsidR="00E54C7C" w14:paraId="305E059E" w14:textId="77777777" w:rsidTr="00AA579F">
        <w:trPr>
          <w:trHeight w:val="296"/>
          <w:jc w:val="center"/>
        </w:trPr>
        <w:tc>
          <w:tcPr>
            <w:tcW w:w="2300" w:type="dxa"/>
          </w:tcPr>
          <w:p w14:paraId="6CC2E464" w14:textId="30D6A5F2" w:rsidR="00E54C7C" w:rsidRDefault="00A256CF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Phone_Number</w:t>
            </w:r>
          </w:p>
        </w:tc>
        <w:tc>
          <w:tcPr>
            <w:tcW w:w="3520" w:type="dxa"/>
          </w:tcPr>
          <w:p w14:paraId="0BC0AF7E" w14:textId="74F814B0" w:rsidR="00E54C7C" w:rsidRPr="007C3E3B" w:rsidRDefault="00A256CF" w:rsidP="00AA579F">
            <w:pPr>
              <w:pStyle w:val="a8"/>
              <w:ind w:left="0" w:firstLine="0"/>
            </w:pPr>
            <w:r>
              <w:t>Номер телефона администратора</w:t>
            </w:r>
          </w:p>
        </w:tc>
        <w:tc>
          <w:tcPr>
            <w:tcW w:w="3521" w:type="dxa"/>
          </w:tcPr>
          <w:p w14:paraId="7A191C42" w14:textId="77777777" w:rsidR="00E54C7C" w:rsidRPr="007C3E3B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E4245F">
              <w:rPr>
                <w:lang w:val="en-US"/>
              </w:rPr>
              <w:t>varchar2</w:t>
            </w:r>
          </w:p>
        </w:tc>
      </w:tr>
      <w:tr w:rsidR="00A256CF" w14:paraId="0A824EA8" w14:textId="77777777" w:rsidTr="00AA579F">
        <w:trPr>
          <w:trHeight w:val="296"/>
          <w:jc w:val="center"/>
        </w:trPr>
        <w:tc>
          <w:tcPr>
            <w:tcW w:w="2300" w:type="dxa"/>
          </w:tcPr>
          <w:p w14:paraId="21CF94AC" w14:textId="3FFAEFF8" w:rsidR="00A256CF" w:rsidRDefault="00A256CF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3520" w:type="dxa"/>
          </w:tcPr>
          <w:p w14:paraId="33874A8D" w14:textId="481AF267" w:rsidR="00A256CF" w:rsidRDefault="00A256CF" w:rsidP="00AA579F">
            <w:pPr>
              <w:pStyle w:val="a8"/>
              <w:ind w:left="0" w:firstLine="0"/>
            </w:pPr>
            <w:r>
              <w:t>Занимаемая пози</w:t>
            </w:r>
            <w:r w:rsidR="003876EA">
              <w:t>ц</w:t>
            </w:r>
            <w:r>
              <w:t>ия в администраторском составе</w:t>
            </w:r>
          </w:p>
        </w:tc>
        <w:tc>
          <w:tcPr>
            <w:tcW w:w="3521" w:type="dxa"/>
          </w:tcPr>
          <w:p w14:paraId="6843C24F" w14:textId="2A28EB26" w:rsidR="00A256CF" w:rsidRPr="00A256CF" w:rsidRDefault="00A256CF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nvarchar2</w:t>
            </w:r>
          </w:p>
        </w:tc>
      </w:tr>
      <w:tr w:rsidR="00A256CF" w14:paraId="70966B81" w14:textId="77777777" w:rsidTr="00AA579F">
        <w:trPr>
          <w:trHeight w:val="296"/>
          <w:jc w:val="center"/>
        </w:trPr>
        <w:tc>
          <w:tcPr>
            <w:tcW w:w="2300" w:type="dxa"/>
          </w:tcPr>
          <w:p w14:paraId="04161763" w14:textId="4E8621DD" w:rsidR="00A256CF" w:rsidRDefault="00A256CF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3520" w:type="dxa"/>
          </w:tcPr>
          <w:p w14:paraId="5E8BEEC7" w14:textId="65DF4F3E" w:rsidR="00A256CF" w:rsidRDefault="00A256CF" w:rsidP="00AA579F">
            <w:pPr>
              <w:pStyle w:val="a8"/>
              <w:ind w:left="0" w:firstLine="0"/>
            </w:pPr>
            <w:r>
              <w:t>Заработная плата администратора</w:t>
            </w:r>
          </w:p>
        </w:tc>
        <w:tc>
          <w:tcPr>
            <w:tcW w:w="3521" w:type="dxa"/>
          </w:tcPr>
          <w:p w14:paraId="395442E0" w14:textId="12415E20" w:rsidR="00A256CF" w:rsidRDefault="00A256CF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256CF" w14:paraId="1BF3C2C6" w14:textId="77777777" w:rsidTr="00AA579F">
        <w:trPr>
          <w:trHeight w:val="296"/>
          <w:jc w:val="center"/>
        </w:trPr>
        <w:tc>
          <w:tcPr>
            <w:tcW w:w="2300" w:type="dxa"/>
          </w:tcPr>
          <w:p w14:paraId="01899062" w14:textId="0B089242" w:rsidR="00A256CF" w:rsidRDefault="00A256CF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Date_Of_Entry</w:t>
            </w:r>
          </w:p>
        </w:tc>
        <w:tc>
          <w:tcPr>
            <w:tcW w:w="3520" w:type="dxa"/>
          </w:tcPr>
          <w:p w14:paraId="1574A179" w14:textId="7AA33BE3" w:rsidR="00A256CF" w:rsidRDefault="00A256CF" w:rsidP="00AA579F">
            <w:pPr>
              <w:pStyle w:val="a8"/>
              <w:ind w:left="0" w:firstLine="0"/>
            </w:pPr>
            <w:r>
              <w:t>Дата приема на рабо</w:t>
            </w:r>
            <w:r w:rsidR="003876EA">
              <w:t>ту</w:t>
            </w:r>
            <w:r>
              <w:t xml:space="preserve"> администратора</w:t>
            </w:r>
          </w:p>
        </w:tc>
        <w:tc>
          <w:tcPr>
            <w:tcW w:w="3521" w:type="dxa"/>
          </w:tcPr>
          <w:p w14:paraId="36635655" w14:textId="75D7E3F6" w:rsidR="00A256CF" w:rsidRPr="00A256CF" w:rsidRDefault="00A256CF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14:paraId="220A38C5" w14:textId="3B1739E8" w:rsidR="00E54C7C" w:rsidRDefault="00E54C7C" w:rsidP="00E54C7C">
      <w:pPr>
        <w:pStyle w:val="a8"/>
        <w:spacing w:before="220" w:after="220"/>
        <w:ind w:left="0"/>
        <w:contextualSpacing w:val="0"/>
      </w:pPr>
      <w:r>
        <w:t xml:space="preserve">Таблица </w:t>
      </w:r>
      <w:r w:rsidRPr="007C3E3B">
        <w:rPr>
          <w:lang w:val="en-US"/>
        </w:rPr>
        <w:t>A</w:t>
      </w:r>
      <w:r w:rsidR="009E13E4">
        <w:rPr>
          <w:lang w:val="en-US"/>
        </w:rPr>
        <w:t>utoe</w:t>
      </w:r>
      <w:r w:rsidRPr="007C3E3B">
        <w:rPr>
          <w:lang w:val="en-US"/>
        </w:rPr>
        <w:t>s</w:t>
      </w:r>
      <w:r w:rsidRPr="007C3E3B">
        <w:t xml:space="preserve"> </w:t>
      </w:r>
      <w:r>
        <w:t xml:space="preserve">представляет список </w:t>
      </w:r>
      <w:r w:rsidR="000F3498">
        <w:t>автомобилей, имеющихся в распоряжении автошколы</w:t>
      </w:r>
      <w:r>
        <w:t xml:space="preserve"> (таблица 3.3)</w:t>
      </w:r>
      <w:r w:rsidRPr="00E4245F">
        <w:t>:</w:t>
      </w:r>
    </w:p>
    <w:p w14:paraId="7D30A425" w14:textId="1D1A1575" w:rsidR="00E54C7C" w:rsidRPr="00AD0750" w:rsidRDefault="00E54C7C" w:rsidP="00E54C7C">
      <w:pPr>
        <w:pStyle w:val="a8"/>
        <w:spacing w:before="240"/>
        <w:ind w:left="0"/>
        <w:contextualSpacing w:val="0"/>
      </w:pPr>
      <w:r>
        <w:lastRenderedPageBreak/>
        <w:t>Таблица 3.3 – Столбцы таблицы</w:t>
      </w:r>
      <w:r w:rsidRPr="007C3E3B">
        <w:t xml:space="preserve"> </w:t>
      </w:r>
      <w:r w:rsidRPr="007C3E3B">
        <w:rPr>
          <w:lang w:val="en-US"/>
        </w:rPr>
        <w:t>A</w:t>
      </w:r>
      <w:r w:rsidR="00EB4193">
        <w:rPr>
          <w:lang w:val="en-US"/>
        </w:rPr>
        <w:t>utoe</w:t>
      </w:r>
      <w:r w:rsidRPr="007C3E3B">
        <w:rPr>
          <w:lang w:val="en-US"/>
        </w:rPr>
        <w:t>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3520"/>
        <w:gridCol w:w="3521"/>
      </w:tblGrid>
      <w:tr w:rsidR="00E54C7C" w14:paraId="16B316AA" w14:textId="77777777" w:rsidTr="00AA579F">
        <w:trPr>
          <w:trHeight w:val="296"/>
          <w:jc w:val="center"/>
        </w:trPr>
        <w:tc>
          <w:tcPr>
            <w:tcW w:w="2105" w:type="dxa"/>
          </w:tcPr>
          <w:p w14:paraId="4E1623B0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520" w:type="dxa"/>
          </w:tcPr>
          <w:p w14:paraId="426407B4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521" w:type="dxa"/>
          </w:tcPr>
          <w:p w14:paraId="12886C65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E54C7C" w14:paraId="256ACAD1" w14:textId="77777777" w:rsidTr="00AA579F">
        <w:trPr>
          <w:trHeight w:val="296"/>
          <w:jc w:val="center"/>
        </w:trPr>
        <w:tc>
          <w:tcPr>
            <w:tcW w:w="2105" w:type="dxa"/>
          </w:tcPr>
          <w:p w14:paraId="6F794588" w14:textId="00D332E6" w:rsidR="00E54C7C" w:rsidRDefault="00155246" w:rsidP="00AA579F">
            <w:pPr>
              <w:pStyle w:val="a8"/>
              <w:ind w:left="0" w:firstLine="0"/>
            </w:pPr>
            <w:r>
              <w:t>Brand</w:t>
            </w:r>
          </w:p>
        </w:tc>
        <w:tc>
          <w:tcPr>
            <w:tcW w:w="3520" w:type="dxa"/>
          </w:tcPr>
          <w:p w14:paraId="1A6D6114" w14:textId="3E12C352" w:rsidR="00E54C7C" w:rsidRDefault="00155246" w:rsidP="00AA579F">
            <w:pPr>
              <w:pStyle w:val="a8"/>
              <w:ind w:left="0" w:firstLine="0"/>
            </w:pPr>
            <w:r>
              <w:t>Марка автомобиля</w:t>
            </w:r>
          </w:p>
        </w:tc>
        <w:tc>
          <w:tcPr>
            <w:tcW w:w="3521" w:type="dxa"/>
          </w:tcPr>
          <w:p w14:paraId="7131FAAE" w14:textId="77777777" w:rsidR="00E54C7C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E54C7C" w14:paraId="501C9851" w14:textId="77777777" w:rsidTr="00AA579F">
        <w:trPr>
          <w:trHeight w:val="296"/>
          <w:jc w:val="center"/>
        </w:trPr>
        <w:tc>
          <w:tcPr>
            <w:tcW w:w="2105" w:type="dxa"/>
          </w:tcPr>
          <w:p w14:paraId="0CF37318" w14:textId="6A159499" w:rsidR="00E54C7C" w:rsidRPr="00155246" w:rsidRDefault="00155246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520" w:type="dxa"/>
          </w:tcPr>
          <w:p w14:paraId="729317EA" w14:textId="6750020F" w:rsidR="00E54C7C" w:rsidRDefault="00155246" w:rsidP="00AA579F">
            <w:pPr>
              <w:pStyle w:val="a8"/>
              <w:ind w:left="0" w:firstLine="0"/>
            </w:pPr>
            <w:r>
              <w:t>Модель автомобиля</w:t>
            </w:r>
            <w:r w:rsidR="00E54C7C" w:rsidRPr="005C0558">
              <w:t xml:space="preserve"> </w:t>
            </w:r>
          </w:p>
        </w:tc>
        <w:tc>
          <w:tcPr>
            <w:tcW w:w="3521" w:type="dxa"/>
          </w:tcPr>
          <w:p w14:paraId="10094EB1" w14:textId="77777777" w:rsidR="00E54C7C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E54C7C" w14:paraId="7D818918" w14:textId="77777777" w:rsidTr="00AA579F">
        <w:trPr>
          <w:trHeight w:val="285"/>
          <w:jc w:val="center"/>
        </w:trPr>
        <w:tc>
          <w:tcPr>
            <w:tcW w:w="2105" w:type="dxa"/>
          </w:tcPr>
          <w:p w14:paraId="740C4838" w14:textId="119398F8" w:rsidR="00E54C7C" w:rsidRDefault="00155246" w:rsidP="00AA579F">
            <w:pPr>
              <w:pStyle w:val="a8"/>
              <w:ind w:left="0" w:firstLine="0"/>
            </w:pPr>
            <w:r>
              <w:t>Autodrome</w:t>
            </w:r>
          </w:p>
        </w:tc>
        <w:tc>
          <w:tcPr>
            <w:tcW w:w="3520" w:type="dxa"/>
          </w:tcPr>
          <w:p w14:paraId="163B82A9" w14:textId="769227FF" w:rsidR="00E54C7C" w:rsidRPr="007C3E3B" w:rsidRDefault="00155246" w:rsidP="00AA579F">
            <w:pPr>
              <w:pStyle w:val="a8"/>
              <w:ind w:left="0" w:firstLine="0"/>
            </w:pPr>
            <w:r>
              <w:t>Автодром, где стоит автомобиль, внешний ключ</w:t>
            </w:r>
          </w:p>
        </w:tc>
        <w:tc>
          <w:tcPr>
            <w:tcW w:w="3521" w:type="dxa"/>
          </w:tcPr>
          <w:p w14:paraId="041039AE" w14:textId="77777777" w:rsidR="00E54C7C" w:rsidRPr="00A225F1" w:rsidRDefault="00E54C7C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55246" w14:paraId="60A0015A" w14:textId="77777777" w:rsidTr="00AA579F">
        <w:trPr>
          <w:trHeight w:val="285"/>
          <w:jc w:val="center"/>
        </w:trPr>
        <w:tc>
          <w:tcPr>
            <w:tcW w:w="2105" w:type="dxa"/>
          </w:tcPr>
          <w:p w14:paraId="31E93AA9" w14:textId="017EA759" w:rsidR="00155246" w:rsidRPr="00155246" w:rsidRDefault="00155246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3520" w:type="dxa"/>
          </w:tcPr>
          <w:p w14:paraId="5B7C32A5" w14:textId="3A2BF320" w:rsidR="00155246" w:rsidRDefault="00155246" w:rsidP="00AA579F">
            <w:pPr>
              <w:pStyle w:val="a8"/>
              <w:ind w:left="0" w:firstLine="0"/>
            </w:pPr>
            <w:r>
              <w:t>Номер автомобиля</w:t>
            </w:r>
          </w:p>
        </w:tc>
        <w:tc>
          <w:tcPr>
            <w:tcW w:w="3521" w:type="dxa"/>
          </w:tcPr>
          <w:p w14:paraId="46AFC832" w14:textId="7B3ACF1F" w:rsidR="00155246" w:rsidRDefault="00155246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nvarchar2</w:t>
            </w:r>
          </w:p>
        </w:tc>
      </w:tr>
    </w:tbl>
    <w:p w14:paraId="6D756975" w14:textId="4D531D51" w:rsidR="00E54C7C" w:rsidRDefault="00E54C7C" w:rsidP="00E54C7C">
      <w:pPr>
        <w:pStyle w:val="a8"/>
        <w:spacing w:before="240"/>
        <w:ind w:left="0"/>
      </w:pPr>
      <w:r>
        <w:t xml:space="preserve">Таблица </w:t>
      </w:r>
      <w:r w:rsidR="0015068B">
        <w:rPr>
          <w:lang w:val="en-US"/>
        </w:rPr>
        <w:t>Autodromes</w:t>
      </w:r>
      <w:r>
        <w:t xml:space="preserve"> представляет список </w:t>
      </w:r>
      <w:r w:rsidR="0015068B">
        <w:t>автодромов, где автошкола хранит автомобили</w:t>
      </w:r>
      <w:r>
        <w:t xml:space="preserve"> (таблица 3.4)</w:t>
      </w:r>
      <w:r w:rsidRPr="00E4245F">
        <w:t>:</w:t>
      </w:r>
    </w:p>
    <w:p w14:paraId="4C5BA491" w14:textId="21154503" w:rsidR="00E54C7C" w:rsidRPr="00AD0750" w:rsidRDefault="00E54C7C" w:rsidP="00E54C7C">
      <w:pPr>
        <w:pStyle w:val="a8"/>
        <w:spacing w:before="240"/>
        <w:ind w:left="0"/>
        <w:contextualSpacing w:val="0"/>
      </w:pPr>
      <w:r>
        <w:t xml:space="preserve">Таблица 3.4 – Столбцы таблицы </w:t>
      </w:r>
      <w:r w:rsidR="0015068B">
        <w:rPr>
          <w:lang w:val="en-US"/>
        </w:rPr>
        <w:t>Autodromes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3520"/>
        <w:gridCol w:w="3521"/>
      </w:tblGrid>
      <w:tr w:rsidR="00E54C7C" w14:paraId="3DD69FA7" w14:textId="77777777" w:rsidTr="00AA579F">
        <w:trPr>
          <w:trHeight w:val="296"/>
          <w:jc w:val="center"/>
        </w:trPr>
        <w:tc>
          <w:tcPr>
            <w:tcW w:w="2105" w:type="dxa"/>
          </w:tcPr>
          <w:p w14:paraId="72C51A47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520" w:type="dxa"/>
          </w:tcPr>
          <w:p w14:paraId="0E8DFA33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521" w:type="dxa"/>
          </w:tcPr>
          <w:p w14:paraId="77C43949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E54C7C" w14:paraId="529944FE" w14:textId="77777777" w:rsidTr="00AA579F">
        <w:trPr>
          <w:trHeight w:val="296"/>
          <w:jc w:val="center"/>
        </w:trPr>
        <w:tc>
          <w:tcPr>
            <w:tcW w:w="2105" w:type="dxa"/>
          </w:tcPr>
          <w:p w14:paraId="6DB7A680" w14:textId="10345AB0" w:rsidR="00E54C7C" w:rsidRDefault="0015068B" w:rsidP="00AA579F">
            <w:pPr>
              <w:pStyle w:val="a8"/>
              <w:ind w:left="0" w:firstLine="0"/>
            </w:pPr>
            <w:r>
              <w:rPr>
                <w:lang w:val="en-US"/>
              </w:rPr>
              <w:t>Autodrome_ID</w:t>
            </w:r>
          </w:p>
        </w:tc>
        <w:tc>
          <w:tcPr>
            <w:tcW w:w="3520" w:type="dxa"/>
          </w:tcPr>
          <w:p w14:paraId="397B7EBA" w14:textId="65956F21" w:rsidR="00E54C7C" w:rsidRDefault="0015068B" w:rsidP="00AA579F">
            <w:pPr>
              <w:pStyle w:val="a8"/>
              <w:ind w:left="0" w:firstLine="0"/>
            </w:pPr>
            <w:r>
              <w:t>Идентификатор автодрома</w:t>
            </w:r>
          </w:p>
        </w:tc>
        <w:tc>
          <w:tcPr>
            <w:tcW w:w="3521" w:type="dxa"/>
          </w:tcPr>
          <w:p w14:paraId="51B973B8" w14:textId="77777777" w:rsidR="00E54C7C" w:rsidRDefault="00E54C7C" w:rsidP="00AA579F">
            <w:pPr>
              <w:pStyle w:val="a8"/>
              <w:ind w:left="0" w:firstLine="0"/>
            </w:pPr>
            <w:r>
              <w:t>int</w:t>
            </w:r>
          </w:p>
        </w:tc>
      </w:tr>
      <w:tr w:rsidR="00E54C7C" w14:paraId="63B53FCE" w14:textId="77777777" w:rsidTr="00AA579F">
        <w:trPr>
          <w:trHeight w:val="296"/>
          <w:jc w:val="center"/>
        </w:trPr>
        <w:tc>
          <w:tcPr>
            <w:tcW w:w="2105" w:type="dxa"/>
          </w:tcPr>
          <w:p w14:paraId="5CF8945F" w14:textId="34CEFADF" w:rsidR="00E54C7C" w:rsidRDefault="0015068B" w:rsidP="00AA579F">
            <w:pPr>
              <w:pStyle w:val="a8"/>
              <w:ind w:left="0" w:firstLine="0"/>
            </w:pPr>
            <w:r>
              <w:rPr>
                <w:lang w:val="en-US"/>
              </w:rPr>
              <w:t>Address</w:t>
            </w:r>
          </w:p>
        </w:tc>
        <w:tc>
          <w:tcPr>
            <w:tcW w:w="3520" w:type="dxa"/>
          </w:tcPr>
          <w:p w14:paraId="4760E105" w14:textId="0D844529" w:rsidR="00E54C7C" w:rsidRPr="007C3E3B" w:rsidRDefault="0015068B" w:rsidP="00AA579F">
            <w:pPr>
              <w:pStyle w:val="a8"/>
              <w:ind w:left="0" w:firstLine="0"/>
            </w:pPr>
            <w:r>
              <w:t>Адрес автодрома</w:t>
            </w:r>
          </w:p>
        </w:tc>
        <w:tc>
          <w:tcPr>
            <w:tcW w:w="3521" w:type="dxa"/>
          </w:tcPr>
          <w:p w14:paraId="6AA554DB" w14:textId="2B83B4C2" w:rsidR="00E54C7C" w:rsidRPr="007C3E3B" w:rsidRDefault="0015068B" w:rsidP="00AA579F">
            <w:pPr>
              <w:pStyle w:val="a8"/>
              <w:ind w:left="0" w:firstLine="0"/>
            </w:pPr>
            <w:r>
              <w:rPr>
                <w:lang w:val="en-US"/>
              </w:rPr>
              <w:t>nvarchar2</w:t>
            </w:r>
          </w:p>
        </w:tc>
      </w:tr>
      <w:tr w:rsidR="00E54C7C" w14:paraId="48AA48C8" w14:textId="77777777" w:rsidTr="00AA579F">
        <w:trPr>
          <w:trHeight w:val="296"/>
          <w:jc w:val="center"/>
        </w:trPr>
        <w:tc>
          <w:tcPr>
            <w:tcW w:w="2105" w:type="dxa"/>
          </w:tcPr>
          <w:p w14:paraId="3B5DB168" w14:textId="76EC6156" w:rsidR="00E54C7C" w:rsidRPr="0015068B" w:rsidRDefault="0015068B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3520" w:type="dxa"/>
          </w:tcPr>
          <w:p w14:paraId="146BA805" w14:textId="000F7F63" w:rsidR="00E54C7C" w:rsidRDefault="0015068B" w:rsidP="00AA579F">
            <w:pPr>
              <w:pStyle w:val="a8"/>
              <w:ind w:left="0" w:firstLine="0"/>
            </w:pPr>
            <w:r>
              <w:t>Номер автодрома</w:t>
            </w:r>
          </w:p>
        </w:tc>
        <w:tc>
          <w:tcPr>
            <w:tcW w:w="3521" w:type="dxa"/>
          </w:tcPr>
          <w:p w14:paraId="01197501" w14:textId="56075080" w:rsidR="00E54C7C" w:rsidRDefault="0015068B" w:rsidP="00AA579F">
            <w:pPr>
              <w:pStyle w:val="a8"/>
              <w:ind w:left="0" w:firstLine="0"/>
            </w:pPr>
            <w:r>
              <w:rPr>
                <w:lang w:val="en-US"/>
              </w:rPr>
              <w:t>int</w:t>
            </w:r>
          </w:p>
        </w:tc>
      </w:tr>
    </w:tbl>
    <w:p w14:paraId="47B6FAF2" w14:textId="07875540" w:rsidR="00E54C7C" w:rsidRDefault="00E54C7C" w:rsidP="00E54C7C">
      <w:pPr>
        <w:pStyle w:val="a8"/>
        <w:spacing w:before="240" w:after="240"/>
        <w:ind w:left="0"/>
        <w:contextualSpacing w:val="0"/>
      </w:pPr>
      <w:r>
        <w:t xml:space="preserve">Таблица </w:t>
      </w:r>
      <w:r w:rsidR="000C5101">
        <w:rPr>
          <w:lang w:val="en-US"/>
        </w:rPr>
        <w:t>Teachers</w:t>
      </w:r>
      <w:r w:rsidRPr="004B10D3">
        <w:t xml:space="preserve"> </w:t>
      </w:r>
      <w:r>
        <w:t xml:space="preserve">представляет список </w:t>
      </w:r>
      <w:r w:rsidR="00296947">
        <w:t>преподавателей</w:t>
      </w:r>
      <w:r w:rsidR="0081655C">
        <w:t xml:space="preserve"> автошколы </w:t>
      </w:r>
      <w:r>
        <w:t>(таблица 3.5)</w:t>
      </w:r>
      <w:r w:rsidRPr="00E4245F">
        <w:t>:</w:t>
      </w:r>
    </w:p>
    <w:p w14:paraId="51C5F67F" w14:textId="1AA3C2F5" w:rsidR="00E54C7C" w:rsidRPr="00AD0750" w:rsidRDefault="00E54C7C" w:rsidP="00E54C7C">
      <w:pPr>
        <w:pStyle w:val="a8"/>
        <w:ind w:left="0"/>
      </w:pPr>
      <w:r>
        <w:t xml:space="preserve">Таблица 3.5 – Столбцы таблицы </w:t>
      </w:r>
      <w:r w:rsidR="00EF16D0">
        <w:rPr>
          <w:lang w:val="en-US"/>
        </w:rPr>
        <w:t>Teachers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3520"/>
        <w:gridCol w:w="3521"/>
      </w:tblGrid>
      <w:tr w:rsidR="00E54C7C" w14:paraId="4B8F6979" w14:textId="77777777" w:rsidTr="00AA579F">
        <w:trPr>
          <w:trHeight w:val="296"/>
          <w:jc w:val="center"/>
        </w:trPr>
        <w:tc>
          <w:tcPr>
            <w:tcW w:w="2105" w:type="dxa"/>
          </w:tcPr>
          <w:p w14:paraId="328E4526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520" w:type="dxa"/>
          </w:tcPr>
          <w:p w14:paraId="16FF8292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521" w:type="dxa"/>
          </w:tcPr>
          <w:p w14:paraId="6340E49E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EF16D0" w14:paraId="7B51C341" w14:textId="77777777" w:rsidTr="00AA579F">
        <w:trPr>
          <w:trHeight w:val="285"/>
          <w:jc w:val="center"/>
        </w:trPr>
        <w:tc>
          <w:tcPr>
            <w:tcW w:w="2105" w:type="dxa"/>
          </w:tcPr>
          <w:p w14:paraId="7D433B9F" w14:textId="4CEE1C2D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Teacher_ID</w:t>
            </w:r>
          </w:p>
        </w:tc>
        <w:tc>
          <w:tcPr>
            <w:tcW w:w="3520" w:type="dxa"/>
          </w:tcPr>
          <w:p w14:paraId="17533B54" w14:textId="2EB2A3D8" w:rsidR="00EF16D0" w:rsidRDefault="00EF16D0" w:rsidP="00EF16D0">
            <w:pPr>
              <w:pStyle w:val="a8"/>
              <w:ind w:left="0" w:firstLine="0"/>
            </w:pPr>
            <w:r>
              <w:t xml:space="preserve">Идентификатор </w:t>
            </w:r>
            <w:r w:rsidR="00296947">
              <w:t>преподавателя</w:t>
            </w:r>
          </w:p>
        </w:tc>
        <w:tc>
          <w:tcPr>
            <w:tcW w:w="3521" w:type="dxa"/>
          </w:tcPr>
          <w:p w14:paraId="6F17B398" w14:textId="7C61BBB6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F16D0" w14:paraId="30305E8F" w14:textId="77777777" w:rsidTr="00AA579F">
        <w:trPr>
          <w:trHeight w:val="285"/>
          <w:jc w:val="center"/>
        </w:trPr>
        <w:tc>
          <w:tcPr>
            <w:tcW w:w="2105" w:type="dxa"/>
          </w:tcPr>
          <w:p w14:paraId="2A5F883B" w14:textId="4C6B23A3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Login_ID</w:t>
            </w:r>
          </w:p>
        </w:tc>
        <w:tc>
          <w:tcPr>
            <w:tcW w:w="3520" w:type="dxa"/>
          </w:tcPr>
          <w:p w14:paraId="2DF9FF6C" w14:textId="4F1C42ED" w:rsidR="00EF16D0" w:rsidRDefault="00EF16D0" w:rsidP="00EF16D0">
            <w:pPr>
              <w:pStyle w:val="a8"/>
              <w:ind w:left="0" w:firstLine="0"/>
            </w:pPr>
            <w:r>
              <w:t xml:space="preserve">Идентификатор логина </w:t>
            </w:r>
            <w:r w:rsidR="00296947">
              <w:t>преподавателя</w:t>
            </w:r>
            <w:r>
              <w:t>, внешний ключ</w:t>
            </w:r>
            <w:r w:rsidRPr="005C0558">
              <w:t xml:space="preserve"> </w:t>
            </w:r>
          </w:p>
        </w:tc>
        <w:tc>
          <w:tcPr>
            <w:tcW w:w="3521" w:type="dxa"/>
          </w:tcPr>
          <w:p w14:paraId="6AC8B0B7" w14:textId="35A635EF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F16D0" w14:paraId="6D89ABFC" w14:textId="77777777" w:rsidTr="00AA579F">
        <w:trPr>
          <w:trHeight w:val="285"/>
          <w:jc w:val="center"/>
        </w:trPr>
        <w:tc>
          <w:tcPr>
            <w:tcW w:w="2105" w:type="dxa"/>
          </w:tcPr>
          <w:p w14:paraId="682F6ACB" w14:textId="446FD03D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520" w:type="dxa"/>
          </w:tcPr>
          <w:p w14:paraId="7E20CFAD" w14:textId="6212BD01" w:rsidR="00EF16D0" w:rsidRDefault="00EF16D0" w:rsidP="00EF16D0">
            <w:pPr>
              <w:pStyle w:val="a8"/>
              <w:ind w:left="0" w:firstLine="0"/>
            </w:pPr>
            <w:r>
              <w:t xml:space="preserve">Фамилия </w:t>
            </w:r>
            <w:r w:rsidR="00296947">
              <w:t>преподавателя</w:t>
            </w:r>
          </w:p>
        </w:tc>
        <w:tc>
          <w:tcPr>
            <w:tcW w:w="3521" w:type="dxa"/>
          </w:tcPr>
          <w:p w14:paraId="4BCC0932" w14:textId="2FDBB35E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EF16D0" w14:paraId="4D67EE16" w14:textId="77777777" w:rsidTr="00AA579F">
        <w:trPr>
          <w:trHeight w:val="285"/>
          <w:jc w:val="center"/>
        </w:trPr>
        <w:tc>
          <w:tcPr>
            <w:tcW w:w="2105" w:type="dxa"/>
          </w:tcPr>
          <w:p w14:paraId="74ECF955" w14:textId="1A7CFBB6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20" w:type="dxa"/>
          </w:tcPr>
          <w:p w14:paraId="42262C9D" w14:textId="37BF0E09" w:rsidR="00EF16D0" w:rsidRDefault="00EF16D0" w:rsidP="00EF16D0">
            <w:pPr>
              <w:pStyle w:val="a8"/>
              <w:ind w:left="0" w:firstLine="0"/>
            </w:pPr>
            <w:r>
              <w:t xml:space="preserve">Имя </w:t>
            </w:r>
            <w:r w:rsidR="00296947">
              <w:t>преподавателя</w:t>
            </w:r>
          </w:p>
        </w:tc>
        <w:tc>
          <w:tcPr>
            <w:tcW w:w="3521" w:type="dxa"/>
          </w:tcPr>
          <w:p w14:paraId="4D8A4AE4" w14:textId="3F6251A1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EF16D0" w14:paraId="6849391E" w14:textId="77777777" w:rsidTr="00AA579F">
        <w:trPr>
          <w:trHeight w:val="285"/>
          <w:jc w:val="center"/>
        </w:trPr>
        <w:tc>
          <w:tcPr>
            <w:tcW w:w="2105" w:type="dxa"/>
          </w:tcPr>
          <w:p w14:paraId="4BF1DDC9" w14:textId="39E27351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Patronim</w:t>
            </w:r>
          </w:p>
        </w:tc>
        <w:tc>
          <w:tcPr>
            <w:tcW w:w="3520" w:type="dxa"/>
          </w:tcPr>
          <w:p w14:paraId="18D6368C" w14:textId="4DCD783C" w:rsidR="00EF16D0" w:rsidRDefault="00EF16D0" w:rsidP="00EF16D0">
            <w:pPr>
              <w:pStyle w:val="a8"/>
              <w:ind w:left="0" w:firstLine="0"/>
            </w:pPr>
            <w:r>
              <w:t xml:space="preserve">Отчество </w:t>
            </w:r>
            <w:r w:rsidR="00296947">
              <w:t>преподавателя</w:t>
            </w:r>
          </w:p>
        </w:tc>
        <w:tc>
          <w:tcPr>
            <w:tcW w:w="3521" w:type="dxa"/>
          </w:tcPr>
          <w:p w14:paraId="6CF75A1F" w14:textId="168EE056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4245F">
              <w:rPr>
                <w:lang w:val="en-US"/>
              </w:rPr>
              <w:t>varchar2</w:t>
            </w:r>
          </w:p>
        </w:tc>
      </w:tr>
      <w:tr w:rsidR="00EF16D0" w14:paraId="5FC1919A" w14:textId="77777777" w:rsidTr="00AA579F">
        <w:trPr>
          <w:trHeight w:val="285"/>
          <w:jc w:val="center"/>
        </w:trPr>
        <w:tc>
          <w:tcPr>
            <w:tcW w:w="2105" w:type="dxa"/>
          </w:tcPr>
          <w:p w14:paraId="6309B6D5" w14:textId="024100B0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3520" w:type="dxa"/>
          </w:tcPr>
          <w:p w14:paraId="06B7F534" w14:textId="7E994104" w:rsidR="00EF16D0" w:rsidRDefault="00EF16D0" w:rsidP="00EF16D0">
            <w:pPr>
              <w:pStyle w:val="a8"/>
              <w:ind w:left="0" w:firstLine="0"/>
            </w:pPr>
            <w:r>
              <w:t xml:space="preserve">Дата рождения </w:t>
            </w:r>
            <w:r w:rsidR="00296947">
              <w:t>преподавателя</w:t>
            </w:r>
          </w:p>
        </w:tc>
        <w:tc>
          <w:tcPr>
            <w:tcW w:w="3521" w:type="dxa"/>
          </w:tcPr>
          <w:p w14:paraId="5A468DFA" w14:textId="06D91ECF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F16D0" w14:paraId="2C38FBEC" w14:textId="77777777" w:rsidTr="00AA579F">
        <w:trPr>
          <w:trHeight w:val="285"/>
          <w:jc w:val="center"/>
        </w:trPr>
        <w:tc>
          <w:tcPr>
            <w:tcW w:w="2105" w:type="dxa"/>
          </w:tcPr>
          <w:p w14:paraId="2EADF919" w14:textId="527F8F2A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Phone_Number</w:t>
            </w:r>
          </w:p>
        </w:tc>
        <w:tc>
          <w:tcPr>
            <w:tcW w:w="3520" w:type="dxa"/>
          </w:tcPr>
          <w:p w14:paraId="6339F09F" w14:textId="7B911A0F" w:rsidR="00EF16D0" w:rsidRDefault="00EF16D0" w:rsidP="00EF16D0">
            <w:pPr>
              <w:pStyle w:val="a8"/>
              <w:ind w:left="0" w:firstLine="0"/>
            </w:pPr>
            <w:r>
              <w:t xml:space="preserve">Номер телефона </w:t>
            </w:r>
            <w:r w:rsidR="00296947">
              <w:t>преподавателя</w:t>
            </w:r>
          </w:p>
        </w:tc>
        <w:tc>
          <w:tcPr>
            <w:tcW w:w="3521" w:type="dxa"/>
          </w:tcPr>
          <w:p w14:paraId="40D0FAF9" w14:textId="6D513C56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4245F">
              <w:rPr>
                <w:lang w:val="en-US"/>
              </w:rPr>
              <w:t>varchar2</w:t>
            </w:r>
          </w:p>
        </w:tc>
      </w:tr>
      <w:tr w:rsidR="00EF16D0" w14:paraId="6B29F306" w14:textId="77777777" w:rsidTr="00AA579F">
        <w:trPr>
          <w:trHeight w:val="285"/>
          <w:jc w:val="center"/>
        </w:trPr>
        <w:tc>
          <w:tcPr>
            <w:tcW w:w="2105" w:type="dxa"/>
          </w:tcPr>
          <w:p w14:paraId="56B8A7E6" w14:textId="5D55C48C" w:rsidR="00EF16D0" w:rsidRDefault="003876EA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3520" w:type="dxa"/>
          </w:tcPr>
          <w:p w14:paraId="050E08D6" w14:textId="2E699AE9" w:rsidR="00EF16D0" w:rsidRDefault="00296947" w:rsidP="00EF16D0">
            <w:pPr>
              <w:pStyle w:val="a8"/>
              <w:ind w:left="0" w:firstLine="0"/>
            </w:pPr>
            <w:r>
              <w:t>Категория, которой обучает преподаватель</w:t>
            </w:r>
          </w:p>
        </w:tc>
        <w:tc>
          <w:tcPr>
            <w:tcW w:w="3521" w:type="dxa"/>
          </w:tcPr>
          <w:p w14:paraId="0675AAE6" w14:textId="356145D4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nvarchar2</w:t>
            </w:r>
          </w:p>
        </w:tc>
      </w:tr>
      <w:tr w:rsidR="00EF16D0" w14:paraId="547F109D" w14:textId="77777777" w:rsidTr="00AA579F">
        <w:trPr>
          <w:trHeight w:val="285"/>
          <w:jc w:val="center"/>
        </w:trPr>
        <w:tc>
          <w:tcPr>
            <w:tcW w:w="2105" w:type="dxa"/>
          </w:tcPr>
          <w:p w14:paraId="4FBD2B88" w14:textId="6FC0B399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3520" w:type="dxa"/>
          </w:tcPr>
          <w:p w14:paraId="273BCE69" w14:textId="5D3F4679" w:rsidR="00EF16D0" w:rsidRDefault="00EF16D0" w:rsidP="00EF16D0">
            <w:pPr>
              <w:pStyle w:val="a8"/>
              <w:ind w:left="0" w:firstLine="0"/>
            </w:pPr>
            <w:r>
              <w:t xml:space="preserve">Заработная плата </w:t>
            </w:r>
            <w:r w:rsidR="00296947">
              <w:t>преподавателя</w:t>
            </w:r>
          </w:p>
        </w:tc>
        <w:tc>
          <w:tcPr>
            <w:tcW w:w="3521" w:type="dxa"/>
          </w:tcPr>
          <w:p w14:paraId="3C6A48FE" w14:textId="5B18FD5B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F16D0" w14:paraId="61C4BFE3" w14:textId="77777777" w:rsidTr="00AA579F">
        <w:trPr>
          <w:trHeight w:val="285"/>
          <w:jc w:val="center"/>
        </w:trPr>
        <w:tc>
          <w:tcPr>
            <w:tcW w:w="2105" w:type="dxa"/>
          </w:tcPr>
          <w:p w14:paraId="4CF049D4" w14:textId="68BC6D03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Date_Of_Entry</w:t>
            </w:r>
          </w:p>
        </w:tc>
        <w:tc>
          <w:tcPr>
            <w:tcW w:w="3520" w:type="dxa"/>
          </w:tcPr>
          <w:p w14:paraId="394D2B59" w14:textId="0D28897D" w:rsidR="00EF16D0" w:rsidRDefault="00EF16D0" w:rsidP="00EF16D0">
            <w:pPr>
              <w:pStyle w:val="a8"/>
              <w:ind w:left="0" w:firstLine="0"/>
            </w:pPr>
            <w:r>
              <w:t>Дата приема на рабо</w:t>
            </w:r>
            <w:r w:rsidR="004F401D">
              <w:t>ту</w:t>
            </w:r>
            <w:r>
              <w:t xml:space="preserve"> </w:t>
            </w:r>
            <w:r w:rsidR="00296947">
              <w:t>преподавателя</w:t>
            </w:r>
          </w:p>
        </w:tc>
        <w:tc>
          <w:tcPr>
            <w:tcW w:w="3521" w:type="dxa"/>
          </w:tcPr>
          <w:p w14:paraId="6084CD4C" w14:textId="19B6A813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14:paraId="76FD404F" w14:textId="334B8CFB" w:rsidR="00E54C7C" w:rsidRDefault="00E54C7C" w:rsidP="00E54C7C">
      <w:pPr>
        <w:pStyle w:val="a8"/>
        <w:spacing w:before="240" w:after="240"/>
        <w:ind w:left="0"/>
        <w:contextualSpacing w:val="0"/>
      </w:pPr>
      <w:r>
        <w:t xml:space="preserve">Таблица </w:t>
      </w:r>
      <w:r w:rsidR="00451A75">
        <w:rPr>
          <w:lang w:val="en-US"/>
        </w:rPr>
        <w:t>Instructors</w:t>
      </w:r>
      <w:r w:rsidRPr="004B10D3">
        <w:t xml:space="preserve"> </w:t>
      </w:r>
      <w:r>
        <w:t xml:space="preserve">представляет список </w:t>
      </w:r>
      <w:r w:rsidR="00451A75">
        <w:t xml:space="preserve">инструкторов автошколы </w:t>
      </w:r>
      <w:r>
        <w:t>(таблица 3.6)</w:t>
      </w:r>
      <w:r w:rsidRPr="00E4245F">
        <w:t>:</w:t>
      </w:r>
    </w:p>
    <w:p w14:paraId="6C991181" w14:textId="48F60ED9" w:rsidR="00E54C7C" w:rsidRPr="00AD0750" w:rsidRDefault="00E54C7C" w:rsidP="00E54C7C">
      <w:pPr>
        <w:pStyle w:val="a8"/>
        <w:ind w:left="0"/>
      </w:pPr>
      <w:r>
        <w:lastRenderedPageBreak/>
        <w:t xml:space="preserve">Таблица 3.6 – Столбцы таблицы </w:t>
      </w:r>
      <w:r w:rsidR="001C5285">
        <w:rPr>
          <w:lang w:val="en-US"/>
        </w:rPr>
        <w:t>Instructors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3520"/>
        <w:gridCol w:w="3521"/>
      </w:tblGrid>
      <w:tr w:rsidR="00E54C7C" w14:paraId="6E3D19D0" w14:textId="77777777" w:rsidTr="00AA579F">
        <w:trPr>
          <w:trHeight w:val="296"/>
          <w:jc w:val="center"/>
        </w:trPr>
        <w:tc>
          <w:tcPr>
            <w:tcW w:w="2105" w:type="dxa"/>
          </w:tcPr>
          <w:p w14:paraId="474176FA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520" w:type="dxa"/>
          </w:tcPr>
          <w:p w14:paraId="357E2B10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521" w:type="dxa"/>
          </w:tcPr>
          <w:p w14:paraId="4446E146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1C5285" w14:paraId="40F7DF56" w14:textId="77777777" w:rsidTr="00AA579F">
        <w:trPr>
          <w:trHeight w:val="296"/>
          <w:jc w:val="center"/>
        </w:trPr>
        <w:tc>
          <w:tcPr>
            <w:tcW w:w="2105" w:type="dxa"/>
          </w:tcPr>
          <w:p w14:paraId="3914232B" w14:textId="7A746937" w:rsidR="001C5285" w:rsidRDefault="001C5285" w:rsidP="001C5285">
            <w:pPr>
              <w:pStyle w:val="a8"/>
              <w:ind w:left="0" w:firstLine="0"/>
            </w:pPr>
            <w:r>
              <w:rPr>
                <w:lang w:val="en-US"/>
              </w:rPr>
              <w:t>Instructor_ID</w:t>
            </w:r>
          </w:p>
        </w:tc>
        <w:tc>
          <w:tcPr>
            <w:tcW w:w="3520" w:type="dxa"/>
          </w:tcPr>
          <w:p w14:paraId="549603F5" w14:textId="08A0EAB8" w:rsidR="001C5285" w:rsidRDefault="001C5285" w:rsidP="001C5285">
            <w:pPr>
              <w:pStyle w:val="a8"/>
              <w:ind w:left="0" w:firstLine="0"/>
            </w:pPr>
            <w:r>
              <w:t xml:space="preserve">Идентификатор </w:t>
            </w:r>
            <w:r w:rsidR="004F401D">
              <w:t>инструктора</w:t>
            </w:r>
          </w:p>
        </w:tc>
        <w:tc>
          <w:tcPr>
            <w:tcW w:w="3521" w:type="dxa"/>
          </w:tcPr>
          <w:p w14:paraId="1A22B7F5" w14:textId="6805F8E7" w:rsidR="001C5285" w:rsidRDefault="001C5285" w:rsidP="001C5285">
            <w:pPr>
              <w:pStyle w:val="a8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1C5285" w14:paraId="3D66373F" w14:textId="77777777" w:rsidTr="00AA579F">
        <w:trPr>
          <w:trHeight w:val="296"/>
          <w:jc w:val="center"/>
        </w:trPr>
        <w:tc>
          <w:tcPr>
            <w:tcW w:w="2105" w:type="dxa"/>
          </w:tcPr>
          <w:p w14:paraId="003FBBF7" w14:textId="482AA8C8" w:rsidR="001C5285" w:rsidRDefault="001C5285" w:rsidP="001C5285">
            <w:pPr>
              <w:pStyle w:val="a8"/>
              <w:ind w:left="0" w:firstLine="0"/>
            </w:pPr>
            <w:r>
              <w:rPr>
                <w:lang w:val="en-US"/>
              </w:rPr>
              <w:t>Login_ID</w:t>
            </w:r>
          </w:p>
        </w:tc>
        <w:tc>
          <w:tcPr>
            <w:tcW w:w="3520" w:type="dxa"/>
          </w:tcPr>
          <w:p w14:paraId="281A9E6A" w14:textId="41A4E648" w:rsidR="001C5285" w:rsidRDefault="001C5285" w:rsidP="001C5285">
            <w:pPr>
              <w:pStyle w:val="a8"/>
              <w:ind w:left="0" w:firstLine="0"/>
            </w:pPr>
            <w:r>
              <w:t xml:space="preserve">Идентификатор логина </w:t>
            </w:r>
            <w:r w:rsidR="004F401D">
              <w:t>инструктора</w:t>
            </w:r>
            <w:r>
              <w:t>, внешний ключ</w:t>
            </w:r>
            <w:r w:rsidRPr="005C0558">
              <w:t xml:space="preserve"> </w:t>
            </w:r>
          </w:p>
        </w:tc>
        <w:tc>
          <w:tcPr>
            <w:tcW w:w="3521" w:type="dxa"/>
          </w:tcPr>
          <w:p w14:paraId="203C1E61" w14:textId="56FDCDAD" w:rsidR="001C5285" w:rsidRDefault="001C5285" w:rsidP="001C5285">
            <w:pPr>
              <w:pStyle w:val="a8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1C5285" w14:paraId="4B34CA5B" w14:textId="77777777" w:rsidTr="00AA579F">
        <w:trPr>
          <w:trHeight w:val="296"/>
          <w:jc w:val="center"/>
        </w:trPr>
        <w:tc>
          <w:tcPr>
            <w:tcW w:w="2105" w:type="dxa"/>
          </w:tcPr>
          <w:p w14:paraId="156234B8" w14:textId="61C83E1D" w:rsidR="001C5285" w:rsidRDefault="001C5285" w:rsidP="001C5285">
            <w:pPr>
              <w:pStyle w:val="a8"/>
              <w:ind w:left="0" w:firstLine="0"/>
            </w:pPr>
            <w:r>
              <w:rPr>
                <w:lang w:val="en-US"/>
              </w:rPr>
              <w:t>Surname</w:t>
            </w:r>
          </w:p>
        </w:tc>
        <w:tc>
          <w:tcPr>
            <w:tcW w:w="3520" w:type="dxa"/>
          </w:tcPr>
          <w:p w14:paraId="738D3F99" w14:textId="573EF570" w:rsidR="001C5285" w:rsidRDefault="001C5285" w:rsidP="001C5285">
            <w:pPr>
              <w:pStyle w:val="a8"/>
              <w:ind w:left="0" w:firstLine="0"/>
            </w:pPr>
            <w:r>
              <w:t xml:space="preserve">Фамилия </w:t>
            </w:r>
            <w:r w:rsidR="004F401D">
              <w:t>инструктора</w:t>
            </w:r>
          </w:p>
        </w:tc>
        <w:tc>
          <w:tcPr>
            <w:tcW w:w="3521" w:type="dxa"/>
          </w:tcPr>
          <w:p w14:paraId="0CCDB8BC" w14:textId="5B9CCE5B" w:rsidR="001C5285" w:rsidRDefault="001C5285" w:rsidP="001C5285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1C5285" w14:paraId="13DFA4DC" w14:textId="77777777" w:rsidTr="00AA579F">
        <w:trPr>
          <w:trHeight w:val="285"/>
          <w:jc w:val="center"/>
        </w:trPr>
        <w:tc>
          <w:tcPr>
            <w:tcW w:w="2105" w:type="dxa"/>
          </w:tcPr>
          <w:p w14:paraId="4343D887" w14:textId="29A565C8" w:rsidR="001C5285" w:rsidRDefault="001C5285" w:rsidP="001C5285">
            <w:pPr>
              <w:pStyle w:val="a8"/>
              <w:ind w:left="0"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3520" w:type="dxa"/>
          </w:tcPr>
          <w:p w14:paraId="1CD69A39" w14:textId="21CFFD40" w:rsidR="001C5285" w:rsidRDefault="001C5285" w:rsidP="001C5285">
            <w:pPr>
              <w:pStyle w:val="a8"/>
              <w:ind w:left="0" w:firstLine="0"/>
            </w:pPr>
            <w:r>
              <w:t xml:space="preserve">Имя </w:t>
            </w:r>
            <w:r w:rsidR="004F401D">
              <w:t>инструктора</w:t>
            </w:r>
          </w:p>
        </w:tc>
        <w:tc>
          <w:tcPr>
            <w:tcW w:w="3521" w:type="dxa"/>
          </w:tcPr>
          <w:p w14:paraId="6FE734C0" w14:textId="7BC0ADE7" w:rsidR="001C5285" w:rsidRDefault="001C5285" w:rsidP="001C5285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1C5285" w14:paraId="30625603" w14:textId="77777777" w:rsidTr="00AA579F">
        <w:trPr>
          <w:trHeight w:val="285"/>
          <w:jc w:val="center"/>
        </w:trPr>
        <w:tc>
          <w:tcPr>
            <w:tcW w:w="2105" w:type="dxa"/>
          </w:tcPr>
          <w:p w14:paraId="05C4502F" w14:textId="29DC7D31" w:rsidR="001C5285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Patronim</w:t>
            </w:r>
          </w:p>
        </w:tc>
        <w:tc>
          <w:tcPr>
            <w:tcW w:w="3520" w:type="dxa"/>
          </w:tcPr>
          <w:p w14:paraId="5744E0C2" w14:textId="21E08F61" w:rsidR="001C5285" w:rsidRPr="004B10D3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t xml:space="preserve">Отчество </w:t>
            </w:r>
            <w:r w:rsidR="004F401D">
              <w:t>инструктора</w:t>
            </w:r>
          </w:p>
        </w:tc>
        <w:tc>
          <w:tcPr>
            <w:tcW w:w="3521" w:type="dxa"/>
          </w:tcPr>
          <w:p w14:paraId="086F4979" w14:textId="5748785B" w:rsidR="001C5285" w:rsidRPr="004B10D3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4245F">
              <w:rPr>
                <w:lang w:val="en-US"/>
              </w:rPr>
              <w:t>varchar2</w:t>
            </w:r>
          </w:p>
        </w:tc>
      </w:tr>
      <w:tr w:rsidR="001C5285" w14:paraId="5C856A94" w14:textId="77777777" w:rsidTr="00AA579F">
        <w:trPr>
          <w:trHeight w:val="285"/>
          <w:jc w:val="center"/>
        </w:trPr>
        <w:tc>
          <w:tcPr>
            <w:tcW w:w="2105" w:type="dxa"/>
          </w:tcPr>
          <w:p w14:paraId="4BDBDF6D" w14:textId="123E27A2" w:rsidR="001C5285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3520" w:type="dxa"/>
          </w:tcPr>
          <w:p w14:paraId="4D1736B5" w14:textId="13178E4F" w:rsidR="001C5285" w:rsidRPr="004B10D3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t xml:space="preserve">Дата рождения </w:t>
            </w:r>
            <w:r w:rsidR="004F401D">
              <w:t>инструктора</w:t>
            </w:r>
          </w:p>
        </w:tc>
        <w:tc>
          <w:tcPr>
            <w:tcW w:w="3521" w:type="dxa"/>
          </w:tcPr>
          <w:p w14:paraId="0E9A9CFE" w14:textId="445E2C20" w:rsidR="001C5285" w:rsidRPr="004B10D3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C5285" w14:paraId="0324FC77" w14:textId="77777777" w:rsidTr="00AA579F">
        <w:trPr>
          <w:trHeight w:val="285"/>
          <w:jc w:val="center"/>
        </w:trPr>
        <w:tc>
          <w:tcPr>
            <w:tcW w:w="2105" w:type="dxa"/>
          </w:tcPr>
          <w:p w14:paraId="67E0BDFC" w14:textId="6BCFA6DB" w:rsidR="001C5285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Phone_Number</w:t>
            </w:r>
          </w:p>
        </w:tc>
        <w:tc>
          <w:tcPr>
            <w:tcW w:w="3520" w:type="dxa"/>
          </w:tcPr>
          <w:p w14:paraId="33E56136" w14:textId="6E6606A2" w:rsidR="001C5285" w:rsidRPr="004B10D3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t xml:space="preserve">Номер телефона </w:t>
            </w:r>
            <w:r w:rsidR="004F401D">
              <w:t>инструктора</w:t>
            </w:r>
          </w:p>
        </w:tc>
        <w:tc>
          <w:tcPr>
            <w:tcW w:w="3521" w:type="dxa"/>
          </w:tcPr>
          <w:p w14:paraId="01CF2758" w14:textId="14A5F697" w:rsidR="001C5285" w:rsidRPr="004B10D3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4245F">
              <w:rPr>
                <w:lang w:val="en-US"/>
              </w:rPr>
              <w:t>varchar2</w:t>
            </w:r>
          </w:p>
        </w:tc>
      </w:tr>
      <w:tr w:rsidR="001C5285" w14:paraId="149B1CEE" w14:textId="77777777" w:rsidTr="00AA579F">
        <w:trPr>
          <w:trHeight w:val="285"/>
          <w:jc w:val="center"/>
        </w:trPr>
        <w:tc>
          <w:tcPr>
            <w:tcW w:w="2105" w:type="dxa"/>
          </w:tcPr>
          <w:p w14:paraId="52671B0C" w14:textId="7F50AB5B" w:rsidR="001C5285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Auto_Number</w:t>
            </w:r>
          </w:p>
        </w:tc>
        <w:tc>
          <w:tcPr>
            <w:tcW w:w="3520" w:type="dxa"/>
          </w:tcPr>
          <w:p w14:paraId="58858861" w14:textId="40AF6BE7" w:rsidR="001C5285" w:rsidRPr="004F401D" w:rsidRDefault="004F401D" w:rsidP="001C5285">
            <w:pPr>
              <w:pStyle w:val="a8"/>
              <w:ind w:left="0" w:firstLine="0"/>
            </w:pPr>
            <w:r>
              <w:t>Номер автомобиля, закрепленного за инструктором, внешний ключ</w:t>
            </w:r>
          </w:p>
        </w:tc>
        <w:tc>
          <w:tcPr>
            <w:tcW w:w="3521" w:type="dxa"/>
          </w:tcPr>
          <w:p w14:paraId="15CDD618" w14:textId="006545D9" w:rsidR="001C5285" w:rsidRPr="004B10D3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nvarchar2</w:t>
            </w:r>
          </w:p>
        </w:tc>
      </w:tr>
      <w:tr w:rsidR="001C5285" w14:paraId="4B1C5048" w14:textId="77777777" w:rsidTr="00AA579F">
        <w:trPr>
          <w:trHeight w:val="285"/>
          <w:jc w:val="center"/>
        </w:trPr>
        <w:tc>
          <w:tcPr>
            <w:tcW w:w="2105" w:type="dxa"/>
          </w:tcPr>
          <w:p w14:paraId="5C5411C4" w14:textId="483536BA" w:rsidR="001C5285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3520" w:type="dxa"/>
          </w:tcPr>
          <w:p w14:paraId="203A73E8" w14:textId="78734570" w:rsidR="001C5285" w:rsidRPr="004B10D3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t xml:space="preserve">Заработная плата </w:t>
            </w:r>
            <w:r w:rsidR="004F401D">
              <w:t>инструктора</w:t>
            </w:r>
          </w:p>
        </w:tc>
        <w:tc>
          <w:tcPr>
            <w:tcW w:w="3521" w:type="dxa"/>
          </w:tcPr>
          <w:p w14:paraId="7D7D4DBD" w14:textId="4784E867" w:rsidR="001C5285" w:rsidRPr="004B10D3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C5285" w14:paraId="54F1F44E" w14:textId="77777777" w:rsidTr="00AA579F">
        <w:trPr>
          <w:trHeight w:val="285"/>
          <w:jc w:val="center"/>
        </w:trPr>
        <w:tc>
          <w:tcPr>
            <w:tcW w:w="2105" w:type="dxa"/>
          </w:tcPr>
          <w:p w14:paraId="04BE6C4E" w14:textId="50D49707" w:rsidR="001C5285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Date_Of_Entry</w:t>
            </w:r>
          </w:p>
        </w:tc>
        <w:tc>
          <w:tcPr>
            <w:tcW w:w="3520" w:type="dxa"/>
          </w:tcPr>
          <w:p w14:paraId="184D96D3" w14:textId="63676B23" w:rsidR="001C5285" w:rsidRPr="001C5285" w:rsidRDefault="001C5285" w:rsidP="001C5285">
            <w:pPr>
              <w:pStyle w:val="a8"/>
              <w:ind w:left="0" w:firstLine="0"/>
            </w:pPr>
            <w:r>
              <w:t>Дата приема на рабо</w:t>
            </w:r>
            <w:r w:rsidR="004F401D">
              <w:t>ту</w:t>
            </w:r>
            <w:r>
              <w:t xml:space="preserve"> </w:t>
            </w:r>
            <w:r w:rsidR="004F401D">
              <w:t>инструктора</w:t>
            </w:r>
          </w:p>
        </w:tc>
        <w:tc>
          <w:tcPr>
            <w:tcW w:w="3521" w:type="dxa"/>
          </w:tcPr>
          <w:p w14:paraId="739FCFC0" w14:textId="11642D47" w:rsidR="001C5285" w:rsidRPr="004B10D3" w:rsidRDefault="001C5285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14:paraId="478A8DA0" w14:textId="28301BD6" w:rsidR="00E54C7C" w:rsidRDefault="00E54C7C" w:rsidP="00E54C7C">
      <w:pPr>
        <w:pStyle w:val="a8"/>
        <w:spacing w:before="240" w:after="240"/>
        <w:ind w:left="0"/>
        <w:contextualSpacing w:val="0"/>
      </w:pPr>
      <w:r>
        <w:t xml:space="preserve">Таблица </w:t>
      </w:r>
      <w:r w:rsidR="00B10FD1">
        <w:rPr>
          <w:lang w:val="en-US"/>
        </w:rPr>
        <w:t>Schools</w:t>
      </w:r>
      <w:r w:rsidRPr="004B10D3">
        <w:t xml:space="preserve"> </w:t>
      </w:r>
      <w:r>
        <w:t xml:space="preserve">представляет </w:t>
      </w:r>
      <w:r w:rsidR="00B10FD1">
        <w:t>здания или автошколы, в которых может происходить обучение</w:t>
      </w:r>
      <w:r>
        <w:t xml:space="preserve"> (таблица 3.7)</w:t>
      </w:r>
      <w:r w:rsidRPr="00E4245F">
        <w:t>:</w:t>
      </w:r>
    </w:p>
    <w:p w14:paraId="2968197B" w14:textId="451657C9" w:rsidR="00E54C7C" w:rsidRPr="007032FA" w:rsidRDefault="00E54C7C" w:rsidP="00E54C7C">
      <w:pPr>
        <w:pStyle w:val="a8"/>
        <w:ind w:left="0"/>
        <w:rPr>
          <w:lang w:val="en-US"/>
        </w:rPr>
      </w:pPr>
      <w:r>
        <w:t>Таблица</w:t>
      </w:r>
      <w:r w:rsidRPr="007032FA">
        <w:rPr>
          <w:lang w:val="en-US"/>
        </w:rPr>
        <w:t xml:space="preserve"> 3.7 – </w:t>
      </w:r>
      <w:r>
        <w:t>Столбцы</w:t>
      </w:r>
      <w:r w:rsidRPr="007032FA">
        <w:rPr>
          <w:lang w:val="en-US"/>
        </w:rPr>
        <w:t xml:space="preserve"> </w:t>
      </w:r>
      <w:r>
        <w:t>таблицы</w:t>
      </w:r>
      <w:r w:rsidRPr="007032FA">
        <w:rPr>
          <w:lang w:val="en-US"/>
        </w:rPr>
        <w:t xml:space="preserve"> </w:t>
      </w:r>
      <w:r w:rsidR="00B10FD1">
        <w:rPr>
          <w:lang w:val="en-US"/>
        </w:rPr>
        <w:t>Schools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3520"/>
        <w:gridCol w:w="3521"/>
      </w:tblGrid>
      <w:tr w:rsidR="00E54C7C" w14:paraId="60CAC3F9" w14:textId="77777777" w:rsidTr="00AA579F">
        <w:trPr>
          <w:trHeight w:val="296"/>
          <w:jc w:val="center"/>
        </w:trPr>
        <w:tc>
          <w:tcPr>
            <w:tcW w:w="2105" w:type="dxa"/>
          </w:tcPr>
          <w:p w14:paraId="19A63BCF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520" w:type="dxa"/>
          </w:tcPr>
          <w:p w14:paraId="1951298D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521" w:type="dxa"/>
          </w:tcPr>
          <w:p w14:paraId="59B3C649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E54C7C" w14:paraId="12E43C01" w14:textId="77777777" w:rsidTr="00AA579F">
        <w:trPr>
          <w:trHeight w:val="296"/>
          <w:jc w:val="center"/>
        </w:trPr>
        <w:tc>
          <w:tcPr>
            <w:tcW w:w="2105" w:type="dxa"/>
          </w:tcPr>
          <w:p w14:paraId="5DCCFF0C" w14:textId="16AF051F" w:rsidR="00E54C7C" w:rsidRDefault="00B10FD1" w:rsidP="00AA579F">
            <w:pPr>
              <w:pStyle w:val="a8"/>
              <w:ind w:left="0" w:firstLine="0"/>
            </w:pPr>
            <w:r>
              <w:rPr>
                <w:lang w:val="en-US"/>
              </w:rPr>
              <w:t>School_ID</w:t>
            </w:r>
          </w:p>
        </w:tc>
        <w:tc>
          <w:tcPr>
            <w:tcW w:w="3520" w:type="dxa"/>
          </w:tcPr>
          <w:p w14:paraId="1C61562A" w14:textId="52E514F8" w:rsidR="00E54C7C" w:rsidRDefault="00B10FD1" w:rsidP="00AA579F">
            <w:pPr>
              <w:pStyle w:val="a8"/>
              <w:ind w:left="0" w:firstLine="0"/>
            </w:pPr>
            <w:r>
              <w:t>Идентификатор здания</w:t>
            </w:r>
          </w:p>
        </w:tc>
        <w:tc>
          <w:tcPr>
            <w:tcW w:w="3521" w:type="dxa"/>
          </w:tcPr>
          <w:p w14:paraId="5D3344D3" w14:textId="77777777" w:rsidR="00E54C7C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E54C7C" w14:paraId="55517905" w14:textId="77777777" w:rsidTr="00AA579F">
        <w:trPr>
          <w:trHeight w:val="296"/>
          <w:jc w:val="center"/>
        </w:trPr>
        <w:tc>
          <w:tcPr>
            <w:tcW w:w="2105" w:type="dxa"/>
          </w:tcPr>
          <w:p w14:paraId="58DEB4AC" w14:textId="5F03AADC" w:rsidR="00E54C7C" w:rsidRDefault="00B10FD1" w:rsidP="00AA579F">
            <w:pPr>
              <w:pStyle w:val="a8"/>
              <w:ind w:left="0" w:firstLine="0"/>
            </w:pPr>
            <w:r>
              <w:t>Address</w:t>
            </w:r>
          </w:p>
        </w:tc>
        <w:tc>
          <w:tcPr>
            <w:tcW w:w="3520" w:type="dxa"/>
          </w:tcPr>
          <w:p w14:paraId="72C6212B" w14:textId="47D41B32" w:rsidR="00E54C7C" w:rsidRPr="00795066" w:rsidRDefault="00B10FD1" w:rsidP="00AA579F">
            <w:pPr>
              <w:pStyle w:val="a8"/>
              <w:ind w:left="0" w:firstLine="0"/>
            </w:pPr>
            <w:r>
              <w:t>Адрес здания</w:t>
            </w:r>
          </w:p>
        </w:tc>
        <w:tc>
          <w:tcPr>
            <w:tcW w:w="3521" w:type="dxa"/>
          </w:tcPr>
          <w:p w14:paraId="35F36409" w14:textId="39A88FDB" w:rsidR="00E54C7C" w:rsidRPr="00795066" w:rsidRDefault="00B10FD1" w:rsidP="00AA579F">
            <w:pPr>
              <w:pStyle w:val="a8"/>
              <w:ind w:left="0" w:firstLine="0"/>
            </w:pPr>
            <w:r>
              <w:rPr>
                <w:lang w:val="en-US"/>
              </w:rPr>
              <w:t>nvarchar2</w:t>
            </w:r>
          </w:p>
        </w:tc>
      </w:tr>
      <w:tr w:rsidR="00B10FD1" w14:paraId="49B6674D" w14:textId="77777777" w:rsidTr="00AA579F">
        <w:trPr>
          <w:trHeight w:val="296"/>
          <w:jc w:val="center"/>
        </w:trPr>
        <w:tc>
          <w:tcPr>
            <w:tcW w:w="2105" w:type="dxa"/>
          </w:tcPr>
          <w:p w14:paraId="0F427690" w14:textId="09EE6947" w:rsidR="00B10FD1" w:rsidRPr="00B10FD1" w:rsidRDefault="00B10FD1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3520" w:type="dxa"/>
          </w:tcPr>
          <w:p w14:paraId="03CB1E60" w14:textId="755932BF" w:rsidR="00B10FD1" w:rsidRDefault="00B10FD1" w:rsidP="00AA579F">
            <w:pPr>
              <w:pStyle w:val="a8"/>
              <w:ind w:left="0" w:firstLine="0"/>
            </w:pPr>
            <w:r>
              <w:t>Номер здания</w:t>
            </w:r>
          </w:p>
        </w:tc>
        <w:tc>
          <w:tcPr>
            <w:tcW w:w="3521" w:type="dxa"/>
          </w:tcPr>
          <w:p w14:paraId="2258F4DC" w14:textId="31E63C87" w:rsidR="00B10FD1" w:rsidRDefault="00B10FD1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51622797" w14:textId="3054C0E1" w:rsidR="00E54C7C" w:rsidRDefault="00E54C7C" w:rsidP="00E54C7C">
      <w:pPr>
        <w:pStyle w:val="a8"/>
        <w:spacing w:before="240" w:after="240"/>
        <w:ind w:left="0"/>
        <w:contextualSpacing w:val="0"/>
      </w:pPr>
      <w:r>
        <w:t xml:space="preserve">Таблица </w:t>
      </w:r>
      <w:r w:rsidRPr="00795066">
        <w:rPr>
          <w:lang w:val="en-US"/>
        </w:rPr>
        <w:t>Ca</w:t>
      </w:r>
      <w:r w:rsidR="00BF79C0">
        <w:rPr>
          <w:lang w:val="en-US"/>
        </w:rPr>
        <w:t>binets</w:t>
      </w:r>
      <w:r>
        <w:t xml:space="preserve"> представляет список </w:t>
      </w:r>
      <w:r w:rsidR="00BF79C0">
        <w:t xml:space="preserve">кабинетов в зданиях атвошколы </w:t>
      </w:r>
      <w:r>
        <w:t>(таблица 3.8)</w:t>
      </w:r>
      <w:r w:rsidRPr="00E4245F">
        <w:t>:</w:t>
      </w:r>
    </w:p>
    <w:p w14:paraId="3D95B761" w14:textId="2BE3BBCA" w:rsidR="00E54C7C" w:rsidRPr="00795066" w:rsidRDefault="00E54C7C" w:rsidP="00E54C7C">
      <w:pPr>
        <w:pStyle w:val="a8"/>
        <w:ind w:left="0"/>
        <w:rPr>
          <w:lang w:val="en-US"/>
        </w:rPr>
      </w:pPr>
      <w:r>
        <w:t>Таблица</w:t>
      </w:r>
      <w:r w:rsidRPr="007032FA">
        <w:rPr>
          <w:lang w:val="en-US"/>
        </w:rPr>
        <w:t xml:space="preserve"> 3.</w:t>
      </w:r>
      <w:r>
        <w:rPr>
          <w:lang w:val="en-US"/>
        </w:rPr>
        <w:t>8</w:t>
      </w:r>
      <w:r w:rsidRPr="007032FA">
        <w:rPr>
          <w:lang w:val="en-US"/>
        </w:rPr>
        <w:t xml:space="preserve"> – </w:t>
      </w:r>
      <w:r>
        <w:t>Столбцы</w:t>
      </w:r>
      <w:r w:rsidRPr="007032FA">
        <w:rPr>
          <w:lang w:val="en-US"/>
        </w:rPr>
        <w:t xml:space="preserve"> </w:t>
      </w:r>
      <w:r>
        <w:t>таблицы</w:t>
      </w:r>
      <w:r w:rsidRPr="007032FA">
        <w:rPr>
          <w:lang w:val="en-US"/>
        </w:rPr>
        <w:t xml:space="preserve"> </w:t>
      </w:r>
      <w:r w:rsidR="00BF79C0">
        <w:rPr>
          <w:lang w:val="en-US"/>
        </w:rPr>
        <w:t>Cabinets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21"/>
        <w:gridCol w:w="3520"/>
        <w:gridCol w:w="3521"/>
      </w:tblGrid>
      <w:tr w:rsidR="00E54C7C" w14:paraId="78B1BE19" w14:textId="77777777" w:rsidTr="00AA579F">
        <w:trPr>
          <w:trHeight w:val="296"/>
          <w:jc w:val="center"/>
        </w:trPr>
        <w:tc>
          <w:tcPr>
            <w:tcW w:w="2121" w:type="dxa"/>
          </w:tcPr>
          <w:p w14:paraId="33A8D0D1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520" w:type="dxa"/>
          </w:tcPr>
          <w:p w14:paraId="6E5FADD3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521" w:type="dxa"/>
          </w:tcPr>
          <w:p w14:paraId="679C77ED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E54C7C" w14:paraId="6808D570" w14:textId="77777777" w:rsidTr="00AA579F">
        <w:trPr>
          <w:trHeight w:val="296"/>
          <w:jc w:val="center"/>
        </w:trPr>
        <w:tc>
          <w:tcPr>
            <w:tcW w:w="2121" w:type="dxa"/>
          </w:tcPr>
          <w:p w14:paraId="55D6C0B6" w14:textId="1AA588C2" w:rsidR="00E54C7C" w:rsidRDefault="00BF79C0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3520" w:type="dxa"/>
          </w:tcPr>
          <w:p w14:paraId="2AABFB3B" w14:textId="2D8031C2" w:rsidR="00E54C7C" w:rsidRDefault="00BF79C0" w:rsidP="00AA579F">
            <w:pPr>
              <w:pStyle w:val="a8"/>
              <w:ind w:left="0" w:firstLine="0"/>
            </w:pPr>
            <w:r>
              <w:t>Номер кабинеты</w:t>
            </w:r>
          </w:p>
        </w:tc>
        <w:tc>
          <w:tcPr>
            <w:tcW w:w="3521" w:type="dxa"/>
          </w:tcPr>
          <w:p w14:paraId="22D1DC9A" w14:textId="77777777" w:rsidR="00E54C7C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E54C7C" w14:paraId="145D2F8C" w14:textId="77777777" w:rsidTr="00AA579F">
        <w:trPr>
          <w:trHeight w:val="296"/>
          <w:jc w:val="center"/>
        </w:trPr>
        <w:tc>
          <w:tcPr>
            <w:tcW w:w="2121" w:type="dxa"/>
          </w:tcPr>
          <w:p w14:paraId="35F10D31" w14:textId="36A82094" w:rsidR="00E54C7C" w:rsidRDefault="00BF79C0" w:rsidP="00AA579F">
            <w:pPr>
              <w:pStyle w:val="a8"/>
              <w:ind w:left="0" w:firstLine="0"/>
            </w:pPr>
            <w:r>
              <w:rPr>
                <w:lang w:val="en-US"/>
              </w:rPr>
              <w:t>School</w:t>
            </w:r>
          </w:p>
        </w:tc>
        <w:tc>
          <w:tcPr>
            <w:tcW w:w="3520" w:type="dxa"/>
          </w:tcPr>
          <w:p w14:paraId="7B93F307" w14:textId="1819F8E8" w:rsidR="00E54C7C" w:rsidRDefault="00BF79C0" w:rsidP="00AA579F">
            <w:pPr>
              <w:pStyle w:val="a8"/>
              <w:ind w:left="0" w:firstLine="0"/>
            </w:pPr>
            <w:r>
              <w:t>Здание, в котором находится кабинет, внешний ключ</w:t>
            </w:r>
          </w:p>
        </w:tc>
        <w:tc>
          <w:tcPr>
            <w:tcW w:w="3521" w:type="dxa"/>
          </w:tcPr>
          <w:p w14:paraId="75DF58C3" w14:textId="5AFC5A1D" w:rsidR="00E54C7C" w:rsidRDefault="00C94CA3" w:rsidP="00AA579F">
            <w:pPr>
              <w:pStyle w:val="a8"/>
              <w:ind w:left="0" w:firstLine="0"/>
            </w:pPr>
            <w:r>
              <w:rPr>
                <w:lang w:val="en-US"/>
              </w:rPr>
              <w:t>nvarchar2</w:t>
            </w:r>
          </w:p>
        </w:tc>
      </w:tr>
    </w:tbl>
    <w:p w14:paraId="4F0E9B79" w14:textId="3828777C" w:rsidR="00E54C7C" w:rsidRDefault="00E54C7C" w:rsidP="00E54C7C">
      <w:pPr>
        <w:pStyle w:val="a8"/>
        <w:spacing w:before="240" w:after="240"/>
        <w:ind w:left="0"/>
        <w:contextualSpacing w:val="0"/>
      </w:pPr>
      <w:r>
        <w:t xml:space="preserve">Таблица </w:t>
      </w:r>
      <w:r w:rsidR="00FA218E">
        <w:rPr>
          <w:lang w:val="en-US"/>
        </w:rPr>
        <w:t>Groups</w:t>
      </w:r>
      <w:r w:rsidRPr="00C1452D">
        <w:t xml:space="preserve"> </w:t>
      </w:r>
      <w:r>
        <w:t xml:space="preserve">представляет </w:t>
      </w:r>
      <w:r w:rsidR="00FA218E">
        <w:t>группы студентов, обучающихся в автошколе</w:t>
      </w:r>
      <w:r>
        <w:t xml:space="preserve"> (таблица 3.9)</w:t>
      </w:r>
      <w:r w:rsidRPr="00E4245F">
        <w:t>:</w:t>
      </w:r>
    </w:p>
    <w:p w14:paraId="7E6F5A74" w14:textId="60D3A41C" w:rsidR="00E54C7C" w:rsidRPr="00795066" w:rsidRDefault="00E54C7C" w:rsidP="00E54C7C">
      <w:pPr>
        <w:pStyle w:val="a8"/>
        <w:ind w:left="0"/>
        <w:rPr>
          <w:lang w:val="en-US"/>
        </w:rPr>
      </w:pPr>
      <w:r>
        <w:lastRenderedPageBreak/>
        <w:t>Таблица</w:t>
      </w:r>
      <w:r w:rsidRPr="007032FA">
        <w:rPr>
          <w:lang w:val="en-US"/>
        </w:rPr>
        <w:t xml:space="preserve"> 3.</w:t>
      </w:r>
      <w:r>
        <w:t>9</w:t>
      </w:r>
      <w:r w:rsidRPr="007032FA">
        <w:rPr>
          <w:lang w:val="en-US"/>
        </w:rPr>
        <w:t xml:space="preserve"> – </w:t>
      </w:r>
      <w:r>
        <w:t>Столбцы</w:t>
      </w:r>
      <w:r w:rsidRPr="007032FA">
        <w:rPr>
          <w:lang w:val="en-US"/>
        </w:rPr>
        <w:t xml:space="preserve"> </w:t>
      </w:r>
      <w:r>
        <w:t>таблицы</w:t>
      </w:r>
      <w:r w:rsidRPr="007032FA">
        <w:rPr>
          <w:lang w:val="en-US"/>
        </w:rPr>
        <w:t xml:space="preserve"> </w:t>
      </w:r>
      <w:r w:rsidR="00FA218E">
        <w:rPr>
          <w:lang w:val="en-US"/>
        </w:rPr>
        <w:t>Groups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674"/>
        <w:gridCol w:w="3374"/>
        <w:gridCol w:w="3297"/>
      </w:tblGrid>
      <w:tr w:rsidR="00E54C7C" w14:paraId="575EB141" w14:textId="77777777" w:rsidTr="00251E3C">
        <w:trPr>
          <w:trHeight w:val="296"/>
          <w:jc w:val="center"/>
        </w:trPr>
        <w:tc>
          <w:tcPr>
            <w:tcW w:w="2674" w:type="dxa"/>
          </w:tcPr>
          <w:p w14:paraId="10EE0AC1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374" w:type="dxa"/>
          </w:tcPr>
          <w:p w14:paraId="171F5646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297" w:type="dxa"/>
          </w:tcPr>
          <w:p w14:paraId="283D6BD6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FA218E" w14:paraId="6CFD4A9F" w14:textId="77777777" w:rsidTr="00251E3C">
        <w:trPr>
          <w:trHeight w:val="296"/>
          <w:jc w:val="center"/>
        </w:trPr>
        <w:tc>
          <w:tcPr>
            <w:tcW w:w="2674" w:type="dxa"/>
          </w:tcPr>
          <w:p w14:paraId="66C2F383" w14:textId="762388C0" w:rsidR="00FA218E" w:rsidRDefault="00FA218E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Group_ID</w:t>
            </w:r>
          </w:p>
        </w:tc>
        <w:tc>
          <w:tcPr>
            <w:tcW w:w="3374" w:type="dxa"/>
          </w:tcPr>
          <w:p w14:paraId="6004CDD1" w14:textId="4D89C08E" w:rsidR="00FA218E" w:rsidRDefault="00FA218E" w:rsidP="00AA579F">
            <w:pPr>
              <w:pStyle w:val="a8"/>
              <w:ind w:left="0" w:firstLine="0"/>
            </w:pPr>
            <w:r>
              <w:t>Идентификатор группы</w:t>
            </w:r>
          </w:p>
        </w:tc>
        <w:tc>
          <w:tcPr>
            <w:tcW w:w="3297" w:type="dxa"/>
          </w:tcPr>
          <w:p w14:paraId="3358B3FA" w14:textId="6DAB56EF" w:rsidR="00FA218E" w:rsidRPr="00FA218E" w:rsidRDefault="005B1D11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A218E">
              <w:rPr>
                <w:lang w:val="en-US"/>
              </w:rPr>
              <w:t>nt</w:t>
            </w:r>
          </w:p>
        </w:tc>
      </w:tr>
      <w:tr w:rsidR="00FA218E" w14:paraId="1CA39E5B" w14:textId="77777777" w:rsidTr="00251E3C">
        <w:trPr>
          <w:trHeight w:val="296"/>
          <w:jc w:val="center"/>
        </w:trPr>
        <w:tc>
          <w:tcPr>
            <w:tcW w:w="2674" w:type="dxa"/>
          </w:tcPr>
          <w:p w14:paraId="6E1F0537" w14:textId="74B0B5A2" w:rsidR="00FA218E" w:rsidRDefault="00FA218E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Start_Date</w:t>
            </w:r>
          </w:p>
        </w:tc>
        <w:tc>
          <w:tcPr>
            <w:tcW w:w="3374" w:type="dxa"/>
          </w:tcPr>
          <w:p w14:paraId="3717F4A9" w14:textId="3F2530B4" w:rsidR="00FA218E" w:rsidRDefault="00FA218E" w:rsidP="00AA579F">
            <w:pPr>
              <w:pStyle w:val="a8"/>
              <w:ind w:left="0" w:firstLine="0"/>
            </w:pPr>
            <w:r>
              <w:t>Начало обучения группы</w:t>
            </w:r>
          </w:p>
        </w:tc>
        <w:tc>
          <w:tcPr>
            <w:tcW w:w="3297" w:type="dxa"/>
          </w:tcPr>
          <w:p w14:paraId="2D11BD9B" w14:textId="3B176BF8" w:rsidR="00FA218E" w:rsidRPr="00FA218E" w:rsidRDefault="005B1D11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A218E">
              <w:rPr>
                <w:lang w:val="en-US"/>
              </w:rPr>
              <w:t>ate</w:t>
            </w:r>
          </w:p>
        </w:tc>
      </w:tr>
      <w:tr w:rsidR="00FA218E" w14:paraId="6192CC20" w14:textId="77777777" w:rsidTr="00251E3C">
        <w:trPr>
          <w:trHeight w:val="296"/>
          <w:jc w:val="center"/>
        </w:trPr>
        <w:tc>
          <w:tcPr>
            <w:tcW w:w="2674" w:type="dxa"/>
          </w:tcPr>
          <w:p w14:paraId="06A24011" w14:textId="7A9BB23C" w:rsidR="00FA218E" w:rsidRDefault="00FA218E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End_Date</w:t>
            </w:r>
          </w:p>
        </w:tc>
        <w:tc>
          <w:tcPr>
            <w:tcW w:w="3374" w:type="dxa"/>
          </w:tcPr>
          <w:p w14:paraId="19808EA4" w14:textId="2AEF135B" w:rsidR="00FA218E" w:rsidRDefault="00FA218E" w:rsidP="00AA579F">
            <w:pPr>
              <w:pStyle w:val="a8"/>
              <w:ind w:left="0" w:firstLine="0"/>
            </w:pPr>
            <w:r>
              <w:t>Конец обучения группы</w:t>
            </w:r>
          </w:p>
        </w:tc>
        <w:tc>
          <w:tcPr>
            <w:tcW w:w="3297" w:type="dxa"/>
          </w:tcPr>
          <w:p w14:paraId="73ECE179" w14:textId="2FB4FBCB" w:rsidR="00FA218E" w:rsidRPr="00FA218E" w:rsidRDefault="005B1D11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A218E">
              <w:rPr>
                <w:lang w:val="en-US"/>
              </w:rPr>
              <w:t>ate</w:t>
            </w:r>
          </w:p>
        </w:tc>
      </w:tr>
      <w:tr w:rsidR="00FA218E" w14:paraId="316E243D" w14:textId="77777777" w:rsidTr="00251E3C">
        <w:trPr>
          <w:trHeight w:val="296"/>
          <w:jc w:val="center"/>
        </w:trPr>
        <w:tc>
          <w:tcPr>
            <w:tcW w:w="2674" w:type="dxa"/>
          </w:tcPr>
          <w:p w14:paraId="225C9EA7" w14:textId="4523477E" w:rsidR="00FA218E" w:rsidRDefault="00FA218E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  <w:tc>
          <w:tcPr>
            <w:tcW w:w="3374" w:type="dxa"/>
          </w:tcPr>
          <w:p w14:paraId="563F1F3E" w14:textId="344C0728" w:rsidR="00FA218E" w:rsidRDefault="00FA218E" w:rsidP="00AA579F">
            <w:pPr>
              <w:pStyle w:val="a8"/>
              <w:ind w:left="0" w:firstLine="0"/>
            </w:pPr>
            <w:r>
              <w:t>Преподаватель группы, внешний ключ</w:t>
            </w:r>
          </w:p>
        </w:tc>
        <w:tc>
          <w:tcPr>
            <w:tcW w:w="3297" w:type="dxa"/>
          </w:tcPr>
          <w:p w14:paraId="4E9E7EAA" w14:textId="1ADDE95D" w:rsidR="00FA218E" w:rsidRPr="00FA218E" w:rsidRDefault="005B1D11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A218E">
              <w:rPr>
                <w:lang w:val="en-US"/>
              </w:rPr>
              <w:t>varchar2</w:t>
            </w:r>
          </w:p>
        </w:tc>
      </w:tr>
      <w:tr w:rsidR="00FA218E" w14:paraId="52106909" w14:textId="77777777" w:rsidTr="00251E3C">
        <w:trPr>
          <w:trHeight w:val="296"/>
          <w:jc w:val="center"/>
        </w:trPr>
        <w:tc>
          <w:tcPr>
            <w:tcW w:w="2674" w:type="dxa"/>
          </w:tcPr>
          <w:p w14:paraId="4C5B3A01" w14:textId="123C33D0" w:rsidR="00FA218E" w:rsidRDefault="00FA218E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Instructor</w:t>
            </w:r>
          </w:p>
        </w:tc>
        <w:tc>
          <w:tcPr>
            <w:tcW w:w="3374" w:type="dxa"/>
          </w:tcPr>
          <w:p w14:paraId="62CD205D" w14:textId="0AC33DA8" w:rsidR="00FA218E" w:rsidRDefault="00FA218E" w:rsidP="00AA579F">
            <w:pPr>
              <w:pStyle w:val="a8"/>
              <w:ind w:left="0" w:firstLine="0"/>
            </w:pPr>
            <w:r>
              <w:t>Инструктор группы, внешний ключ</w:t>
            </w:r>
          </w:p>
        </w:tc>
        <w:tc>
          <w:tcPr>
            <w:tcW w:w="3297" w:type="dxa"/>
          </w:tcPr>
          <w:p w14:paraId="725F6E1E" w14:textId="707E87D5" w:rsidR="00FA218E" w:rsidRPr="00FA218E" w:rsidRDefault="005B1D11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A218E">
              <w:rPr>
                <w:lang w:val="en-US"/>
              </w:rPr>
              <w:t>varchar2</w:t>
            </w:r>
          </w:p>
        </w:tc>
      </w:tr>
      <w:tr w:rsidR="00FA218E" w14:paraId="2506DE6F" w14:textId="77777777" w:rsidTr="00251E3C">
        <w:trPr>
          <w:trHeight w:val="296"/>
          <w:jc w:val="center"/>
        </w:trPr>
        <w:tc>
          <w:tcPr>
            <w:tcW w:w="2674" w:type="dxa"/>
          </w:tcPr>
          <w:p w14:paraId="3A928CFF" w14:textId="37D0B4AB" w:rsidR="00FA218E" w:rsidRDefault="00FA218E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Number_Of_Students</w:t>
            </w:r>
          </w:p>
        </w:tc>
        <w:tc>
          <w:tcPr>
            <w:tcW w:w="3374" w:type="dxa"/>
          </w:tcPr>
          <w:p w14:paraId="2337F0C0" w14:textId="2FE01134" w:rsidR="00FA218E" w:rsidRDefault="00FA218E" w:rsidP="00AA579F">
            <w:pPr>
              <w:pStyle w:val="a8"/>
              <w:ind w:left="0" w:firstLine="0"/>
            </w:pPr>
            <w:r>
              <w:t>Число студентов в группе</w:t>
            </w:r>
          </w:p>
        </w:tc>
        <w:tc>
          <w:tcPr>
            <w:tcW w:w="3297" w:type="dxa"/>
          </w:tcPr>
          <w:p w14:paraId="341BAE9F" w14:textId="7B33DAFC" w:rsidR="00FA218E" w:rsidRPr="00FA218E" w:rsidRDefault="005B1D11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A218E">
              <w:rPr>
                <w:lang w:val="en-US"/>
              </w:rPr>
              <w:t>nt</w:t>
            </w:r>
          </w:p>
        </w:tc>
      </w:tr>
      <w:tr w:rsidR="00FA218E" w14:paraId="3F83C358" w14:textId="77777777" w:rsidTr="00251E3C">
        <w:trPr>
          <w:trHeight w:val="296"/>
          <w:jc w:val="center"/>
        </w:trPr>
        <w:tc>
          <w:tcPr>
            <w:tcW w:w="2674" w:type="dxa"/>
          </w:tcPr>
          <w:p w14:paraId="076D08F8" w14:textId="3FF68E6F" w:rsidR="00FA218E" w:rsidRDefault="00FA218E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3374" w:type="dxa"/>
          </w:tcPr>
          <w:p w14:paraId="7CFDBA07" w14:textId="2CBFB2B2" w:rsidR="00FA218E" w:rsidRDefault="00FA218E" w:rsidP="00AA579F">
            <w:pPr>
              <w:pStyle w:val="a8"/>
              <w:ind w:left="0" w:firstLine="0"/>
            </w:pPr>
            <w:r>
              <w:t>Категория, на которую происходит обучение в группе</w:t>
            </w:r>
          </w:p>
        </w:tc>
        <w:tc>
          <w:tcPr>
            <w:tcW w:w="3297" w:type="dxa"/>
          </w:tcPr>
          <w:p w14:paraId="2CD697A1" w14:textId="303C4A01" w:rsidR="00FA218E" w:rsidRPr="00FA218E" w:rsidRDefault="005B1D11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A218E">
              <w:rPr>
                <w:lang w:val="en-US"/>
              </w:rPr>
              <w:t>varchar2</w:t>
            </w:r>
          </w:p>
        </w:tc>
      </w:tr>
      <w:tr w:rsidR="00FA218E" w14:paraId="7DE37BD3" w14:textId="77777777" w:rsidTr="00251E3C">
        <w:trPr>
          <w:trHeight w:val="296"/>
          <w:jc w:val="center"/>
        </w:trPr>
        <w:tc>
          <w:tcPr>
            <w:tcW w:w="2674" w:type="dxa"/>
          </w:tcPr>
          <w:p w14:paraId="03805BB9" w14:textId="18BF710F" w:rsidR="00FA218E" w:rsidRDefault="00FA218E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3374" w:type="dxa"/>
          </w:tcPr>
          <w:p w14:paraId="6E4B6A39" w14:textId="5C3E1F01" w:rsidR="00FA218E" w:rsidRDefault="00FA218E" w:rsidP="00AA579F">
            <w:pPr>
              <w:pStyle w:val="a8"/>
              <w:ind w:left="0" w:firstLine="0"/>
            </w:pPr>
            <w:r>
              <w:t>Здание, в котором занимается группа, внешний ключ</w:t>
            </w:r>
          </w:p>
        </w:tc>
        <w:tc>
          <w:tcPr>
            <w:tcW w:w="3297" w:type="dxa"/>
          </w:tcPr>
          <w:p w14:paraId="5E36F861" w14:textId="1F7182DA" w:rsidR="00FA218E" w:rsidRPr="00FA218E" w:rsidRDefault="005B1D11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A218E">
              <w:rPr>
                <w:lang w:val="en-US"/>
              </w:rPr>
              <w:t>varchar2</w:t>
            </w:r>
          </w:p>
        </w:tc>
      </w:tr>
      <w:tr w:rsidR="00FA218E" w14:paraId="0D313348" w14:textId="77777777" w:rsidTr="00251E3C">
        <w:trPr>
          <w:trHeight w:val="296"/>
          <w:jc w:val="center"/>
        </w:trPr>
        <w:tc>
          <w:tcPr>
            <w:tcW w:w="2674" w:type="dxa"/>
          </w:tcPr>
          <w:p w14:paraId="7C593FB6" w14:textId="4EBA158C" w:rsidR="00FA218E" w:rsidRDefault="00FA218E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Cabinet</w:t>
            </w:r>
          </w:p>
        </w:tc>
        <w:tc>
          <w:tcPr>
            <w:tcW w:w="3374" w:type="dxa"/>
          </w:tcPr>
          <w:p w14:paraId="06EE3397" w14:textId="4A357E4C" w:rsidR="00FA218E" w:rsidRDefault="00FA218E" w:rsidP="00AA579F">
            <w:pPr>
              <w:pStyle w:val="a8"/>
              <w:ind w:left="0" w:firstLine="0"/>
            </w:pPr>
            <w:r>
              <w:t>Кабинет, в котором занимается группа, внешний ключ</w:t>
            </w:r>
          </w:p>
        </w:tc>
        <w:tc>
          <w:tcPr>
            <w:tcW w:w="3297" w:type="dxa"/>
          </w:tcPr>
          <w:p w14:paraId="7B3DCEBD" w14:textId="2D65CD65" w:rsidR="00FA218E" w:rsidRPr="00FA218E" w:rsidRDefault="005B1D11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A218E">
              <w:rPr>
                <w:lang w:val="en-US"/>
              </w:rPr>
              <w:t>nt</w:t>
            </w:r>
          </w:p>
        </w:tc>
      </w:tr>
      <w:tr w:rsidR="00FA218E" w14:paraId="25C11F4F" w14:textId="77777777" w:rsidTr="00251E3C">
        <w:trPr>
          <w:trHeight w:val="296"/>
          <w:jc w:val="center"/>
        </w:trPr>
        <w:tc>
          <w:tcPr>
            <w:tcW w:w="2674" w:type="dxa"/>
          </w:tcPr>
          <w:p w14:paraId="0EF526D3" w14:textId="5F68AF63" w:rsidR="00FA218E" w:rsidRDefault="00FA218E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Lesson_Day</w:t>
            </w:r>
          </w:p>
        </w:tc>
        <w:tc>
          <w:tcPr>
            <w:tcW w:w="3374" w:type="dxa"/>
          </w:tcPr>
          <w:p w14:paraId="6DDF1855" w14:textId="164D0D4C" w:rsidR="00FA218E" w:rsidRDefault="00FA218E" w:rsidP="00AA579F">
            <w:pPr>
              <w:pStyle w:val="a8"/>
              <w:ind w:left="0" w:firstLine="0"/>
            </w:pPr>
            <w:r>
              <w:t>День недели, в который занимается группа</w:t>
            </w:r>
          </w:p>
        </w:tc>
        <w:tc>
          <w:tcPr>
            <w:tcW w:w="3297" w:type="dxa"/>
          </w:tcPr>
          <w:p w14:paraId="22B5711D" w14:textId="31D9EE38" w:rsidR="00FA218E" w:rsidRPr="00FA218E" w:rsidRDefault="005B1D11" w:rsidP="00AA579F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="00FA218E">
              <w:rPr>
                <w:lang w:val="en-US"/>
              </w:rPr>
              <w:t>varchar2</w:t>
            </w:r>
          </w:p>
        </w:tc>
      </w:tr>
    </w:tbl>
    <w:p w14:paraId="5CFBE929" w14:textId="297FC745" w:rsidR="00251E3C" w:rsidRDefault="00251E3C" w:rsidP="00251E3C">
      <w:pPr>
        <w:pStyle w:val="a8"/>
        <w:spacing w:before="240" w:after="240"/>
        <w:ind w:left="0"/>
        <w:contextualSpacing w:val="0"/>
      </w:pPr>
      <w:r>
        <w:t xml:space="preserve">Таблица </w:t>
      </w:r>
      <w:r w:rsidR="008F48F6">
        <w:rPr>
          <w:lang w:val="en-US"/>
        </w:rPr>
        <w:t>Students</w:t>
      </w:r>
      <w:r w:rsidRPr="004B10D3">
        <w:t xml:space="preserve"> </w:t>
      </w:r>
      <w:r>
        <w:t xml:space="preserve">представляет </w:t>
      </w:r>
      <w:r w:rsidR="008F48F6">
        <w:t>студентов, обучающихся в автошколе</w:t>
      </w:r>
      <w:r>
        <w:t xml:space="preserve"> (таблица 3.</w:t>
      </w:r>
      <w:r w:rsidR="008F48F6">
        <w:t>10</w:t>
      </w:r>
      <w:r>
        <w:t>)</w:t>
      </w:r>
      <w:r w:rsidRPr="00E4245F">
        <w:t>:</w:t>
      </w:r>
    </w:p>
    <w:p w14:paraId="472CAF33" w14:textId="6778CE98" w:rsidR="00251E3C" w:rsidRPr="00AD0750" w:rsidRDefault="00251E3C" w:rsidP="00251E3C">
      <w:pPr>
        <w:pStyle w:val="a8"/>
        <w:ind w:left="0"/>
      </w:pPr>
      <w:r>
        <w:t>Таблица 3.</w:t>
      </w:r>
      <w:r w:rsidR="00CF5BA7">
        <w:t>10</w:t>
      </w:r>
      <w:r>
        <w:t xml:space="preserve"> – Столбцы таблицы </w:t>
      </w:r>
      <w:r>
        <w:rPr>
          <w:lang w:val="en-US"/>
        </w:rPr>
        <w:t>Teachers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3520"/>
        <w:gridCol w:w="3521"/>
      </w:tblGrid>
      <w:tr w:rsidR="00251E3C" w14:paraId="1D4756A4" w14:textId="77777777" w:rsidTr="004B02F9">
        <w:trPr>
          <w:trHeight w:val="296"/>
          <w:jc w:val="center"/>
        </w:trPr>
        <w:tc>
          <w:tcPr>
            <w:tcW w:w="2105" w:type="dxa"/>
          </w:tcPr>
          <w:p w14:paraId="184A012F" w14:textId="77777777" w:rsidR="00251E3C" w:rsidRPr="007032FA" w:rsidRDefault="00251E3C" w:rsidP="004B02F9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520" w:type="dxa"/>
          </w:tcPr>
          <w:p w14:paraId="6A1C30C1" w14:textId="77777777" w:rsidR="00251E3C" w:rsidRPr="005C0558" w:rsidRDefault="00251E3C" w:rsidP="004B02F9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521" w:type="dxa"/>
          </w:tcPr>
          <w:p w14:paraId="56873D4B" w14:textId="77777777" w:rsidR="00251E3C" w:rsidRPr="005C0558" w:rsidRDefault="00251E3C" w:rsidP="004B02F9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251E3C" w14:paraId="1B25B4BB" w14:textId="77777777" w:rsidTr="004B02F9">
        <w:trPr>
          <w:trHeight w:val="285"/>
          <w:jc w:val="center"/>
        </w:trPr>
        <w:tc>
          <w:tcPr>
            <w:tcW w:w="2105" w:type="dxa"/>
          </w:tcPr>
          <w:p w14:paraId="54D396BC" w14:textId="51998CA0" w:rsidR="00251E3C" w:rsidRDefault="00D0746B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Student</w:t>
            </w:r>
            <w:r w:rsidR="00251E3C">
              <w:rPr>
                <w:lang w:val="en-US"/>
              </w:rPr>
              <w:t>_ID</w:t>
            </w:r>
          </w:p>
        </w:tc>
        <w:tc>
          <w:tcPr>
            <w:tcW w:w="3520" w:type="dxa"/>
          </w:tcPr>
          <w:p w14:paraId="544A9D3C" w14:textId="2C5AE057" w:rsidR="00251E3C" w:rsidRDefault="00251E3C" w:rsidP="004B02F9">
            <w:pPr>
              <w:pStyle w:val="a8"/>
              <w:ind w:left="0" w:firstLine="0"/>
            </w:pPr>
            <w:r>
              <w:t xml:space="preserve">Идентификатор </w:t>
            </w:r>
            <w:r w:rsidR="00D0746B">
              <w:t>студента</w:t>
            </w:r>
          </w:p>
        </w:tc>
        <w:tc>
          <w:tcPr>
            <w:tcW w:w="3521" w:type="dxa"/>
          </w:tcPr>
          <w:p w14:paraId="4D7EF910" w14:textId="77777777" w:rsidR="00251E3C" w:rsidRDefault="00251E3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51E3C" w14:paraId="0CCCD37C" w14:textId="77777777" w:rsidTr="004B02F9">
        <w:trPr>
          <w:trHeight w:val="285"/>
          <w:jc w:val="center"/>
        </w:trPr>
        <w:tc>
          <w:tcPr>
            <w:tcW w:w="2105" w:type="dxa"/>
          </w:tcPr>
          <w:p w14:paraId="10931C37" w14:textId="77777777" w:rsidR="00251E3C" w:rsidRDefault="00251E3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Login_ID</w:t>
            </w:r>
          </w:p>
        </w:tc>
        <w:tc>
          <w:tcPr>
            <w:tcW w:w="3520" w:type="dxa"/>
          </w:tcPr>
          <w:p w14:paraId="76AE18E2" w14:textId="6A4A783F" w:rsidR="00251E3C" w:rsidRDefault="00251E3C" w:rsidP="004B02F9">
            <w:pPr>
              <w:pStyle w:val="a8"/>
              <w:ind w:left="0" w:firstLine="0"/>
            </w:pPr>
            <w:r>
              <w:t xml:space="preserve">Идентификатор логина </w:t>
            </w:r>
            <w:r w:rsidR="00D0746B">
              <w:t>студента</w:t>
            </w:r>
            <w:r>
              <w:t>, внешний ключ</w:t>
            </w:r>
            <w:r w:rsidRPr="005C0558">
              <w:t xml:space="preserve"> </w:t>
            </w:r>
          </w:p>
        </w:tc>
        <w:tc>
          <w:tcPr>
            <w:tcW w:w="3521" w:type="dxa"/>
          </w:tcPr>
          <w:p w14:paraId="0FFD8B11" w14:textId="77777777" w:rsidR="00251E3C" w:rsidRDefault="00251E3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51E3C" w14:paraId="773B069E" w14:textId="77777777" w:rsidTr="004B02F9">
        <w:trPr>
          <w:trHeight w:val="285"/>
          <w:jc w:val="center"/>
        </w:trPr>
        <w:tc>
          <w:tcPr>
            <w:tcW w:w="2105" w:type="dxa"/>
          </w:tcPr>
          <w:p w14:paraId="28D9FA64" w14:textId="77777777" w:rsidR="00251E3C" w:rsidRDefault="00251E3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520" w:type="dxa"/>
          </w:tcPr>
          <w:p w14:paraId="4D678699" w14:textId="38FD235B" w:rsidR="00251E3C" w:rsidRDefault="00251E3C" w:rsidP="004B02F9">
            <w:pPr>
              <w:pStyle w:val="a8"/>
              <w:ind w:left="0" w:firstLine="0"/>
            </w:pPr>
            <w:r>
              <w:t xml:space="preserve">Фамилия </w:t>
            </w:r>
            <w:r w:rsidR="00D0746B">
              <w:t>студента</w:t>
            </w:r>
          </w:p>
        </w:tc>
        <w:tc>
          <w:tcPr>
            <w:tcW w:w="3521" w:type="dxa"/>
          </w:tcPr>
          <w:p w14:paraId="17A3853C" w14:textId="77777777" w:rsidR="00251E3C" w:rsidRDefault="00251E3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251E3C" w14:paraId="319C1F40" w14:textId="77777777" w:rsidTr="004B02F9">
        <w:trPr>
          <w:trHeight w:val="285"/>
          <w:jc w:val="center"/>
        </w:trPr>
        <w:tc>
          <w:tcPr>
            <w:tcW w:w="2105" w:type="dxa"/>
          </w:tcPr>
          <w:p w14:paraId="2E79C19A" w14:textId="77777777" w:rsidR="00251E3C" w:rsidRDefault="00251E3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20" w:type="dxa"/>
          </w:tcPr>
          <w:p w14:paraId="1005017F" w14:textId="1D8F159B" w:rsidR="00251E3C" w:rsidRDefault="00251E3C" w:rsidP="004B02F9">
            <w:pPr>
              <w:pStyle w:val="a8"/>
              <w:ind w:left="0" w:firstLine="0"/>
            </w:pPr>
            <w:r>
              <w:t xml:space="preserve">Имя </w:t>
            </w:r>
            <w:r w:rsidR="00D0746B">
              <w:t>студента</w:t>
            </w:r>
          </w:p>
        </w:tc>
        <w:tc>
          <w:tcPr>
            <w:tcW w:w="3521" w:type="dxa"/>
          </w:tcPr>
          <w:p w14:paraId="2B1722BB" w14:textId="77777777" w:rsidR="00251E3C" w:rsidRDefault="00251E3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251E3C" w14:paraId="7D7452B8" w14:textId="77777777" w:rsidTr="004B02F9">
        <w:trPr>
          <w:trHeight w:val="285"/>
          <w:jc w:val="center"/>
        </w:trPr>
        <w:tc>
          <w:tcPr>
            <w:tcW w:w="2105" w:type="dxa"/>
          </w:tcPr>
          <w:p w14:paraId="4D67A062" w14:textId="77777777" w:rsidR="00251E3C" w:rsidRDefault="00251E3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Patronim</w:t>
            </w:r>
          </w:p>
        </w:tc>
        <w:tc>
          <w:tcPr>
            <w:tcW w:w="3520" w:type="dxa"/>
          </w:tcPr>
          <w:p w14:paraId="1B80AA0B" w14:textId="4F6F647E" w:rsidR="00251E3C" w:rsidRDefault="00251E3C" w:rsidP="004B02F9">
            <w:pPr>
              <w:pStyle w:val="a8"/>
              <w:ind w:left="0" w:firstLine="0"/>
            </w:pPr>
            <w:r>
              <w:t xml:space="preserve">Отчество </w:t>
            </w:r>
            <w:r w:rsidR="00D0746B">
              <w:t>студента</w:t>
            </w:r>
          </w:p>
        </w:tc>
        <w:tc>
          <w:tcPr>
            <w:tcW w:w="3521" w:type="dxa"/>
          </w:tcPr>
          <w:p w14:paraId="320824B0" w14:textId="77777777" w:rsidR="00251E3C" w:rsidRDefault="00251E3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4245F">
              <w:rPr>
                <w:lang w:val="en-US"/>
              </w:rPr>
              <w:t>varchar2</w:t>
            </w:r>
          </w:p>
        </w:tc>
      </w:tr>
      <w:tr w:rsidR="00251E3C" w14:paraId="516D4563" w14:textId="77777777" w:rsidTr="004B02F9">
        <w:trPr>
          <w:trHeight w:val="285"/>
          <w:jc w:val="center"/>
        </w:trPr>
        <w:tc>
          <w:tcPr>
            <w:tcW w:w="2105" w:type="dxa"/>
          </w:tcPr>
          <w:p w14:paraId="7296546D" w14:textId="77777777" w:rsidR="00251E3C" w:rsidRDefault="00251E3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3520" w:type="dxa"/>
          </w:tcPr>
          <w:p w14:paraId="0C31D5E8" w14:textId="63A560F9" w:rsidR="00251E3C" w:rsidRDefault="00251E3C" w:rsidP="004B02F9">
            <w:pPr>
              <w:pStyle w:val="a8"/>
              <w:ind w:left="0" w:firstLine="0"/>
            </w:pPr>
            <w:r>
              <w:t xml:space="preserve">Дата рождения </w:t>
            </w:r>
            <w:r w:rsidR="00D0746B">
              <w:t>студента</w:t>
            </w:r>
          </w:p>
        </w:tc>
        <w:tc>
          <w:tcPr>
            <w:tcW w:w="3521" w:type="dxa"/>
          </w:tcPr>
          <w:p w14:paraId="6EE7E5F1" w14:textId="77777777" w:rsidR="00251E3C" w:rsidRDefault="00251E3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51E3C" w14:paraId="2FF0B88C" w14:textId="77777777" w:rsidTr="004B02F9">
        <w:trPr>
          <w:trHeight w:val="285"/>
          <w:jc w:val="center"/>
        </w:trPr>
        <w:tc>
          <w:tcPr>
            <w:tcW w:w="2105" w:type="dxa"/>
          </w:tcPr>
          <w:p w14:paraId="680BC419" w14:textId="77777777" w:rsidR="00251E3C" w:rsidRDefault="00251E3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Phone_Number</w:t>
            </w:r>
          </w:p>
        </w:tc>
        <w:tc>
          <w:tcPr>
            <w:tcW w:w="3520" w:type="dxa"/>
          </w:tcPr>
          <w:p w14:paraId="266EEAD2" w14:textId="63B3125D" w:rsidR="00251E3C" w:rsidRDefault="00251E3C" w:rsidP="004B02F9">
            <w:pPr>
              <w:pStyle w:val="a8"/>
              <w:ind w:left="0" w:firstLine="0"/>
            </w:pPr>
            <w:r>
              <w:t xml:space="preserve">Номер телефона </w:t>
            </w:r>
            <w:r w:rsidR="00D0746B">
              <w:t>студента</w:t>
            </w:r>
          </w:p>
        </w:tc>
        <w:tc>
          <w:tcPr>
            <w:tcW w:w="3521" w:type="dxa"/>
          </w:tcPr>
          <w:p w14:paraId="083337CF" w14:textId="77777777" w:rsidR="00251E3C" w:rsidRDefault="00251E3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4245F">
              <w:rPr>
                <w:lang w:val="en-US"/>
              </w:rPr>
              <w:t>varchar2</w:t>
            </w:r>
          </w:p>
        </w:tc>
      </w:tr>
      <w:tr w:rsidR="00251E3C" w14:paraId="4F1848EC" w14:textId="77777777" w:rsidTr="004B02F9">
        <w:trPr>
          <w:trHeight w:val="285"/>
          <w:jc w:val="center"/>
        </w:trPr>
        <w:tc>
          <w:tcPr>
            <w:tcW w:w="2105" w:type="dxa"/>
          </w:tcPr>
          <w:p w14:paraId="40E49D1D" w14:textId="482A79BE" w:rsidR="00251E3C" w:rsidRDefault="00D0746B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Study_Group</w:t>
            </w:r>
          </w:p>
        </w:tc>
        <w:tc>
          <w:tcPr>
            <w:tcW w:w="3520" w:type="dxa"/>
          </w:tcPr>
          <w:p w14:paraId="1D6C3B9A" w14:textId="68578E6B" w:rsidR="00251E3C" w:rsidRDefault="00D0746B" w:rsidP="004B02F9">
            <w:pPr>
              <w:pStyle w:val="a8"/>
              <w:ind w:left="0" w:firstLine="0"/>
            </w:pPr>
            <w:r>
              <w:t>Группа</w:t>
            </w:r>
            <w:r w:rsidR="00251E3C">
              <w:t xml:space="preserve">, </w:t>
            </w:r>
            <w:r>
              <w:t xml:space="preserve">в </w:t>
            </w:r>
            <w:r w:rsidR="00251E3C">
              <w:t>котор</w:t>
            </w:r>
            <w:r>
              <w:t>ой</w:t>
            </w:r>
            <w:r w:rsidR="00251E3C">
              <w:t xml:space="preserve"> обучает</w:t>
            </w:r>
            <w:r>
              <w:t>ся</w:t>
            </w:r>
            <w:r w:rsidR="00251E3C">
              <w:t xml:space="preserve"> </w:t>
            </w:r>
            <w:r>
              <w:t>студент</w:t>
            </w:r>
          </w:p>
        </w:tc>
        <w:tc>
          <w:tcPr>
            <w:tcW w:w="3521" w:type="dxa"/>
          </w:tcPr>
          <w:p w14:paraId="5C374328" w14:textId="63D33E13" w:rsidR="00251E3C" w:rsidRDefault="00492DF2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51E3C" w14:paraId="45C6D4D3" w14:textId="77777777" w:rsidTr="004B02F9">
        <w:trPr>
          <w:trHeight w:val="285"/>
          <w:jc w:val="center"/>
        </w:trPr>
        <w:tc>
          <w:tcPr>
            <w:tcW w:w="2105" w:type="dxa"/>
          </w:tcPr>
          <w:p w14:paraId="71B25515" w14:textId="47AB53B8" w:rsidR="00251E3C" w:rsidRDefault="00D0746B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  <w:tc>
          <w:tcPr>
            <w:tcW w:w="3520" w:type="dxa"/>
          </w:tcPr>
          <w:p w14:paraId="6176EE2E" w14:textId="2BC4D4F8" w:rsidR="00251E3C" w:rsidRDefault="00492DF2" w:rsidP="004B02F9">
            <w:pPr>
              <w:pStyle w:val="a8"/>
              <w:ind w:left="0" w:firstLine="0"/>
            </w:pPr>
            <w:r>
              <w:t>Преподаватель студента, внешний ключ</w:t>
            </w:r>
          </w:p>
        </w:tc>
        <w:tc>
          <w:tcPr>
            <w:tcW w:w="3521" w:type="dxa"/>
          </w:tcPr>
          <w:p w14:paraId="2A9C35C0" w14:textId="2E1B1B7D" w:rsidR="00251E3C" w:rsidRDefault="00492DF2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nvarchar2</w:t>
            </w:r>
          </w:p>
        </w:tc>
      </w:tr>
      <w:tr w:rsidR="00251E3C" w14:paraId="11CA560C" w14:textId="77777777" w:rsidTr="004B02F9">
        <w:trPr>
          <w:trHeight w:val="285"/>
          <w:jc w:val="center"/>
        </w:trPr>
        <w:tc>
          <w:tcPr>
            <w:tcW w:w="2105" w:type="dxa"/>
          </w:tcPr>
          <w:p w14:paraId="77DF86D4" w14:textId="02CB8D3B" w:rsidR="00251E3C" w:rsidRDefault="00D0746B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Instructor</w:t>
            </w:r>
          </w:p>
        </w:tc>
        <w:tc>
          <w:tcPr>
            <w:tcW w:w="3520" w:type="dxa"/>
          </w:tcPr>
          <w:p w14:paraId="55446D99" w14:textId="09080CBA" w:rsidR="00251E3C" w:rsidRDefault="00492DF2" w:rsidP="004B02F9">
            <w:pPr>
              <w:pStyle w:val="a8"/>
              <w:ind w:left="0" w:firstLine="0"/>
            </w:pPr>
            <w:r>
              <w:t>Инструктор студента, внешний ключ</w:t>
            </w:r>
          </w:p>
        </w:tc>
        <w:tc>
          <w:tcPr>
            <w:tcW w:w="3521" w:type="dxa"/>
          </w:tcPr>
          <w:p w14:paraId="3D2D66B7" w14:textId="036E8152" w:rsidR="00251E3C" w:rsidRDefault="00492DF2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nvarchar2</w:t>
            </w:r>
          </w:p>
        </w:tc>
      </w:tr>
      <w:tr w:rsidR="00D0746B" w14:paraId="4DC02AF7" w14:textId="77777777" w:rsidTr="004B02F9">
        <w:trPr>
          <w:trHeight w:val="285"/>
          <w:jc w:val="center"/>
        </w:trPr>
        <w:tc>
          <w:tcPr>
            <w:tcW w:w="2105" w:type="dxa"/>
          </w:tcPr>
          <w:p w14:paraId="26625378" w14:textId="4DA729B0" w:rsidR="00D0746B" w:rsidRDefault="00D0746B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3520" w:type="dxa"/>
          </w:tcPr>
          <w:p w14:paraId="2528E26F" w14:textId="6250E3FC" w:rsidR="00D0746B" w:rsidRDefault="00A81CDC" w:rsidP="004B02F9">
            <w:pPr>
              <w:pStyle w:val="a8"/>
              <w:ind w:left="0" w:firstLine="0"/>
            </w:pPr>
            <w:r>
              <w:t>Сумма, которую выплатил студент</w:t>
            </w:r>
          </w:p>
        </w:tc>
        <w:tc>
          <w:tcPr>
            <w:tcW w:w="3521" w:type="dxa"/>
          </w:tcPr>
          <w:p w14:paraId="2C838CE0" w14:textId="4B1FEDA7" w:rsidR="00D0746B" w:rsidRDefault="00A81CD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1A146935" w14:textId="014D85DE" w:rsidR="00360557" w:rsidRDefault="00360557">
      <w:r>
        <w:lastRenderedPageBreak/>
        <w:t>Продолжение таблицы 3.10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3520"/>
        <w:gridCol w:w="3521"/>
      </w:tblGrid>
      <w:tr w:rsidR="00D0746B" w14:paraId="30589641" w14:textId="77777777" w:rsidTr="004B02F9">
        <w:trPr>
          <w:trHeight w:val="285"/>
          <w:jc w:val="center"/>
        </w:trPr>
        <w:tc>
          <w:tcPr>
            <w:tcW w:w="2105" w:type="dxa"/>
          </w:tcPr>
          <w:p w14:paraId="1F374300" w14:textId="6F7F133B" w:rsidR="00D0746B" w:rsidRDefault="00D0746B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Exam1</w:t>
            </w:r>
          </w:p>
        </w:tc>
        <w:tc>
          <w:tcPr>
            <w:tcW w:w="3520" w:type="dxa"/>
          </w:tcPr>
          <w:p w14:paraId="2612236E" w14:textId="199DA54A" w:rsidR="00D0746B" w:rsidRDefault="00A81CDC" w:rsidP="004B02F9">
            <w:pPr>
              <w:pStyle w:val="a8"/>
              <w:ind w:left="0" w:firstLine="0"/>
            </w:pPr>
            <w:r>
              <w:t>Результат первого экзамена студента</w:t>
            </w:r>
          </w:p>
        </w:tc>
        <w:tc>
          <w:tcPr>
            <w:tcW w:w="3521" w:type="dxa"/>
          </w:tcPr>
          <w:p w14:paraId="20E5F0EE" w14:textId="49937D6B" w:rsidR="00D0746B" w:rsidRDefault="00A81CD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nvarchar2</w:t>
            </w:r>
          </w:p>
        </w:tc>
      </w:tr>
      <w:tr w:rsidR="00D0746B" w14:paraId="18CCDC8F" w14:textId="77777777" w:rsidTr="004B02F9">
        <w:trPr>
          <w:trHeight w:val="285"/>
          <w:jc w:val="center"/>
        </w:trPr>
        <w:tc>
          <w:tcPr>
            <w:tcW w:w="2105" w:type="dxa"/>
          </w:tcPr>
          <w:p w14:paraId="4F792198" w14:textId="32CBA197" w:rsidR="00D0746B" w:rsidRDefault="00D0746B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Exam2</w:t>
            </w:r>
          </w:p>
        </w:tc>
        <w:tc>
          <w:tcPr>
            <w:tcW w:w="3520" w:type="dxa"/>
          </w:tcPr>
          <w:p w14:paraId="750A9ECE" w14:textId="704DE1D3" w:rsidR="00D0746B" w:rsidRDefault="00A81CDC" w:rsidP="004B02F9">
            <w:pPr>
              <w:pStyle w:val="a8"/>
              <w:ind w:left="0" w:firstLine="0"/>
            </w:pPr>
            <w:r>
              <w:t>Результат второго экзамена студента</w:t>
            </w:r>
          </w:p>
        </w:tc>
        <w:tc>
          <w:tcPr>
            <w:tcW w:w="3521" w:type="dxa"/>
          </w:tcPr>
          <w:p w14:paraId="337B35D4" w14:textId="2BE96616" w:rsidR="00D0746B" w:rsidRDefault="00A81CD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nvarchar2</w:t>
            </w:r>
          </w:p>
        </w:tc>
      </w:tr>
      <w:tr w:rsidR="00D0746B" w14:paraId="35A166C1" w14:textId="77777777" w:rsidTr="004B02F9">
        <w:trPr>
          <w:trHeight w:val="285"/>
          <w:jc w:val="center"/>
        </w:trPr>
        <w:tc>
          <w:tcPr>
            <w:tcW w:w="2105" w:type="dxa"/>
          </w:tcPr>
          <w:p w14:paraId="1AE32942" w14:textId="1B7FD401" w:rsidR="00D0746B" w:rsidRDefault="00D0746B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Exam3</w:t>
            </w:r>
          </w:p>
        </w:tc>
        <w:tc>
          <w:tcPr>
            <w:tcW w:w="3520" w:type="dxa"/>
          </w:tcPr>
          <w:p w14:paraId="17B286DF" w14:textId="10CB3F5F" w:rsidR="00D0746B" w:rsidRDefault="00A81CDC" w:rsidP="004B02F9">
            <w:pPr>
              <w:pStyle w:val="a8"/>
              <w:ind w:left="0" w:firstLine="0"/>
            </w:pPr>
            <w:r>
              <w:t>Результат третьего экзамена студента</w:t>
            </w:r>
          </w:p>
        </w:tc>
        <w:tc>
          <w:tcPr>
            <w:tcW w:w="3521" w:type="dxa"/>
          </w:tcPr>
          <w:p w14:paraId="36ECCDD6" w14:textId="33FE23B9" w:rsidR="00D0746B" w:rsidRDefault="00A81CDC" w:rsidP="004B02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nvarchar2</w:t>
            </w:r>
          </w:p>
        </w:tc>
      </w:tr>
    </w:tbl>
    <w:p w14:paraId="7AEC7551" w14:textId="60E19DE2" w:rsidR="00251E3C" w:rsidRDefault="00251E3C" w:rsidP="00251E3C">
      <w:pPr>
        <w:rPr>
          <w:lang w:eastAsia="ru-RU"/>
        </w:rPr>
      </w:pPr>
    </w:p>
    <w:p w14:paraId="4A72C7AF" w14:textId="5A36CA48" w:rsidR="008C6F09" w:rsidRDefault="008C6F09" w:rsidP="00251E3C">
      <w:pPr>
        <w:rPr>
          <w:lang w:eastAsia="ru-RU"/>
        </w:rPr>
      </w:pPr>
      <w:r>
        <w:rPr>
          <w:lang w:eastAsia="ru-RU"/>
        </w:rPr>
        <w:t>Скрипты создания таблиц и последовательностей представлены в приложении А данной записки.</w:t>
      </w:r>
    </w:p>
    <w:p w14:paraId="159C7991" w14:textId="00754647" w:rsidR="00E54C7C" w:rsidRPr="00251E3C" w:rsidRDefault="00E54C7C" w:rsidP="00396267">
      <w:pPr>
        <w:pStyle w:val="1"/>
        <w:numPr>
          <w:ilvl w:val="1"/>
          <w:numId w:val="42"/>
        </w:numPr>
        <w:spacing w:before="360"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3" w:name="_Toc103019003"/>
      <w:r w:rsidRPr="00251E3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Пользователи</w:t>
      </w:r>
      <w:bookmarkEnd w:id="13"/>
    </w:p>
    <w:p w14:paraId="2EF07C41" w14:textId="77777777" w:rsidR="00E54C7C" w:rsidRPr="009B07AC" w:rsidRDefault="00E54C7C" w:rsidP="00E54C7C">
      <w:pPr>
        <w:pStyle w:val="a8"/>
        <w:ind w:left="0"/>
      </w:pPr>
      <w:r w:rsidRPr="004D008E">
        <w:t>Пользователь базы данных – это физическое или юридическое лицо, которое имеет доступ к БД и пользуется услугами информационной системы для получения информации.</w:t>
      </w:r>
    </w:p>
    <w:p w14:paraId="66C8186D" w14:textId="40FDBFE7" w:rsidR="00531329" w:rsidRDefault="00E54C7C" w:rsidP="00531329">
      <w:pPr>
        <w:pStyle w:val="a8"/>
        <w:ind w:left="0"/>
      </w:pPr>
      <w:r w:rsidRPr="004D008E">
        <w:t xml:space="preserve">При проектировании базы данных было использовано </w:t>
      </w:r>
      <w:r w:rsidR="00531329">
        <w:t>4</w:t>
      </w:r>
      <w:r w:rsidRPr="004D008E">
        <w:t xml:space="preserve"> пользователя</w:t>
      </w:r>
      <w:r w:rsidR="00531329">
        <w:t>: администратор, инструктор, преподаватель и студент. Каждый пользователь имеет разные прив</w:t>
      </w:r>
      <w:r w:rsidR="0068214F">
        <w:t>и</w:t>
      </w:r>
      <w:r w:rsidR="00531329">
        <w:t>легии в соответствии с его статусо</w:t>
      </w:r>
      <w:r w:rsidR="0068214F">
        <w:t>м</w:t>
      </w:r>
      <w:r w:rsidR="00531329">
        <w:t xml:space="preserve"> в автошколе.</w:t>
      </w:r>
    </w:p>
    <w:p w14:paraId="61B7D2D0" w14:textId="49D2E842" w:rsidR="00615031" w:rsidRDefault="00615031" w:rsidP="00615031">
      <w:pPr>
        <w:pStyle w:val="Default"/>
        <w:ind w:firstLine="709"/>
        <w:jc w:val="both"/>
      </w:pPr>
      <w:r>
        <w:rPr>
          <w:color w:val="auto"/>
          <w:sz w:val="28"/>
          <w:szCs w:val="28"/>
        </w:rPr>
        <w:t>Все скрипты создания пользователей и их ролей представлены в приложении Б данной записки.</w:t>
      </w:r>
    </w:p>
    <w:p w14:paraId="5D4D9F13" w14:textId="77777777" w:rsidR="00531329" w:rsidRDefault="00531329" w:rsidP="00531329">
      <w:pPr>
        <w:pStyle w:val="a8"/>
        <w:ind w:left="0"/>
      </w:pPr>
    </w:p>
    <w:p w14:paraId="6C579749" w14:textId="0A30DBC4" w:rsidR="00E54C7C" w:rsidRDefault="00E54C7C" w:rsidP="00531329">
      <w:pPr>
        <w:pStyle w:val="a"/>
        <w:numPr>
          <w:ilvl w:val="1"/>
          <w:numId w:val="42"/>
        </w:numPr>
        <w:rPr>
          <w:lang w:eastAsia="ru-RU"/>
        </w:rPr>
      </w:pPr>
      <w:bookmarkStart w:id="14" w:name="_Toc103019004"/>
      <w:r>
        <w:rPr>
          <w:lang w:eastAsia="ru-RU"/>
        </w:rPr>
        <w:t>Хранимые процедуры</w:t>
      </w:r>
      <w:bookmarkEnd w:id="14"/>
    </w:p>
    <w:p w14:paraId="7753C726" w14:textId="763E29B4" w:rsidR="00E54C7C" w:rsidRPr="005C0558" w:rsidRDefault="00E54C7C" w:rsidP="00E54C7C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 xml:space="preserve">Хранимая процедура – объект базы данных, представляющий собой набор SQL-инструкций, который компилируется один раз и хранится на сервере. </w:t>
      </w:r>
      <w:r w:rsidRPr="008F3A29">
        <w:rPr>
          <w:sz w:val="28"/>
          <w:szCs w:val="28"/>
        </w:rPr>
        <w:t>Таким образом, процедура будет принимать соответствующие аргументы при каждом ее вызове. </w:t>
      </w:r>
      <w:r>
        <w:rPr>
          <w:sz w:val="28"/>
          <w:szCs w:val="28"/>
        </w:rPr>
        <w:t>Все хранимые процедуры, созданные в данном курсовом проекте, содержат обработку исключений для того, чтобы ограничить пользователя от возможных ошибок.</w:t>
      </w:r>
    </w:p>
    <w:p w14:paraId="640BF1EA" w14:textId="5B48040F" w:rsidR="00E54C7C" w:rsidRDefault="00E54C7C" w:rsidP="00E54C7C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>При разработке к</w:t>
      </w:r>
      <w:r>
        <w:rPr>
          <w:color w:val="auto"/>
          <w:sz w:val="28"/>
          <w:szCs w:val="28"/>
        </w:rPr>
        <w:t xml:space="preserve">урсового проекта было создано </w:t>
      </w:r>
      <w:r w:rsidR="00D60F76">
        <w:rPr>
          <w:color w:val="auto"/>
          <w:sz w:val="28"/>
          <w:szCs w:val="28"/>
        </w:rPr>
        <w:t>множество</w:t>
      </w:r>
      <w:r w:rsidRPr="005C0558">
        <w:rPr>
          <w:color w:val="auto"/>
          <w:sz w:val="28"/>
          <w:szCs w:val="28"/>
        </w:rPr>
        <w:t xml:space="preserve"> процедур для следующих целей: </w:t>
      </w:r>
    </w:p>
    <w:p w14:paraId="394C9A9D" w14:textId="77777777" w:rsidR="00E54C7C" w:rsidRPr="005437C9" w:rsidRDefault="00E54C7C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</w:t>
      </w:r>
      <w:r w:rsidRPr="005C0558">
        <w:rPr>
          <w:color w:val="auto"/>
          <w:sz w:val="28"/>
          <w:szCs w:val="28"/>
        </w:rPr>
        <w:t xml:space="preserve">ыборка данных для таблиц; </w:t>
      </w:r>
    </w:p>
    <w:p w14:paraId="4AD4557F" w14:textId="77777777" w:rsidR="00E54C7C" w:rsidRPr="003242F1" w:rsidRDefault="00E54C7C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добавление/удаление сотрудника</w:t>
      </w:r>
      <w:r w:rsidRPr="003242F1">
        <w:rPr>
          <w:color w:val="auto"/>
          <w:sz w:val="28"/>
          <w:szCs w:val="28"/>
        </w:rPr>
        <w:t>;</w:t>
      </w:r>
    </w:p>
    <w:p w14:paraId="5901897D" w14:textId="009E66D1" w:rsidR="00E54C7C" w:rsidRDefault="00E54C7C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добавление</w:t>
      </w:r>
      <w:r w:rsidR="00D60F76">
        <w:rPr>
          <w:color w:val="auto"/>
          <w:sz w:val="28"/>
          <w:szCs w:val="28"/>
        </w:rPr>
        <w:t>/удаление</w:t>
      </w:r>
      <w:r>
        <w:rPr>
          <w:color w:val="auto"/>
          <w:sz w:val="28"/>
          <w:szCs w:val="28"/>
        </w:rPr>
        <w:t xml:space="preserve"> </w:t>
      </w:r>
      <w:r w:rsidR="00D60F76">
        <w:rPr>
          <w:color w:val="auto"/>
          <w:sz w:val="28"/>
          <w:szCs w:val="28"/>
        </w:rPr>
        <w:t>автодрома/автомобиля</w:t>
      </w:r>
      <w:r w:rsidRPr="00B50E4C">
        <w:rPr>
          <w:color w:val="auto"/>
          <w:sz w:val="28"/>
          <w:szCs w:val="28"/>
        </w:rPr>
        <w:t>;</w:t>
      </w:r>
    </w:p>
    <w:p w14:paraId="2B045442" w14:textId="770CBFBB" w:rsidR="00E54C7C" w:rsidRDefault="00D60F76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добавление/удаление школы/кабинета</w:t>
      </w:r>
      <w:r w:rsidR="00E54C7C">
        <w:rPr>
          <w:color w:val="auto"/>
          <w:sz w:val="28"/>
          <w:szCs w:val="28"/>
          <w:lang w:val="en-US"/>
        </w:rPr>
        <w:t>;</w:t>
      </w:r>
    </w:p>
    <w:p w14:paraId="60212544" w14:textId="6062105F" w:rsidR="00E54C7C" w:rsidRDefault="00E54C7C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обновление информации о </w:t>
      </w:r>
      <w:r w:rsidR="00036672">
        <w:rPr>
          <w:color w:val="auto"/>
          <w:sz w:val="28"/>
          <w:szCs w:val="28"/>
        </w:rPr>
        <w:t>студенте</w:t>
      </w:r>
      <w:r w:rsidRPr="003242F1">
        <w:rPr>
          <w:color w:val="auto"/>
          <w:sz w:val="28"/>
          <w:szCs w:val="28"/>
        </w:rPr>
        <w:t>;</w:t>
      </w:r>
    </w:p>
    <w:p w14:paraId="1D6B5B83" w14:textId="43EADB12" w:rsidR="00036672" w:rsidRDefault="00036672" w:rsidP="00036672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обновление информации о группе</w:t>
      </w:r>
      <w:r w:rsidRPr="003242F1">
        <w:rPr>
          <w:color w:val="auto"/>
          <w:sz w:val="28"/>
          <w:szCs w:val="28"/>
        </w:rPr>
        <w:t>;</w:t>
      </w:r>
    </w:p>
    <w:p w14:paraId="03D3F300" w14:textId="2E45C4D2" w:rsidR="00D60F76" w:rsidRDefault="00E54C7C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э</w:t>
      </w:r>
      <w:r w:rsidRPr="005C0558">
        <w:rPr>
          <w:color w:val="auto"/>
          <w:sz w:val="28"/>
          <w:szCs w:val="28"/>
        </w:rPr>
        <w:t>кспорт и импорт таблиц</w:t>
      </w:r>
      <w:r>
        <w:rPr>
          <w:color w:val="auto"/>
          <w:sz w:val="28"/>
          <w:szCs w:val="28"/>
        </w:rPr>
        <w:t>ы</w:t>
      </w:r>
      <w:r w:rsidRPr="005C0558">
        <w:rPr>
          <w:color w:val="auto"/>
          <w:sz w:val="28"/>
          <w:szCs w:val="28"/>
        </w:rPr>
        <w:t xml:space="preserve"> в формат xml</w:t>
      </w:r>
      <w:r w:rsidR="00036672" w:rsidRPr="00036672">
        <w:rPr>
          <w:color w:val="auto"/>
          <w:sz w:val="28"/>
          <w:szCs w:val="28"/>
        </w:rPr>
        <w:t>;</w:t>
      </w:r>
    </w:p>
    <w:p w14:paraId="6C34C42D" w14:textId="459C7C03" w:rsidR="00D60F76" w:rsidRDefault="00D60F76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просмотр информации о </w:t>
      </w:r>
      <w:r w:rsidR="00036672">
        <w:rPr>
          <w:color w:val="auto"/>
          <w:sz w:val="28"/>
          <w:szCs w:val="28"/>
        </w:rPr>
        <w:t>студенте</w:t>
      </w:r>
      <w:r w:rsidR="00036672">
        <w:rPr>
          <w:color w:val="auto"/>
          <w:sz w:val="28"/>
          <w:szCs w:val="28"/>
          <w:lang w:val="en-US"/>
        </w:rPr>
        <w:t>;</w:t>
      </w:r>
    </w:p>
    <w:p w14:paraId="6EABEEA0" w14:textId="34B186C4" w:rsidR="00E54C7C" w:rsidRDefault="00D60F76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просмотр информации о </w:t>
      </w:r>
      <w:r w:rsidR="00036672">
        <w:rPr>
          <w:color w:val="auto"/>
          <w:sz w:val="28"/>
          <w:szCs w:val="28"/>
        </w:rPr>
        <w:t>группе</w:t>
      </w:r>
      <w:r w:rsidR="00E54C7C">
        <w:rPr>
          <w:color w:val="auto"/>
          <w:sz w:val="28"/>
          <w:szCs w:val="28"/>
        </w:rPr>
        <w:t>.</w:t>
      </w:r>
    </w:p>
    <w:p w14:paraId="54EE6F6D" w14:textId="3B250E35" w:rsidR="00E54C7C" w:rsidRDefault="003325BC" w:rsidP="00615031">
      <w:pPr>
        <w:pStyle w:val="Default"/>
        <w:ind w:firstLine="709"/>
        <w:jc w:val="both"/>
      </w:pPr>
      <w:r>
        <w:rPr>
          <w:color w:val="auto"/>
          <w:sz w:val="28"/>
          <w:szCs w:val="28"/>
        </w:rPr>
        <w:t xml:space="preserve">Все хранимые процедуры представлены в приложении </w:t>
      </w:r>
      <w:r w:rsidR="00615031">
        <w:rPr>
          <w:color w:val="auto"/>
          <w:sz w:val="28"/>
          <w:szCs w:val="28"/>
        </w:rPr>
        <w:t>В</w:t>
      </w:r>
      <w:r>
        <w:rPr>
          <w:color w:val="auto"/>
          <w:sz w:val="28"/>
          <w:szCs w:val="28"/>
        </w:rPr>
        <w:t xml:space="preserve"> данной записки.</w:t>
      </w:r>
      <w:r w:rsidR="00E54C7C">
        <w:br w:type="page"/>
      </w:r>
    </w:p>
    <w:p w14:paraId="5A3599D0" w14:textId="77777777" w:rsidR="00E54C7C" w:rsidRDefault="00E54C7C" w:rsidP="00D8785B">
      <w:pPr>
        <w:pStyle w:val="1"/>
        <w:numPr>
          <w:ilvl w:val="0"/>
          <w:numId w:val="41"/>
        </w:numPr>
        <w:spacing w:before="0" w:after="36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5" w:name="_Toc103019005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Описание процедур импорта и экспорта</w:t>
      </w:r>
      <w:bookmarkEnd w:id="15"/>
    </w:p>
    <w:p w14:paraId="555AAC02" w14:textId="2936CD9A" w:rsidR="00E54C7C" w:rsidRPr="003325BC" w:rsidRDefault="00E54C7C" w:rsidP="00E54C7C">
      <w:r w:rsidRPr="003325BC">
        <w:t xml:space="preserve">В курсовом проекте был проведен импорт данных из </w:t>
      </w:r>
      <w:r w:rsidRPr="003325BC">
        <w:rPr>
          <w:lang w:val="en-US"/>
        </w:rPr>
        <w:t>XML</w:t>
      </w:r>
      <w:r w:rsidRPr="003325BC">
        <w:t xml:space="preserve"> файлов и экспорт данных в формат </w:t>
      </w:r>
      <w:r w:rsidRPr="003325BC">
        <w:rPr>
          <w:lang w:val="en-US"/>
        </w:rPr>
        <w:t>XML</w:t>
      </w:r>
      <w:r w:rsidR="00686868" w:rsidRPr="00686868">
        <w:t xml:space="preserve"> [2</w:t>
      </w:r>
      <w:r w:rsidR="00686868" w:rsidRPr="00942E18">
        <w:t>]</w:t>
      </w:r>
      <w:r w:rsidRPr="003325BC">
        <w:t xml:space="preserve">. </w:t>
      </w:r>
    </w:p>
    <w:p w14:paraId="1285B4B4" w14:textId="7CD46BCF" w:rsidR="00E54C7C" w:rsidRPr="003A6973" w:rsidRDefault="00E54C7C" w:rsidP="00E54C7C">
      <w:pPr>
        <w:pStyle w:val="Default"/>
        <w:spacing w:after="280"/>
        <w:ind w:firstLine="709"/>
        <w:jc w:val="both"/>
        <w:rPr>
          <w:sz w:val="28"/>
          <w:szCs w:val="28"/>
        </w:rPr>
      </w:pPr>
      <w:r w:rsidRPr="003325BC">
        <w:rPr>
          <w:sz w:val="28"/>
          <w:szCs w:val="28"/>
        </w:rPr>
        <w:t>XML — это формат данных, используемый для обмена данными в форме, которая может быть легко использована и распространена. Часто возникает необходимость импортировать и экспортировать XML-файлы в Oracle, в данной курсовой работе используются пакеты DBMS_XMLPARSER и DBMS_XSLPROCESSOR для импорта xml, и DBMS_XMLDOM для экспорта данных в xml формат. Для работы с файлами так же использовался пакет DBMS_LOB. Данные пакеты были выбраны, потому что они обладают очень широким функционалом и гибкой настройкой xml документа. В данном курсовом проекте функции экспорта</w:t>
      </w:r>
      <w:r w:rsidR="003A6973">
        <w:rPr>
          <w:sz w:val="28"/>
          <w:szCs w:val="28"/>
        </w:rPr>
        <w:t xml:space="preserve"> и</w:t>
      </w:r>
      <w:r w:rsidRPr="003325BC">
        <w:rPr>
          <w:sz w:val="28"/>
          <w:szCs w:val="28"/>
        </w:rPr>
        <w:t xml:space="preserve"> импорта используются для таблицы </w:t>
      </w:r>
      <w:r w:rsidR="003A6973">
        <w:rPr>
          <w:sz w:val="28"/>
          <w:szCs w:val="28"/>
          <w:lang w:val="en-US"/>
        </w:rPr>
        <w:t>Autoes</w:t>
      </w:r>
      <w:r w:rsidR="003A6973" w:rsidRPr="003A6973">
        <w:rPr>
          <w:sz w:val="28"/>
          <w:szCs w:val="28"/>
        </w:rPr>
        <w:t xml:space="preserve">. </w:t>
      </w:r>
      <w:r w:rsidR="003A6973">
        <w:rPr>
          <w:sz w:val="28"/>
          <w:szCs w:val="28"/>
        </w:rPr>
        <w:t>Пример реализации функции экспорта представлен в листинге 4.1.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973" w:rsidRPr="00462A7B" w14:paraId="34379867" w14:textId="77777777" w:rsidTr="003A6973">
        <w:tc>
          <w:tcPr>
            <w:tcW w:w="9345" w:type="dxa"/>
          </w:tcPr>
          <w:p w14:paraId="46AD893E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--xml export</w:t>
            </w:r>
          </w:p>
          <w:p w14:paraId="0A76DDFA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D2E7A1E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file_name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dba_data_files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4B0F9083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directory UTLDATA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'C:/app'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F27D399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5ED5E8A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ExportAutoesToXml</w:t>
            </w:r>
          </w:p>
          <w:p w14:paraId="1E509253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140A4ADA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DOC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DOMDocument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9E658B9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XDATA XMLTYPE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4E68EA5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CURSOR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XMLCUR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5BFB16D2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"Autoes"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AA7700C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'http://www.w3.org/2001/XMLSchema'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"xmlns:xsi"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4825C92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'http://www.oracle.com/Users.xsd'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"xsi:nonamespaceSchemaLocation"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68260934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XMLAGG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"Autoes"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63C0AA0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"brand"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Brand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187063D6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"model"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Model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2AB2B5B3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"autodrome"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Autodrome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24F16D45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"num"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5CF9B05A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1EF670D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08514F51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xmlcur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25C97FD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</w:p>
          <w:p w14:paraId="253F9C47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fetch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xmlcur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45B21B1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exit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xmlcur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notfound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7284B3C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FDAFEA9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xmlcur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F686644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DOC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NewDOMDocument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3284CD7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WRITETOFILE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'UTLDATA/Autoes.xml'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C18C3FA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D230890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40C65BD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2AA7CD04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ExportAutoesToXml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();</w:t>
            </w:r>
          </w:p>
          <w:p w14:paraId="0270E5A1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025F66E" w14:textId="77777777" w:rsidR="002E3E8B" w:rsidRDefault="002E3E8B" w:rsidP="002E3E8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F4E91AD" w14:textId="0B6BA27F" w:rsidR="003A6973" w:rsidRPr="002E3E8B" w:rsidRDefault="002E3E8B" w:rsidP="00304D82">
            <w:pPr>
              <w:pStyle w:val="Default"/>
              <w:spacing w:after="240"/>
              <w:ind w:firstLine="0"/>
              <w:jc w:val="left"/>
              <w:rPr>
                <w:sz w:val="27"/>
                <w:szCs w:val="27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drop procedure ExportAutoesToXml;</w:t>
            </w:r>
          </w:p>
        </w:tc>
      </w:tr>
    </w:tbl>
    <w:p w14:paraId="5A1B6C12" w14:textId="77777777" w:rsidR="002E3E8B" w:rsidRPr="00923D47" w:rsidRDefault="002E3E8B" w:rsidP="00E54C7C">
      <w:pPr>
        <w:spacing w:after="280"/>
        <w:ind w:firstLine="0"/>
        <w:jc w:val="center"/>
        <w:rPr>
          <w:lang w:val="en-US"/>
        </w:rPr>
      </w:pPr>
    </w:p>
    <w:p w14:paraId="67855743" w14:textId="5572601B" w:rsidR="00E54C7C" w:rsidRPr="003E67B3" w:rsidRDefault="0093319C" w:rsidP="00E54C7C">
      <w:pPr>
        <w:spacing w:after="280"/>
        <w:ind w:firstLine="0"/>
        <w:jc w:val="center"/>
      </w:pPr>
      <w:r>
        <w:t>Листинг</w:t>
      </w:r>
      <w:r w:rsidR="00E54C7C">
        <w:t xml:space="preserve"> 4.1 – </w:t>
      </w:r>
      <w:r w:rsidR="002E3E8B">
        <w:t xml:space="preserve">Создание процедуры </w:t>
      </w:r>
      <w:r w:rsidR="002E3E8B">
        <w:rPr>
          <w:lang w:val="en-US"/>
        </w:rPr>
        <w:t>ExportAutoesToXml</w:t>
      </w:r>
    </w:p>
    <w:p w14:paraId="24E397C7" w14:textId="77777777" w:rsidR="003A6973" w:rsidRDefault="003A6973" w:rsidP="00E54C7C">
      <w:pPr>
        <w:spacing w:after="280"/>
        <w:ind w:firstLine="0"/>
        <w:jc w:val="center"/>
      </w:pPr>
    </w:p>
    <w:p w14:paraId="7E24C8EA" w14:textId="77777777" w:rsidR="0093319C" w:rsidRDefault="0093319C" w:rsidP="00E54C7C"/>
    <w:p w14:paraId="070D7037" w14:textId="62D348FF" w:rsidR="0093319C" w:rsidRPr="003E67B3" w:rsidRDefault="00903638" w:rsidP="00E54C7C">
      <w:r>
        <w:lastRenderedPageBreak/>
        <w:t>Полный к</w:t>
      </w:r>
      <w:r w:rsidR="003E67B3">
        <w:t>од функци</w:t>
      </w:r>
      <w:r>
        <w:t>й</w:t>
      </w:r>
      <w:r w:rsidR="003E67B3">
        <w:t xml:space="preserve"> </w:t>
      </w:r>
      <w:r>
        <w:t xml:space="preserve">экспорта и </w:t>
      </w:r>
      <w:r w:rsidR="003E67B3">
        <w:t xml:space="preserve">импорта данных в </w:t>
      </w:r>
      <w:r w:rsidR="003E67B3">
        <w:rPr>
          <w:lang w:val="en-US"/>
        </w:rPr>
        <w:t>XML</w:t>
      </w:r>
      <w:r w:rsidR="003E67B3" w:rsidRPr="003E67B3">
        <w:t xml:space="preserve"> </w:t>
      </w:r>
      <w:r w:rsidR="003E67B3">
        <w:t xml:space="preserve">представлен в приложении </w:t>
      </w:r>
      <w:r w:rsidR="00F20BF8">
        <w:t>Г</w:t>
      </w:r>
      <w:r w:rsidR="003E67B3">
        <w:t xml:space="preserve"> данной записки.</w:t>
      </w:r>
    </w:p>
    <w:p w14:paraId="01718181" w14:textId="643CAEDE" w:rsidR="00E54C7C" w:rsidRDefault="00E54C7C" w:rsidP="00E54C7C">
      <w:r w:rsidRPr="00DE4D2F">
        <w:t xml:space="preserve">Для сохранения и управления XML-данными в </w:t>
      </w:r>
      <w:r>
        <w:t xml:space="preserve">реляционной таблице применяется </w:t>
      </w:r>
      <w:r w:rsidRPr="00DE4D2F">
        <w:t>специальный тип</w:t>
      </w:r>
      <w:r w:rsidR="003A6973">
        <w:t xml:space="preserve"> </w:t>
      </w:r>
      <w:r w:rsidRPr="00DE4D2F">
        <w:t>данных</w:t>
      </w:r>
      <w:r w:rsidR="003A6973">
        <w:t xml:space="preserve"> </w:t>
      </w:r>
      <w:r w:rsidRPr="00DE4D2F">
        <w:t>XMLType. Тип данных</w:t>
      </w:r>
      <w:r w:rsidR="003A6973">
        <w:t xml:space="preserve"> </w:t>
      </w:r>
      <w:r w:rsidRPr="00DE4D2F">
        <w:t>XMLType</w:t>
      </w:r>
      <w:r w:rsidR="003A6973">
        <w:t xml:space="preserve"> </w:t>
      </w:r>
      <w:r w:rsidRPr="00DE4D2F">
        <w:t>поставляется с набором специальных XML-методов, которые можно использовать для работы с объектами XMLType. Эти методы можно применять для выполнения как типичных операций в базе данных, наподобие проверки на предмет существования узла или извлечения узла, так и нескольких специальных операций, позволяющих получать доступ к XML-данными и манипулировать ими в виде части обычного SQL-оператора.</w:t>
      </w:r>
      <w:r>
        <w:br w:type="page"/>
      </w:r>
    </w:p>
    <w:p w14:paraId="7A81F55F" w14:textId="77777777" w:rsidR="00E54C7C" w:rsidRDefault="00E54C7C" w:rsidP="00D8785B">
      <w:pPr>
        <w:pStyle w:val="1"/>
        <w:numPr>
          <w:ilvl w:val="0"/>
          <w:numId w:val="41"/>
        </w:numPr>
        <w:spacing w:before="0" w:after="36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6" w:name="_Toc103019006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Тестирование производительности</w:t>
      </w:r>
      <w:bookmarkEnd w:id="16"/>
    </w:p>
    <w:p w14:paraId="66AF309A" w14:textId="77777777" w:rsidR="00E54C7C" w:rsidRDefault="00E54C7C" w:rsidP="00E54C7C">
      <w:r>
        <w:t>Для проверки производительности базы данных необходимо заполнить ее большим количеством различных данных и узнать время выполнения одного запроса.</w:t>
      </w:r>
    </w:p>
    <w:p w14:paraId="69E86952" w14:textId="568C8080" w:rsidR="00E54C7C" w:rsidRDefault="00E54C7C" w:rsidP="00E54C7C">
      <w:r>
        <w:t>Для данной задачи мы создали анонимный блок, и так как работаем именно с действующей базой данных, то можем использовать готовую процедуру для вставки данных в таблицу. Разработанный анонимный блок позволяет добавить большое количество строк за одно выполнение (</w:t>
      </w:r>
      <w:r w:rsidR="004B24AE">
        <w:t>листинг</w:t>
      </w:r>
      <w:r>
        <w:t xml:space="preserve"> 5.1).</w:t>
      </w:r>
    </w:p>
    <w:p w14:paraId="672A856A" w14:textId="77777777" w:rsidR="00DC57A2" w:rsidRDefault="00DC57A2" w:rsidP="00E54C7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24AE" w14:paraId="73758AF9" w14:textId="77777777" w:rsidTr="004B24AE">
        <w:tc>
          <w:tcPr>
            <w:tcW w:w="9345" w:type="dxa"/>
          </w:tcPr>
          <w:p w14:paraId="31B3847E" w14:textId="77777777" w:rsidR="004B24AE" w:rsidRDefault="004B24AE" w:rsidP="004B24AE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4EEEB6BB" w14:textId="77777777" w:rsidR="004B24AE" w:rsidRDefault="004B24AE" w:rsidP="004B24AE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Lcntr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1..100000</w:t>
            </w:r>
          </w:p>
          <w:p w14:paraId="36E4FF6C" w14:textId="77777777" w:rsidR="004B24AE" w:rsidRDefault="004B24AE" w:rsidP="004B24AE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</w:p>
          <w:p w14:paraId="0A27A3C3" w14:textId="77777777" w:rsidR="004B24AE" w:rsidRDefault="004B24AE" w:rsidP="004B24AE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AddLogin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'testing'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'100000'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'admin'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DC214EE" w14:textId="77777777" w:rsidR="004B24AE" w:rsidRDefault="004B24AE" w:rsidP="004B24AE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0449E31" w14:textId="09A9C4EF" w:rsidR="004B24AE" w:rsidRDefault="004B24AE" w:rsidP="004B24AE">
            <w:pPr>
              <w:pStyle w:val="a8"/>
              <w:spacing w:before="280" w:after="240"/>
              <w:ind w:left="0"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</w:tc>
      </w:tr>
    </w:tbl>
    <w:p w14:paraId="1161F4F6" w14:textId="77777777" w:rsidR="004B24AE" w:rsidRDefault="004B24AE" w:rsidP="00E54C7C">
      <w:pPr>
        <w:spacing w:after="280"/>
        <w:ind w:firstLine="0"/>
        <w:jc w:val="center"/>
      </w:pPr>
    </w:p>
    <w:p w14:paraId="46D647DA" w14:textId="684BAEAC" w:rsidR="00E54C7C" w:rsidRDefault="007470D1" w:rsidP="00E54C7C">
      <w:pPr>
        <w:spacing w:after="280"/>
        <w:ind w:firstLine="0"/>
        <w:jc w:val="center"/>
        <w:rPr>
          <w:szCs w:val="32"/>
        </w:rPr>
      </w:pPr>
      <w:r>
        <w:t>Листинг</w:t>
      </w:r>
      <w:r w:rsidR="00E54C7C">
        <w:t xml:space="preserve"> 5.1 – </w:t>
      </w:r>
      <w:r w:rsidR="00E54C7C">
        <w:rPr>
          <w:szCs w:val="32"/>
        </w:rPr>
        <w:t>А</w:t>
      </w:r>
      <w:r w:rsidR="00E54C7C" w:rsidRPr="00561901">
        <w:rPr>
          <w:szCs w:val="32"/>
        </w:rPr>
        <w:t>нонимный блок для заполнения таблицы большим количеством данных</w:t>
      </w:r>
    </w:p>
    <w:p w14:paraId="598160D0" w14:textId="77777777" w:rsidR="004B24AE" w:rsidRDefault="004B24AE" w:rsidP="00E54C7C">
      <w:pPr>
        <w:spacing w:after="280"/>
        <w:ind w:firstLine="0"/>
        <w:jc w:val="center"/>
      </w:pPr>
    </w:p>
    <w:p w14:paraId="258F57C1" w14:textId="303E00FA" w:rsidR="00E54C7C" w:rsidRDefault="00E54C7C" w:rsidP="00E54C7C">
      <w:r>
        <w:t>Таким образом было добавлено 100000 строк в таблицу</w:t>
      </w:r>
      <w:r w:rsidR="003B5BE1">
        <w:t xml:space="preserve"> </w:t>
      </w:r>
      <w:r w:rsidR="003B5BE1">
        <w:rPr>
          <w:lang w:val="en-US"/>
        </w:rPr>
        <w:t>Logins</w:t>
      </w:r>
      <w:r>
        <w:t>.</w:t>
      </w:r>
    </w:p>
    <w:p w14:paraId="07264DA0" w14:textId="16E5C034" w:rsidR="00E54C7C" w:rsidRDefault="00E54C7C" w:rsidP="00E54C7C">
      <w:r>
        <w:t xml:space="preserve">После этого в другом анонимном блоке, который содержит в себе дополнительно переменную для отслеживания времени выполнения, был сделан запрос, который должен возвращать в результате 20000 строк. </w:t>
      </w:r>
      <w:r w:rsidR="007470D1">
        <w:t>Скрипт данного блока представлен на листинге 5.2.</w:t>
      </w:r>
    </w:p>
    <w:p w14:paraId="070B4616" w14:textId="77777777" w:rsidR="00DC57A2" w:rsidRPr="007470D1" w:rsidRDefault="00DC57A2" w:rsidP="00E54C7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57A2" w14:paraId="5042EBCE" w14:textId="77777777" w:rsidTr="00DC57A2">
        <w:tc>
          <w:tcPr>
            <w:tcW w:w="9345" w:type="dxa"/>
          </w:tcPr>
          <w:p w14:paraId="28A78983" w14:textId="77777777" w:rsidR="006936CA" w:rsidRDefault="006936CA" w:rsidP="006936C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declare</w:t>
            </w:r>
          </w:p>
          <w:p w14:paraId="3E53400F" w14:textId="77777777" w:rsidR="006936CA" w:rsidRDefault="006936CA" w:rsidP="006936C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t1 number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dbms_utility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();</w:t>
            </w:r>
          </w:p>
          <w:p w14:paraId="1ACD4549" w14:textId="77777777" w:rsidR="006936CA" w:rsidRDefault="006936CA" w:rsidP="006936C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4FE7C016" w14:textId="77777777" w:rsidR="006936CA" w:rsidRDefault="006936CA" w:rsidP="006936C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50000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70000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08C0D92C" w14:textId="77777777" w:rsidR="006936CA" w:rsidRDefault="006936CA" w:rsidP="006936C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'query elapsed: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dbms_utility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0CDE8938" w14:textId="20FFDBF5" w:rsidR="00DC57A2" w:rsidRDefault="006936CA" w:rsidP="006936C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</w:tc>
      </w:tr>
    </w:tbl>
    <w:p w14:paraId="637CA3AD" w14:textId="22997272" w:rsidR="00E54C7C" w:rsidRDefault="00E54C7C" w:rsidP="00DC57A2">
      <w:pPr>
        <w:spacing w:before="280" w:after="240"/>
        <w:ind w:firstLine="0"/>
      </w:pPr>
      <w:r w:rsidRPr="000F737D">
        <w:rPr>
          <w:noProof/>
        </w:rPr>
        <w:t xml:space="preserve">  </w:t>
      </w:r>
    </w:p>
    <w:p w14:paraId="3FA018A9" w14:textId="5200F625" w:rsidR="00E54C7C" w:rsidRDefault="002849DD" w:rsidP="00E54C7C">
      <w:pPr>
        <w:spacing w:after="280"/>
        <w:ind w:firstLine="0"/>
        <w:jc w:val="center"/>
      </w:pPr>
      <w:r>
        <w:t>Листинг</w:t>
      </w:r>
      <w:r w:rsidR="00E54C7C">
        <w:t xml:space="preserve"> 5.2 – Блок отбора данных</w:t>
      </w:r>
    </w:p>
    <w:p w14:paraId="28A9E5A2" w14:textId="77777777" w:rsidR="002849DD" w:rsidRDefault="002849DD" w:rsidP="00E54C7C">
      <w:pPr>
        <w:spacing w:after="280"/>
        <w:ind w:firstLine="0"/>
        <w:jc w:val="center"/>
      </w:pPr>
    </w:p>
    <w:p w14:paraId="7BDEEC0C" w14:textId="23A9289B" w:rsidR="00E54C7C" w:rsidRDefault="00E54C7C" w:rsidP="00E54C7C">
      <w:r>
        <w:t>Далее после выполнения данного блока наша таблица будет содержать большое количество данных, и мы можем проанализировать время выполнения запроса</w:t>
      </w:r>
      <w:r w:rsidRPr="0078504F">
        <w:t>.</w:t>
      </w:r>
      <w:r>
        <w:t xml:space="preserve"> Также можно просмотреть план запроса используя стандартные средства </w:t>
      </w:r>
      <w:r>
        <w:rPr>
          <w:lang w:val="en-US"/>
        </w:rPr>
        <w:t>Oracle</w:t>
      </w:r>
      <w:r w:rsidRPr="00074AE3">
        <w:t>,</w:t>
      </w:r>
      <w:r>
        <w:t xml:space="preserve"> а именно кнопку на главной панели, предварительно выделив данный запрос. Покажем результат, в котором будет заметна разница во времени выполнения запроса до создания индекса на рисунке 5.</w:t>
      </w:r>
      <w:r w:rsidR="00534D1E" w:rsidRPr="00534D1E">
        <w:t>3</w:t>
      </w:r>
      <w:r>
        <w:t>.</w:t>
      </w:r>
    </w:p>
    <w:p w14:paraId="321294B4" w14:textId="572A164E" w:rsidR="00E54C7C" w:rsidRDefault="00534D1E" w:rsidP="00E54C7C">
      <w:pPr>
        <w:spacing w:before="280" w:after="240"/>
        <w:ind w:firstLine="0"/>
        <w:jc w:val="center"/>
      </w:pPr>
      <w:r w:rsidRPr="00534D1E">
        <w:rPr>
          <w:noProof/>
        </w:rPr>
        <w:drawing>
          <wp:inline distT="0" distB="0" distL="0" distR="0" wp14:anchorId="3ECA7B2A" wp14:editId="78E3D332">
            <wp:extent cx="3553321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92F8" w14:textId="77777777" w:rsidR="00534D1E" w:rsidRDefault="00534D1E" w:rsidP="00E54C7C">
      <w:pPr>
        <w:spacing w:before="280" w:after="240"/>
        <w:ind w:firstLine="0"/>
        <w:jc w:val="center"/>
      </w:pPr>
    </w:p>
    <w:p w14:paraId="0DDF791D" w14:textId="3BD529AE" w:rsidR="00E54C7C" w:rsidRDefault="00E54C7C" w:rsidP="00E54C7C">
      <w:pPr>
        <w:spacing w:after="280"/>
        <w:ind w:firstLine="0"/>
        <w:jc w:val="center"/>
      </w:pPr>
      <w:r>
        <w:t>Рисунок 5.3 – Результат отбора данных</w:t>
      </w:r>
    </w:p>
    <w:p w14:paraId="7BACBB91" w14:textId="77777777" w:rsidR="00534D1E" w:rsidRPr="000F737D" w:rsidRDefault="00534D1E" w:rsidP="00E54C7C">
      <w:pPr>
        <w:spacing w:after="280"/>
        <w:ind w:firstLine="0"/>
        <w:jc w:val="center"/>
      </w:pPr>
    </w:p>
    <w:p w14:paraId="5135F818" w14:textId="23F640C4" w:rsidR="00E54C7C" w:rsidRDefault="00E54C7C" w:rsidP="00E54C7C">
      <w:r>
        <w:t>Теперь остаётся лишь создать индекс и протестировать время выпол</w:t>
      </w:r>
      <w:r w:rsidR="00534D1E">
        <w:t>н</w:t>
      </w:r>
      <w:r>
        <w:t>ения аналогичного запроса. Покажем это на рисунке 5.4.</w:t>
      </w:r>
    </w:p>
    <w:p w14:paraId="45C7FB08" w14:textId="77777777" w:rsidR="00534D1E" w:rsidRDefault="00534D1E" w:rsidP="00E54C7C"/>
    <w:p w14:paraId="1E7B9127" w14:textId="760EF302" w:rsidR="00E54C7C" w:rsidRDefault="00621B31" w:rsidP="00E54C7C">
      <w:pPr>
        <w:spacing w:before="280" w:after="240"/>
        <w:ind w:firstLine="0"/>
        <w:jc w:val="center"/>
      </w:pPr>
      <w:r w:rsidRPr="00621B31">
        <w:rPr>
          <w:noProof/>
        </w:rPr>
        <w:drawing>
          <wp:inline distT="0" distB="0" distL="0" distR="0" wp14:anchorId="2CB3FCA2" wp14:editId="0FEF9AB6">
            <wp:extent cx="3553321" cy="209579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8B17" w14:textId="77777777" w:rsidR="00621B31" w:rsidRDefault="00621B31" w:rsidP="00E54C7C">
      <w:pPr>
        <w:spacing w:before="280" w:after="240"/>
        <w:ind w:firstLine="0"/>
        <w:jc w:val="center"/>
      </w:pPr>
    </w:p>
    <w:p w14:paraId="057C563F" w14:textId="00C68138" w:rsidR="00E54C7C" w:rsidRDefault="00E54C7C" w:rsidP="00E54C7C">
      <w:pPr>
        <w:spacing w:after="280"/>
        <w:ind w:firstLine="0"/>
        <w:jc w:val="center"/>
      </w:pPr>
      <w:r>
        <w:t>Рисунок 5.4 – Результат после создания индекса</w:t>
      </w:r>
    </w:p>
    <w:p w14:paraId="5A57E0AA" w14:textId="77777777" w:rsidR="00621B31" w:rsidRPr="000F737D" w:rsidRDefault="00621B31" w:rsidP="00E54C7C">
      <w:pPr>
        <w:spacing w:after="280"/>
        <w:ind w:firstLine="0"/>
        <w:jc w:val="center"/>
      </w:pPr>
    </w:p>
    <w:p w14:paraId="0E055088" w14:textId="6F123A74" w:rsidR="00E54C7C" w:rsidRDefault="00E54C7C" w:rsidP="00E54C7C">
      <w:r>
        <w:t>Как видим, время запроса уменьшилось, но тем не менее даже без индекса наша база данных успешно прошла тест на производительность.</w:t>
      </w:r>
    </w:p>
    <w:p w14:paraId="2959545A" w14:textId="5EFD3C22" w:rsidR="00870452" w:rsidRPr="0078504F" w:rsidRDefault="00870452" w:rsidP="00E54C7C">
      <w:r>
        <w:t xml:space="preserve">Полный скрипт тестирования базы данных на производительность представлен в приложении </w:t>
      </w:r>
      <w:r w:rsidR="00F20BF8">
        <w:t>Д</w:t>
      </w:r>
      <w:r>
        <w:t xml:space="preserve"> данной записки.</w:t>
      </w:r>
    </w:p>
    <w:p w14:paraId="7CEF3A3C" w14:textId="77777777" w:rsidR="00E54C7C" w:rsidRDefault="00E54C7C" w:rsidP="00E54C7C">
      <w:pPr>
        <w:spacing w:after="160" w:line="259" w:lineRule="auto"/>
        <w:ind w:firstLine="0"/>
        <w:jc w:val="left"/>
      </w:pPr>
      <w:r>
        <w:br w:type="page"/>
      </w:r>
    </w:p>
    <w:p w14:paraId="0099FEEB" w14:textId="77777777" w:rsidR="00E54C7C" w:rsidRDefault="00E54C7C" w:rsidP="00D8785B">
      <w:pPr>
        <w:pStyle w:val="1"/>
        <w:numPr>
          <w:ilvl w:val="0"/>
          <w:numId w:val="41"/>
        </w:numPr>
        <w:spacing w:before="0" w:after="36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7" w:name="_Toc103019007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Описание технологии и ее применения в базе данных</w:t>
      </w:r>
      <w:bookmarkEnd w:id="17"/>
    </w:p>
    <w:p w14:paraId="2ED53F3C" w14:textId="77777777" w:rsidR="00E54C7C" w:rsidRPr="00F8006F" w:rsidRDefault="00E54C7C" w:rsidP="00E54C7C">
      <w:pPr>
        <w:tabs>
          <w:tab w:val="left" w:pos="-1843"/>
        </w:tabs>
        <w:rPr>
          <w:bCs/>
        </w:rPr>
      </w:pPr>
      <w:r w:rsidRPr="005C0558">
        <w:t xml:space="preserve">В процессе разработки проекта </w:t>
      </w:r>
      <w:r>
        <w:t>была использована технология</w:t>
      </w:r>
      <w:r w:rsidRPr="005C0558">
        <w:t xml:space="preserve">: </w:t>
      </w:r>
      <w:r>
        <w:rPr>
          <w:bCs/>
        </w:rPr>
        <w:t>резервное копирование и восстановление</w:t>
      </w:r>
      <w:r w:rsidRPr="002A4BD9">
        <w:rPr>
          <w:bCs/>
        </w:rPr>
        <w:t xml:space="preserve"> данных</w:t>
      </w:r>
      <w:r>
        <w:rPr>
          <w:bCs/>
        </w:rPr>
        <w:t>.</w:t>
      </w:r>
      <w:r w:rsidRPr="000F737D">
        <w:rPr>
          <w:noProof/>
        </w:rPr>
        <w:t xml:space="preserve"> </w:t>
      </w:r>
    </w:p>
    <w:p w14:paraId="45E7ADAD" w14:textId="77777777" w:rsidR="00E54C7C" w:rsidRPr="001464BD" w:rsidRDefault="00E54C7C" w:rsidP="00E54C7C">
      <w:r w:rsidRPr="001464BD">
        <w:t xml:space="preserve">Традиционный пользовательский метод резервного копирования состоит в применении команд операционной системы для копирования необходимых файлов в другое место и/или на ленточное устройство. </w:t>
      </w:r>
    </w:p>
    <w:p w14:paraId="63FE92C2" w14:textId="49D13107" w:rsidR="00E54C7C" w:rsidRDefault="00E54C7C" w:rsidP="00E54C7C">
      <w:r w:rsidRPr="001464BD">
        <w:t>В процессе разработки проекта резервное копирование и восстановление данных происходило при помощи утилиты RMAN</w:t>
      </w:r>
      <w:r w:rsidR="00942E18" w:rsidRPr="00942E18">
        <w:t xml:space="preserve"> [3]</w:t>
      </w:r>
      <w:r w:rsidRPr="001464BD">
        <w:t>. Резервное копирование файлов базы данных Oracle выполняться внутри базы данных посредством самого сервера баз данных. RMAN умеет делать резервные копии и копии образов файлов данных, управляющих файлов, архивных журналов повторного выполнения, файлов SPFILE и фрагментов резервных копий RMAN.</w:t>
      </w:r>
    </w:p>
    <w:p w14:paraId="38511AF5" w14:textId="77777777" w:rsidR="00E54C7C" w:rsidRDefault="00E54C7C" w:rsidP="00E54C7C">
      <w:r w:rsidRPr="00597625">
        <w:t>Возможности RMAN включают следующее:</w:t>
      </w:r>
    </w:p>
    <w:p w14:paraId="1A83F3DC" w14:textId="77777777" w:rsidR="00E54C7C" w:rsidRDefault="00E54C7C" w:rsidP="00E54C7C">
      <w:pPr>
        <w:pStyle w:val="a8"/>
        <w:widowControl w:val="0"/>
        <w:numPr>
          <w:ilvl w:val="0"/>
          <w:numId w:val="30"/>
        </w:numPr>
        <w:ind w:left="0" w:firstLine="709"/>
      </w:pPr>
      <w:r w:rsidRPr="00597625">
        <w:t>выполнение полного резервирования и резервирования изменений;</w:t>
      </w:r>
    </w:p>
    <w:p w14:paraId="532F0401" w14:textId="77777777" w:rsidR="00E54C7C" w:rsidRDefault="00E54C7C" w:rsidP="00E54C7C">
      <w:pPr>
        <w:pStyle w:val="a8"/>
        <w:widowControl w:val="0"/>
        <w:numPr>
          <w:ilvl w:val="0"/>
          <w:numId w:val="30"/>
        </w:numPr>
        <w:ind w:left="0" w:firstLine="709"/>
      </w:pPr>
      <w:r w:rsidRPr="00597625">
        <w:t>выполнение холодного/горячего резервирования</w:t>
      </w:r>
      <w:r>
        <w:rPr>
          <w:lang w:val="en-US"/>
        </w:rPr>
        <w:t>;</w:t>
      </w:r>
    </w:p>
    <w:p w14:paraId="4DB98656" w14:textId="77777777" w:rsidR="00E54C7C" w:rsidRDefault="00E54C7C" w:rsidP="00E54C7C">
      <w:pPr>
        <w:pStyle w:val="a8"/>
        <w:widowControl w:val="0"/>
        <w:numPr>
          <w:ilvl w:val="0"/>
          <w:numId w:val="30"/>
        </w:numPr>
        <w:ind w:left="0" w:firstLine="709"/>
      </w:pPr>
      <w:r w:rsidRPr="00597625">
        <w:t>обнаружение поврежденных блоков</w:t>
      </w:r>
      <w:r>
        <w:rPr>
          <w:lang w:val="en-US"/>
        </w:rPr>
        <w:t>;</w:t>
      </w:r>
    </w:p>
    <w:p w14:paraId="61636144" w14:textId="77777777" w:rsidR="00E54C7C" w:rsidRDefault="00E54C7C" w:rsidP="00E54C7C">
      <w:pPr>
        <w:pStyle w:val="a8"/>
        <w:widowControl w:val="0"/>
        <w:numPr>
          <w:ilvl w:val="0"/>
          <w:numId w:val="30"/>
        </w:numPr>
        <w:ind w:left="0" w:firstLine="709"/>
      </w:pPr>
      <w:r w:rsidRPr="00597625">
        <w:t>параллельное выполнения операций ввода/вывода;</w:t>
      </w:r>
    </w:p>
    <w:p w14:paraId="3C97473E" w14:textId="77777777" w:rsidR="00E54C7C" w:rsidRDefault="00E54C7C" w:rsidP="00E54C7C">
      <w:pPr>
        <w:pStyle w:val="a8"/>
        <w:widowControl w:val="0"/>
        <w:numPr>
          <w:ilvl w:val="0"/>
          <w:numId w:val="30"/>
        </w:numPr>
        <w:ind w:left="0" w:firstLine="709"/>
      </w:pPr>
      <w:r w:rsidRPr="00597625">
        <w:t>автоматическое протоколирование операций копирования и восстановления</w:t>
      </w:r>
      <w:r>
        <w:t>.</w:t>
      </w:r>
    </w:p>
    <w:p w14:paraId="1294F1B0" w14:textId="77777777" w:rsidR="00E54C7C" w:rsidRPr="0098797F" w:rsidRDefault="00E54C7C" w:rsidP="00E54C7C">
      <w:r w:rsidRPr="0098797F">
        <w:t>С помощью RMAN можно выполнять инкрементное резервное копирование. Размер резервных копий в таком случае зависит не от размера базы данных, а скорее от уровня активности внутри нее, поскольку во время инкрементного резервного копирования не измененные блоки пропускаются. </w:t>
      </w:r>
    </w:p>
    <w:p w14:paraId="7708B072" w14:textId="77777777" w:rsidR="00E54C7C" w:rsidRPr="00597625" w:rsidRDefault="00E54C7C" w:rsidP="00E54C7C">
      <w:r w:rsidRPr="00597625">
        <w:t>Существует ряд сущностей, которые позволяют утилите RMAN выполнять ее функции в области резервного копирования и восстановления.  В данном случае была использована целевая база данных (target database). Так называется база данных, в отношении которой RMAN выполняет резервное копирование. Все операции по резервному копированию и восстановлению осуществляются при помощи запускаемых в целевой базе данных серверных сеансов RMAN.</w:t>
      </w:r>
    </w:p>
    <w:p w14:paraId="2365F882" w14:textId="77777777" w:rsidR="00E54C7C" w:rsidRPr="007D6F75" w:rsidRDefault="00E54C7C" w:rsidP="00E54C7C">
      <w:r w:rsidRPr="007D6F75">
        <w:t>Подключаться к RMAN можно путем ввода в приглашении операционной системы команды rman. После этого будет появляться приглашение RMAN&gt;, позволяющее вводить различные команды RMAN.</w:t>
      </w:r>
    </w:p>
    <w:p w14:paraId="006B73A8" w14:textId="77777777" w:rsidR="00E54C7C" w:rsidRPr="0098797F" w:rsidRDefault="00E54C7C" w:rsidP="00E54C7C">
      <w:r w:rsidRPr="0098797F">
        <w:t>В курсовом проекте был использован метод холодного резервирования. Режим архивирования журналов выключен, СУБД выполняется в режиме NOMOUNT. Очевидный недостаток данного метода: из «холодной» резервной копии можно восстановить только то состояние базы данных, которое было в момент останова; транзакции, сделанные после рестарта базы, в «холодную» резервную копию не попадут;</w:t>
      </w:r>
    </w:p>
    <w:p w14:paraId="354099A5" w14:textId="1C3542CC" w:rsidR="00E54C7C" w:rsidRDefault="00E54C7C" w:rsidP="00E54C7C">
      <w:pPr>
        <w:pStyle w:val="a8"/>
        <w:spacing w:before="280" w:after="240"/>
        <w:ind w:left="0"/>
      </w:pPr>
      <w:r>
        <w:t>Для резервирования файлов данных используется команда</w:t>
      </w:r>
      <w:r w:rsidRPr="007D6F75">
        <w:t xml:space="preserve">: BACKUP </w:t>
      </w:r>
      <w:r w:rsidRPr="0098797F">
        <w:t>DATABASE TAG "FULL_DATABASE_DATAFILES".</w:t>
      </w:r>
      <w:r>
        <w:t xml:space="preserve"> Результат можно посмотреть на рисунке 6.1.</w:t>
      </w:r>
    </w:p>
    <w:p w14:paraId="42503A44" w14:textId="77777777" w:rsidR="004116A8" w:rsidRDefault="004116A8" w:rsidP="00E54C7C">
      <w:pPr>
        <w:pStyle w:val="a8"/>
        <w:spacing w:before="280" w:after="240"/>
        <w:ind w:left="0"/>
      </w:pPr>
    </w:p>
    <w:p w14:paraId="0A532FD4" w14:textId="27FE1C11" w:rsidR="00E54C7C" w:rsidRDefault="004116A8" w:rsidP="00E54C7C">
      <w:pPr>
        <w:pStyle w:val="a8"/>
        <w:spacing w:before="280" w:after="240"/>
        <w:ind w:left="0" w:firstLine="0"/>
        <w:contextualSpacing w:val="0"/>
        <w:jc w:val="center"/>
      </w:pPr>
      <w:r w:rsidRPr="004116A8">
        <w:rPr>
          <w:noProof/>
        </w:rPr>
        <w:drawing>
          <wp:inline distT="0" distB="0" distL="0" distR="0" wp14:anchorId="5A87838D" wp14:editId="10F4D8FE">
            <wp:extent cx="5029200" cy="3922830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932" cy="39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91AD" w14:textId="77777777" w:rsidR="00E54C7C" w:rsidRPr="0098797F" w:rsidRDefault="00E54C7C" w:rsidP="00E54C7C">
      <w:pPr>
        <w:spacing w:after="280"/>
        <w:ind w:firstLine="0"/>
        <w:jc w:val="center"/>
      </w:pPr>
      <w:r>
        <w:t>Рисунок 6.1 – Резервирование файлов данных</w:t>
      </w:r>
    </w:p>
    <w:p w14:paraId="2B0757C7" w14:textId="59E36B22" w:rsidR="00E54C7C" w:rsidRDefault="00E54C7C" w:rsidP="00E54C7C">
      <w:pPr>
        <w:pStyle w:val="a8"/>
        <w:spacing w:after="280"/>
        <w:ind w:left="0"/>
      </w:pPr>
      <w:r w:rsidRPr="0098797F">
        <w:t xml:space="preserve">Для резервирования контрольных файлов используется команда: </w:t>
      </w:r>
      <w:r w:rsidRPr="0098797F">
        <w:rPr>
          <w:lang w:val="en-US"/>
        </w:rPr>
        <w:t>BACKUP</w:t>
      </w:r>
      <w:r w:rsidRPr="0098797F">
        <w:t xml:space="preserve"> </w:t>
      </w:r>
      <w:r w:rsidRPr="0098797F">
        <w:rPr>
          <w:lang w:val="en-US"/>
        </w:rPr>
        <w:t>CURRENT</w:t>
      </w:r>
      <w:r w:rsidRPr="0098797F">
        <w:t xml:space="preserve"> </w:t>
      </w:r>
      <w:r w:rsidRPr="0098797F">
        <w:rPr>
          <w:lang w:val="en-US"/>
        </w:rPr>
        <w:t>CONTROLFILE</w:t>
      </w:r>
      <w:r w:rsidRPr="0098797F">
        <w:t xml:space="preserve"> </w:t>
      </w:r>
      <w:r w:rsidRPr="0098797F">
        <w:rPr>
          <w:lang w:val="en-US"/>
        </w:rPr>
        <w:t>TAG</w:t>
      </w:r>
      <w:r w:rsidRPr="0098797F">
        <w:t xml:space="preserve"> "</w:t>
      </w:r>
      <w:r w:rsidRPr="0098797F">
        <w:rPr>
          <w:lang w:val="en-US"/>
        </w:rPr>
        <w:t>FULL</w:t>
      </w:r>
      <w:r w:rsidRPr="0098797F">
        <w:t>_</w:t>
      </w:r>
      <w:r w:rsidRPr="0098797F">
        <w:rPr>
          <w:lang w:val="en-US"/>
        </w:rPr>
        <w:t>DATABASE</w:t>
      </w:r>
      <w:r w:rsidRPr="0098797F">
        <w:t>_</w:t>
      </w:r>
      <w:r w:rsidRPr="0098797F">
        <w:rPr>
          <w:lang w:val="en-US"/>
        </w:rPr>
        <w:t>CONTROLFILE</w:t>
      </w:r>
      <w:r w:rsidRPr="0098797F">
        <w:t>".</w:t>
      </w:r>
      <w:r>
        <w:t xml:space="preserve"> Результат можно посмотреть на рисунке 6.2.</w:t>
      </w:r>
    </w:p>
    <w:p w14:paraId="0491D70A" w14:textId="77777777" w:rsidR="004116A8" w:rsidRDefault="004116A8" w:rsidP="00E54C7C">
      <w:pPr>
        <w:pStyle w:val="a8"/>
        <w:spacing w:after="280"/>
        <w:ind w:left="0"/>
      </w:pPr>
    </w:p>
    <w:p w14:paraId="53BF38C8" w14:textId="7DBDE05C" w:rsidR="00E54C7C" w:rsidRDefault="004116A8" w:rsidP="00E54C7C">
      <w:pPr>
        <w:pStyle w:val="a8"/>
        <w:spacing w:before="280" w:after="240"/>
        <w:ind w:left="0" w:firstLine="0"/>
        <w:contextualSpacing w:val="0"/>
        <w:jc w:val="center"/>
      </w:pPr>
      <w:r w:rsidRPr="004116A8">
        <w:rPr>
          <w:noProof/>
        </w:rPr>
        <w:drawing>
          <wp:inline distT="0" distB="0" distL="0" distR="0" wp14:anchorId="78552E7E" wp14:editId="171C9F5B">
            <wp:extent cx="5667375" cy="22954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515" cy="22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3DC9" w14:textId="77777777" w:rsidR="00E54C7C" w:rsidRPr="0098797F" w:rsidRDefault="00E54C7C" w:rsidP="00E54C7C">
      <w:pPr>
        <w:spacing w:after="280"/>
        <w:ind w:firstLine="0"/>
        <w:jc w:val="center"/>
      </w:pPr>
      <w:r>
        <w:t>Рисунок 6.2 – Резервирование управляющих файлов</w:t>
      </w:r>
    </w:p>
    <w:p w14:paraId="0D394A8C" w14:textId="77777777" w:rsidR="00E54C7C" w:rsidRPr="0098797F" w:rsidRDefault="00E54C7C" w:rsidP="00E54C7C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8797F">
        <w:rPr>
          <w:sz w:val="28"/>
          <w:szCs w:val="28"/>
        </w:rPr>
        <w:t xml:space="preserve">Чтобы получить информацию о созданных бэкапах нужно выполнить команду: </w:t>
      </w:r>
      <w:r w:rsidRPr="0098797F">
        <w:rPr>
          <w:color w:val="000000"/>
          <w:sz w:val="28"/>
          <w:szCs w:val="28"/>
        </w:rPr>
        <w:t>RMAN&gt; LIST BACKUP;</w:t>
      </w:r>
    </w:p>
    <w:p w14:paraId="69EDA05E" w14:textId="639845E0" w:rsidR="00E54C7C" w:rsidRPr="007D6F75" w:rsidRDefault="00E54C7C" w:rsidP="00E54C7C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D6F75">
        <w:rPr>
          <w:sz w:val="28"/>
          <w:szCs w:val="28"/>
        </w:rPr>
        <w:t>Для восстановления данных целевая БД должна находиться в состоянии NOMOUNT/ MOUNT/ OPEN в зависимос</w:t>
      </w:r>
      <w:r>
        <w:rPr>
          <w:sz w:val="28"/>
          <w:szCs w:val="28"/>
        </w:rPr>
        <w:t xml:space="preserve">ти от характера восстановления, </w:t>
      </w:r>
      <w:r w:rsidRPr="007D6F75">
        <w:rPr>
          <w:sz w:val="28"/>
          <w:szCs w:val="28"/>
        </w:rPr>
        <w:t>например:</w:t>
      </w:r>
    </w:p>
    <w:p w14:paraId="5C2E293D" w14:textId="77777777" w:rsidR="00E54C7C" w:rsidRPr="007D6F75" w:rsidRDefault="00E54C7C" w:rsidP="00E54C7C">
      <w:pPr>
        <w:pStyle w:val="af7"/>
        <w:numPr>
          <w:ilvl w:val="0"/>
          <w:numId w:val="33"/>
        </w:numPr>
        <w:shd w:val="clear" w:color="auto" w:fill="FFFFFF"/>
        <w:spacing w:before="0" w:beforeAutospacing="0"/>
        <w:ind w:left="0" w:firstLine="709"/>
        <w:jc w:val="both"/>
        <w:rPr>
          <w:color w:val="000000"/>
          <w:sz w:val="28"/>
          <w:szCs w:val="28"/>
        </w:rPr>
      </w:pPr>
      <w:r w:rsidRPr="007D6F75">
        <w:rPr>
          <w:sz w:val="28"/>
          <w:szCs w:val="28"/>
        </w:rPr>
        <w:t>NOMOUNT: для восстановления контрольных файлов БД (фактически – СУБД)</w:t>
      </w:r>
    </w:p>
    <w:p w14:paraId="71F0E2FF" w14:textId="77777777" w:rsidR="00E54C7C" w:rsidRPr="007D6F75" w:rsidRDefault="00E54C7C" w:rsidP="00E54C7C">
      <w:pPr>
        <w:pStyle w:val="af7"/>
        <w:numPr>
          <w:ilvl w:val="0"/>
          <w:numId w:val="33"/>
        </w:numPr>
        <w:shd w:val="clear" w:color="auto" w:fill="FFFFFF"/>
        <w:spacing w:before="0" w:beforeAutospacing="0"/>
        <w:ind w:left="0" w:firstLine="709"/>
        <w:jc w:val="both"/>
        <w:rPr>
          <w:color w:val="000000"/>
          <w:sz w:val="28"/>
          <w:szCs w:val="28"/>
        </w:rPr>
      </w:pPr>
      <w:r w:rsidRPr="007D6F75">
        <w:rPr>
          <w:sz w:val="28"/>
          <w:szCs w:val="28"/>
        </w:rPr>
        <w:t>MOUNT: для восстановления БД целиком или табличного пространства SYSTEM</w:t>
      </w:r>
    </w:p>
    <w:p w14:paraId="414148AC" w14:textId="77777777" w:rsidR="00E54C7C" w:rsidRPr="00D33567" w:rsidRDefault="00E54C7C" w:rsidP="00E54C7C">
      <w:pPr>
        <w:pStyle w:val="af7"/>
        <w:numPr>
          <w:ilvl w:val="0"/>
          <w:numId w:val="33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7D6F75">
        <w:rPr>
          <w:sz w:val="28"/>
          <w:szCs w:val="28"/>
        </w:rPr>
        <w:t>OPEN: для восстановление табличных пространств, помимо SYSTEM (в этом случае перед процедурой восстановления само табличное пространство потребуется перевести в состояние OFFLINE).</w:t>
      </w:r>
      <w:r>
        <w:br w:type="page"/>
      </w:r>
    </w:p>
    <w:p w14:paraId="008DC807" w14:textId="77777777" w:rsidR="00E54C7C" w:rsidRDefault="00E54C7C" w:rsidP="00D8785B">
      <w:pPr>
        <w:pStyle w:val="1"/>
        <w:numPr>
          <w:ilvl w:val="0"/>
          <w:numId w:val="41"/>
        </w:numPr>
        <w:spacing w:before="0" w:after="36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8" w:name="_Toc103019008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Руководство пользователя</w:t>
      </w:r>
      <w:bookmarkEnd w:id="18"/>
    </w:p>
    <w:p w14:paraId="4CFCABC2" w14:textId="193EDD05" w:rsidR="00735836" w:rsidRDefault="00735836" w:rsidP="00E54C7C">
      <w:pPr>
        <w:spacing w:after="280"/>
      </w:pPr>
      <w:r>
        <w:t xml:space="preserve">По итогу нами была разработана полноценная база данных с таблицами и процедурами. </w:t>
      </w:r>
      <w:r w:rsidR="00874F3C">
        <w:t>Составим небольшое руководство пользователя о том, как грамотно использовать все объекты нашей БД.</w:t>
      </w:r>
    </w:p>
    <w:p w14:paraId="1BB1CBBB" w14:textId="11226454" w:rsidR="00874F3C" w:rsidRDefault="00874F3C" w:rsidP="00E54C7C">
      <w:pPr>
        <w:spacing w:after="280"/>
      </w:pPr>
      <w:r>
        <w:t xml:space="preserve">База данных состоит из 10 таблиц. </w:t>
      </w:r>
      <w:r w:rsidR="00180875">
        <w:t>Созданные процедуры предоставляют пользователю основной функционал, а именно добавление, изменение и удаление объекта.</w:t>
      </w:r>
    </w:p>
    <w:p w14:paraId="6F6FA64E" w14:textId="242EB03D" w:rsidR="00180875" w:rsidRDefault="00F83D3E" w:rsidP="00E54C7C">
      <w:pPr>
        <w:spacing w:after="280"/>
      </w:pPr>
      <w:r>
        <w:t xml:space="preserve">Пользователь может создавать объекты с нуля. </w:t>
      </w:r>
      <w:r w:rsidR="00180875">
        <w:t xml:space="preserve">Попробуем с помощью нашей процедуры добавить строчку в таблицу </w:t>
      </w:r>
      <w:r w:rsidR="00180875">
        <w:rPr>
          <w:lang w:val="en-US"/>
        </w:rPr>
        <w:t>Logins</w:t>
      </w:r>
      <w:r w:rsidR="00180875" w:rsidRPr="00180875">
        <w:t xml:space="preserve">. </w:t>
      </w:r>
      <w:r w:rsidR="00180875">
        <w:t>Результат выполнения процедуры представлен на рисунке 7.1.</w:t>
      </w:r>
    </w:p>
    <w:p w14:paraId="5E81F284" w14:textId="77777777" w:rsidR="00180875" w:rsidRDefault="00180875" w:rsidP="00E54C7C">
      <w:pPr>
        <w:spacing w:after="280"/>
      </w:pPr>
    </w:p>
    <w:p w14:paraId="3A3C3212" w14:textId="3A41A066" w:rsidR="00180875" w:rsidRDefault="00180875" w:rsidP="00180875">
      <w:pPr>
        <w:spacing w:after="280"/>
        <w:ind w:firstLine="0"/>
        <w:jc w:val="center"/>
      </w:pPr>
      <w:r w:rsidRPr="00180875">
        <w:rPr>
          <w:noProof/>
        </w:rPr>
        <w:drawing>
          <wp:inline distT="0" distB="0" distL="0" distR="0" wp14:anchorId="52F91AD9" wp14:editId="3987D71E">
            <wp:extent cx="2867425" cy="104789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38DB" w14:textId="1C79710C" w:rsidR="00180875" w:rsidRDefault="00180875" w:rsidP="00E54C7C">
      <w:pPr>
        <w:spacing w:after="280"/>
      </w:pPr>
    </w:p>
    <w:p w14:paraId="6D788CB7" w14:textId="0D5E9C08" w:rsidR="00180875" w:rsidRDefault="00180875" w:rsidP="00180875">
      <w:pPr>
        <w:spacing w:after="280"/>
        <w:ind w:firstLine="0"/>
        <w:jc w:val="center"/>
      </w:pPr>
      <w:r>
        <w:t>Рисунок 7.1 – Выполненная процедура</w:t>
      </w:r>
    </w:p>
    <w:p w14:paraId="019491A3" w14:textId="77777777" w:rsidR="00180875" w:rsidRDefault="00180875" w:rsidP="00180875">
      <w:pPr>
        <w:spacing w:after="280"/>
        <w:ind w:firstLine="0"/>
        <w:jc w:val="center"/>
      </w:pPr>
    </w:p>
    <w:p w14:paraId="7097600D" w14:textId="6FC2FA27" w:rsidR="00180875" w:rsidRDefault="00180875" w:rsidP="00180875">
      <w:pPr>
        <w:spacing w:after="280"/>
        <w:ind w:firstLine="0"/>
      </w:pPr>
      <w:r>
        <w:tab/>
        <w:t xml:space="preserve">Проверим результат, выполнив </w:t>
      </w:r>
      <w:r>
        <w:rPr>
          <w:lang w:val="en-US"/>
        </w:rPr>
        <w:t>select</w:t>
      </w:r>
      <w:r>
        <w:t xml:space="preserve">-запрос к самой таблице </w:t>
      </w:r>
      <w:r>
        <w:rPr>
          <w:lang w:val="en-US"/>
        </w:rPr>
        <w:t>Logins</w:t>
      </w:r>
      <w:r w:rsidRPr="00180875">
        <w:t xml:space="preserve">. </w:t>
      </w:r>
      <w:r>
        <w:t>Получим результат, представленный на рисунке 7.2.</w:t>
      </w:r>
    </w:p>
    <w:p w14:paraId="26038DE6" w14:textId="71678166" w:rsidR="00180875" w:rsidRDefault="00180875" w:rsidP="00180875">
      <w:pPr>
        <w:spacing w:after="280"/>
        <w:ind w:firstLine="0"/>
      </w:pPr>
    </w:p>
    <w:p w14:paraId="2ADC25E2" w14:textId="6FB9466E" w:rsidR="00180875" w:rsidRDefault="00180875" w:rsidP="00180875">
      <w:pPr>
        <w:spacing w:after="280"/>
        <w:ind w:firstLine="0"/>
        <w:jc w:val="center"/>
      </w:pPr>
      <w:r w:rsidRPr="00180875">
        <w:rPr>
          <w:noProof/>
        </w:rPr>
        <w:drawing>
          <wp:inline distT="0" distB="0" distL="0" distR="0" wp14:anchorId="0A0760CB" wp14:editId="5819001F">
            <wp:extent cx="3648584" cy="94310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DBB4" w14:textId="0E2C580B" w:rsidR="00765F37" w:rsidRDefault="00765F37" w:rsidP="00180875">
      <w:pPr>
        <w:spacing w:after="280"/>
        <w:ind w:firstLine="0"/>
        <w:jc w:val="center"/>
      </w:pPr>
    </w:p>
    <w:p w14:paraId="563A54B1" w14:textId="5EE7777E" w:rsidR="00765F37" w:rsidRDefault="00765F37" w:rsidP="00180875">
      <w:pPr>
        <w:spacing w:after="280"/>
        <w:ind w:firstLine="0"/>
        <w:jc w:val="center"/>
      </w:pPr>
      <w:r>
        <w:t>Рисунок 7.2 – Результат выполненной процедуры</w:t>
      </w:r>
    </w:p>
    <w:p w14:paraId="70E01541" w14:textId="5F9C61D0" w:rsidR="009905F6" w:rsidRDefault="009905F6" w:rsidP="009905F6">
      <w:pPr>
        <w:spacing w:after="280"/>
        <w:ind w:firstLine="0"/>
      </w:pPr>
    </w:p>
    <w:p w14:paraId="0D614481" w14:textId="34C1AC36" w:rsidR="009905F6" w:rsidRDefault="009905F6" w:rsidP="009905F6">
      <w:pPr>
        <w:spacing w:after="280"/>
        <w:ind w:firstLine="0"/>
      </w:pPr>
      <w:r>
        <w:tab/>
        <w:t>В случае, если пользователь будет в процедуру передавать некорректные значения, ему будет выведено сообщение об ошибке (рисунок 7.3).</w:t>
      </w:r>
    </w:p>
    <w:p w14:paraId="04F8722E" w14:textId="4A410B07" w:rsidR="009905F6" w:rsidRDefault="009905F6" w:rsidP="009905F6">
      <w:pPr>
        <w:spacing w:after="280"/>
        <w:ind w:firstLine="0"/>
      </w:pPr>
    </w:p>
    <w:p w14:paraId="3C50EDD9" w14:textId="19316004" w:rsidR="009905F6" w:rsidRDefault="009905F6" w:rsidP="009905F6">
      <w:pPr>
        <w:spacing w:after="280"/>
        <w:ind w:firstLine="0"/>
        <w:jc w:val="center"/>
      </w:pPr>
      <w:r w:rsidRPr="009905F6">
        <w:rPr>
          <w:noProof/>
        </w:rPr>
        <w:drawing>
          <wp:inline distT="0" distB="0" distL="0" distR="0" wp14:anchorId="7C892635" wp14:editId="348BC740">
            <wp:extent cx="4486901" cy="8954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3E8A" w14:textId="5FBF72B7" w:rsidR="009905F6" w:rsidRDefault="009905F6" w:rsidP="009905F6">
      <w:pPr>
        <w:spacing w:after="280"/>
        <w:ind w:firstLine="0"/>
        <w:jc w:val="center"/>
      </w:pPr>
    </w:p>
    <w:p w14:paraId="08002FCA" w14:textId="6A4CC178" w:rsidR="009905F6" w:rsidRDefault="009905F6" w:rsidP="009905F6">
      <w:pPr>
        <w:spacing w:after="280"/>
        <w:ind w:firstLine="0"/>
        <w:jc w:val="center"/>
      </w:pPr>
      <w:r>
        <w:t>Рисунок 7.</w:t>
      </w:r>
      <w:r w:rsidR="00860EDA">
        <w:t>3</w:t>
      </w:r>
      <w:r>
        <w:t xml:space="preserve"> – Результат выполнения процедуры с некорректными входными параметрами</w:t>
      </w:r>
    </w:p>
    <w:p w14:paraId="5E72B4E5" w14:textId="7192903A" w:rsidR="00F417A2" w:rsidRDefault="00F417A2" w:rsidP="009905F6">
      <w:pPr>
        <w:spacing w:after="280"/>
        <w:ind w:firstLine="0"/>
        <w:jc w:val="center"/>
      </w:pPr>
    </w:p>
    <w:p w14:paraId="1EB3F583" w14:textId="37FBB98D" w:rsidR="00F417A2" w:rsidRDefault="00F417A2" w:rsidP="00F417A2">
      <w:pPr>
        <w:spacing w:after="280"/>
      </w:pPr>
      <w:r>
        <w:t xml:space="preserve">Пользователь также может изменять имеющиеся данные. Проверим это на таблице </w:t>
      </w:r>
      <w:r>
        <w:rPr>
          <w:lang w:val="en-US"/>
        </w:rPr>
        <w:t>Admins</w:t>
      </w:r>
      <w:r w:rsidRPr="00F417A2">
        <w:t xml:space="preserve">. </w:t>
      </w:r>
      <w:r>
        <w:t xml:space="preserve">Для начала создадим новую строку, у которой в столбце </w:t>
      </w:r>
      <w:r>
        <w:rPr>
          <w:lang w:val="en-US"/>
        </w:rPr>
        <w:t>Position</w:t>
      </w:r>
      <w:r w:rsidRPr="00F417A2">
        <w:t xml:space="preserve"> </w:t>
      </w:r>
      <w:r>
        <w:t xml:space="preserve">пропишем </w:t>
      </w:r>
      <w:r>
        <w:rPr>
          <w:lang w:val="en-US"/>
        </w:rPr>
        <w:t>Director</w:t>
      </w:r>
      <w:r w:rsidRPr="00F417A2">
        <w:t xml:space="preserve">. </w:t>
      </w:r>
      <w:r>
        <w:t>Создадим мы ее с также с помощью процедур. Результат выполнения представлен на рисунке 7.4.</w:t>
      </w:r>
    </w:p>
    <w:p w14:paraId="4F0A34A2" w14:textId="5591FF98" w:rsidR="00F417A2" w:rsidRDefault="00F417A2" w:rsidP="00F417A2">
      <w:pPr>
        <w:spacing w:after="280"/>
      </w:pPr>
    </w:p>
    <w:p w14:paraId="5D0754C4" w14:textId="78FBD1C7" w:rsidR="00F417A2" w:rsidRPr="00F417A2" w:rsidRDefault="00F417A2" w:rsidP="00F417A2">
      <w:pPr>
        <w:spacing w:after="280"/>
        <w:ind w:firstLine="0"/>
        <w:jc w:val="center"/>
      </w:pPr>
      <w:r w:rsidRPr="00F417A2">
        <w:rPr>
          <w:noProof/>
        </w:rPr>
        <w:drawing>
          <wp:inline distT="0" distB="0" distL="0" distR="0" wp14:anchorId="6FABBCF2" wp14:editId="0D2DDDEF">
            <wp:extent cx="5940425" cy="7854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C05B" w14:textId="77777777" w:rsidR="009905F6" w:rsidRPr="00180875" w:rsidRDefault="009905F6" w:rsidP="009905F6">
      <w:pPr>
        <w:spacing w:after="280"/>
        <w:ind w:firstLine="0"/>
        <w:jc w:val="center"/>
      </w:pPr>
    </w:p>
    <w:p w14:paraId="6F5586E3" w14:textId="2492FC5B" w:rsidR="009D6D63" w:rsidRPr="00923D47" w:rsidRDefault="009D6D63" w:rsidP="009D6D63">
      <w:pPr>
        <w:spacing w:after="280"/>
        <w:ind w:firstLine="0"/>
        <w:jc w:val="center"/>
      </w:pPr>
      <w:r>
        <w:t xml:space="preserve">Рисунок 7.4 – Создание строчки в таблице </w:t>
      </w:r>
      <w:r>
        <w:rPr>
          <w:lang w:val="en-US"/>
        </w:rPr>
        <w:t>Admins</w:t>
      </w:r>
    </w:p>
    <w:p w14:paraId="35E7F3C5" w14:textId="1E7F95B3" w:rsidR="009D6D63" w:rsidRPr="00923D47" w:rsidRDefault="009D6D63" w:rsidP="009D6D63">
      <w:pPr>
        <w:spacing w:after="280"/>
        <w:ind w:firstLine="0"/>
      </w:pPr>
    </w:p>
    <w:p w14:paraId="1F9EB24C" w14:textId="57480D3F" w:rsidR="009D6D63" w:rsidRDefault="009D6D63" w:rsidP="009D6D63">
      <w:pPr>
        <w:spacing w:after="280"/>
        <w:ind w:firstLine="0"/>
      </w:pPr>
      <w:r w:rsidRPr="00923D47">
        <w:tab/>
      </w:r>
      <w:r>
        <w:t xml:space="preserve">А теперь изменим значение столбца </w:t>
      </w:r>
      <w:r>
        <w:rPr>
          <w:lang w:val="en-US"/>
        </w:rPr>
        <w:t>Position</w:t>
      </w:r>
      <w:r w:rsidRPr="009D6D63">
        <w:t xml:space="preserve"> </w:t>
      </w:r>
      <w:r>
        <w:t>на</w:t>
      </w:r>
      <w:r w:rsidRPr="009D6D63">
        <w:t xml:space="preserve">, </w:t>
      </w:r>
      <w:r>
        <w:t xml:space="preserve">например, </w:t>
      </w:r>
      <w:r>
        <w:rPr>
          <w:lang w:val="en-US"/>
        </w:rPr>
        <w:t>Data</w:t>
      </w:r>
      <w:r w:rsidRPr="009D6D63">
        <w:t xml:space="preserve"> </w:t>
      </w:r>
      <w:r>
        <w:rPr>
          <w:lang w:val="en-US"/>
        </w:rPr>
        <w:t>Scientist</w:t>
      </w:r>
      <w:r w:rsidRPr="009D6D63">
        <w:t xml:space="preserve">. </w:t>
      </w:r>
      <w:r>
        <w:t>В итоге в таблице у нас будет уже измененная строка (рисунок 7.5).</w:t>
      </w:r>
    </w:p>
    <w:p w14:paraId="02310C32" w14:textId="2EAD99A1" w:rsidR="009D6D63" w:rsidRDefault="009D6D63" w:rsidP="009D6D63">
      <w:pPr>
        <w:spacing w:after="280"/>
        <w:ind w:firstLine="0"/>
      </w:pPr>
    </w:p>
    <w:p w14:paraId="54EB898F" w14:textId="326D6538" w:rsidR="009D6D63" w:rsidRDefault="009D6D63" w:rsidP="009D6D63">
      <w:pPr>
        <w:spacing w:after="280"/>
        <w:ind w:firstLine="0"/>
        <w:jc w:val="center"/>
      </w:pPr>
      <w:r w:rsidRPr="009D6D63">
        <w:rPr>
          <w:noProof/>
        </w:rPr>
        <w:drawing>
          <wp:inline distT="0" distB="0" distL="0" distR="0" wp14:anchorId="4739042C" wp14:editId="33DC55E2">
            <wp:extent cx="5940425" cy="7632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F4F4" w14:textId="37E4448F" w:rsidR="009D6D63" w:rsidRDefault="009D6D63" w:rsidP="009D6D63">
      <w:pPr>
        <w:spacing w:after="280"/>
        <w:ind w:firstLine="0"/>
        <w:jc w:val="center"/>
      </w:pPr>
    </w:p>
    <w:p w14:paraId="2E7FC99F" w14:textId="4590242C" w:rsidR="009D6D63" w:rsidRDefault="009D6D63" w:rsidP="009D6D63">
      <w:pPr>
        <w:spacing w:after="280"/>
        <w:ind w:firstLine="0"/>
        <w:jc w:val="center"/>
      </w:pPr>
      <w:r>
        <w:t>Рисунок 7.5 – Измененная строка в таблице</w:t>
      </w:r>
    </w:p>
    <w:p w14:paraId="45C87EDB" w14:textId="37B76D5A" w:rsidR="00BD1D25" w:rsidRDefault="00BD1D25" w:rsidP="00BD1D25">
      <w:pPr>
        <w:spacing w:after="280"/>
        <w:ind w:firstLine="0"/>
      </w:pPr>
    </w:p>
    <w:p w14:paraId="12EAEEB7" w14:textId="30F21EBF" w:rsidR="00BD1D25" w:rsidRDefault="00BD1D25" w:rsidP="00BD1D25">
      <w:pPr>
        <w:spacing w:after="280"/>
        <w:ind w:firstLine="0"/>
      </w:pPr>
      <w:r>
        <w:tab/>
        <w:t xml:space="preserve">Пользователь может также проводить экпорт и импорт любой таблицы в формат </w:t>
      </w:r>
      <w:r>
        <w:rPr>
          <w:lang w:val="en-US"/>
        </w:rPr>
        <w:t>XML</w:t>
      </w:r>
      <w:r w:rsidRPr="00BD1D25">
        <w:t xml:space="preserve">. </w:t>
      </w:r>
      <w:r>
        <w:t xml:space="preserve">Итоговый файл для таблицы </w:t>
      </w:r>
      <w:r>
        <w:rPr>
          <w:lang w:val="en-US"/>
        </w:rPr>
        <w:t>Autoes</w:t>
      </w:r>
      <w:r>
        <w:t xml:space="preserve"> после экспорта представлен на рисунке 7.6.</w:t>
      </w:r>
    </w:p>
    <w:p w14:paraId="7D656ADF" w14:textId="36C1FA8D" w:rsidR="00BD1D25" w:rsidRDefault="00BD1D25" w:rsidP="00BD1D25">
      <w:pPr>
        <w:spacing w:after="280"/>
        <w:ind w:firstLine="0"/>
      </w:pPr>
    </w:p>
    <w:p w14:paraId="4AB5D1B5" w14:textId="13CC7A2C" w:rsidR="00BD1D25" w:rsidRDefault="00BD1D25" w:rsidP="00BD1D25">
      <w:pPr>
        <w:spacing w:after="280"/>
        <w:ind w:firstLine="0"/>
        <w:jc w:val="center"/>
      </w:pPr>
      <w:r w:rsidRPr="00BD1D25">
        <w:rPr>
          <w:noProof/>
        </w:rPr>
        <w:drawing>
          <wp:inline distT="0" distB="0" distL="0" distR="0" wp14:anchorId="75907AF6" wp14:editId="39F98625">
            <wp:extent cx="5940425" cy="6261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9D9D" w14:textId="2F5804EC" w:rsidR="00BD1D25" w:rsidRDefault="00BD1D25" w:rsidP="00BD1D25">
      <w:pPr>
        <w:spacing w:after="280"/>
        <w:ind w:firstLine="0"/>
        <w:jc w:val="center"/>
      </w:pPr>
    </w:p>
    <w:p w14:paraId="79F2AA34" w14:textId="54CE56AC" w:rsidR="00180875" w:rsidRDefault="00BD1D25" w:rsidP="001A4E34">
      <w:pPr>
        <w:spacing w:after="280"/>
        <w:ind w:firstLine="0"/>
        <w:jc w:val="center"/>
      </w:pPr>
      <w:r>
        <w:t>Рисунок 7.6 – Экспортированный файл</w:t>
      </w:r>
      <w:r w:rsidRPr="00BD1D25">
        <w:t xml:space="preserve"> </w:t>
      </w:r>
      <w:r>
        <w:rPr>
          <w:lang w:val="en-US"/>
        </w:rPr>
        <w:t>Autoes</w:t>
      </w:r>
      <w:r w:rsidRPr="00BD1D25">
        <w:t>.</w:t>
      </w:r>
      <w:r>
        <w:rPr>
          <w:lang w:val="en-US"/>
        </w:rPr>
        <w:t>xml</w:t>
      </w:r>
    </w:p>
    <w:p w14:paraId="5867404A" w14:textId="77777777" w:rsidR="00765F37" w:rsidRPr="00180875" w:rsidRDefault="00765F37" w:rsidP="00E54C7C">
      <w:pPr>
        <w:spacing w:after="280"/>
      </w:pPr>
    </w:p>
    <w:p w14:paraId="59B01D91" w14:textId="06F225D3" w:rsidR="00E54C7C" w:rsidRPr="008D23FA" w:rsidRDefault="00E54C7C" w:rsidP="00E54C7C">
      <w:pPr>
        <w:spacing w:after="280"/>
      </w:pPr>
      <w:r>
        <w:t>Исходя из проделанной работы мы можем отметить, что данн</w:t>
      </w:r>
      <w:r w:rsidR="001A4E34">
        <w:t>ая база данных</w:t>
      </w:r>
      <w:r>
        <w:t xml:space="preserve"> правильно выполняет свои функции такие как </w:t>
      </w:r>
      <w:r w:rsidR="001A4E34">
        <w:t xml:space="preserve">защита от некорректного ввода данных, вывод необходимой информации, изменение </w:t>
      </w:r>
      <w:r w:rsidR="004D7E55">
        <w:t>строк, удаление и создание новых значений</w:t>
      </w:r>
      <w:r>
        <w:t>.</w:t>
      </w:r>
    </w:p>
    <w:p w14:paraId="546B1845" w14:textId="77777777" w:rsidR="00E54C7C" w:rsidRDefault="00E54C7C" w:rsidP="00E54C7C">
      <w:pPr>
        <w:spacing w:after="160" w:line="259" w:lineRule="auto"/>
        <w:ind w:firstLine="0"/>
        <w:jc w:val="left"/>
      </w:pPr>
      <w:r>
        <w:br w:type="page"/>
      </w:r>
    </w:p>
    <w:p w14:paraId="2B8EEBAE" w14:textId="77777777" w:rsidR="00E54C7C" w:rsidRPr="00AF2E71" w:rsidRDefault="00E54C7C" w:rsidP="00E54C7C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03019009"/>
      <w:r w:rsidRPr="00AF2E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9"/>
    </w:p>
    <w:p w14:paraId="24F4392C" w14:textId="28C3F259" w:rsidR="00E54C7C" w:rsidRPr="005C0558" w:rsidRDefault="00E54C7C" w:rsidP="00E54C7C">
      <w:pPr>
        <w:pStyle w:val="Default"/>
        <w:ind w:firstLine="708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>В процессе решения поставленной задачи была достигнута поставленная цель по созданию базы данных</w:t>
      </w:r>
      <w:r>
        <w:rPr>
          <w:color w:val="auto"/>
          <w:sz w:val="28"/>
          <w:szCs w:val="28"/>
        </w:rPr>
        <w:t xml:space="preserve"> «</w:t>
      </w:r>
      <w:r w:rsidR="00F95416">
        <w:rPr>
          <w:color w:val="auto"/>
          <w:sz w:val="28"/>
          <w:szCs w:val="28"/>
        </w:rPr>
        <w:t>Автошкола</w:t>
      </w:r>
      <w:r>
        <w:rPr>
          <w:color w:val="auto"/>
          <w:sz w:val="28"/>
          <w:szCs w:val="28"/>
        </w:rPr>
        <w:t>»</w:t>
      </w:r>
      <w:r w:rsidR="009944E4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В данной работе использовалось СУБД </w:t>
      </w:r>
      <w:r>
        <w:rPr>
          <w:color w:val="auto"/>
          <w:sz w:val="28"/>
          <w:szCs w:val="28"/>
          <w:lang w:val="en-US"/>
        </w:rPr>
        <w:t>Oracle</w:t>
      </w:r>
      <w:r w:rsidRPr="00836CB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DataBase</w:t>
      </w:r>
      <w:r w:rsidRPr="00836CB3">
        <w:rPr>
          <w:color w:val="auto"/>
          <w:sz w:val="28"/>
          <w:szCs w:val="28"/>
        </w:rPr>
        <w:t xml:space="preserve"> 12</w:t>
      </w:r>
      <w:r>
        <w:rPr>
          <w:color w:val="auto"/>
          <w:sz w:val="28"/>
          <w:szCs w:val="28"/>
          <w:lang w:val="en-US"/>
        </w:rPr>
        <w:t>c</w:t>
      </w:r>
      <w:r w:rsidR="009944E4">
        <w:rPr>
          <w:color w:val="auto"/>
          <w:sz w:val="28"/>
          <w:szCs w:val="28"/>
        </w:rPr>
        <w:t xml:space="preserve">. </w:t>
      </w:r>
      <w:r w:rsidRPr="005C0558">
        <w:rPr>
          <w:color w:val="auto"/>
          <w:sz w:val="28"/>
          <w:szCs w:val="28"/>
        </w:rPr>
        <w:t xml:space="preserve">При разработке курсового проекта </w:t>
      </w:r>
      <w:r>
        <w:rPr>
          <w:color w:val="auto"/>
          <w:sz w:val="28"/>
          <w:szCs w:val="28"/>
        </w:rPr>
        <w:t xml:space="preserve">использовались </w:t>
      </w:r>
      <w:r w:rsidRPr="005C0558">
        <w:rPr>
          <w:color w:val="auto"/>
          <w:sz w:val="28"/>
          <w:szCs w:val="28"/>
        </w:rPr>
        <w:t xml:space="preserve">объекты: </w:t>
      </w:r>
      <w:r>
        <w:rPr>
          <w:color w:val="auto"/>
          <w:sz w:val="28"/>
          <w:szCs w:val="28"/>
        </w:rPr>
        <w:t>таблицы, хранимые процедуры, индексы, функции, последовательности.</w:t>
      </w:r>
    </w:p>
    <w:p w14:paraId="484200FC" w14:textId="2C1E6BC8" w:rsidR="00E54C7C" w:rsidRPr="005C0558" w:rsidRDefault="00E54C7C" w:rsidP="00E54C7C">
      <w:pPr>
        <w:pStyle w:val="Default"/>
        <w:ind w:firstLine="708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>Основной целью курсового проекта стало проектирование базы данных для дальнейшей интеграции с приложением, которое помогло</w:t>
      </w:r>
      <w:r w:rsidR="007138AF">
        <w:rPr>
          <w:color w:val="auto"/>
          <w:sz w:val="28"/>
          <w:szCs w:val="28"/>
        </w:rPr>
        <w:t xml:space="preserve"> бы</w:t>
      </w:r>
      <w:r w:rsidRPr="005C0558">
        <w:rPr>
          <w:color w:val="auto"/>
          <w:sz w:val="28"/>
          <w:szCs w:val="28"/>
        </w:rPr>
        <w:t xml:space="preserve"> облегчить взаимодействие с базой данных посредством программного интерфейса.</w:t>
      </w:r>
      <w:r w:rsidRPr="00836CB3">
        <w:rPr>
          <w:color w:val="auto"/>
          <w:sz w:val="28"/>
          <w:szCs w:val="28"/>
        </w:rPr>
        <w:t xml:space="preserve"> </w:t>
      </w:r>
      <w:r w:rsidRPr="005C0558">
        <w:rPr>
          <w:color w:val="auto"/>
          <w:sz w:val="28"/>
          <w:szCs w:val="28"/>
        </w:rPr>
        <w:t xml:space="preserve">При разработке выполнены следующие пункты: </w:t>
      </w:r>
    </w:p>
    <w:p w14:paraId="535C6FC9" w14:textId="77777777" w:rsidR="00A01B71" w:rsidRDefault="00A01B71" w:rsidP="00A01B71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базой данных (администраторский состав, преподавательский состав, ученики, автомобили);</w:t>
      </w:r>
    </w:p>
    <w:p w14:paraId="1C396051" w14:textId="77777777" w:rsidR="00A01B71" w:rsidRDefault="00A01B71" w:rsidP="00A01B71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изменение информации о преподавателях, учениках, группах;</w:t>
      </w:r>
    </w:p>
    <w:p w14:paraId="6030C549" w14:textId="77777777" w:rsidR="00A01B71" w:rsidRDefault="00A01B71" w:rsidP="00A01B71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вывод отчетов о группе и академической успеваемости учеников;</w:t>
      </w:r>
    </w:p>
    <w:p w14:paraId="4A0D74C2" w14:textId="77777777" w:rsidR="00A01B71" w:rsidRDefault="00A01B71" w:rsidP="00A01B71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вывод данных об учениках.</w:t>
      </w:r>
    </w:p>
    <w:p w14:paraId="6BCA9EBD" w14:textId="77777777" w:rsidR="00E54C7C" w:rsidRDefault="00E54C7C" w:rsidP="00E54C7C">
      <w:r w:rsidRPr="005C0558">
        <w:t>Приложение прошло тестирование при использовании в БД большого количество данных.</w:t>
      </w:r>
      <w:r>
        <w:t xml:space="preserve"> Также были реализованы процедуры для импорта, экспорта данных в формат </w:t>
      </w:r>
      <w:r>
        <w:rPr>
          <w:lang w:val="en-US"/>
        </w:rPr>
        <w:t>XML</w:t>
      </w:r>
      <w:r w:rsidRPr="00836CB3">
        <w:t>.</w:t>
      </w:r>
    </w:p>
    <w:p w14:paraId="5738ABD3" w14:textId="3787FD05" w:rsidR="00E54C7C" w:rsidRPr="00AF2E71" w:rsidRDefault="00E54C7C" w:rsidP="00E54C7C">
      <w:pPr>
        <w:ind w:firstLine="708"/>
      </w:pPr>
      <w:r>
        <w:t>Была реализована технология «Резервное копирование и восстановление».</w:t>
      </w:r>
    </w:p>
    <w:p w14:paraId="379F4CE3" w14:textId="70469467" w:rsidR="00E54C7C" w:rsidRDefault="00E54C7C" w:rsidP="00582182">
      <w:pPr>
        <w:spacing w:after="280"/>
      </w:pPr>
      <w:r w:rsidRPr="005C0558">
        <w:t xml:space="preserve">В соответствии с полученным результатом работы программы можно сделать вывод, что разработанная </w:t>
      </w:r>
      <w:r w:rsidR="00582182">
        <w:t>база данных</w:t>
      </w:r>
      <w:r w:rsidRPr="005C0558">
        <w:t xml:space="preserve"> работает верно, а требования технического задания выполнены в полном объёме.</w:t>
      </w:r>
    </w:p>
    <w:p w14:paraId="75556120" w14:textId="77777777" w:rsidR="00E54C7C" w:rsidRPr="003242F1" w:rsidRDefault="00E54C7C" w:rsidP="00E54C7C">
      <w:pPr>
        <w:spacing w:after="160" w:line="259" w:lineRule="auto"/>
        <w:ind w:firstLine="0"/>
        <w:jc w:val="left"/>
      </w:pPr>
      <w:r>
        <w:br w:type="page"/>
      </w:r>
    </w:p>
    <w:p w14:paraId="677BFF76" w14:textId="2E057358" w:rsidR="00E54C7C" w:rsidRPr="00817B4F" w:rsidRDefault="00E54C7C" w:rsidP="00E54C7C">
      <w:pPr>
        <w:pStyle w:val="1"/>
        <w:tabs>
          <w:tab w:val="left" w:pos="993"/>
        </w:tabs>
        <w:spacing w:before="0" w:after="360"/>
        <w:jc w:val="center"/>
        <w:rPr>
          <w:rFonts w:ascii="Times New Roman" w:hAnsi="Times New Roman" w:cs="Times New Roman"/>
          <w:b/>
          <w:color w:val="auto"/>
          <w:sz w:val="24"/>
          <w:szCs w:val="36"/>
        </w:rPr>
      </w:pPr>
      <w:bookmarkStart w:id="20" w:name="_Toc41584469"/>
      <w:bookmarkStart w:id="21" w:name="_Toc103019010"/>
      <w:r w:rsidRPr="00817B4F">
        <w:rPr>
          <w:rFonts w:ascii="Times New Roman" w:hAnsi="Times New Roman" w:cs="Times New Roman"/>
          <w:b/>
          <w:color w:val="auto"/>
          <w:sz w:val="28"/>
          <w:szCs w:val="36"/>
          <w:lang w:val="en-US"/>
        </w:rPr>
        <w:t>C</w:t>
      </w:r>
      <w:r w:rsidRPr="00817B4F">
        <w:rPr>
          <w:rFonts w:ascii="Times New Roman" w:hAnsi="Times New Roman" w:cs="Times New Roman"/>
          <w:b/>
          <w:color w:val="auto"/>
          <w:sz w:val="28"/>
          <w:szCs w:val="36"/>
        </w:rPr>
        <w:t xml:space="preserve">писок </w:t>
      </w:r>
      <w:r w:rsidR="00C47E77">
        <w:rPr>
          <w:rFonts w:ascii="Times New Roman" w:hAnsi="Times New Roman" w:cs="Times New Roman"/>
          <w:b/>
          <w:color w:val="auto"/>
          <w:sz w:val="28"/>
          <w:szCs w:val="36"/>
        </w:rPr>
        <w:t xml:space="preserve">используемых </w:t>
      </w:r>
      <w:r w:rsidRPr="00817B4F">
        <w:rPr>
          <w:rFonts w:ascii="Times New Roman" w:hAnsi="Times New Roman" w:cs="Times New Roman"/>
          <w:b/>
          <w:color w:val="auto"/>
          <w:sz w:val="28"/>
          <w:szCs w:val="36"/>
        </w:rPr>
        <w:t>источников</w:t>
      </w:r>
      <w:bookmarkEnd w:id="20"/>
      <w:bookmarkEnd w:id="21"/>
    </w:p>
    <w:p w14:paraId="12266C5C" w14:textId="6A200C49" w:rsidR="008D6002" w:rsidRDefault="00E54C7C" w:rsidP="000E26CC">
      <w:pPr>
        <w:pStyle w:val="a8"/>
        <w:numPr>
          <w:ilvl w:val="0"/>
          <w:numId w:val="43"/>
        </w:numPr>
        <w:tabs>
          <w:tab w:val="left" w:pos="709"/>
        </w:tabs>
        <w:ind w:left="0" w:firstLine="709"/>
      </w:pPr>
      <w:r w:rsidRPr="00026992">
        <w:t xml:space="preserve">Официальный сайт </w:t>
      </w:r>
      <w:r w:rsidRPr="00026992">
        <w:rPr>
          <w:lang w:val="en-US"/>
        </w:rPr>
        <w:t>Oracle</w:t>
      </w:r>
      <w:r w:rsidRPr="00026992">
        <w:t xml:space="preserve"> [Электронный ресурс].</w:t>
      </w:r>
      <w:r w:rsidR="000060D7">
        <w:t xml:space="preserve"> Режим доступа:</w:t>
      </w:r>
      <w:r w:rsidRPr="00026992">
        <w:t xml:space="preserve">  </w:t>
      </w:r>
      <w:r w:rsidR="000060D7" w:rsidRPr="000060D7">
        <w:t>https://www.oracle.com/database/database-vault/index.html</w:t>
      </w:r>
      <w:r w:rsidR="000060D7">
        <w:t xml:space="preserve">. </w:t>
      </w:r>
      <w:r w:rsidRPr="00026992">
        <w:t>Дата доступа</w:t>
      </w:r>
      <w:r>
        <w:t xml:space="preserve">: </w:t>
      </w:r>
      <w:r w:rsidR="000060D7">
        <w:t>01</w:t>
      </w:r>
      <w:r w:rsidRPr="00026992">
        <w:t>.0</w:t>
      </w:r>
      <w:r w:rsidR="000060D7">
        <w:t>5</w:t>
      </w:r>
      <w:r w:rsidRPr="00026992">
        <w:t>.202</w:t>
      </w:r>
      <w:r w:rsidR="000060D7">
        <w:t>2</w:t>
      </w:r>
      <w:r w:rsidRPr="00026992">
        <w:t>.</w:t>
      </w:r>
    </w:p>
    <w:p w14:paraId="75650083" w14:textId="2A875D80" w:rsidR="00942E18" w:rsidRDefault="008D6002" w:rsidP="000E26CC">
      <w:pPr>
        <w:pStyle w:val="a8"/>
        <w:numPr>
          <w:ilvl w:val="0"/>
          <w:numId w:val="43"/>
        </w:numPr>
        <w:tabs>
          <w:tab w:val="left" w:pos="709"/>
        </w:tabs>
        <w:ind w:left="0" w:firstLine="709"/>
      </w:pPr>
      <w:r>
        <w:rPr>
          <w:lang w:val="en-US"/>
        </w:rPr>
        <w:t>Export and Import In Oracle XML DB Data</w:t>
      </w:r>
      <w:r w:rsidRPr="008D6002">
        <w:rPr>
          <w:lang w:val="en-US"/>
        </w:rPr>
        <w:t xml:space="preserve"> [</w:t>
      </w:r>
      <w:r w:rsidRPr="00026992">
        <w:t>Электронный</w:t>
      </w:r>
      <w:r w:rsidRPr="008D6002">
        <w:rPr>
          <w:lang w:val="en-US"/>
        </w:rPr>
        <w:t xml:space="preserve"> </w:t>
      </w:r>
      <w:r w:rsidRPr="00026992">
        <w:t>ресурс</w:t>
      </w:r>
      <w:r w:rsidRPr="008D6002">
        <w:rPr>
          <w:lang w:val="en-US"/>
        </w:rPr>
        <w:t>]</w:t>
      </w:r>
      <w:r>
        <w:rPr>
          <w:lang w:val="en-US"/>
        </w:rPr>
        <w:t xml:space="preserve">. </w:t>
      </w:r>
      <w:r>
        <w:t>Режим</w:t>
      </w:r>
      <w:r w:rsidRPr="008D6002">
        <w:t xml:space="preserve"> </w:t>
      </w:r>
      <w:r>
        <w:t>доступа</w:t>
      </w:r>
      <w:r w:rsidRPr="008D6002">
        <w:t xml:space="preserve">:  </w:t>
      </w:r>
      <w:r w:rsidRPr="008D6002">
        <w:rPr>
          <w:lang w:val="en-US"/>
        </w:rPr>
        <w:t>https</w:t>
      </w:r>
      <w:r w:rsidRPr="008D6002">
        <w:t>://</w:t>
      </w:r>
      <w:r w:rsidRPr="008D6002">
        <w:rPr>
          <w:lang w:val="en-US"/>
        </w:rPr>
        <w:t>docs</w:t>
      </w:r>
      <w:r w:rsidRPr="008D6002">
        <w:t>.</w:t>
      </w:r>
      <w:r w:rsidRPr="008D6002">
        <w:rPr>
          <w:lang w:val="en-US"/>
        </w:rPr>
        <w:t>oracle</w:t>
      </w:r>
      <w:r w:rsidRPr="008D6002">
        <w:t>.</w:t>
      </w:r>
      <w:r w:rsidRPr="008D6002">
        <w:rPr>
          <w:lang w:val="en-US"/>
        </w:rPr>
        <w:t>com</w:t>
      </w:r>
      <w:r w:rsidRPr="008D6002">
        <w:t>/</w:t>
      </w:r>
      <w:r w:rsidRPr="008D6002">
        <w:rPr>
          <w:lang w:val="en-US"/>
        </w:rPr>
        <w:t>database</w:t>
      </w:r>
      <w:r w:rsidRPr="008D6002">
        <w:t>/121/</w:t>
      </w:r>
      <w:r w:rsidRPr="008D6002">
        <w:rPr>
          <w:lang w:val="en-US"/>
        </w:rPr>
        <w:t>ADXDB</w:t>
      </w:r>
      <w:r w:rsidRPr="008D6002">
        <w:t>/</w:t>
      </w:r>
      <w:r w:rsidRPr="008D6002">
        <w:rPr>
          <w:lang w:val="en-US"/>
        </w:rPr>
        <w:t>xdb</w:t>
      </w:r>
      <w:r w:rsidRPr="008D6002">
        <w:t>26</w:t>
      </w:r>
      <w:r w:rsidRPr="008D6002">
        <w:rPr>
          <w:lang w:val="en-US"/>
        </w:rPr>
        <w:t>imp</w:t>
      </w:r>
      <w:r w:rsidRPr="008D6002">
        <w:t>.</w:t>
      </w:r>
      <w:r w:rsidRPr="008D6002">
        <w:rPr>
          <w:lang w:val="en-US"/>
        </w:rPr>
        <w:t>htm</w:t>
      </w:r>
      <w:r w:rsidRPr="008D6002">
        <w:t>#</w:t>
      </w:r>
      <w:r w:rsidRPr="008D6002">
        <w:rPr>
          <w:lang w:val="en-US"/>
        </w:rPr>
        <w:t>ADXDB</w:t>
      </w:r>
      <w:r w:rsidRPr="008D6002">
        <w:t xml:space="preserve">3000. </w:t>
      </w:r>
      <w:r w:rsidRPr="00026992">
        <w:t>Дата</w:t>
      </w:r>
      <w:r w:rsidRPr="008D6002">
        <w:t xml:space="preserve"> </w:t>
      </w:r>
      <w:r w:rsidRPr="00026992">
        <w:t>доступа</w:t>
      </w:r>
      <w:r w:rsidRPr="008D6002">
        <w:t>: 01.05.2022.</w:t>
      </w:r>
    </w:p>
    <w:p w14:paraId="261AB76A" w14:textId="5AB5C178" w:rsidR="00942E18" w:rsidRDefault="00942E18" w:rsidP="00B13895">
      <w:pPr>
        <w:pStyle w:val="a8"/>
        <w:numPr>
          <w:ilvl w:val="0"/>
          <w:numId w:val="43"/>
        </w:numPr>
        <w:tabs>
          <w:tab w:val="left" w:pos="709"/>
        </w:tabs>
        <w:ind w:left="0" w:firstLine="709"/>
      </w:pPr>
      <w:r>
        <w:rPr>
          <w:lang w:val="en-US"/>
        </w:rPr>
        <w:t>Getting Started with RMAN</w:t>
      </w:r>
      <w:r w:rsidRPr="001C324F">
        <w:rPr>
          <w:lang w:val="en-US"/>
        </w:rPr>
        <w:t xml:space="preserve"> [</w:t>
      </w:r>
      <w:r w:rsidRPr="00026992">
        <w:t>Электронный</w:t>
      </w:r>
      <w:r w:rsidRPr="001C324F">
        <w:rPr>
          <w:lang w:val="en-US"/>
        </w:rPr>
        <w:t xml:space="preserve"> </w:t>
      </w:r>
      <w:r w:rsidRPr="00026992">
        <w:t>ресурс</w:t>
      </w:r>
      <w:r w:rsidRPr="001C324F">
        <w:rPr>
          <w:lang w:val="en-US"/>
        </w:rPr>
        <w:t xml:space="preserve">]. </w:t>
      </w:r>
      <w:r>
        <w:t>Режим</w:t>
      </w:r>
      <w:r w:rsidRPr="001C324F">
        <w:t xml:space="preserve"> </w:t>
      </w:r>
      <w:r>
        <w:t>доступа</w:t>
      </w:r>
      <w:r w:rsidRPr="001C324F">
        <w:t xml:space="preserve">:  </w:t>
      </w:r>
      <w:r w:rsidR="001C324F" w:rsidRPr="001C324F">
        <w:rPr>
          <w:lang w:val="en-US"/>
        </w:rPr>
        <w:t>https</w:t>
      </w:r>
      <w:r w:rsidR="001C324F" w:rsidRPr="001C324F">
        <w:t>://</w:t>
      </w:r>
      <w:r w:rsidR="001C324F" w:rsidRPr="001C324F">
        <w:rPr>
          <w:lang w:val="en-US"/>
        </w:rPr>
        <w:t>docs</w:t>
      </w:r>
      <w:r w:rsidR="001C324F" w:rsidRPr="001C324F">
        <w:t>.</w:t>
      </w:r>
      <w:r w:rsidR="001C324F" w:rsidRPr="001C324F">
        <w:rPr>
          <w:lang w:val="en-US"/>
        </w:rPr>
        <w:t>oracle</w:t>
      </w:r>
      <w:r w:rsidR="001C324F" w:rsidRPr="001C324F">
        <w:t>.</w:t>
      </w:r>
      <w:r w:rsidR="001C324F" w:rsidRPr="001C324F">
        <w:rPr>
          <w:lang w:val="en-US"/>
        </w:rPr>
        <w:t>com</w:t>
      </w:r>
      <w:r w:rsidR="001C324F" w:rsidRPr="001C324F">
        <w:t>/</w:t>
      </w:r>
      <w:r w:rsidR="001C324F" w:rsidRPr="001C324F">
        <w:rPr>
          <w:lang w:val="en-US"/>
        </w:rPr>
        <w:t>cd</w:t>
      </w:r>
      <w:r w:rsidR="001C324F" w:rsidRPr="001C324F">
        <w:t>/</w:t>
      </w:r>
      <w:r w:rsidR="001C324F" w:rsidRPr="001C324F">
        <w:rPr>
          <w:lang w:val="en-US"/>
        </w:rPr>
        <w:t>E</w:t>
      </w:r>
      <w:r w:rsidR="001C324F" w:rsidRPr="001C324F">
        <w:t>11882_01/</w:t>
      </w:r>
      <w:r w:rsidR="001C324F" w:rsidRPr="001C324F">
        <w:rPr>
          <w:lang w:val="en-US"/>
        </w:rPr>
        <w:t>backup</w:t>
      </w:r>
      <w:r w:rsidR="001C324F" w:rsidRPr="001C324F">
        <w:t>.112/</w:t>
      </w:r>
      <w:r w:rsidR="001C324F" w:rsidRPr="001C324F">
        <w:rPr>
          <w:lang w:val="en-US"/>
        </w:rPr>
        <w:t>e</w:t>
      </w:r>
      <w:r w:rsidR="001C324F" w:rsidRPr="001C324F">
        <w:t>10642/</w:t>
      </w:r>
      <w:r w:rsidR="001C324F" w:rsidRPr="001C324F">
        <w:rPr>
          <w:lang w:val="en-US"/>
        </w:rPr>
        <w:t>rcmquick</w:t>
      </w:r>
      <w:r w:rsidR="001C324F" w:rsidRPr="001C324F">
        <w:t>.</w:t>
      </w:r>
      <w:r w:rsidR="001C324F" w:rsidRPr="001C324F">
        <w:rPr>
          <w:lang w:val="en-US"/>
        </w:rPr>
        <w:t>htm</w:t>
      </w:r>
      <w:r w:rsidR="001C324F" w:rsidRPr="001C324F">
        <w:t>#</w:t>
      </w:r>
      <w:r w:rsidR="001C324F" w:rsidRPr="001C324F">
        <w:rPr>
          <w:lang w:val="en-US"/>
        </w:rPr>
        <w:t>BRADV</w:t>
      </w:r>
      <w:r w:rsidR="001C324F" w:rsidRPr="001C324F">
        <w:t>89346</w:t>
      </w:r>
      <w:r w:rsidRPr="001C324F">
        <w:t xml:space="preserve">. </w:t>
      </w:r>
      <w:r w:rsidRPr="00026992">
        <w:t>Дата доступа</w:t>
      </w:r>
      <w:r>
        <w:t>: 0</w:t>
      </w:r>
      <w:r w:rsidR="001C324F" w:rsidRPr="00987EAA">
        <w:t>2</w:t>
      </w:r>
      <w:r w:rsidRPr="00026992">
        <w:t>.0</w:t>
      </w:r>
      <w:r>
        <w:t>5</w:t>
      </w:r>
      <w:r w:rsidRPr="00026992">
        <w:t>.202</w:t>
      </w:r>
      <w:r>
        <w:t>2</w:t>
      </w:r>
      <w:r w:rsidRPr="00026992">
        <w:t>.</w:t>
      </w:r>
    </w:p>
    <w:p w14:paraId="4916D4B4" w14:textId="7952B7E0" w:rsidR="00E54C7C" w:rsidRPr="008D6002" w:rsidRDefault="00E54C7C" w:rsidP="000E26CC">
      <w:pPr>
        <w:pStyle w:val="a8"/>
        <w:numPr>
          <w:ilvl w:val="0"/>
          <w:numId w:val="43"/>
        </w:numPr>
        <w:tabs>
          <w:tab w:val="left" w:pos="709"/>
        </w:tabs>
        <w:ind w:left="0" w:firstLine="709"/>
      </w:pPr>
      <w:r w:rsidRPr="008D6002">
        <w:br w:type="page"/>
      </w:r>
    </w:p>
    <w:p w14:paraId="0BEAD775" w14:textId="05E511C6" w:rsidR="00E54C7C" w:rsidRDefault="00E54C7C" w:rsidP="00936F00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03019011"/>
      <w:r w:rsidRPr="00A9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  <w:r w:rsidR="00936F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РИЛОЖЕНИЕ</w:t>
      </w:r>
      <w:r w:rsidRPr="00A9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</w:t>
      </w:r>
      <w:bookmarkEnd w:id="22"/>
    </w:p>
    <w:p w14:paraId="3FE77E8B" w14:textId="5249D411" w:rsidR="00E94AEF" w:rsidRDefault="00E94AEF" w:rsidP="00E94AEF">
      <w:pPr>
        <w:ind w:firstLine="0"/>
        <w:jc w:val="center"/>
      </w:pPr>
      <w:r>
        <w:t>Создание таблиц и последовательностей</w:t>
      </w:r>
    </w:p>
    <w:p w14:paraId="30E54E6C" w14:textId="7DD44DA3" w:rsidR="00E94AEF" w:rsidRDefault="00E94AEF" w:rsidP="00E94AEF">
      <w:pPr>
        <w:ind w:firstLine="0"/>
        <w:jc w:val="center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4AEF" w14:paraId="30F6CA07" w14:textId="77777777" w:rsidTr="00E94AEF">
        <w:tc>
          <w:tcPr>
            <w:tcW w:w="9345" w:type="dxa"/>
          </w:tcPr>
          <w:p w14:paraId="5764EC31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tables and sequences creation</w:t>
            </w:r>
          </w:p>
          <w:p w14:paraId="55C5F5A8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66E106A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sequence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logins</w:t>
            </w:r>
          </w:p>
          <w:p w14:paraId="677878F0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</w:t>
            </w:r>
          </w:p>
          <w:p w14:paraId="13C48581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Login_ID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nextval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75425211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Login_Name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0C535CD3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Password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751CCDDC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Access_Rights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6D126E80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Check_Access_Rights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Access_Rights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'admin'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'teacher'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'instructor'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'student'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)),</w:t>
            </w:r>
          </w:p>
          <w:p w14:paraId="77260ED2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Login_PK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));</w:t>
            </w:r>
          </w:p>
          <w:p w14:paraId="0A1384E7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9DE5A13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23261AB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sequence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admins</w:t>
            </w:r>
          </w:p>
          <w:p w14:paraId="71D9C3FF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Admins </w:t>
            </w:r>
          </w:p>
          <w:p w14:paraId="4A40F689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Admin_ID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nextval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393ECB00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Login_ID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38FE81B0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16C209BE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2CFC7878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6CA66124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Birthday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5E9A235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2F00961C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Position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448B7541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Salary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51E2A96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Check_Salary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61548C84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Date_Of_Entry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39F7D7F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Admin_PK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Admin_ID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));</w:t>
            </w:r>
          </w:p>
          <w:p w14:paraId="189E26F0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64888B4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7B107C1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sequence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Autodromes_ID_SEQ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autodromes</w:t>
            </w:r>
          </w:p>
          <w:p w14:paraId="4D8350F4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Autodromes </w:t>
            </w:r>
          </w:p>
          <w:p w14:paraId="41C57250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Autodrome_ID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Autodromes_ID_SEQ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nextval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4EBF4074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60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1A18705E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Num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unique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69B91E7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Autodrome_PK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Autodrome_ID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));</w:t>
            </w:r>
          </w:p>
          <w:p w14:paraId="093916E6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E303012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9B11D6C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autoes</w:t>
            </w:r>
          </w:p>
          <w:p w14:paraId="2AC28DE1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Brand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40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04C9BBD2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Model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40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4A371AEA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Autodrome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3F10629E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2A4188B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C4E81D6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AD7B39B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sequence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instructors</w:t>
            </w:r>
          </w:p>
          <w:p w14:paraId="1011F204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Instructors</w:t>
            </w:r>
          </w:p>
          <w:p w14:paraId="1B7E397B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Instructor_ID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nextval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546FD5BC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Login_ID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61677406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unique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8DAE524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6095838C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62E47A28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Birthday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22F4ABD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1B531851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Salary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DD8A561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Check_Salary2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5B4D5ECA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Date_Of_Entry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23A6272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Auto_Number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54DF7AF1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Instructor_PK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Instructor_ID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));</w:t>
            </w:r>
          </w:p>
          <w:p w14:paraId="1C7C4CFD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7A24CCA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868DB24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sequence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teachers</w:t>
            </w:r>
          </w:p>
          <w:p w14:paraId="49ABD449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Teachers</w:t>
            </w:r>
          </w:p>
          <w:p w14:paraId="5FFBD70C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Teacher_ID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nextval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5B75E217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Login_ID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546F7A6D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unique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3B87AEB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6750629C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11E3E154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Birthday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E480125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5B60DA08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Salary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D994CD5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Check_Salary3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6D255EBE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Date_Of_Entry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DB09748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Category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0AA89387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Check_Category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Category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'A1'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'B'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'C'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)),</w:t>
            </w:r>
          </w:p>
          <w:p w14:paraId="00306AE1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Teacher_PK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Teacher_ID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));</w:t>
            </w:r>
          </w:p>
          <w:p w14:paraId="5C80DC21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689C624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E83275E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sequence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Schools_ID_SEQ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schools</w:t>
            </w:r>
          </w:p>
          <w:p w14:paraId="088A4E9E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Schools </w:t>
            </w:r>
          </w:p>
          <w:p w14:paraId="3CF6B47A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School_ID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Schools_ID_SEQ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nextval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5F76852F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unique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0E0463F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Num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6F3C77D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Check_Num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Num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2138CFC4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School_PK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School_ID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));</w:t>
            </w:r>
          </w:p>
          <w:p w14:paraId="1B876560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448DF2E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AA6B03D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Cabinets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cabinets</w:t>
            </w:r>
          </w:p>
          <w:p w14:paraId="17C40DC6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Num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75110D6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School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5BFFCC83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Check_Num2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Num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));</w:t>
            </w:r>
          </w:p>
          <w:p w14:paraId="7F55B792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6705128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DE61B68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sequence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groups</w:t>
            </w:r>
          </w:p>
          <w:p w14:paraId="2FB6679B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Groups </w:t>
            </w:r>
          </w:p>
          <w:p w14:paraId="03B184D9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Group_ID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nextval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4C421CA6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Start_Date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F51DF67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End_Date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2F436C1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Teacher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0DE556C5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Instructor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323E7013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Number_Of_Students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05E5EB3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Check_Number_Of_Students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Number_Of_Students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5F63ABAD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Category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0DBE03F6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Check_Category2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Category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'A1'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'B'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'C'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)),</w:t>
            </w:r>
          </w:p>
          <w:p w14:paraId="4DAAAE5C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School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27EFEFE4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Cabinet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3AD2C9F5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Lesson_Day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439A8476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Lesson_Day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'Monday'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'Tuesday'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'Wednesday'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'Thursday'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'Friday'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'Saturday'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'Sunday'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)),</w:t>
            </w:r>
          </w:p>
          <w:p w14:paraId="19D86F26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Group_PK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Group_ID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));</w:t>
            </w:r>
          </w:p>
          <w:p w14:paraId="1F2CB4D6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12239C8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90F5E6F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sequence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students</w:t>
            </w:r>
          </w:p>
          <w:p w14:paraId="0DA6ABAF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</w:t>
            </w:r>
          </w:p>
          <w:p w14:paraId="4E150681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Student_ID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nextval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17A769F8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Login_ID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0C99002D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64A870D9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2CFE1F02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2BF851F7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Birthday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06D3A15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295A312A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Study_Group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041CE3B7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Teacher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63589395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Instructor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null,</w:t>
            </w:r>
          </w:p>
          <w:p w14:paraId="5822AC7F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Payment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5405728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Check_Payment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Payment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Payment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505C7D43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Exam1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073E441E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Check_Exam1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Exam1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'passed'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'not passed'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)),</w:t>
            </w:r>
          </w:p>
          <w:p w14:paraId="7AC7DF07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Exam2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60C40F38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Check_Exam2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Exam2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'passed'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'not passed'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)),</w:t>
            </w:r>
          </w:p>
          <w:p w14:paraId="5C88C4F6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Exam3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05F9079C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Check_Exam3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Exam3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'passed'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'not passed'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)),</w:t>
            </w:r>
          </w:p>
          <w:p w14:paraId="3DA590E9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Student_PK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Student_ID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));</w:t>
            </w:r>
          </w:p>
          <w:p w14:paraId="13B51F0D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674F87C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06D80D0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Admin_FK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foreign keys</w:t>
            </w:r>
          </w:p>
          <w:p w14:paraId="33F3AE9D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Auto_FK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Autodrome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Autodromes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67E8B0A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Instructor_FK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5FA8B57B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Instructor_FK2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Auto_Number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6470806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Teacher_FK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E0BADF0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Cabinets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Cabinet_FK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School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Schools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11CAF46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Group_FK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47CD72A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Group_FK2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Instructor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4572BB8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Group_FK3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School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Schools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F34F3EF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Group_FK4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Cabinet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Cabinets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D7ED33D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Student_FK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Study_Group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Group_ID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57ACCF1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Student_FK2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5314DDBE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Student_FK3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28B9198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Student_FK4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Instructor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F5D70AD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EB86B5F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--drop table Groups;</w:t>
            </w:r>
          </w:p>
          <w:p w14:paraId="63FC0323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--drop table Cabinets;</w:t>
            </w:r>
          </w:p>
          <w:p w14:paraId="56113792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--drop table Schools;</w:t>
            </w:r>
          </w:p>
          <w:p w14:paraId="6D8DBE6B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--drop table Teachers;</w:t>
            </w:r>
          </w:p>
          <w:p w14:paraId="71CEFBAA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--drop table Instructors;</w:t>
            </w:r>
          </w:p>
          <w:p w14:paraId="2C999F12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--drop table Autodromes;</w:t>
            </w:r>
          </w:p>
          <w:p w14:paraId="1C784830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--drop table Autoes;</w:t>
            </w:r>
          </w:p>
          <w:p w14:paraId="4D761A53" w14:textId="77777777" w:rsidR="00E94AEF" w:rsidRDefault="00E94AEF" w:rsidP="00E94AE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--drop table Admins;</w:t>
            </w:r>
          </w:p>
          <w:p w14:paraId="470F4C81" w14:textId="46DCC788" w:rsidR="00E94AEF" w:rsidRDefault="00E94AEF" w:rsidP="00E94AEF">
            <w:pPr>
              <w:ind w:firstLine="0"/>
              <w:jc w:val="left"/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--drop table Logins;</w:t>
            </w:r>
          </w:p>
        </w:tc>
      </w:tr>
    </w:tbl>
    <w:p w14:paraId="32E20F8B" w14:textId="5D1E73CF" w:rsidR="008F591B" w:rsidRDefault="008F591B" w:rsidP="009428CD">
      <w:pPr>
        <w:ind w:firstLine="0"/>
      </w:pPr>
    </w:p>
    <w:p w14:paraId="744DAEBA" w14:textId="77777777" w:rsidR="008F591B" w:rsidRDefault="008F591B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BCED2FF" w14:textId="4797EE31" w:rsidR="00FE144E" w:rsidRDefault="00FE144E" w:rsidP="00FE144E">
      <w:pPr>
        <w:pStyle w:val="a"/>
        <w:numPr>
          <w:ilvl w:val="0"/>
          <w:numId w:val="0"/>
        </w:numPr>
        <w:jc w:val="center"/>
      </w:pPr>
      <w:bookmarkStart w:id="23" w:name="_Toc103019012"/>
      <w:r>
        <w:t>ПРИЛОЖЕНИЕ Б</w:t>
      </w:r>
      <w:bookmarkEnd w:id="23"/>
    </w:p>
    <w:p w14:paraId="2A99AAA3" w14:textId="49B3E17A" w:rsidR="00FE144E" w:rsidRDefault="00FE144E" w:rsidP="00FE144E">
      <w:pPr>
        <w:pStyle w:val="a6"/>
        <w:ind w:firstLine="0"/>
        <w:jc w:val="center"/>
      </w:pPr>
      <w:r>
        <w:t>Создание пользователей и ролей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5F61" w:rsidRPr="00462A7B" w14:paraId="64A224CC" w14:textId="77777777" w:rsidTr="003E5F61">
        <w:tc>
          <w:tcPr>
            <w:tcW w:w="9345" w:type="dxa"/>
          </w:tcPr>
          <w:p w14:paraId="7CD54BAD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roles</w:t>
            </w:r>
          </w:p>
          <w:p w14:paraId="1DC51DE4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E1878FD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BE64E7C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D5DDD50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500200E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0DA7256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Autodromes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760F807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E17F384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7E5FA08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CB5A7AD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Schools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FEE561C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Cabinets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56A6E33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F128873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509693C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5170B3F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01751AB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9A4E888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6799A53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22231BA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4DA82AA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DD38249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639EBC8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7173984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10638F9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6C46EE5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8DEF0C7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Autodromes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BC7D4DD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C3E0292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Schools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1F55E2E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Cabinets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D2AB499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A5F19AA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D685E8E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8005895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users</w:t>
            </w:r>
          </w:p>
          <w:p w14:paraId="205334A8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317D36B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Denis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password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expire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416872A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Admin_Role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Denis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F4C212F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6A1FA7E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Anton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password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expire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F137544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Instructor_Role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Anton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8865BBC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57A37AD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Makar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password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expire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CB6D5C4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Teacher_Role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Makar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D33ABF4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2586AC2" w14:textId="77777777" w:rsidR="003E5F61" w:rsidRDefault="003E5F61" w:rsidP="003E5F6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Daniil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password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expire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9372C0F" w14:textId="75047A60" w:rsidR="003E5F61" w:rsidRPr="000F6B61" w:rsidRDefault="003E5F61" w:rsidP="003E5F61">
            <w:pPr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Student_Role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Daniil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</w:tc>
      </w:tr>
    </w:tbl>
    <w:p w14:paraId="3870512B" w14:textId="113FFD22" w:rsidR="000F6B61" w:rsidRDefault="000F6B61" w:rsidP="003E5F61">
      <w:pPr>
        <w:rPr>
          <w:lang w:val="en-US"/>
        </w:rPr>
      </w:pPr>
    </w:p>
    <w:p w14:paraId="6DDB4DAE" w14:textId="3CEF044F" w:rsidR="003E5F61" w:rsidRPr="000F6B61" w:rsidRDefault="000F6B61" w:rsidP="009A3793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0F983463" w14:textId="5383542F" w:rsidR="00EF4F45" w:rsidRDefault="008F591B" w:rsidP="008F591B">
      <w:pPr>
        <w:pStyle w:val="a"/>
        <w:numPr>
          <w:ilvl w:val="0"/>
          <w:numId w:val="0"/>
        </w:numPr>
        <w:jc w:val="center"/>
      </w:pPr>
      <w:bookmarkStart w:id="24" w:name="_Toc103019013"/>
      <w:r>
        <w:t xml:space="preserve">ПРИЛОЖЕНИЕ </w:t>
      </w:r>
      <w:r w:rsidR="005974D1">
        <w:t>В</w:t>
      </w:r>
      <w:bookmarkEnd w:id="24"/>
    </w:p>
    <w:p w14:paraId="309CA528" w14:textId="58FCE41C" w:rsidR="008F591B" w:rsidRDefault="00E50A00" w:rsidP="008F591B">
      <w:pPr>
        <w:ind w:firstLine="0"/>
        <w:jc w:val="center"/>
      </w:pPr>
      <w:r>
        <w:t>Создание х</w:t>
      </w:r>
      <w:r w:rsidR="008F591B">
        <w:t>ранимы</w:t>
      </w:r>
      <w:r>
        <w:t>х</w:t>
      </w:r>
      <w:r w:rsidR="008F591B">
        <w:t xml:space="preserve"> процедур</w:t>
      </w:r>
    </w:p>
    <w:p w14:paraId="13B9E55E" w14:textId="5DA0FFB8" w:rsidR="009D4BB7" w:rsidRDefault="009D4BB7" w:rsidP="008F591B">
      <w:pPr>
        <w:ind w:firstLine="0"/>
        <w:jc w:val="center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75E4" w14:paraId="6A0B7997" w14:textId="77777777" w:rsidTr="009E75E4">
        <w:tc>
          <w:tcPr>
            <w:tcW w:w="9345" w:type="dxa"/>
          </w:tcPr>
          <w:p w14:paraId="40B139BD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procedures</w:t>
            </w:r>
          </w:p>
          <w:p w14:paraId="6A00DB47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DE927E8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logins</w:t>
            </w:r>
          </w:p>
          <w:p w14:paraId="34ACC573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31FA245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AddLogin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ILogin_Name Logins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IPassword Logins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IAccess_Rights</w:t>
            </w:r>
          </w:p>
          <w:p w14:paraId="4FA11492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Access_Rights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719F0744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7CE6C0EC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3B841C70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Access_Rights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5643D485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ILogin_Name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IAccess_Rights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33CD85F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5045771F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13F7CC77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46BA070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FF6ACCC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54FEC38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admins</w:t>
            </w:r>
          </w:p>
          <w:p w14:paraId="2625FF94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ACAA570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AddAdmin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ILogin_ID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B3976E7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693651F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F9B0AA3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9F3E7C7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IBirthday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D0FB1F5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E2AD6B9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IPosition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Position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C7C656C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ISalary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B4BE7EE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IDate_Of_Entry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3A0D6D81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302EB1C0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0A65DBF5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Position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00B40B3E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IPosition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61FF6B5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63484589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66A07E8F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62417C1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1B01EDB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C9C85EE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UpdateAdmin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ILogin_ID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BCAFB84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51FBAC3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D4CB371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28CBF68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IBirthday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C97CBF4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6781AF1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IPosition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Position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8AE7E72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ISalary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935AEA9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IDate_Of_Entry Admins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5B7A5BAA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001B7389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382BFC07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Admins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</w:p>
          <w:p w14:paraId="0A70674C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Login_ID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5378CCE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Surname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F21652C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F331484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Patronim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5A6C307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Birthday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994AA6D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Phone_Number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75AEAFE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Position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IPosition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5F5F27B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7643B37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Date_Of_Entry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B40815A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14AF2168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1DA13FBE" w14:textId="77777777" w:rsidR="009E75E4" w:rsidRDefault="009E75E4" w:rsidP="009E75E4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5B845133" w14:textId="77777777" w:rsidR="009E75E4" w:rsidRDefault="009E75E4" w:rsidP="009E75E4">
            <w:pPr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9E7F92A" w14:textId="77777777" w:rsidR="0059140A" w:rsidRDefault="0059140A" w:rsidP="009E75E4">
            <w:pPr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</w:p>
          <w:p w14:paraId="25104415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autodromes</w:t>
            </w:r>
          </w:p>
          <w:p w14:paraId="7C109EC9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4A877F6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AddAutodrome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IAddress Autodromes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E0EE46B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 Autodromes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4C5DC4B9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4450BDC1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688C7911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Autodromes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700D66DA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D2FA5B1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37F451BD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32F0A2B7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549F2544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86572EC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6F6C40A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DeleteAutodrome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IAutodrome_ID Autodromes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Autodrome_ID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23CB9AA9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54F915DE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72C8C2A2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Autodromes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Autodrome_ID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IAutodrome_ID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ADFAAA7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11A28E6E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243EC98F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7C74440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29201CC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65BD1F1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autoes</w:t>
            </w:r>
          </w:p>
          <w:p w14:paraId="4B91D46E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48F5D8C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IBrand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Brand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B0498AD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IModel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Model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A62165C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IAutodrome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Autodrome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000CED2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5A0B0A75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749CFEDF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45EA9F15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Brand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Model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Autodrome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54E5BC06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IBrand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IModel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IAutodrome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C6B1264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02AD4280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4BDCD681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21E00EF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416BB27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716710D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DeleteAuto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32FBEE2B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05ECB793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654B2E9C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Num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047F6F5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33D9D824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4745AD54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57173798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0BCB862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2FA4C3C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instructors</w:t>
            </w:r>
          </w:p>
          <w:p w14:paraId="674B8252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6D36C8A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AddInstructor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ILogin_ID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7F7C16E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6C43D87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1793018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136F092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IBirthday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3B7E196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0561B73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ISalary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267CA19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IDate_Of_Entry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2C0C0DA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IAuto_Number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Auto_Number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17B35403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55AAAF0F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100AC697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0871572A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IAuto_Number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F29A498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7B9C6037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392407B4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648699F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308BB73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10BF794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UpdateInstructor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ILogin_ID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325C992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BB2D9F3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7603F68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26D43A2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IBirthday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4C8894C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C481494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ISalary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44A6827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IDate_Of_Entry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58A79B5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IAuto_Number Instructors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Auto_Number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6C6BF0EA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04062AE3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7BA7ECE6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</w:p>
          <w:p w14:paraId="74383AB9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Login_ID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C31BF1F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Surname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B7DE21B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757D11D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Patronim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EFE4549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Birthday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BB4F62E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Phone_Number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8553BDE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8E6A8EA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Date_Of_Entry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3EAD6C0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Auto_Number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IAuto_Number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33D5100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72595140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678F05CD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4DE658E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2EB01DC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CB2FF68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teachers</w:t>
            </w:r>
          </w:p>
          <w:p w14:paraId="59FD123F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CB1D014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AddTeacher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ILogin_ID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C887D43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B3A3FB2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4AA46A9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365A7AC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IBirthday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DDE4901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3A364D6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ISalary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E60256E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IDate_Of_Entry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988D5EF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ICategory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Category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71841E05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74808ABE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02578EA4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Category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7407E78A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ICategory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E4AA1A7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402872A3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6AC2B180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A2076FB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A816235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0A18217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UpdateTeacher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ILogin_ID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F088958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589B867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F74338A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7EA1318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IBirthday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9EB5105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38FE35D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ISalary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212499F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IDate_Of_Entry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29EFC48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ICategory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Category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78410D61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72AB2E0F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2C12DDFA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</w:p>
          <w:p w14:paraId="6ADA8248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Login_ID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BC4E26A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Surname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B2EE9D4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1CD4461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Patronim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AC51952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Birthday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669680E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Phone_Number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4C9D84C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E7BB527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Date_Of_Entry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AE14EF8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Category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ICategory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09F439A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28F15E09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4EB1591C" w14:textId="77777777" w:rsidR="0059140A" w:rsidRDefault="0059140A" w:rsidP="0059140A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13F16A5" w14:textId="77777777" w:rsidR="0059140A" w:rsidRDefault="0059140A" w:rsidP="0059140A">
            <w:pPr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585DF03" w14:textId="77777777" w:rsidR="009D525D" w:rsidRDefault="009D525D" w:rsidP="0059140A">
            <w:pPr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</w:p>
          <w:p w14:paraId="62B17ABA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schools</w:t>
            </w:r>
          </w:p>
          <w:p w14:paraId="4DBE2BC7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3A254F3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AddSchool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IAddress Schools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5A1B815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 Schools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381FD43F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381E4DD4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7D9C88CA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Schools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7938B839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00052E1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77783210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59259615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1FB90A7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AE91528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ADD8C1A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DeleteSchool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ISchool_ID Schools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School_ID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0054A2EE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49FB4400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476C8F0A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Schools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School_ID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ISchool_ID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AB84F19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7BBF2B19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6FE5670C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EAF390F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32CDE79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B5FA29E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cabinets</w:t>
            </w:r>
          </w:p>
          <w:p w14:paraId="7EEE7F5B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E98BED8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AddCabinet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 Cabinets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4DE36D0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ISchool Cabinets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School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3BE9BB4E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10C36ED7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347FD6DE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Cabinets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School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2762D54C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ISchool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59D8580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57173E83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31C61E94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88FD854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16AC9B5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8C911A0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DeleteCabinet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 Cabinets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34B5FE0B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44DFBA72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56008812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Cabinets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Num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D710084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232DA9F6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29DE0C53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68B8A58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24722AA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E09C5A6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groups</w:t>
            </w:r>
          </w:p>
          <w:p w14:paraId="47F04EBD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90995E7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AddGroup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IStart_Date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Start_Date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FC8B8AE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IEnd_Date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261A50E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ITeacher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705EC9E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IInstructor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Instructor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9533DC4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INumber_Of_Students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Number_Of_Students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9757647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ICategory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Category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A472ED2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ISchool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School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7DC34DD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ICabinet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Cabinet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5E4BE73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ILesson_Day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Lesson_Day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636B3C82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23FD3573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43F837AC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Start_Date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Number_Of_Students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Category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School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Cabinet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Lesson_Day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247C927C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IStart_Date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IInstructor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INumber_Of_Students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ICategory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ISchool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ICabinet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ILesson_Day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5A0C6015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27CEF8F2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4A31244B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5A4A3CEB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D0FDDE2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4C01121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UpdateGroup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IStart_Date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Start_Date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75DD35D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IEnd_Date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5826F59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ITeacher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7F69E00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IInstructor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Instructor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B18125C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INumber_Of_Students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Number_Of_Students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5851B48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ICategory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Category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E74540C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ISchool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School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FC947B9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ICabinet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Cabinet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7D1453E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ILesson_Day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Lesson_Day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125A4ED7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2D8F567D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6EF5BEB7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</w:p>
          <w:p w14:paraId="64A2735B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Start_Date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IStart_Date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7305415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End_Date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416844B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Teacher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EDE02D9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Instructor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IInstructor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61FEAE3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Number_Of_Students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INumber_Of_Students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182FF2D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Category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ICategory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9842CCD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School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ISchool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EB78AF1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Cabinet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ICabinet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25A0A8E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Lesson_Day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ILesson_Day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353BC9B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6E776A09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762BD27A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A36923A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A9470F1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BBDBE64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students</w:t>
            </w:r>
          </w:p>
          <w:p w14:paraId="193DF14D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85ECAD2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AddStudent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ILogin_ID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797CECD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5E579B2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F7A78BC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8767A51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IBirthday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43F7435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159D59E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IStudy_Group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Study_Group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E64E95C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ITeacher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0595BE4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IInstructor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Instructor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F272220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IPayment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Payment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B551FD4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IExam1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Exam1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BB31209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IExam2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Exam2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FC7AD39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IExam3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Exam3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5A4D4842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61DA0330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03B921E8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Study_Group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Instructor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Payment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Exam1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Exam2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Exam3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7056701C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IStudy_Group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IInstructor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IPayment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IExam1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IExam2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IExam3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F17D02B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0F99CDFA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1A7FA6D2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E2F8634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03C5067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4E5859D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UpdateStudent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ILogin_ID Teachers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443BE2B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5E31AD7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4896BD1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6FA163C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IBirthday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3339F17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E6AFE0A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IStudy_Group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Study_Group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9A08073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ITeacher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D6CAC2B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IInstructor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Instructor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D15D925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IPayment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Payment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A382D17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IExam1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Exam1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826C497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IExam2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Exam2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250AAA6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IExam3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Exam3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2BAF7B52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061ACA8A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4CD8CA20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</w:p>
          <w:p w14:paraId="33CF1E18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Login_ID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BC24AD9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Surname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7BE2F49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628F629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Patronim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C785949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Birthday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0062FEC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Phone_Number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8692183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Study_Group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IStudy_Group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43781F2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Teacher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080F535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Instructor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IInstructor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E4BD95C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Payment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IPayment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EDE4F80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Exam1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IExam1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19CBA5E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Exam2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IExam2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4A66BF5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Exam3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IExam3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F887E9B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726DC9A9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 </w:t>
            </w:r>
          </w:p>
          <w:p w14:paraId="78DE51ED" w14:textId="77777777" w:rsidR="009D525D" w:rsidRDefault="009D525D" w:rsidP="009D525D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5E0C3AC" w14:textId="77777777" w:rsidR="009D525D" w:rsidRDefault="009D525D" w:rsidP="009D525D">
            <w:pPr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B9CBBFE" w14:textId="77777777" w:rsidR="00360B90" w:rsidRDefault="00360B90" w:rsidP="009D525D">
            <w:pPr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</w:p>
          <w:p w14:paraId="6D63F697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others</w:t>
            </w:r>
          </w:p>
          <w:p w14:paraId="2EF7F937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A207E48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ViewGroupInfo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IGroup_ID 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Group_ID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4B997F0D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5AABE8F7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cursor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group_cursor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015445E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Start_Date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AEC8E90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025D793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Teacher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6CBCACA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Instructor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32F7D8E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Number_Of_Students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FF06E1B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Category</w:t>
            </w:r>
          </w:p>
          <w:p w14:paraId="65BCBA27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IGroup_ID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43E5ACA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372DAB16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any_group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group_cursor</w:t>
            </w:r>
          </w:p>
          <w:p w14:paraId="6E092B34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</w:p>
          <w:p w14:paraId="70CB5D47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Group_ID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44C66281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Start_Date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09BDD67E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End_Date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52DA5B44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Teacher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1DEC2216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Instructor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06E46C6E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Number_Of_Students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0420618D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Category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94B0A6E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EDBFE3E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8B57A05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4517086E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ViewGroupInfo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FAB2C0B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04C571CC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</w:t>
            </w:r>
          </w:p>
          <w:p w14:paraId="25AB63BF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B1E588D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637DB9D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7F0C6F6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ViewStudentsExams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IStudent_ID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Student_ID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6B0DBCA8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090B6B73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cursor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student_cursor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625DC58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Exam1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582CCF9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Exam2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5FE3E5B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Exam3</w:t>
            </w:r>
          </w:p>
          <w:p w14:paraId="45AAF0FD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IStudent_ID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9EC0223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7E1AC596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any_student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student_cursor</w:t>
            </w:r>
          </w:p>
          <w:p w14:paraId="641B19A1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</w:p>
          <w:p w14:paraId="7EB3255A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Student_ID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39ACF52B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Exam1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3B4635AF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Exam2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0F8643DB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Exam3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CE5F4C3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CEBAC44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83C74DC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525BF2B0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ViewStudentsExams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C7A30D1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66AF8476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</w:t>
            </w:r>
          </w:p>
          <w:p w14:paraId="76798818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F66E9C5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A22F785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A7E71B2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ViewStudentsInfoByGroup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IGroup_ID Students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Study_Group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6FDCA555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7EBFAEC1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cursor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students_cursor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AA00C24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8FE7575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4ECBBB5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8E9DD0E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ED234CF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140B10E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Study_Group</w:t>
            </w:r>
          </w:p>
          <w:p w14:paraId="39D54758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Study_Group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IGroup_ID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61ECBF7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2683AA22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any_student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students_cursor</w:t>
            </w:r>
          </w:p>
          <w:p w14:paraId="2422A74E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</w:p>
          <w:p w14:paraId="607923B7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Student_ID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225C0F28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Surname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40BE25AE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59B86E3C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Patronim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1369CE77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Birthday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5D225676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Phone_Number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095BE5A8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Study_Group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5860A04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23B06D5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D81E8E1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0BCFCEDE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ViewStudentsInfoByGroup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E3FC6EE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exception</w:t>
            </w:r>
          </w:p>
          <w:p w14:paraId="2FBF7FB7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others</w:t>
            </w:r>
          </w:p>
          <w:p w14:paraId="60934E7E" w14:textId="77777777" w:rsidR="00360B90" w:rsidRDefault="00360B90" w:rsidP="00360B90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254CB63" w14:textId="0E372EC3" w:rsidR="00360B90" w:rsidRDefault="00360B90" w:rsidP="00360B90">
            <w:pPr>
              <w:ind w:firstLine="0"/>
              <w:jc w:val="left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</w:tc>
      </w:tr>
    </w:tbl>
    <w:p w14:paraId="047F1502" w14:textId="67A73605" w:rsidR="00A45E5F" w:rsidRDefault="00A45E5F" w:rsidP="009D4BB7">
      <w:pPr>
        <w:ind w:firstLine="0"/>
        <w:jc w:val="left"/>
      </w:pPr>
    </w:p>
    <w:p w14:paraId="14D05627" w14:textId="77777777" w:rsidR="00A45E5F" w:rsidRDefault="00A45E5F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785E512" w14:textId="131D45E5" w:rsidR="00A45E5F" w:rsidRDefault="00A45E5F" w:rsidP="00A45E5F">
      <w:pPr>
        <w:pStyle w:val="a"/>
        <w:numPr>
          <w:ilvl w:val="0"/>
          <w:numId w:val="0"/>
        </w:numPr>
        <w:jc w:val="center"/>
      </w:pPr>
      <w:bookmarkStart w:id="25" w:name="_Toc103019014"/>
      <w:r>
        <w:t xml:space="preserve">ПРИЛОЖЕНИЕ </w:t>
      </w:r>
      <w:r w:rsidR="00BA2D47">
        <w:t>Г</w:t>
      </w:r>
      <w:bookmarkEnd w:id="25"/>
    </w:p>
    <w:p w14:paraId="60458FB6" w14:textId="16141987" w:rsidR="009D4BB7" w:rsidRDefault="002C5B63" w:rsidP="00056C62">
      <w:pPr>
        <w:ind w:firstLine="0"/>
        <w:jc w:val="center"/>
      </w:pPr>
      <w:r>
        <w:t>Функции экспорта и импорта данных</w:t>
      </w:r>
    </w:p>
    <w:p w14:paraId="18B48E20" w14:textId="61BD311F" w:rsidR="00056C62" w:rsidRDefault="00056C62" w:rsidP="00056C62">
      <w:pPr>
        <w:ind w:firstLine="0"/>
        <w:jc w:val="center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6C62" w14:paraId="2319DA2C" w14:textId="77777777" w:rsidTr="00056C62">
        <w:tc>
          <w:tcPr>
            <w:tcW w:w="9345" w:type="dxa"/>
          </w:tcPr>
          <w:p w14:paraId="0A7DDAA7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--xml export</w:t>
            </w:r>
          </w:p>
          <w:p w14:paraId="1939E7A7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D78A0DF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file_name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dba_data_files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77C0757B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directory UTLDATA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'C:/app'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D67F429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80E81C5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ExportAutoesToXml</w:t>
            </w:r>
          </w:p>
          <w:p w14:paraId="2F9510E0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04B51E98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DOC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DOMDocument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363700E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XDATA XMLTYPE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8CEA3D4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CURSOR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XMLCUR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7A6FAE37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"Autoes"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97B68A5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'http://www.w3.org/2001/XMLSchema'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"xmlns:xsi"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E6A54BC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'http://www.oracle.com/Users.xsd'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"xsi:nonamespaceSchemaLocation"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5041A57C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XMLAGG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"Autoes"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1766330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"brand"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Brand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35C7D373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"model"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Model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4E07A04B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"autodrome"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Autodrome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159D476C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"num"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4DC9BC78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F503750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5366CB3B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xmlcur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98F881A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</w:p>
          <w:p w14:paraId="026515FB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fetch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xmlcur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B08EB10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exit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xmlcur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notfound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02EBD74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C26C044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xmlcur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5AAC23A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DOC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NewDOMDocument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2E9F685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WRITETOFILE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'UTLDATA/Autoes.xml'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4A34926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73A01F5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769F4F6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66E75CDA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ExportAutoesToXml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();</w:t>
            </w:r>
          </w:p>
          <w:p w14:paraId="54E20F14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F696414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931501A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drop procedure ExportAutoesToXml;</w:t>
            </w:r>
          </w:p>
          <w:p w14:paraId="43DA9A3C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45BD0C1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----------------------------------------------------------------</w:t>
            </w:r>
          </w:p>
          <w:p w14:paraId="4164579A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1818078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xml import</w:t>
            </w:r>
          </w:p>
          <w:p w14:paraId="202A470C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0F46DD4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ImportAutoesFromXml</w:t>
            </w:r>
          </w:p>
          <w:p w14:paraId="0C262906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2F0077D7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L_CLOB CLOB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0023079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L_BFILE BFILE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BFILENAME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'UTLDATA'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'Autoes.xml'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F0A62BB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C7A726E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L_DEST_OFFSET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084BF47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L_SRC_OFFSET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FAACE0D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L_BFILE_CSID NUMBER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6AF9899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L_LANG_CONTEXT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97DF12F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L_WARNING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F9A7C7B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4A63D73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 DBMS_XMLPARSER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PARSER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890122E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v_doc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domdocument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A1671C3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v_root_element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domelement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A1713D7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V_CHILD_NODES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DOMNODELIST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260FC51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V_CURRENT_NODE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DOMNODE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DBC87C5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4B149F6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et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rowtype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06F4175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472EC5DF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CREATETEMPORARY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L_CLOB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TRUE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869E7D5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FILEOPEN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L_BFILE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FILE_READONLY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1EFCA4B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7307903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LOADCLOBFROMFILE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DEST_LOB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L_CLOB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SRC_BFILE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L_BFILE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AMOUNT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LOBMAXSIZE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99F32CC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DEST_OFFSET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L_DEST_OFFSET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SRC_OFFSET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L_SRC_OFFSET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BFILE_CSID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L_BFILE_CSID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B6C7342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LANG_CONTEXT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L_LANG_CONTEXT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WARNING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L_WARNING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A8E78D4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FILECLOSE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L_BFILE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56BE2C4A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8B5F377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Dbms_Xmlparser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Newparser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749FB3D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DBMS_XMLPARSER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PARSECLOB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L_CLOB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C383949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V_DOC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DBMS_XMLPARSER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GETDOCUMENT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3FA9577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V_ROOT_ELEMENT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Getdocumentelement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v_Doc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5F44B7F1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V_CHILD_NODES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GETCHILDRENBYTAGNAME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V_ROOT_ELEMENT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'*'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A517DDA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3560436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GETLENGTH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V_CHILD_NODES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</w:t>
            </w:r>
          </w:p>
          <w:p w14:paraId="25EC7AAA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</w:p>
          <w:p w14:paraId="7C2A8693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V_CURRENT_NODE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V_CHILD_NODES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679A5CC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3DA4846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DBMS_XSLPROCESSOR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VALUEOF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V_CURRENT_NODE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8134BA4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'brand/text()'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Brand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749C4D8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Dbms_Xslprocessor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Valueof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V_Current_Node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4116C61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'model/text()'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Model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5B77C43E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Dbms_Xslprocessor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Valueof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V_Current_Node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CB053DF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'autodrome/text()'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Autodrome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38E4138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dbms_xslprocessor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valueof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v_current_node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368C573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'num/text()'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56BD141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447637B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Brand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Model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Autodrome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21C060B8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Brand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Model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Autodrome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C4B300F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B7F98A7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90FF30C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FREETEMPORARY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L_CLOB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3EBC590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DBMS_XMLPARSER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FREEPARSER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706F39D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FREEDOCUMENT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V_DOC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0BCA0C1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F6FFA56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5E37036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1549F96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767AFA68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ImportAutoesFromXml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();</w:t>
            </w:r>
          </w:p>
          <w:p w14:paraId="66E55B78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7F2F5D2" w14:textId="77777777" w:rsidR="00056C62" w:rsidRDefault="00056C62" w:rsidP="00056C62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CDCF117" w14:textId="5F826047" w:rsidR="00BF59AF" w:rsidRPr="00BF59AF" w:rsidRDefault="00056C62" w:rsidP="00056C62">
            <w:pPr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Autoes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</w:tc>
      </w:tr>
    </w:tbl>
    <w:p w14:paraId="321267C0" w14:textId="56CABB5A" w:rsidR="00BF59AF" w:rsidRDefault="00BF59AF" w:rsidP="00BF59AF">
      <w:pPr>
        <w:ind w:firstLine="0"/>
        <w:jc w:val="left"/>
      </w:pPr>
    </w:p>
    <w:p w14:paraId="3A8246A9" w14:textId="77777777" w:rsidR="00BF59AF" w:rsidRDefault="00BF59AF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FB5D127" w14:textId="0FB087EF" w:rsidR="00BF59AF" w:rsidRDefault="00BF59AF" w:rsidP="00BF59AF">
      <w:pPr>
        <w:pStyle w:val="a"/>
        <w:numPr>
          <w:ilvl w:val="0"/>
          <w:numId w:val="0"/>
        </w:numPr>
        <w:jc w:val="center"/>
      </w:pPr>
      <w:bookmarkStart w:id="26" w:name="_Toc103019015"/>
      <w:r>
        <w:t xml:space="preserve">ПРИЛОЖЕНИЕ </w:t>
      </w:r>
      <w:r w:rsidR="00BA2D47">
        <w:t>Д</w:t>
      </w:r>
      <w:bookmarkEnd w:id="26"/>
    </w:p>
    <w:p w14:paraId="4DDA9D20" w14:textId="3486E519" w:rsidR="00056C62" w:rsidRDefault="00BF59AF" w:rsidP="00E90191">
      <w:pPr>
        <w:ind w:firstLine="0"/>
        <w:jc w:val="center"/>
      </w:pPr>
      <w:r>
        <w:t>Скрипт тестирования производительности базы данных</w:t>
      </w:r>
    </w:p>
    <w:p w14:paraId="360FBC49" w14:textId="14B71773" w:rsidR="00E90191" w:rsidRDefault="00E90191" w:rsidP="00E90191">
      <w:pPr>
        <w:ind w:firstLine="0"/>
        <w:jc w:val="center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0191" w14:paraId="4220521C" w14:textId="77777777" w:rsidTr="00E90191">
        <w:tc>
          <w:tcPr>
            <w:tcW w:w="9345" w:type="dxa"/>
          </w:tcPr>
          <w:p w14:paraId="79064B6F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testing 100000 rows</w:t>
            </w:r>
          </w:p>
          <w:p w14:paraId="0188D9E3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A1B96FA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 delete Logins;</w:t>
            </w:r>
          </w:p>
          <w:p w14:paraId="0F7BF9E6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22E9BFD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timing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serveroutput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</w:p>
          <w:p w14:paraId="7122EB8F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3B3C50F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029BB0E3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Lcntr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1..100000</w:t>
            </w:r>
          </w:p>
          <w:p w14:paraId="29DD9F2D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</w:p>
          <w:p w14:paraId="3630495B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AddLogin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'testing'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'100000'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'admin'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57B07E4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BEA9BE2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26AEFDD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B80C50F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61486C6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C8327DB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E9CD2CD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declare</w:t>
            </w:r>
          </w:p>
          <w:p w14:paraId="414FDEEF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t1 number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dbms_utility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();</w:t>
            </w:r>
          </w:p>
          <w:p w14:paraId="30285636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168011DD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50000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70000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4A3A0042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'query elapsed: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dbms_utility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2E28CDED" w14:textId="3468AC12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E9DFCEA" w14:textId="7DFC76B2" w:rsidR="009E6501" w:rsidRDefault="009E650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</w:p>
          <w:p w14:paraId="596274C3" w14:textId="77777777" w:rsidR="009E6501" w:rsidRDefault="009E650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E70D0CA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906D176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Login_ID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59E9448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FAB3DBB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76C3C3F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E502CE8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declare</w:t>
            </w:r>
          </w:p>
          <w:p w14:paraId="24D788F7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t1 number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dbms_utility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();</w:t>
            </w:r>
          </w:p>
          <w:p w14:paraId="7BAE268C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14:paraId="6309B940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50000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70000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0714B7C7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'query elapsed: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dbms_utility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40DAF382" w14:textId="31263E79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337756F" w14:textId="77777777" w:rsidR="009E6501" w:rsidRDefault="009E650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ABC8E21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EA561E8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9A9B38F" w14:textId="77777777" w:rsidR="00E90191" w:rsidRDefault="00E90191" w:rsidP="00E9019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A2E6D34" w14:textId="0E5A4A39" w:rsidR="00E90191" w:rsidRDefault="00E90191" w:rsidP="00E90191">
            <w:pPr>
              <w:ind w:firstLine="0"/>
              <w:jc w:val="left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Logins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</w:tc>
      </w:tr>
    </w:tbl>
    <w:p w14:paraId="4F0B472E" w14:textId="77777777" w:rsidR="00E90191" w:rsidRDefault="00E90191" w:rsidP="00E90191">
      <w:pPr>
        <w:ind w:firstLine="0"/>
        <w:jc w:val="center"/>
      </w:pPr>
    </w:p>
    <w:sectPr w:rsidR="00E90191" w:rsidSect="00462A7B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AFA5" w14:textId="77777777" w:rsidR="0033602E" w:rsidRDefault="0033602E">
      <w:r>
        <w:separator/>
      </w:r>
    </w:p>
  </w:endnote>
  <w:endnote w:type="continuationSeparator" w:id="0">
    <w:p w14:paraId="2F7B4B8B" w14:textId="77777777" w:rsidR="0033602E" w:rsidRDefault="0033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195B0" w14:textId="77777777" w:rsidR="00645FAC" w:rsidRDefault="0033602E">
    <w:pPr>
      <w:pStyle w:val="ac"/>
      <w:jc w:val="center"/>
    </w:pPr>
  </w:p>
  <w:p w14:paraId="1BD844D3" w14:textId="77777777" w:rsidR="00645FAC" w:rsidRPr="001205C7" w:rsidRDefault="0033602E">
    <w:pPr>
      <w:pStyle w:val="ac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4425D" w14:textId="77777777" w:rsidR="0033602E" w:rsidRDefault="0033602E">
      <w:r>
        <w:separator/>
      </w:r>
    </w:p>
  </w:footnote>
  <w:footnote w:type="continuationSeparator" w:id="0">
    <w:p w14:paraId="6261DECD" w14:textId="77777777" w:rsidR="0033602E" w:rsidRDefault="00336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3447018"/>
      <w:docPartObj>
        <w:docPartGallery w:val="Page Numbers (Top of Page)"/>
        <w:docPartUnique/>
      </w:docPartObj>
    </w:sdtPr>
    <w:sdtEndPr/>
    <w:sdtContent>
      <w:p w14:paraId="38EF7EC2" w14:textId="77777777" w:rsidR="00645FAC" w:rsidRDefault="00001A2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56DEA893" w14:textId="77777777" w:rsidR="00645FAC" w:rsidRDefault="003360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360"/>
    <w:multiLevelType w:val="multilevel"/>
    <w:tmpl w:val="CACEF0E6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028022BC"/>
    <w:multiLevelType w:val="multilevel"/>
    <w:tmpl w:val="263069EA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48D35BF"/>
    <w:multiLevelType w:val="hybridMultilevel"/>
    <w:tmpl w:val="4218DFEE"/>
    <w:lvl w:ilvl="0" w:tplc="870A2012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1C72C0"/>
    <w:multiLevelType w:val="hybridMultilevel"/>
    <w:tmpl w:val="F6A4A9C2"/>
    <w:lvl w:ilvl="0" w:tplc="49B27F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DF0470"/>
    <w:multiLevelType w:val="hybridMultilevel"/>
    <w:tmpl w:val="1E8C4BA8"/>
    <w:lvl w:ilvl="0" w:tplc="EB64E36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16502D"/>
    <w:multiLevelType w:val="multilevel"/>
    <w:tmpl w:val="33F6CF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ascii="Times New Roman" w:eastAsiaTheme="minorHAnsi" w:hAnsi="Times New Roman" w:cs="Times New Roman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083F30"/>
    <w:multiLevelType w:val="hybridMultilevel"/>
    <w:tmpl w:val="983E2498"/>
    <w:lvl w:ilvl="0" w:tplc="49B27F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AA40AD"/>
    <w:multiLevelType w:val="hybridMultilevel"/>
    <w:tmpl w:val="E9CE469A"/>
    <w:lvl w:ilvl="0" w:tplc="DF4E48B4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5D3619"/>
    <w:multiLevelType w:val="hybridMultilevel"/>
    <w:tmpl w:val="74F0A6FC"/>
    <w:lvl w:ilvl="0" w:tplc="C11E404A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E6F2E"/>
    <w:multiLevelType w:val="hybridMultilevel"/>
    <w:tmpl w:val="1D8270C4"/>
    <w:lvl w:ilvl="0" w:tplc="49B27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73A3245"/>
    <w:multiLevelType w:val="hybridMultilevel"/>
    <w:tmpl w:val="6DA4B6E8"/>
    <w:lvl w:ilvl="0" w:tplc="A3101A5A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1DDC35B5"/>
    <w:multiLevelType w:val="hybridMultilevel"/>
    <w:tmpl w:val="1EF0561A"/>
    <w:lvl w:ilvl="0" w:tplc="49B27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FA822DE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3" w15:restartNumberingAfterBreak="0">
    <w:nsid w:val="25A30DE4"/>
    <w:multiLevelType w:val="hybridMultilevel"/>
    <w:tmpl w:val="318899EC"/>
    <w:lvl w:ilvl="0" w:tplc="0B9E140A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253C1C"/>
    <w:multiLevelType w:val="hybridMultilevel"/>
    <w:tmpl w:val="1908B086"/>
    <w:lvl w:ilvl="0" w:tplc="7BB072C2">
      <w:start w:val="1"/>
      <w:numFmt w:val="bullet"/>
      <w:suff w:val="space"/>
      <w:lvlText w:val=""/>
      <w:lvlJc w:val="left"/>
      <w:pPr>
        <w:ind w:left="4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9" w:hanging="360"/>
      </w:pPr>
      <w:rPr>
        <w:rFonts w:ascii="Wingdings" w:hAnsi="Wingdings" w:hint="default"/>
      </w:rPr>
    </w:lvl>
  </w:abstractNum>
  <w:abstractNum w:abstractNumId="15" w15:restartNumberingAfterBreak="0">
    <w:nsid w:val="2F9B1860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6" w15:restartNumberingAfterBreak="0">
    <w:nsid w:val="32825BE6"/>
    <w:multiLevelType w:val="hybridMultilevel"/>
    <w:tmpl w:val="C5107DC2"/>
    <w:lvl w:ilvl="0" w:tplc="C61496E0">
      <w:start w:val="1"/>
      <w:numFmt w:val="bullet"/>
      <w:suff w:val="space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338C2CB6"/>
    <w:multiLevelType w:val="hybridMultilevel"/>
    <w:tmpl w:val="90382410"/>
    <w:lvl w:ilvl="0" w:tplc="153ABF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680B7A"/>
    <w:multiLevelType w:val="multilevel"/>
    <w:tmpl w:val="CBAE6BD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7917BC1"/>
    <w:multiLevelType w:val="multilevel"/>
    <w:tmpl w:val="EAAA4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B60C63"/>
    <w:multiLevelType w:val="hybridMultilevel"/>
    <w:tmpl w:val="18C0CD24"/>
    <w:lvl w:ilvl="0" w:tplc="A5647CAA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27"/>
        </w:tabs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3FC5E6A"/>
    <w:multiLevelType w:val="hybridMultilevel"/>
    <w:tmpl w:val="CA34C2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5BF72A0"/>
    <w:multiLevelType w:val="hybridMultilevel"/>
    <w:tmpl w:val="BADC3398"/>
    <w:lvl w:ilvl="0" w:tplc="C61496E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CF5DA2"/>
    <w:multiLevelType w:val="hybridMultilevel"/>
    <w:tmpl w:val="7A080A0E"/>
    <w:lvl w:ilvl="0" w:tplc="A1304C6C">
      <w:start w:val="1"/>
      <w:numFmt w:val="decimal"/>
      <w:suff w:val="space"/>
      <w:lvlText w:val="%1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E77CF"/>
    <w:multiLevelType w:val="hybridMultilevel"/>
    <w:tmpl w:val="3B5A4DE6"/>
    <w:lvl w:ilvl="0" w:tplc="A4446708">
      <w:start w:val="1"/>
      <w:numFmt w:val="bullet"/>
      <w:suff w:val="space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A26EF6"/>
    <w:multiLevelType w:val="hybridMultilevel"/>
    <w:tmpl w:val="AE0A2B14"/>
    <w:lvl w:ilvl="0" w:tplc="870A201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6D4BE2"/>
    <w:multiLevelType w:val="hybridMultilevel"/>
    <w:tmpl w:val="C340E174"/>
    <w:lvl w:ilvl="0" w:tplc="F9A8394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64E23"/>
    <w:multiLevelType w:val="hybridMultilevel"/>
    <w:tmpl w:val="FB0C8E3A"/>
    <w:lvl w:ilvl="0" w:tplc="29749A94">
      <w:start w:val="1"/>
      <w:numFmt w:val="bullet"/>
      <w:suff w:val="space"/>
      <w:lvlText w:val="˗"/>
      <w:lvlJc w:val="left"/>
      <w:pPr>
        <w:ind w:left="2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1364F2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2" w15:restartNumberingAfterBreak="0">
    <w:nsid w:val="5E996057"/>
    <w:multiLevelType w:val="multilevel"/>
    <w:tmpl w:val="43AE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4A672F"/>
    <w:multiLevelType w:val="hybridMultilevel"/>
    <w:tmpl w:val="84C058B2"/>
    <w:lvl w:ilvl="0" w:tplc="EE8AD43C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7B901AC"/>
    <w:multiLevelType w:val="multilevel"/>
    <w:tmpl w:val="B822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85B5E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7" w15:restartNumberingAfterBreak="0">
    <w:nsid w:val="73D86D6C"/>
    <w:multiLevelType w:val="hybridMultilevel"/>
    <w:tmpl w:val="788405E8"/>
    <w:lvl w:ilvl="0" w:tplc="DF4E48B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8" w15:restartNumberingAfterBreak="0">
    <w:nsid w:val="75910FBC"/>
    <w:multiLevelType w:val="hybridMultilevel"/>
    <w:tmpl w:val="DAD2402C"/>
    <w:lvl w:ilvl="0" w:tplc="D8D62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71D7632"/>
    <w:multiLevelType w:val="multilevel"/>
    <w:tmpl w:val="05328D1C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0" w15:restartNumberingAfterBreak="0">
    <w:nsid w:val="79904BD7"/>
    <w:multiLevelType w:val="hybridMultilevel"/>
    <w:tmpl w:val="5BF6891C"/>
    <w:lvl w:ilvl="0" w:tplc="C600652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AB84624"/>
    <w:multiLevelType w:val="multilevel"/>
    <w:tmpl w:val="33F6CF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ascii="Times New Roman" w:eastAsiaTheme="minorHAnsi" w:hAnsi="Times New Roman" w:cs="Times New Roman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3F24CE"/>
    <w:multiLevelType w:val="hybridMultilevel"/>
    <w:tmpl w:val="07CED328"/>
    <w:lvl w:ilvl="0" w:tplc="F5DA715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41"/>
  </w:num>
  <w:num w:numId="3">
    <w:abstractNumId w:val="10"/>
  </w:num>
  <w:num w:numId="4">
    <w:abstractNumId w:val="5"/>
  </w:num>
  <w:num w:numId="5">
    <w:abstractNumId w:val="20"/>
  </w:num>
  <w:num w:numId="6">
    <w:abstractNumId w:val="13"/>
  </w:num>
  <w:num w:numId="7">
    <w:abstractNumId w:val="9"/>
  </w:num>
  <w:num w:numId="8">
    <w:abstractNumId w:val="11"/>
  </w:num>
  <w:num w:numId="9">
    <w:abstractNumId w:val="6"/>
  </w:num>
  <w:num w:numId="10">
    <w:abstractNumId w:val="3"/>
  </w:num>
  <w:num w:numId="11">
    <w:abstractNumId w:val="25"/>
  </w:num>
  <w:num w:numId="12">
    <w:abstractNumId w:val="22"/>
  </w:num>
  <w:num w:numId="13">
    <w:abstractNumId w:val="33"/>
  </w:num>
  <w:num w:numId="14">
    <w:abstractNumId w:val="15"/>
  </w:num>
  <w:num w:numId="15">
    <w:abstractNumId w:val="35"/>
  </w:num>
  <w:num w:numId="16">
    <w:abstractNumId w:val="27"/>
  </w:num>
  <w:num w:numId="17">
    <w:abstractNumId w:val="26"/>
  </w:num>
  <w:num w:numId="18">
    <w:abstractNumId w:val="1"/>
  </w:num>
  <w:num w:numId="19">
    <w:abstractNumId w:val="2"/>
  </w:num>
  <w:num w:numId="20">
    <w:abstractNumId w:val="37"/>
  </w:num>
  <w:num w:numId="21">
    <w:abstractNumId w:val="29"/>
  </w:num>
  <w:num w:numId="22">
    <w:abstractNumId w:val="7"/>
  </w:num>
  <w:num w:numId="23">
    <w:abstractNumId w:val="28"/>
  </w:num>
  <w:num w:numId="24">
    <w:abstractNumId w:val="0"/>
  </w:num>
  <w:num w:numId="25">
    <w:abstractNumId w:val="40"/>
  </w:num>
  <w:num w:numId="26">
    <w:abstractNumId w:val="39"/>
  </w:num>
  <w:num w:numId="27">
    <w:abstractNumId w:val="31"/>
  </w:num>
  <w:num w:numId="28">
    <w:abstractNumId w:val="12"/>
  </w:num>
  <w:num w:numId="29">
    <w:abstractNumId w:val="34"/>
  </w:num>
  <w:num w:numId="30">
    <w:abstractNumId w:val="4"/>
  </w:num>
  <w:num w:numId="31">
    <w:abstractNumId w:val="23"/>
  </w:num>
  <w:num w:numId="32">
    <w:abstractNumId w:val="16"/>
  </w:num>
  <w:num w:numId="33">
    <w:abstractNumId w:val="14"/>
  </w:num>
  <w:num w:numId="34">
    <w:abstractNumId w:val="32"/>
  </w:num>
  <w:num w:numId="35">
    <w:abstractNumId w:val="36"/>
  </w:num>
  <w:num w:numId="36">
    <w:abstractNumId w:val="17"/>
  </w:num>
  <w:num w:numId="37">
    <w:abstractNumId w:val="8"/>
  </w:num>
  <w:num w:numId="38">
    <w:abstractNumId w:val="24"/>
  </w:num>
  <w:num w:numId="39">
    <w:abstractNumId w:val="30"/>
  </w:num>
  <w:num w:numId="40">
    <w:abstractNumId w:val="21"/>
  </w:num>
  <w:num w:numId="41">
    <w:abstractNumId w:val="42"/>
  </w:num>
  <w:num w:numId="42">
    <w:abstractNumId w:val="18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08"/>
    <w:rsid w:val="00001A29"/>
    <w:rsid w:val="00003185"/>
    <w:rsid w:val="00005B24"/>
    <w:rsid w:val="000060D7"/>
    <w:rsid w:val="00032B64"/>
    <w:rsid w:val="00036672"/>
    <w:rsid w:val="00037043"/>
    <w:rsid w:val="00056C62"/>
    <w:rsid w:val="000662D1"/>
    <w:rsid w:val="000744B0"/>
    <w:rsid w:val="00090F6B"/>
    <w:rsid w:val="000A421C"/>
    <w:rsid w:val="000C0E8D"/>
    <w:rsid w:val="000C5101"/>
    <w:rsid w:val="000D282B"/>
    <w:rsid w:val="000D3E89"/>
    <w:rsid w:val="000D6946"/>
    <w:rsid w:val="000E26CC"/>
    <w:rsid w:val="000E3CB5"/>
    <w:rsid w:val="000F3498"/>
    <w:rsid w:val="000F6B61"/>
    <w:rsid w:val="001017B9"/>
    <w:rsid w:val="00103B32"/>
    <w:rsid w:val="001156A4"/>
    <w:rsid w:val="00135EEF"/>
    <w:rsid w:val="0015068B"/>
    <w:rsid w:val="001546FE"/>
    <w:rsid w:val="00155246"/>
    <w:rsid w:val="00161059"/>
    <w:rsid w:val="00180875"/>
    <w:rsid w:val="00185C97"/>
    <w:rsid w:val="001A4E34"/>
    <w:rsid w:val="001C324F"/>
    <w:rsid w:val="001C5285"/>
    <w:rsid w:val="001F58D8"/>
    <w:rsid w:val="002461F8"/>
    <w:rsid w:val="00251E3C"/>
    <w:rsid w:val="002535F6"/>
    <w:rsid w:val="00274D91"/>
    <w:rsid w:val="00281F69"/>
    <w:rsid w:val="002849DD"/>
    <w:rsid w:val="00296947"/>
    <w:rsid w:val="002C1334"/>
    <w:rsid w:val="002C5B63"/>
    <w:rsid w:val="002E3E8B"/>
    <w:rsid w:val="00304D82"/>
    <w:rsid w:val="003325BC"/>
    <w:rsid w:val="0033602E"/>
    <w:rsid w:val="00360557"/>
    <w:rsid w:val="00360B90"/>
    <w:rsid w:val="003820EB"/>
    <w:rsid w:val="003876EA"/>
    <w:rsid w:val="00396267"/>
    <w:rsid w:val="003A6973"/>
    <w:rsid w:val="003B3FBE"/>
    <w:rsid w:val="003B5BE1"/>
    <w:rsid w:val="003D3769"/>
    <w:rsid w:val="003E5F61"/>
    <w:rsid w:val="003E67B3"/>
    <w:rsid w:val="004116A8"/>
    <w:rsid w:val="004137C4"/>
    <w:rsid w:val="0044432D"/>
    <w:rsid w:val="00451A75"/>
    <w:rsid w:val="00462A7B"/>
    <w:rsid w:val="00472BB3"/>
    <w:rsid w:val="00492DF2"/>
    <w:rsid w:val="004B24AE"/>
    <w:rsid w:val="004D7E55"/>
    <w:rsid w:val="004F249D"/>
    <w:rsid w:val="004F3435"/>
    <w:rsid w:val="004F401D"/>
    <w:rsid w:val="004F68C4"/>
    <w:rsid w:val="00502BFA"/>
    <w:rsid w:val="0050572E"/>
    <w:rsid w:val="00507450"/>
    <w:rsid w:val="00531329"/>
    <w:rsid w:val="00534D1E"/>
    <w:rsid w:val="00552F81"/>
    <w:rsid w:val="0056048E"/>
    <w:rsid w:val="005728FC"/>
    <w:rsid w:val="00580D0B"/>
    <w:rsid w:val="00582182"/>
    <w:rsid w:val="0059140A"/>
    <w:rsid w:val="005974D1"/>
    <w:rsid w:val="00597F3A"/>
    <w:rsid w:val="005B1D11"/>
    <w:rsid w:val="005C1DFE"/>
    <w:rsid w:val="005C1E5D"/>
    <w:rsid w:val="00614726"/>
    <w:rsid w:val="00615031"/>
    <w:rsid w:val="00615526"/>
    <w:rsid w:val="00621B31"/>
    <w:rsid w:val="00625158"/>
    <w:rsid w:val="00632D19"/>
    <w:rsid w:val="00643345"/>
    <w:rsid w:val="006706CF"/>
    <w:rsid w:val="0068214F"/>
    <w:rsid w:val="00686868"/>
    <w:rsid w:val="006936CA"/>
    <w:rsid w:val="006A6BF4"/>
    <w:rsid w:val="006C1C9B"/>
    <w:rsid w:val="006E1C8E"/>
    <w:rsid w:val="007138AF"/>
    <w:rsid w:val="0072737A"/>
    <w:rsid w:val="00735836"/>
    <w:rsid w:val="007408BD"/>
    <w:rsid w:val="007470D1"/>
    <w:rsid w:val="00755CE7"/>
    <w:rsid w:val="00765F37"/>
    <w:rsid w:val="00770F54"/>
    <w:rsid w:val="0077718C"/>
    <w:rsid w:val="00781113"/>
    <w:rsid w:val="007A0008"/>
    <w:rsid w:val="007A0899"/>
    <w:rsid w:val="007B51B5"/>
    <w:rsid w:val="007C68BD"/>
    <w:rsid w:val="007D7E4A"/>
    <w:rsid w:val="007F7F5B"/>
    <w:rsid w:val="0081655C"/>
    <w:rsid w:val="0082244F"/>
    <w:rsid w:val="008502FB"/>
    <w:rsid w:val="00853FC8"/>
    <w:rsid w:val="00860EDA"/>
    <w:rsid w:val="00870452"/>
    <w:rsid w:val="00874F3C"/>
    <w:rsid w:val="00883D45"/>
    <w:rsid w:val="00897E15"/>
    <w:rsid w:val="008B4E28"/>
    <w:rsid w:val="008C6F09"/>
    <w:rsid w:val="008D2C16"/>
    <w:rsid w:val="008D6002"/>
    <w:rsid w:val="008E0EF4"/>
    <w:rsid w:val="008E2A50"/>
    <w:rsid w:val="008F0619"/>
    <w:rsid w:val="008F0BF9"/>
    <w:rsid w:val="008F48F6"/>
    <w:rsid w:val="008F56C7"/>
    <w:rsid w:val="008F591B"/>
    <w:rsid w:val="00902615"/>
    <w:rsid w:val="00903638"/>
    <w:rsid w:val="00923D47"/>
    <w:rsid w:val="00924731"/>
    <w:rsid w:val="0093319C"/>
    <w:rsid w:val="00936F00"/>
    <w:rsid w:val="009428CD"/>
    <w:rsid w:val="00942E18"/>
    <w:rsid w:val="009541D5"/>
    <w:rsid w:val="00966C66"/>
    <w:rsid w:val="00970FC0"/>
    <w:rsid w:val="00977A1E"/>
    <w:rsid w:val="00987EAA"/>
    <w:rsid w:val="009905F6"/>
    <w:rsid w:val="009944E4"/>
    <w:rsid w:val="009A3793"/>
    <w:rsid w:val="009B3C48"/>
    <w:rsid w:val="009D4BB7"/>
    <w:rsid w:val="009D525D"/>
    <w:rsid w:val="009D6D63"/>
    <w:rsid w:val="009E13E4"/>
    <w:rsid w:val="009E6501"/>
    <w:rsid w:val="009E75E4"/>
    <w:rsid w:val="00A01B71"/>
    <w:rsid w:val="00A13C4D"/>
    <w:rsid w:val="00A256CF"/>
    <w:rsid w:val="00A32D1A"/>
    <w:rsid w:val="00A44FD0"/>
    <w:rsid w:val="00A45E5F"/>
    <w:rsid w:val="00A47100"/>
    <w:rsid w:val="00A61715"/>
    <w:rsid w:val="00A737A2"/>
    <w:rsid w:val="00A81CDC"/>
    <w:rsid w:val="00A873A5"/>
    <w:rsid w:val="00A954CA"/>
    <w:rsid w:val="00AC77A2"/>
    <w:rsid w:val="00AE082E"/>
    <w:rsid w:val="00AE57ED"/>
    <w:rsid w:val="00AE5D76"/>
    <w:rsid w:val="00B00497"/>
    <w:rsid w:val="00B06729"/>
    <w:rsid w:val="00B10FD1"/>
    <w:rsid w:val="00B12239"/>
    <w:rsid w:val="00B13895"/>
    <w:rsid w:val="00B20A7F"/>
    <w:rsid w:val="00B41E8E"/>
    <w:rsid w:val="00B80E39"/>
    <w:rsid w:val="00B90374"/>
    <w:rsid w:val="00BA14B9"/>
    <w:rsid w:val="00BA2D47"/>
    <w:rsid w:val="00BA6B17"/>
    <w:rsid w:val="00BB5090"/>
    <w:rsid w:val="00BB768B"/>
    <w:rsid w:val="00BD1D25"/>
    <w:rsid w:val="00BD3478"/>
    <w:rsid w:val="00BD6A4B"/>
    <w:rsid w:val="00BE7122"/>
    <w:rsid w:val="00BF59AF"/>
    <w:rsid w:val="00BF79C0"/>
    <w:rsid w:val="00C430E6"/>
    <w:rsid w:val="00C44F99"/>
    <w:rsid w:val="00C47E77"/>
    <w:rsid w:val="00C87BEB"/>
    <w:rsid w:val="00C94CA3"/>
    <w:rsid w:val="00CB7887"/>
    <w:rsid w:val="00CD7FB6"/>
    <w:rsid w:val="00CF1083"/>
    <w:rsid w:val="00CF5BA7"/>
    <w:rsid w:val="00D020C8"/>
    <w:rsid w:val="00D0746B"/>
    <w:rsid w:val="00D36D1E"/>
    <w:rsid w:val="00D60F76"/>
    <w:rsid w:val="00D61113"/>
    <w:rsid w:val="00D8785B"/>
    <w:rsid w:val="00D9114A"/>
    <w:rsid w:val="00DA54CD"/>
    <w:rsid w:val="00DC2E0C"/>
    <w:rsid w:val="00DC57A2"/>
    <w:rsid w:val="00DD1AE4"/>
    <w:rsid w:val="00DE10C2"/>
    <w:rsid w:val="00DE2AC0"/>
    <w:rsid w:val="00DE3DDD"/>
    <w:rsid w:val="00DE47C5"/>
    <w:rsid w:val="00DE5C87"/>
    <w:rsid w:val="00E3269C"/>
    <w:rsid w:val="00E34BF6"/>
    <w:rsid w:val="00E50A00"/>
    <w:rsid w:val="00E54C7C"/>
    <w:rsid w:val="00E57D54"/>
    <w:rsid w:val="00E7183A"/>
    <w:rsid w:val="00E754CA"/>
    <w:rsid w:val="00E87956"/>
    <w:rsid w:val="00E90191"/>
    <w:rsid w:val="00E94AEF"/>
    <w:rsid w:val="00E95999"/>
    <w:rsid w:val="00EB12F3"/>
    <w:rsid w:val="00EB4193"/>
    <w:rsid w:val="00EF16D0"/>
    <w:rsid w:val="00EF4F45"/>
    <w:rsid w:val="00F01323"/>
    <w:rsid w:val="00F059BE"/>
    <w:rsid w:val="00F20BF8"/>
    <w:rsid w:val="00F40B3E"/>
    <w:rsid w:val="00F417A2"/>
    <w:rsid w:val="00F4202E"/>
    <w:rsid w:val="00F466DF"/>
    <w:rsid w:val="00F67B45"/>
    <w:rsid w:val="00F773E5"/>
    <w:rsid w:val="00F8006F"/>
    <w:rsid w:val="00F83D3E"/>
    <w:rsid w:val="00F95416"/>
    <w:rsid w:val="00FA218E"/>
    <w:rsid w:val="00FC7F20"/>
    <w:rsid w:val="00FE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8535"/>
  <w15:chartTrackingRefBased/>
  <w15:docId w15:val="{C920A6D7-C904-42C2-8D11-81E314C4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1E8E"/>
    <w:pPr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B41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4C7C"/>
    <w:pPr>
      <w:keepNext/>
      <w:keepLines/>
      <w:widowControl w:val="0"/>
      <w:spacing w:before="40"/>
      <w:ind w:firstLine="425"/>
      <w:contextualSpacing w:val="0"/>
      <w:outlineLvl w:val="1"/>
    </w:pPr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54C7C"/>
    <w:pPr>
      <w:keepNext/>
      <w:keepLines/>
      <w:widowControl w:val="0"/>
      <w:spacing w:before="40"/>
      <w:ind w:firstLine="425"/>
      <w:contextualSpacing w:val="0"/>
      <w:outlineLvl w:val="2"/>
    </w:pPr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11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41E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customStyle="1" w:styleId="a">
    <w:name w:val="Заголовок курсач"/>
    <w:basedOn w:val="a0"/>
    <w:link w:val="Char"/>
    <w:qFormat/>
    <w:rsid w:val="00B41E8E"/>
    <w:pPr>
      <w:numPr>
        <w:ilvl w:val="1"/>
        <w:numId w:val="1"/>
      </w:numPr>
      <w:spacing w:after="360"/>
      <w:ind w:left="0" w:firstLine="709"/>
      <w:contextualSpacing w:val="0"/>
      <w:outlineLvl w:val="0"/>
    </w:pPr>
    <w:rPr>
      <w:b/>
      <w:bCs/>
    </w:rPr>
  </w:style>
  <w:style w:type="character" w:customStyle="1" w:styleId="Char">
    <w:name w:val="Заголовок курсач Char"/>
    <w:basedOn w:val="a1"/>
    <w:link w:val="a"/>
    <w:rsid w:val="00B41E8E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4">
    <w:name w:val="TOC Heading"/>
    <w:basedOn w:val="1"/>
    <w:next w:val="a0"/>
    <w:uiPriority w:val="39"/>
    <w:unhideWhenUsed/>
    <w:qFormat/>
    <w:rsid w:val="00B41E8E"/>
    <w:pPr>
      <w:outlineLvl w:val="9"/>
    </w:pPr>
    <w:rPr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B41E8E"/>
    <w:pPr>
      <w:tabs>
        <w:tab w:val="left" w:pos="0"/>
        <w:tab w:val="left" w:pos="1540"/>
        <w:tab w:val="right" w:leader="dot" w:pos="9345"/>
      </w:tabs>
      <w:spacing w:after="100"/>
      <w:jc w:val="center"/>
    </w:pPr>
  </w:style>
  <w:style w:type="character" w:styleId="a5">
    <w:name w:val="Hyperlink"/>
    <w:basedOn w:val="a1"/>
    <w:uiPriority w:val="99"/>
    <w:unhideWhenUsed/>
    <w:rsid w:val="00B41E8E"/>
    <w:rPr>
      <w:color w:val="0563C1" w:themeColor="hyperlink"/>
      <w:u w:val="single"/>
    </w:rPr>
  </w:style>
  <w:style w:type="paragraph" w:customStyle="1" w:styleId="Image">
    <w:name w:val="Image"/>
    <w:basedOn w:val="a0"/>
    <w:link w:val="Image0"/>
    <w:qFormat/>
    <w:rsid w:val="00B41E8E"/>
    <w:pPr>
      <w:spacing w:before="280" w:after="240"/>
      <w:ind w:firstLine="0"/>
      <w:jc w:val="center"/>
    </w:pPr>
    <w:rPr>
      <w:noProof/>
    </w:rPr>
  </w:style>
  <w:style w:type="paragraph" w:customStyle="1" w:styleId="Imagetitle">
    <w:name w:val="Image title"/>
    <w:basedOn w:val="Image"/>
    <w:link w:val="Imagetitle0"/>
    <w:qFormat/>
    <w:rsid w:val="00B41E8E"/>
    <w:pPr>
      <w:spacing w:before="0" w:after="280"/>
    </w:pPr>
  </w:style>
  <w:style w:type="character" w:customStyle="1" w:styleId="Image0">
    <w:name w:val="Image Знак"/>
    <w:basedOn w:val="a1"/>
    <w:link w:val="Image"/>
    <w:rsid w:val="00B41E8E"/>
    <w:rPr>
      <w:rFonts w:ascii="Times New Roman" w:hAnsi="Times New Roman" w:cs="Times New Roman"/>
      <w:noProof/>
      <w:sz w:val="28"/>
      <w:szCs w:val="28"/>
      <w:lang w:val="ru-RU"/>
    </w:rPr>
  </w:style>
  <w:style w:type="paragraph" w:customStyle="1" w:styleId="110">
    <w:name w:val="Заголовок 1.1"/>
    <w:basedOn w:val="a"/>
    <w:link w:val="111"/>
    <w:rsid w:val="00B41E8E"/>
    <w:pPr>
      <w:ind w:left="792" w:hanging="432"/>
      <w:outlineLvl w:val="1"/>
    </w:pPr>
  </w:style>
  <w:style w:type="character" w:customStyle="1" w:styleId="Imagetitle0">
    <w:name w:val="Image title Знак"/>
    <w:basedOn w:val="Image0"/>
    <w:link w:val="Imagetitle"/>
    <w:rsid w:val="00B41E8E"/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111">
    <w:name w:val="Заголовок 1.1 Знак"/>
    <w:basedOn w:val="Char"/>
    <w:link w:val="110"/>
    <w:rsid w:val="00B41E8E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21">
    <w:name w:val="toc 2"/>
    <w:basedOn w:val="a0"/>
    <w:next w:val="a0"/>
    <w:autoRedefine/>
    <w:uiPriority w:val="39"/>
    <w:unhideWhenUsed/>
    <w:rsid w:val="008F0619"/>
    <w:pPr>
      <w:tabs>
        <w:tab w:val="right" w:leader="dot" w:pos="9345"/>
      </w:tabs>
      <w:spacing w:after="100"/>
    </w:pPr>
  </w:style>
  <w:style w:type="paragraph" w:customStyle="1" w:styleId="a6">
    <w:name w:val="КП Основной"/>
    <w:basedOn w:val="a0"/>
    <w:link w:val="a7"/>
    <w:qFormat/>
    <w:rsid w:val="00B41E8E"/>
    <w:pPr>
      <w:spacing w:after="280"/>
    </w:pPr>
  </w:style>
  <w:style w:type="paragraph" w:styleId="a8">
    <w:name w:val="List Paragraph"/>
    <w:basedOn w:val="a0"/>
    <w:link w:val="a9"/>
    <w:uiPriority w:val="34"/>
    <w:qFormat/>
    <w:rsid w:val="00B41E8E"/>
    <w:pPr>
      <w:ind w:left="720"/>
    </w:pPr>
  </w:style>
  <w:style w:type="character" w:customStyle="1" w:styleId="a7">
    <w:name w:val="КП Основной Знак"/>
    <w:basedOn w:val="a1"/>
    <w:link w:val="a6"/>
    <w:rsid w:val="00B41E8E"/>
    <w:rPr>
      <w:rFonts w:ascii="Times New Roman" w:hAnsi="Times New Roman" w:cs="Times New Roman"/>
      <w:sz w:val="28"/>
      <w:szCs w:val="28"/>
      <w:lang w:val="ru-RU"/>
    </w:rPr>
  </w:style>
  <w:style w:type="paragraph" w:styleId="aa">
    <w:name w:val="header"/>
    <w:basedOn w:val="a0"/>
    <w:link w:val="ab"/>
    <w:uiPriority w:val="99"/>
    <w:unhideWhenUsed/>
    <w:rsid w:val="00B41E8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B41E8E"/>
    <w:rPr>
      <w:rFonts w:ascii="Times New Roman" w:hAnsi="Times New Roman" w:cs="Times New Roman"/>
      <w:sz w:val="28"/>
      <w:szCs w:val="28"/>
      <w:lang w:val="ru-RU"/>
    </w:rPr>
  </w:style>
  <w:style w:type="paragraph" w:styleId="ac">
    <w:name w:val="footer"/>
    <w:basedOn w:val="a0"/>
    <w:link w:val="ad"/>
    <w:uiPriority w:val="99"/>
    <w:unhideWhenUsed/>
    <w:rsid w:val="00B41E8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B41E8E"/>
    <w:rPr>
      <w:rFonts w:ascii="Times New Roman" w:hAnsi="Times New Roman" w:cs="Times New Roman"/>
      <w:sz w:val="28"/>
      <w:szCs w:val="28"/>
      <w:lang w:val="ru-RU"/>
    </w:rPr>
  </w:style>
  <w:style w:type="table" w:customStyle="1" w:styleId="TableGrid">
    <w:name w:val="TableGrid"/>
    <w:rsid w:val="00B41E8E"/>
    <w:pPr>
      <w:spacing w:after="0" w:line="240" w:lineRule="auto"/>
    </w:pPr>
    <w:rPr>
      <w:rFonts w:eastAsiaTheme="minorEastAsia"/>
      <w:lang w:val="be-BY" w:eastAsia="be-B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itle"/>
    <w:aliases w:val="Level1"/>
    <w:basedOn w:val="a0"/>
    <w:next w:val="a0"/>
    <w:link w:val="af"/>
    <w:uiPriority w:val="10"/>
    <w:qFormat/>
    <w:rsid w:val="00B41E8E"/>
    <w:pPr>
      <w:spacing w:before="240" w:after="240"/>
      <w:ind w:firstLine="0"/>
      <w:contextualSpacing w:val="0"/>
      <w:jc w:val="center"/>
      <w:outlineLvl w:val="0"/>
    </w:pPr>
    <w:rPr>
      <w:rFonts w:eastAsiaTheme="majorEastAsia" w:cstheme="majorBidi"/>
      <w:spacing w:val="-10"/>
      <w:kern w:val="28"/>
      <w:szCs w:val="56"/>
      <w:lang w:val="be-BY" w:eastAsia="be-BY"/>
    </w:rPr>
  </w:style>
  <w:style w:type="character" w:customStyle="1" w:styleId="af">
    <w:name w:val="Заголовок Знак"/>
    <w:aliases w:val="Level1 Знак"/>
    <w:basedOn w:val="a1"/>
    <w:link w:val="ae"/>
    <w:uiPriority w:val="10"/>
    <w:rsid w:val="00B41E8E"/>
    <w:rPr>
      <w:rFonts w:ascii="Times New Roman" w:eastAsiaTheme="majorEastAsia" w:hAnsi="Times New Roman" w:cstheme="majorBidi"/>
      <w:spacing w:val="-10"/>
      <w:kern w:val="28"/>
      <w:sz w:val="28"/>
      <w:szCs w:val="56"/>
      <w:lang w:val="be-BY" w:eastAsia="be-BY"/>
    </w:rPr>
  </w:style>
  <w:style w:type="character" w:styleId="af0">
    <w:name w:val="annotation reference"/>
    <w:basedOn w:val="a1"/>
    <w:uiPriority w:val="99"/>
    <w:semiHidden/>
    <w:unhideWhenUsed/>
    <w:rsid w:val="00B41E8E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B41E8E"/>
    <w:pPr>
      <w:widowControl w:val="0"/>
      <w:snapToGrid w:val="0"/>
      <w:contextualSpacing w:val="0"/>
    </w:pPr>
    <w:rPr>
      <w:rFonts w:eastAsia="Times New Roman"/>
      <w:sz w:val="20"/>
      <w:szCs w:val="20"/>
      <w:lang w:eastAsia="ru-RU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B41E8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1">
    <w:name w:val="toc 3"/>
    <w:basedOn w:val="a0"/>
    <w:next w:val="a0"/>
    <w:autoRedefine/>
    <w:uiPriority w:val="39"/>
    <w:unhideWhenUsed/>
    <w:rsid w:val="00B41E8E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  <w:szCs w:val="22"/>
      <w:lang w:val="ru-BY" w:eastAsia="ru-BY"/>
    </w:rPr>
  </w:style>
  <w:style w:type="table" w:styleId="af3">
    <w:name w:val="Table Grid"/>
    <w:basedOn w:val="a2"/>
    <w:uiPriority w:val="59"/>
    <w:rsid w:val="00B41E8E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D6111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/>
    </w:rPr>
  </w:style>
  <w:style w:type="paragraph" w:customStyle="1" w:styleId="Default">
    <w:name w:val="Default"/>
    <w:rsid w:val="00D6111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af4">
    <w:name w:val="Unresolved Mention"/>
    <w:basedOn w:val="a1"/>
    <w:uiPriority w:val="99"/>
    <w:semiHidden/>
    <w:unhideWhenUsed/>
    <w:rsid w:val="00DA54CD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E54C7C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54C7C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  <w:lang w:val="ru-RU" w:eastAsia="ru-RU"/>
    </w:rPr>
  </w:style>
  <w:style w:type="character" w:customStyle="1" w:styleId="a9">
    <w:name w:val="Абзац списка Знак"/>
    <w:link w:val="a8"/>
    <w:uiPriority w:val="34"/>
    <w:rsid w:val="00E54C7C"/>
    <w:rPr>
      <w:rFonts w:ascii="Times New Roman" w:hAnsi="Times New Roman" w:cs="Times New Roman"/>
      <w:sz w:val="28"/>
      <w:szCs w:val="28"/>
      <w:lang w:val="ru-RU"/>
    </w:rPr>
  </w:style>
  <w:style w:type="character" w:styleId="af5">
    <w:name w:val="Strong"/>
    <w:basedOn w:val="a1"/>
    <w:uiPriority w:val="22"/>
    <w:qFormat/>
    <w:rsid w:val="00E54C7C"/>
    <w:rPr>
      <w:b/>
      <w:bCs/>
    </w:rPr>
  </w:style>
  <w:style w:type="character" w:styleId="af6">
    <w:name w:val="Emphasis"/>
    <w:basedOn w:val="a1"/>
    <w:uiPriority w:val="20"/>
    <w:qFormat/>
    <w:rsid w:val="00E54C7C"/>
    <w:rPr>
      <w:i/>
      <w:iCs/>
    </w:rPr>
  </w:style>
  <w:style w:type="character" w:styleId="HTML">
    <w:name w:val="HTML Code"/>
    <w:basedOn w:val="a1"/>
    <w:uiPriority w:val="99"/>
    <w:semiHidden/>
    <w:unhideWhenUsed/>
    <w:rsid w:val="00E54C7C"/>
    <w:rPr>
      <w:rFonts w:ascii="Courier New" w:eastAsia="Times New Roman" w:hAnsi="Courier New" w:cs="Courier New"/>
      <w:sz w:val="20"/>
      <w:szCs w:val="20"/>
    </w:rPr>
  </w:style>
  <w:style w:type="paragraph" w:styleId="af7">
    <w:name w:val="Normal (Web)"/>
    <w:basedOn w:val="a0"/>
    <w:uiPriority w:val="99"/>
    <w:unhideWhenUsed/>
    <w:rsid w:val="00E54C7C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customStyle="1" w:styleId="112">
    <w:name w:val="11"/>
    <w:basedOn w:val="a0"/>
    <w:link w:val="113"/>
    <w:qFormat/>
    <w:rsid w:val="00E54C7C"/>
    <w:pPr>
      <w:ind w:firstLine="426"/>
      <w:contextualSpacing w:val="0"/>
    </w:pPr>
    <w:rPr>
      <w:rFonts w:cstheme="minorBidi"/>
      <w:szCs w:val="22"/>
    </w:rPr>
  </w:style>
  <w:style w:type="character" w:customStyle="1" w:styleId="113">
    <w:name w:val="11 Знак"/>
    <w:basedOn w:val="a1"/>
    <w:link w:val="112"/>
    <w:rsid w:val="00E54C7C"/>
    <w:rPr>
      <w:rFonts w:ascii="Times New Roman" w:hAnsi="Times New Roman"/>
      <w:sz w:val="28"/>
      <w:lang w:val="ru-RU"/>
    </w:rPr>
  </w:style>
  <w:style w:type="paragraph" w:styleId="af8">
    <w:name w:val="Balloon Text"/>
    <w:basedOn w:val="a0"/>
    <w:link w:val="af9"/>
    <w:uiPriority w:val="99"/>
    <w:semiHidden/>
    <w:unhideWhenUsed/>
    <w:rsid w:val="00E54C7C"/>
    <w:pPr>
      <w:widowControl w:val="0"/>
      <w:ind w:firstLine="425"/>
      <w:contextualSpacing w:val="0"/>
    </w:pPr>
    <w:rPr>
      <w:rFonts w:ascii="Segoe UI" w:eastAsia="Times New Roman" w:hAnsi="Segoe UI" w:cs="Segoe UI"/>
      <w:snapToGrid w:val="0"/>
      <w:sz w:val="18"/>
      <w:szCs w:val="18"/>
      <w:lang w:eastAsia="ru-RU"/>
    </w:rPr>
  </w:style>
  <w:style w:type="character" w:customStyle="1" w:styleId="af9">
    <w:name w:val="Текст выноски Знак"/>
    <w:basedOn w:val="a1"/>
    <w:link w:val="af8"/>
    <w:uiPriority w:val="99"/>
    <w:semiHidden/>
    <w:rsid w:val="00E54C7C"/>
    <w:rPr>
      <w:rFonts w:ascii="Segoe UI" w:eastAsia="Times New Roman" w:hAnsi="Segoe UI" w:cs="Segoe UI"/>
      <w:snapToGrid w:val="0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14</Pages>
  <Words>7346</Words>
  <Characters>41873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Божко Денис</cp:lastModifiedBy>
  <cp:revision>230</cp:revision>
  <dcterms:created xsi:type="dcterms:W3CDTF">2022-05-01T11:41:00Z</dcterms:created>
  <dcterms:modified xsi:type="dcterms:W3CDTF">2022-05-11T09:08:00Z</dcterms:modified>
</cp:coreProperties>
</file>