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2A6" w14:textId="77777777" w:rsidR="00B90D22" w:rsidRDefault="00B90D22" w:rsidP="00B90D22">
      <w:pPr>
        <w:jc w:val="center"/>
        <w:rPr>
          <w:sz w:val="24"/>
          <w:szCs w:val="24"/>
        </w:rPr>
      </w:pPr>
      <w:bookmarkStart w:id="0" w:name="_Toc103018998"/>
      <w:r>
        <w:rPr>
          <w:sz w:val="24"/>
          <w:szCs w:val="24"/>
        </w:rPr>
        <w:t>МИНИСТЕРСТВО ОБРАЗОВАНИЯ РЕСПЕУБЛИКИ БЕЛАРУСЬ</w:t>
      </w:r>
    </w:p>
    <w:p w14:paraId="1DAD1844" w14:textId="77777777" w:rsidR="00B90D22" w:rsidRDefault="00B90D22" w:rsidP="00B90D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488BA01" w14:textId="77777777" w:rsidR="00B90D22" w:rsidRDefault="00B90D22" w:rsidP="00B90D22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bookmarkStart w:id="1" w:name="_Hlk127505992"/>
      <w:r>
        <w:rPr>
          <w:color w:val="000000"/>
          <w:spacing w:val="-1"/>
          <w:sz w:val="24"/>
          <w:szCs w:val="24"/>
        </w:rPr>
        <w:t>информационных систем и технологий</w:t>
      </w:r>
      <w:bookmarkEnd w:id="1"/>
      <w:r>
        <w:rPr>
          <w:color w:val="000000"/>
          <w:spacing w:val="-1"/>
          <w:sz w:val="24"/>
          <w:szCs w:val="24"/>
        </w:rPr>
        <w:t xml:space="preserve"> </w:t>
      </w:r>
    </w:p>
    <w:p w14:paraId="5C546EE9" w14:textId="77777777" w:rsidR="00B90D22" w:rsidRDefault="00B90D22" w:rsidP="00B90D22">
      <w:pPr>
        <w:ind w:left="5812" w:firstLine="398"/>
        <w:rPr>
          <w:caps/>
          <w:sz w:val="24"/>
          <w:szCs w:val="24"/>
        </w:rPr>
      </w:pPr>
      <w:r>
        <w:rPr>
          <w:caps/>
          <w:sz w:val="24"/>
          <w:szCs w:val="24"/>
        </w:rPr>
        <w:t>Утверждаю</w:t>
      </w:r>
    </w:p>
    <w:p w14:paraId="2E2FC37A" w14:textId="77777777" w:rsidR="00B90D22" w:rsidRDefault="00B90D22" w:rsidP="00B90D22">
      <w:pPr>
        <w:ind w:left="5812" w:firstLine="398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96AE932" w14:textId="77777777" w:rsidR="00B90D22" w:rsidRDefault="00B90D22" w:rsidP="00B90D22">
      <w:pPr>
        <w:ind w:left="5812" w:firstLine="398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 w14:paraId="1581271E" w14:textId="77777777" w:rsidR="00B90D22" w:rsidRDefault="00B90D22" w:rsidP="00B90D22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6C6586F" w14:textId="701974A7" w:rsidR="00B90D22" w:rsidRDefault="00B90D22" w:rsidP="00B90D22">
      <w:pPr>
        <w:ind w:left="5812" w:firstLine="218"/>
        <w:rPr>
          <w:sz w:val="24"/>
          <w:szCs w:val="24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________________2023 г.</w:t>
      </w:r>
    </w:p>
    <w:p w14:paraId="523B4615" w14:textId="77777777" w:rsidR="00B90D22" w:rsidRDefault="00B90D22" w:rsidP="00B90D22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6FC7077" w14:textId="77777777" w:rsidR="00B90D22" w:rsidRDefault="00B90D22" w:rsidP="00B90D22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D736117" w14:textId="77777777" w:rsidR="00B90D22" w:rsidRDefault="00B90D22" w:rsidP="004F29CD">
      <w:pPr>
        <w:ind w:firstLine="540"/>
        <w:jc w:val="center"/>
        <w:rPr>
          <w:spacing w:val="20"/>
          <w:sz w:val="32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</w:rPr>
        <w:t>"</w:t>
      </w:r>
      <w:r>
        <w:rPr>
          <w:sz w:val="32"/>
        </w:rPr>
        <w:t>Администрирование баз данных и приложений</w:t>
      </w:r>
      <w:r>
        <w:rPr>
          <w:spacing w:val="20"/>
          <w:sz w:val="32"/>
        </w:rPr>
        <w:t>"</w:t>
      </w:r>
    </w:p>
    <w:p w14:paraId="2E60A3B8" w14:textId="77777777" w:rsidR="00B90D22" w:rsidRDefault="00B90D22" w:rsidP="00B90D22">
      <w:pPr>
        <w:spacing w:before="120" w:after="120"/>
        <w:ind w:firstLine="0"/>
        <w:rPr>
          <w:szCs w:val="24"/>
          <w:u w:val="single"/>
        </w:rPr>
      </w:pPr>
      <w:r>
        <w:rPr>
          <w:szCs w:val="24"/>
        </w:rPr>
        <w:t xml:space="preserve">Специальность: </w:t>
      </w:r>
      <w:r>
        <w:rPr>
          <w:szCs w:val="24"/>
          <w:u w:val="single"/>
        </w:rPr>
        <w:t>1-40 05 01 03 «Информационные системы и технологии (издательско-полиграфический комплекс)»</w:t>
      </w:r>
    </w:p>
    <w:p w14:paraId="4C75A70E" w14:textId="77777777" w:rsidR="00B90D22" w:rsidRDefault="00B90D22" w:rsidP="00B90D22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>1</w:t>
      </w:r>
    </w:p>
    <w:p w14:paraId="58969C6D" w14:textId="77777777" w:rsidR="00B90D22" w:rsidRDefault="00B90D22" w:rsidP="00B90D22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Студент: </w:t>
      </w:r>
      <w:proofErr w:type="spellStart"/>
      <w:r>
        <w:rPr>
          <w:szCs w:val="24"/>
          <w:u w:val="single"/>
        </w:rPr>
        <w:t>Шкабров</w:t>
      </w:r>
      <w:proofErr w:type="spellEnd"/>
      <w:r>
        <w:rPr>
          <w:szCs w:val="24"/>
          <w:u w:val="single"/>
        </w:rPr>
        <w:t xml:space="preserve"> Данила Сергеевич</w:t>
      </w:r>
    </w:p>
    <w:p w14:paraId="24FBE15C" w14:textId="77777777" w:rsidR="00B90D22" w:rsidRDefault="00B90D22" w:rsidP="00B90D22">
      <w:pPr>
        <w:tabs>
          <w:tab w:val="left" w:pos="-1843"/>
        </w:tabs>
        <w:ind w:firstLine="0"/>
        <w:jc w:val="left"/>
        <w:rPr>
          <w:u w:val="single"/>
        </w:rPr>
      </w:pPr>
      <w:r>
        <w:rPr>
          <w:b/>
          <w:bCs/>
        </w:rPr>
        <w:t xml:space="preserve">Тема: </w:t>
      </w:r>
      <w:r>
        <w:rPr>
          <w:u w:val="single"/>
        </w:rPr>
        <w:t>Реализация базы данных для покупки билетов на хоккейные матчи с реализацией технологии маскирования данных</w:t>
      </w:r>
    </w:p>
    <w:p w14:paraId="6E013F24" w14:textId="77777777" w:rsidR="00B90D22" w:rsidRDefault="00B90D22" w:rsidP="00B90D22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«10» мая 2023 г.</w:t>
      </w:r>
    </w:p>
    <w:p w14:paraId="40E0352D" w14:textId="77777777" w:rsidR="00B90D22" w:rsidRDefault="00B90D22" w:rsidP="00B90D2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464C4CE" w14:textId="77777777" w:rsidR="00B90D22" w:rsidRDefault="00B90D22" w:rsidP="00B90D22">
      <w:pPr>
        <w:ind w:firstLine="360"/>
      </w:pPr>
      <w:r>
        <w:rPr>
          <w:b/>
          <w:szCs w:val="24"/>
        </w:rPr>
        <w:t>2.1</w:t>
      </w:r>
      <w:r>
        <w:t>. Функционально должны быть выполнены следующие задачи:</w:t>
      </w:r>
    </w:p>
    <w:p w14:paraId="58DEFB49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хэширование паролей в БД;</w:t>
      </w:r>
    </w:p>
    <w:p w14:paraId="7D5B0173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вход и авторизация пользователей;</w:t>
      </w:r>
    </w:p>
    <w:p w14:paraId="27538221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просмотр расписания и результатов матчей;</w:t>
      </w:r>
    </w:p>
    <w:p w14:paraId="49B3EE73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просмотр статистики команд в группах</w:t>
      </w:r>
    </w:p>
    <w:p w14:paraId="16CF900A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покупка билета с выбором места определенной цены и переносом информации о брони в БД;</w:t>
      </w:r>
    </w:p>
    <w:p w14:paraId="33D59671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администратор может:</w:t>
      </w:r>
    </w:p>
    <w:p w14:paraId="23F9397B" w14:textId="77777777" w:rsidR="00B90D22" w:rsidRPr="004F29CD" w:rsidRDefault="00B90D22" w:rsidP="00B90D22">
      <w:pPr>
        <w:pStyle w:val="a0"/>
        <w:numPr>
          <w:ilvl w:val="0"/>
          <w:numId w:val="4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изменение данных о статистике команд и сохранение их в БД;</w:t>
      </w:r>
    </w:p>
    <w:p w14:paraId="2B1EE1A7" w14:textId="77777777" w:rsidR="00B90D22" w:rsidRPr="004F29CD" w:rsidRDefault="00B90D22" w:rsidP="00B90D22">
      <w:pPr>
        <w:pStyle w:val="a0"/>
        <w:numPr>
          <w:ilvl w:val="0"/>
          <w:numId w:val="4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добавление результатов матча дописывая и сохраняя их в БД;</w:t>
      </w:r>
    </w:p>
    <w:p w14:paraId="5AC37F76" w14:textId="77777777" w:rsidR="00B90D22" w:rsidRDefault="00B90D22" w:rsidP="00B90D22">
      <w:pPr>
        <w:ind w:firstLine="360"/>
        <w:rPr>
          <w:b/>
          <w:szCs w:val="24"/>
        </w:rPr>
      </w:pPr>
      <w:r>
        <w:rPr>
          <w:b/>
          <w:szCs w:val="24"/>
        </w:rPr>
        <w:t xml:space="preserve">2.2. Требования. </w:t>
      </w:r>
    </w:p>
    <w:p w14:paraId="18FDA9C3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  <w:rPr>
          <w:szCs w:val="24"/>
        </w:rPr>
      </w:pPr>
      <w:r>
        <w:rPr>
          <w:szCs w:val="24"/>
        </w:rPr>
        <w:t xml:space="preserve">База данных должна быть реализована в 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 12</w:t>
      </w:r>
      <w:r>
        <w:rPr>
          <w:szCs w:val="24"/>
          <w:lang w:val="en-US"/>
        </w:rPr>
        <w:t>c</w:t>
      </w:r>
      <w:r>
        <w:rPr>
          <w:szCs w:val="24"/>
        </w:rPr>
        <w:t xml:space="preserve">. </w:t>
      </w:r>
    </w:p>
    <w:p w14:paraId="566653CA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2EA93DD5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Количество объектов БД (таблиц, представлений, индексов, пользователей и пр.) регламентируется задачей. </w:t>
      </w:r>
    </w:p>
    <w:p w14:paraId="2DB5D8DD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 данных в формат </w:t>
      </w:r>
      <w:r>
        <w:rPr>
          <w:lang w:val="en-US"/>
        </w:rPr>
        <w:t>XML</w:t>
      </w:r>
      <w:r>
        <w:t xml:space="preserve">. </w:t>
      </w:r>
    </w:p>
    <w:p w14:paraId="344D70E0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Необходимо протестировать производительность базы данных на </w:t>
      </w:r>
      <w:r>
        <w:lastRenderedPageBreak/>
        <w:t>таблице, содержащей не менее 100 000 строк, и внести изменения в структуру в случае необходимости.</w:t>
      </w:r>
      <w:r>
        <w:rPr>
          <w:szCs w:val="24"/>
        </w:rPr>
        <w:t xml:space="preserve"> Необходимо проанализировать планы запросов к таблице.</w:t>
      </w:r>
    </w:p>
    <w:p w14:paraId="19F00C02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290958E8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firstLine="0"/>
        <w:contextualSpacing w:val="0"/>
      </w:pPr>
      <w:r>
        <w:t xml:space="preserve">Листинги проекта должны содержать комментарии. </w:t>
      </w:r>
    </w:p>
    <w:p w14:paraId="66A48E40" w14:textId="77777777" w:rsidR="00B90D22" w:rsidRDefault="00B90D22" w:rsidP="00B90D22">
      <w:pPr>
        <w:ind w:left="360" w:firstLine="0"/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F22283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Введение</w:t>
      </w:r>
    </w:p>
    <w:p w14:paraId="5122DFB1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 xml:space="preserve">Постановка задачи </w:t>
      </w:r>
    </w:p>
    <w:p w14:paraId="41EC7CEA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Проектирование базы данных.</w:t>
      </w:r>
    </w:p>
    <w:p w14:paraId="28810143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Разработка объектов базы данных</w:t>
      </w:r>
    </w:p>
    <w:p w14:paraId="781A428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Описание процедур импорта и экспорта</w:t>
      </w:r>
    </w:p>
    <w:p w14:paraId="2277110F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Тестирование производительности</w:t>
      </w:r>
    </w:p>
    <w:p w14:paraId="4CD6220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Описание технологии и ее применения в базе данных</w:t>
      </w:r>
    </w:p>
    <w:p w14:paraId="4DE4152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Краткое описание приложения для демонстрации</w:t>
      </w:r>
    </w:p>
    <w:p w14:paraId="420C2BE5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Руководство</w:t>
      </w:r>
      <w:r>
        <w:rPr>
          <w:lang w:val="en-US"/>
        </w:rPr>
        <w:t xml:space="preserve"> </w:t>
      </w:r>
      <w:r>
        <w:t>пользователя</w:t>
      </w:r>
    </w:p>
    <w:p w14:paraId="67FCC8E8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Заключение</w:t>
      </w:r>
    </w:p>
    <w:p w14:paraId="67B44884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Список используемых источников</w:t>
      </w:r>
    </w:p>
    <w:p w14:paraId="0A4EE0CC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Приложения</w:t>
      </w:r>
    </w:p>
    <w:p w14:paraId="0F12BAB8" w14:textId="77777777" w:rsidR="00B90D22" w:rsidRDefault="00B90D22" w:rsidP="00B90D22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14:paraId="5C91D8B1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bookmarkStart w:id="2" w:name="_Hlk95992644"/>
      <w:r>
        <w:t xml:space="preserve">Пояснительная записка оформляется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232F2D0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579A00B5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r>
        <w:t>Листинги всех скриптов представляются в приложении.</w:t>
      </w:r>
    </w:p>
    <w:p w14:paraId="55ECF9D9" w14:textId="16C7B5F4" w:rsidR="004F29CD" w:rsidRPr="004F29CD" w:rsidRDefault="00B90D22" w:rsidP="004F29CD">
      <w:pPr>
        <w:widowControl w:val="0"/>
        <w:numPr>
          <w:ilvl w:val="1"/>
          <w:numId w:val="7"/>
        </w:numPr>
        <w:snapToGrid w:val="0"/>
        <w:spacing w:after="2160"/>
        <w:ind w:left="851" w:firstLine="0"/>
        <w:contextualSpacing w:val="0"/>
        <w:jc w:val="center"/>
      </w:pPr>
      <w:r>
        <w:t>К записке необходимо приложить DVD-диск, который должен содержать пояснительную записку, листинги и файлы базы данных.</w:t>
      </w:r>
      <w:bookmarkEnd w:id="2"/>
    </w:p>
    <w:p w14:paraId="65D31C7C" w14:textId="0EC5D0EE" w:rsidR="00B90D22" w:rsidRDefault="00B90D22" w:rsidP="00B90D22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</w:rPr>
      </w:pPr>
      <w:r>
        <w:rPr>
          <w:rFonts w:ascii="Times New Roman" w:hAnsi="Times New Roman"/>
          <w:i w:val="0"/>
          <w:color w:val="auto"/>
        </w:rPr>
        <w:lastRenderedPageBreak/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7"/>
        <w:gridCol w:w="5134"/>
        <w:gridCol w:w="2060"/>
        <w:gridCol w:w="1563"/>
      </w:tblGrid>
      <w:tr w:rsidR="00B90D22" w14:paraId="1E1437E8" w14:textId="77777777" w:rsidTr="00B90D22">
        <w:trPr>
          <w:trHeight w:val="48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8BF73" w14:textId="77777777" w:rsidR="00B90D22" w:rsidRDefault="00B90D22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57D58906" w14:textId="77777777" w:rsidR="00B90D22" w:rsidRDefault="00B90D22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69AE6" w14:textId="77777777" w:rsidR="00B90D22" w:rsidRDefault="00B90D22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13CB9" w14:textId="77777777" w:rsidR="00B90D22" w:rsidRDefault="00B90D22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376DF" w14:textId="77777777" w:rsidR="00B90D22" w:rsidRDefault="00B90D22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B90D22" w14:paraId="0203C18A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19288" w14:textId="77777777" w:rsidR="00B90D22" w:rsidRDefault="00B90D22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F1751" w14:textId="77777777" w:rsidR="00B90D22" w:rsidRDefault="00B90D22">
            <w:pPr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E42D6" w14:textId="77777777" w:rsidR="00B90D22" w:rsidRDefault="00B90D22">
            <w:pPr>
              <w:spacing w:before="20"/>
              <w:ind w:firstLine="0"/>
              <w:jc w:val="center"/>
            </w:pPr>
            <w:r>
              <w:t>22.02.2023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6DF5D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1D38336A" w14:textId="77777777" w:rsidTr="00B90D22">
        <w:trPr>
          <w:trHeight w:val="32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47AEF" w14:textId="77777777" w:rsidR="00B90D22" w:rsidRDefault="00B90D22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D1EAF" w14:textId="77777777" w:rsidR="00B90D22" w:rsidRDefault="00B90D22">
            <w:pPr>
              <w:ind w:firstLine="0"/>
            </w:pPr>
            <w:r>
              <w:t>Аналитический обзор литературы по теме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EF3B9" w14:textId="77777777" w:rsidR="00B90D22" w:rsidRDefault="00B90D22">
            <w:pPr>
              <w:spacing w:before="20"/>
              <w:ind w:firstLine="0"/>
              <w:jc w:val="center"/>
            </w:pPr>
            <w:r>
              <w:t>03.03.2023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8B302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048B02F3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91B43" w14:textId="77777777" w:rsidR="00B90D22" w:rsidRDefault="00B90D22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7A432" w14:textId="77777777" w:rsidR="00B90D22" w:rsidRDefault="00B90D22">
            <w:pPr>
              <w:ind w:firstLine="0"/>
            </w:pPr>
            <w: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2D740" w14:textId="77777777" w:rsidR="00B90D22" w:rsidRDefault="00B90D22">
            <w:pPr>
              <w:spacing w:before="20"/>
              <w:ind w:firstLine="0"/>
              <w:jc w:val="center"/>
            </w:pPr>
            <w:r>
              <w:t>10.03.2023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77DC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52AE9CA8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CD774" w14:textId="77777777" w:rsidR="00B90D22" w:rsidRDefault="00B90D22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2594D" w14:textId="77777777" w:rsidR="00B90D22" w:rsidRDefault="00B90D22">
            <w:pPr>
              <w:ind w:firstLine="0"/>
            </w:pPr>
            <w: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8C8DA" w14:textId="77777777" w:rsidR="00B90D22" w:rsidRDefault="00B90D22">
            <w:pPr>
              <w:spacing w:before="20"/>
              <w:ind w:firstLine="0"/>
              <w:jc w:val="center"/>
            </w:pPr>
            <w:r>
              <w:t>24.03.2023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DF9A3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1B5ED42B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CCCF3" w14:textId="77777777" w:rsidR="00B90D22" w:rsidRDefault="00B90D22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F39AD" w14:textId="77777777" w:rsidR="00B90D22" w:rsidRDefault="00B90D22">
            <w:pPr>
              <w:tabs>
                <w:tab w:val="left" w:pos="9356"/>
              </w:tabs>
              <w:ind w:firstLine="0"/>
            </w:pPr>
            <w:r>
              <w:t>Создание необходимых объектов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492EA" w14:textId="77777777" w:rsidR="00B90D22" w:rsidRDefault="00B90D22">
            <w:pPr>
              <w:spacing w:before="20"/>
              <w:ind w:firstLine="0"/>
              <w:jc w:val="center"/>
            </w:pPr>
            <w:r>
              <w:t>07.04.2023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4F884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2AB8C052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E44F9" w14:textId="77777777" w:rsidR="00B90D22" w:rsidRDefault="00B90D22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8C5A4" w14:textId="77777777" w:rsidR="00B90D22" w:rsidRDefault="00B90D22">
            <w:pPr>
              <w:ind w:firstLine="0"/>
              <w:jc w:val="left"/>
            </w:pPr>
            <w:r>
              <w:t>Импорт и экспорт данных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325D3" w14:textId="77777777" w:rsidR="00B90D22" w:rsidRDefault="00B90D22">
            <w:pPr>
              <w:spacing w:before="20"/>
              <w:ind w:firstLine="0"/>
              <w:jc w:val="center"/>
            </w:pPr>
            <w:r>
              <w:t>14.04.2023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F1C97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3C5261CC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6E01C" w14:textId="77777777" w:rsidR="00B90D22" w:rsidRDefault="00B90D22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04F3D" w14:textId="77777777" w:rsidR="00B90D22" w:rsidRDefault="00B90D22">
            <w:pPr>
              <w:ind w:firstLine="0"/>
              <w:jc w:val="left"/>
            </w:pPr>
            <w:r>
              <w:t>Описание используемой технологии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CB26D" w14:textId="77777777" w:rsidR="00B90D22" w:rsidRDefault="00B90D22">
            <w:pPr>
              <w:spacing w:before="20"/>
              <w:ind w:firstLine="0"/>
              <w:jc w:val="center"/>
            </w:pPr>
            <w:r>
              <w:t>28.04.2023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BC38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3EE667D1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EA474" w14:textId="77777777" w:rsidR="00B90D22" w:rsidRDefault="00B90D22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7CBB5" w14:textId="77777777" w:rsidR="00B90D22" w:rsidRDefault="00B90D22">
            <w:pPr>
              <w:ind w:firstLine="0"/>
              <w:jc w:val="left"/>
            </w:pPr>
            <w:r>
              <w:t>Тестирование производительности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EC93B" w14:textId="77777777" w:rsidR="00B90D22" w:rsidRDefault="00B90D22">
            <w:pPr>
              <w:spacing w:before="20"/>
              <w:ind w:firstLine="0"/>
              <w:jc w:val="center"/>
            </w:pPr>
            <w:r>
              <w:t>02.05.2023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9441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0A88EEF6" w14:textId="77777777" w:rsidTr="00B90D22">
        <w:trPr>
          <w:trHeight w:val="34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98D7A" w14:textId="77777777" w:rsidR="00B90D22" w:rsidRDefault="00B90D22">
            <w:pPr>
              <w:spacing w:before="20"/>
              <w:ind w:firstLine="0"/>
              <w:jc w:val="center"/>
            </w:pPr>
            <w:r>
              <w:t>9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53EE9" w14:textId="77777777" w:rsidR="00B90D22" w:rsidRDefault="00B90D22">
            <w:pPr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B5652" w14:textId="77777777" w:rsidR="00B90D22" w:rsidRDefault="00B90D22">
            <w:pPr>
              <w:spacing w:before="20"/>
              <w:ind w:firstLine="0"/>
              <w:jc w:val="center"/>
            </w:pPr>
            <w:r>
              <w:t>05.05.2023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7448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55871ECC" w14:textId="77777777" w:rsidTr="00B90D22">
        <w:trPr>
          <w:trHeight w:val="34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41022" w14:textId="77777777" w:rsidR="00B90D22" w:rsidRDefault="00B90D22">
            <w:pPr>
              <w:spacing w:before="20"/>
              <w:ind w:firstLine="0"/>
              <w:jc w:val="center"/>
            </w:pPr>
            <w:r>
              <w:t>10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BCE1B" w14:textId="77777777" w:rsidR="00B90D22" w:rsidRDefault="00B90D22">
            <w:pPr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EAEE9" w14:textId="77777777" w:rsidR="00B90D22" w:rsidRDefault="00B90D22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t>10.05.2023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F6F7" w14:textId="77777777" w:rsidR="00B90D22" w:rsidRDefault="00B90D22">
            <w:pPr>
              <w:spacing w:before="20"/>
              <w:ind w:firstLine="0"/>
            </w:pPr>
          </w:p>
        </w:tc>
      </w:tr>
    </w:tbl>
    <w:p w14:paraId="3BB5535F" w14:textId="77777777" w:rsidR="00B90D22" w:rsidRDefault="00B90D22" w:rsidP="00B90D22">
      <w:pPr>
        <w:ind w:firstLine="0"/>
        <w:rPr>
          <w:lang w:val="en-US" w:eastAsia="ru-RU"/>
        </w:rPr>
      </w:pPr>
    </w:p>
    <w:p w14:paraId="364C467E" w14:textId="77777777" w:rsidR="00B90D22" w:rsidRDefault="00B90D22" w:rsidP="00B90D22">
      <w:pPr>
        <w:ind w:firstLine="0"/>
        <w:outlineLvl w:val="0"/>
        <w:rPr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szCs w:val="24"/>
        </w:rPr>
        <w:t>«15» февраля 2023 г.</w:t>
      </w:r>
    </w:p>
    <w:p w14:paraId="27392797" w14:textId="77777777" w:rsidR="00B90D22" w:rsidRDefault="00B90D22" w:rsidP="00B90D22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Д.В. Сазонова</w:t>
      </w:r>
      <w:r>
        <w:rPr>
          <w:i/>
          <w:sz w:val="22"/>
        </w:rPr>
        <w:t xml:space="preserve"> </w:t>
      </w:r>
    </w:p>
    <w:p w14:paraId="56B0A133" w14:textId="77777777" w:rsidR="00B90D22" w:rsidRDefault="00B90D22" w:rsidP="00B90D22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124F718" w14:textId="77777777" w:rsidR="00B90D22" w:rsidRDefault="00B90D22" w:rsidP="00B90D22">
      <w:pPr>
        <w:ind w:firstLine="0"/>
        <w:outlineLvl w:val="0"/>
        <w:rPr>
          <w:szCs w:val="24"/>
        </w:rPr>
      </w:pPr>
      <w:r>
        <w:rPr>
          <w:szCs w:val="24"/>
        </w:rPr>
        <w:t>Задание принял к исполнению _______________________</w:t>
      </w:r>
    </w:p>
    <w:p w14:paraId="0B7BEB3E" w14:textId="069C1993" w:rsidR="00B90D22" w:rsidRPr="004F29CD" w:rsidRDefault="00B90D22" w:rsidP="004F29CD">
      <w:pPr>
        <w:spacing w:after="3600"/>
        <w:ind w:left="3823"/>
        <w:rPr>
          <w:sz w:val="32"/>
          <w:szCs w:val="20"/>
          <w:lang w:val="en-US"/>
        </w:rPr>
      </w:pPr>
      <w:r>
        <w:rPr>
          <w:szCs w:val="24"/>
          <w:vertAlign w:val="superscript"/>
        </w:rPr>
        <w:t>(дата и подпись студента)</w:t>
      </w:r>
    </w:p>
    <w:p w14:paraId="5BD4441E" w14:textId="62A267FB" w:rsidR="007865F4" w:rsidRDefault="007865F4" w:rsidP="007865F4">
      <w:pPr>
        <w:pStyle w:val="Heading2"/>
        <w:spacing w:before="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Введение</w:t>
      </w:r>
      <w:bookmarkEnd w:id="0"/>
    </w:p>
    <w:p w14:paraId="79460AF0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в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14:paraId="0F1E8370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 последние несколько лет наблюдается тенденция к усложнению структур данных. Простые виды информации, представимой в форме чисел и текстовых строк, не утратив своей значимости, дополняются сегодня многочисленными мультимедийными документами, графическими образами, хронологическими рядами, процедурными, или активными, данными и мириадами прочих сложных информационных форм.</w:t>
      </w:r>
    </w:p>
    <w:p w14:paraId="20A5290B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сегодняшний день на рынке представлено множество технологий доступа к данным и серверов баз данных, каждое, из которых имеет свои отличительные черты. Современные приложения обработки данных ориентированы на работу с большим количеством пользователей, на их удаленность от места расположения основного сервера БД.</w:t>
      </w:r>
    </w:p>
    <w:p w14:paraId="7B245E2A" w14:textId="3043E612" w:rsidR="007865F4" w:rsidRPr="00536008" w:rsidRDefault="007865F4" w:rsidP="00536008">
      <w:pPr>
        <w:tabs>
          <w:tab w:val="left" w:pos="-1843"/>
        </w:tabs>
        <w:ind w:firstLine="720"/>
        <w:rPr>
          <w:u w:val="single"/>
        </w:rPr>
      </w:pPr>
      <w:r>
        <w:rPr>
          <w:color w:val="000000"/>
        </w:rPr>
        <w:t>Темой данного курсового проекта является р</w:t>
      </w:r>
      <w:r w:rsidR="00536008">
        <w:rPr>
          <w:color w:val="000000"/>
        </w:rPr>
        <w:t>еализация</w:t>
      </w:r>
      <w:r>
        <w:rPr>
          <w:color w:val="000000"/>
        </w:rPr>
        <w:t xml:space="preserve"> базы </w:t>
      </w:r>
      <w:r w:rsidRPr="00536008">
        <w:rPr>
          <w:color w:val="000000"/>
        </w:rPr>
        <w:t xml:space="preserve">данных </w:t>
      </w:r>
      <w:r w:rsidR="00536008" w:rsidRPr="00536008">
        <w:t>для покупки билетов на хоккейные матчи с реализацией технологии маскирования данных</w:t>
      </w:r>
      <w:r>
        <w:rPr>
          <w:color w:val="000000"/>
        </w:rPr>
        <w:t>.</w:t>
      </w:r>
    </w:p>
    <w:p w14:paraId="3D3D62ED" w14:textId="42905B05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будет содержать соответствующие таблицы</w:t>
      </w:r>
      <w:r w:rsidR="005360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предназначена для взаимодействия с источником данных. Взаимодействие подразумевает получение данных, их представление в определенном формате для просмотра пользователем, редактирование в соответствии с реализованными в программе бизнес-алгоритмами и возврат обработанных данных обратно в базу данных.</w:t>
      </w:r>
    </w:p>
    <w:p w14:paraId="7708E6B3" w14:textId="3BA99E99" w:rsidR="007865F4" w:rsidRDefault="007865F4" w:rsidP="00F77935">
      <w:pPr>
        <w:rPr>
          <w:color w:val="000000"/>
        </w:rPr>
      </w:pPr>
      <w:r>
        <w:rPr>
          <w:color w:val="000000"/>
        </w:rPr>
        <w:t xml:space="preserve">База данных </w:t>
      </w:r>
      <w:r w:rsidR="00F77935" w:rsidRPr="00F77935">
        <w:rPr>
          <w:snapToGrid w:val="0"/>
        </w:rPr>
        <w:t>для покупки билетов на хоккейные матчи</w:t>
      </w:r>
      <w:r>
        <w:rPr>
          <w:color w:val="000000"/>
        </w:rPr>
        <w:t xml:space="preserve"> существенно упрощает </w:t>
      </w:r>
      <w:r w:rsidR="00F77935">
        <w:rPr>
          <w:color w:val="000000"/>
        </w:rPr>
        <w:t>фанатам просматривать результаты и покупать билеты</w:t>
      </w:r>
      <w:r>
        <w:rPr>
          <w:color w:val="000000"/>
        </w:rPr>
        <w:t>, а также предоставляет возможность администраторам своевременно вносить необходимые изменения.</w:t>
      </w:r>
    </w:p>
    <w:p w14:paraId="2B87619B" w14:textId="77777777" w:rsidR="007865F4" w:rsidRDefault="007865F4" w:rsidP="007865F4">
      <w:pPr>
        <w:rPr>
          <w:lang w:eastAsia="be-BY"/>
        </w:rPr>
      </w:pPr>
      <w:r>
        <w:rPr>
          <w:lang w:eastAsia="be-BY"/>
        </w:rPr>
        <w:br w:type="page"/>
      </w:r>
    </w:p>
    <w:p w14:paraId="03B84576" w14:textId="77777777" w:rsidR="007865F4" w:rsidRDefault="007865F4" w:rsidP="007865F4">
      <w:pPr>
        <w:pStyle w:val="Heading1"/>
        <w:numPr>
          <w:ilvl w:val="0"/>
          <w:numId w:val="1"/>
        </w:numPr>
        <w:spacing w:before="0" w:after="360"/>
        <w:rPr>
          <w:rFonts w:ascii="Times New Roman" w:hAnsi="Times New Roman" w:cs="Times New Roman"/>
          <w:b/>
          <w:sz w:val="28"/>
          <w:szCs w:val="28"/>
        </w:rPr>
      </w:pPr>
      <w:bookmarkStart w:id="3" w:name="_Toc41429126"/>
      <w:bookmarkStart w:id="4" w:name="_Toc10301899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3"/>
      <w:bookmarkEnd w:id="4"/>
    </w:p>
    <w:p w14:paraId="4F4D84A7" w14:textId="77777777" w:rsidR="007865F4" w:rsidRDefault="007865F4" w:rsidP="007865F4"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6BE6CAC4" w14:textId="77777777" w:rsidR="007865F4" w:rsidRDefault="007865F4" w:rsidP="007865F4">
      <w:r>
        <w:t>Функционально должны быть выполнены следующие задачи:</w:t>
      </w:r>
    </w:p>
    <w:p w14:paraId="0FFDA1B7" w14:textId="77777777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базой данных (администраторский состав, преподавательский состав, ученики, автомобили);</w:t>
      </w:r>
    </w:p>
    <w:p w14:paraId="10319B29" w14:textId="77777777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изменение информации о преподавателях, учениках, группах;</w:t>
      </w:r>
    </w:p>
    <w:p w14:paraId="5A1A37C7" w14:textId="77777777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отчетов о группе и академической успеваемости учеников;</w:t>
      </w:r>
    </w:p>
    <w:p w14:paraId="3ADABCDD" w14:textId="77777777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данных об учениках.</w:t>
      </w:r>
    </w:p>
    <w:p w14:paraId="748C2F84" w14:textId="77777777" w:rsidR="007865F4" w:rsidRDefault="007865F4" w:rsidP="007865F4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Должны быть выполнены следующие требования:</w:t>
      </w:r>
    </w:p>
    <w:p w14:paraId="4107D4DD" w14:textId="77777777" w:rsidR="007865F4" w:rsidRDefault="007865F4" w:rsidP="007865F4">
      <w:pPr>
        <w:widowControl w:val="0"/>
        <w:numPr>
          <w:ilvl w:val="0"/>
          <w:numId w:val="2"/>
        </w:numPr>
        <w:ind w:left="0" w:firstLine="709"/>
      </w:pPr>
      <w:r>
        <w:rPr>
          <w:szCs w:val="24"/>
        </w:rPr>
        <w:t>доступ к данным должен осуществляться только через соответствующие процедуры;</w:t>
      </w:r>
    </w:p>
    <w:p w14:paraId="647DEA24" w14:textId="77777777" w:rsidR="007865F4" w:rsidRDefault="007865F4" w:rsidP="007865F4">
      <w:pPr>
        <w:widowControl w:val="0"/>
        <w:numPr>
          <w:ilvl w:val="0"/>
          <w:numId w:val="2"/>
        </w:numPr>
        <w:ind w:left="0" w:firstLine="709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 данных в формат </w:t>
      </w:r>
      <w:r>
        <w:rPr>
          <w:lang w:val="en-US"/>
        </w:rPr>
        <w:t>XML</w:t>
      </w:r>
      <w:r>
        <w:t>;</w:t>
      </w:r>
    </w:p>
    <w:p w14:paraId="4D8C4856" w14:textId="77777777" w:rsidR="007865F4" w:rsidRDefault="007865F4" w:rsidP="007865F4">
      <w:pPr>
        <w:widowControl w:val="0"/>
        <w:numPr>
          <w:ilvl w:val="0"/>
          <w:numId w:val="2"/>
        </w:numPr>
        <w:ind w:left="0" w:firstLine="709"/>
      </w:pPr>
      <w: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</w:t>
      </w:r>
      <w:r>
        <w:rPr>
          <w:szCs w:val="24"/>
        </w:rPr>
        <w:t xml:space="preserve"> Необходимо проанализировать планы запросов к таблице;</w:t>
      </w:r>
    </w:p>
    <w:p w14:paraId="19BFDC3E" w14:textId="77777777" w:rsidR="007865F4" w:rsidRDefault="007865F4" w:rsidP="007865F4">
      <w:pPr>
        <w:widowControl w:val="0"/>
        <w:numPr>
          <w:ilvl w:val="0"/>
          <w:numId w:val="2"/>
        </w:numPr>
        <w:ind w:left="0" w:firstLine="709"/>
      </w:pPr>
      <w: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1CCFFC2E" w14:textId="77777777" w:rsidR="00B30FB3" w:rsidRDefault="00B30FB3"/>
    <w:sectPr w:rsidR="00B30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27"/>
        </w:tabs>
        <w:ind w:left="19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1550A"/>
    <w:multiLevelType w:val="hybridMultilevel"/>
    <w:tmpl w:val="73307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F24CE"/>
    <w:multiLevelType w:val="hybridMultilevel"/>
    <w:tmpl w:val="07CED328"/>
    <w:lvl w:ilvl="0" w:tplc="F5DA715A">
      <w:start w:val="1"/>
      <w:numFmt w:val="decimal"/>
      <w:lvlText w:val="%1."/>
      <w:lvlJc w:val="left"/>
      <w:pPr>
        <w:ind w:left="1069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5"/>
    <w:rsid w:val="00090A65"/>
    <w:rsid w:val="004F29CD"/>
    <w:rsid w:val="00536008"/>
    <w:rsid w:val="007865F4"/>
    <w:rsid w:val="009A214B"/>
    <w:rsid w:val="00B30FB3"/>
    <w:rsid w:val="00B90D22"/>
    <w:rsid w:val="00F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7508"/>
  <w15:chartTrackingRefBased/>
  <w15:docId w15:val="{4FBA9EF9-2BAC-4BF8-9413-64703F72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F4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F4"/>
    <w:pPr>
      <w:keepNext/>
      <w:keepLines/>
      <w:widowControl w:val="0"/>
      <w:snapToGrid w:val="0"/>
      <w:spacing w:before="40"/>
      <w:ind w:firstLine="425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D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7865F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865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D2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character" w:customStyle="1" w:styleId="a">
    <w:name w:val="Основа Знак"/>
    <w:link w:val="a0"/>
    <w:semiHidden/>
    <w:locked/>
    <w:rsid w:val="00B90D22"/>
    <w:rPr>
      <w:sz w:val="28"/>
      <w:szCs w:val="28"/>
      <w:shd w:val="clear" w:color="auto" w:fill="FFFFFF"/>
      <w:lang w:val="ru-RU" w:eastAsia="ru-RU"/>
    </w:rPr>
  </w:style>
  <w:style w:type="paragraph" w:customStyle="1" w:styleId="a0">
    <w:name w:val="Основа"/>
    <w:basedOn w:val="NormalWeb"/>
    <w:link w:val="a"/>
    <w:semiHidden/>
    <w:qFormat/>
    <w:rsid w:val="00B90D22"/>
    <w:pPr>
      <w:shd w:val="clear" w:color="auto" w:fill="FFFFFF"/>
      <w:spacing w:before="0" w:beforeAutospacing="0" w:after="0" w:afterAutospacing="0"/>
      <w:ind w:firstLine="709"/>
      <w:jc w:val="both"/>
    </w:pPr>
    <w:rPr>
      <w:rFonts w:asciiTheme="minorHAnsi" w:eastAsiaTheme="minorHAnsi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2</cp:revision>
  <dcterms:created xsi:type="dcterms:W3CDTF">2023-03-20T04:58:00Z</dcterms:created>
  <dcterms:modified xsi:type="dcterms:W3CDTF">2023-03-20T09:07:00Z</dcterms:modified>
</cp:coreProperties>
</file>