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694B" w14:textId="77777777" w:rsidR="0098235C" w:rsidRPr="003F7677" w:rsidRDefault="00BD0CD1" w:rsidP="00C31288">
      <w:pPr>
        <w:rPr>
          <w:b/>
        </w:rPr>
      </w:pPr>
      <w:r w:rsidRPr="003F7677">
        <w:rPr>
          <w:b/>
        </w:rPr>
        <w:t xml:space="preserve">Лабораторная работа </w:t>
      </w:r>
      <w:r w:rsidR="00F42286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3F7677">
        <w:rPr>
          <w:b/>
        </w:rPr>
        <w:t xml:space="preserve">№ </w:t>
      </w:r>
      <w:r w:rsidR="00F42286" w:rsidRPr="000C14D9">
        <w:rPr>
          <w:b/>
        </w:rPr>
        <w:t>20</w:t>
      </w:r>
      <w:r w:rsidRPr="003F7677">
        <w:rPr>
          <w:b/>
        </w:rPr>
        <w:t xml:space="preserve">. </w:t>
      </w:r>
      <w:r w:rsidR="00B85C35">
        <w:rPr>
          <w:b/>
        </w:rPr>
        <w:t xml:space="preserve">Создание интранет-портала с авторизацией через </w:t>
      </w:r>
      <w:r w:rsidR="00B85C35">
        <w:rPr>
          <w:b/>
          <w:lang w:val="en-US"/>
        </w:rPr>
        <w:t>Active</w:t>
      </w:r>
      <w:r w:rsidR="00B85C35" w:rsidRPr="00C215B9">
        <w:rPr>
          <w:b/>
        </w:rPr>
        <w:t xml:space="preserve"> </w:t>
      </w:r>
      <w:r w:rsidR="00B85C35">
        <w:rPr>
          <w:b/>
          <w:lang w:val="en-US"/>
        </w:rPr>
        <w:t>Directory</w:t>
      </w:r>
      <w:r w:rsidRPr="003F7677">
        <w:rPr>
          <w:b/>
        </w:rPr>
        <w:t>.</w:t>
      </w:r>
      <w:r w:rsidR="00C215B9">
        <w:rPr>
          <w:b/>
        </w:rPr>
        <w:t xml:space="preserve"> Извлечение информации о пользователях из </w:t>
      </w:r>
      <w:r w:rsidR="00C215B9" w:rsidRPr="00C215B9">
        <w:rPr>
          <w:b/>
        </w:rPr>
        <w:t>Active Directory</w:t>
      </w:r>
      <w:r w:rsidR="00C215B9">
        <w:rPr>
          <w:b/>
        </w:rPr>
        <w:t>.</w:t>
      </w:r>
    </w:p>
    <w:p w14:paraId="71825183" w14:textId="77777777" w:rsidR="00BD03CA" w:rsidRDefault="00BD03CA" w:rsidP="00C31288"/>
    <w:p w14:paraId="3C84419E" w14:textId="5497B08D" w:rsidR="000A443C" w:rsidRDefault="000A443C" w:rsidP="00C31288">
      <w:pPr>
        <w:rPr>
          <w:rFonts w:ascii="Arial" w:hAnsi="Arial" w:cs="Arial"/>
          <w:i/>
          <w:iCs/>
        </w:rPr>
      </w:pPr>
      <w:r w:rsidRPr="00CF5136">
        <w:rPr>
          <w:rFonts w:ascii="Arial" w:hAnsi="Arial" w:cs="Arial"/>
          <w:i/>
          <w:iCs/>
        </w:rPr>
        <w:t>NTLM – протокол проверки подлинности запроса и ответа, который использует три сообщения для аутентификации клиента в среде, ориентированной на соединение и четвертое дополнительное сообщение, если требуется проверка целостности.</w:t>
      </w:r>
    </w:p>
    <w:p w14:paraId="3BC09ED1" w14:textId="77777777" w:rsidR="00CF5136" w:rsidRPr="00CF5136" w:rsidRDefault="00CF5136" w:rsidP="00CF5136">
      <w:pPr>
        <w:rPr>
          <w:rFonts w:ascii="Arial" w:hAnsi="Arial" w:cs="Arial"/>
          <w:i/>
          <w:iCs/>
        </w:rPr>
      </w:pPr>
      <w:r w:rsidRPr="00CF5136">
        <w:rPr>
          <w:rFonts w:ascii="Arial" w:hAnsi="Arial" w:cs="Arial"/>
          <w:i/>
          <w:iCs/>
        </w:rPr>
        <w:t>Протокол NTLM использует одно или оба значения хешированных паролей, оба из них хранятся на сервере (или контроллере домена), которые из-за отсутствия привязки эквивалентны паролю. Это означает, что хешированное значение с сервера может быть использовано для аутентификации без фактического знания пароля.</w:t>
      </w:r>
    </w:p>
    <w:p w14:paraId="5A5CF8C6" w14:textId="77777777" w:rsidR="00CF5136" w:rsidRPr="00CF5136" w:rsidRDefault="00CF5136" w:rsidP="00C31288">
      <w:pPr>
        <w:rPr>
          <w:rFonts w:ascii="Arial" w:hAnsi="Arial" w:cs="Arial"/>
          <w:i/>
          <w:iCs/>
        </w:rPr>
      </w:pPr>
    </w:p>
    <w:p w14:paraId="38D61D45" w14:textId="77777777" w:rsidR="000A443C" w:rsidRDefault="000A443C" w:rsidP="00C31288"/>
    <w:p w14:paraId="377E2790" w14:textId="77777777" w:rsidR="005611C9" w:rsidRPr="005611C9" w:rsidRDefault="005611C9" w:rsidP="00C31288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14:paraId="7DC08BA9" w14:textId="77777777" w:rsidR="005611C9" w:rsidRDefault="005611C9" w:rsidP="00C31288"/>
    <w:p w14:paraId="5C056DE6" w14:textId="77777777" w:rsidR="00C31288" w:rsidRDefault="00C31288" w:rsidP="00C31288">
      <w:pPr>
        <w:tabs>
          <w:tab w:val="left" w:pos="426"/>
        </w:tabs>
      </w:pPr>
    </w:p>
    <w:p w14:paraId="17FF4DA1" w14:textId="6B948A58" w:rsidR="00C31288" w:rsidRDefault="00AC5D99" w:rsidP="00A81D96">
      <w:pPr>
        <w:tabs>
          <w:tab w:val="left" w:pos="567"/>
        </w:tabs>
      </w:pPr>
      <w:r>
        <w:rPr>
          <w:noProof/>
        </w:rPr>
        <w:drawing>
          <wp:inline distT="0" distB="0" distL="0" distR="0" wp14:anchorId="63B6FFE5" wp14:editId="16EA31F2">
            <wp:extent cx="4892040" cy="1950720"/>
            <wp:effectExtent l="0" t="0" r="0" b="0"/>
            <wp:docPr id="2060898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 wp14:anchorId="330AC154" wp14:editId="2F0846E5">
            <wp:extent cx="4168140" cy="3589020"/>
            <wp:effectExtent l="0" t="0" r="0" b="0"/>
            <wp:docPr id="14400480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32C1" w14:textId="7CE0A72D" w:rsidR="00A81D96" w:rsidRDefault="00CF5136" w:rsidP="00A81D96">
      <w:pPr>
        <w:tabs>
          <w:tab w:val="left" w:pos="567"/>
        </w:tabs>
      </w:pPr>
      <w:r w:rsidRPr="00CF5136">
        <w:lastRenderedPageBreak/>
        <w:drawing>
          <wp:inline distT="0" distB="0" distL="0" distR="0" wp14:anchorId="46368CE0" wp14:editId="6C1FD526">
            <wp:extent cx="6120130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577E" w14:textId="77777777" w:rsidR="00CF5136" w:rsidRDefault="00CF5136" w:rsidP="00A81D96">
      <w:pPr>
        <w:tabs>
          <w:tab w:val="left" w:pos="567"/>
        </w:tabs>
      </w:pPr>
    </w:p>
    <w:p w14:paraId="579DB9EF" w14:textId="45884B08" w:rsidR="00C31288" w:rsidRDefault="00AC5D99" w:rsidP="00A81D96">
      <w:pPr>
        <w:tabs>
          <w:tab w:val="left" w:pos="709"/>
        </w:tabs>
      </w:pPr>
      <w:r>
        <w:rPr>
          <w:noProof/>
        </w:rPr>
        <w:drawing>
          <wp:inline distT="0" distB="0" distL="0" distR="0" wp14:anchorId="3A0CE828" wp14:editId="2B8918C7">
            <wp:extent cx="4076700" cy="2590800"/>
            <wp:effectExtent l="0" t="0" r="0" b="0"/>
            <wp:docPr id="8448828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FC9C" w14:textId="6243B577" w:rsidR="0068099D" w:rsidRDefault="00CF5136" w:rsidP="00A81D96">
      <w:pPr>
        <w:tabs>
          <w:tab w:val="left" w:pos="709"/>
        </w:tabs>
        <w:rPr>
          <w:lang w:val="en-US"/>
        </w:rPr>
      </w:pPr>
      <w:r w:rsidRPr="00CF5136">
        <w:rPr>
          <w:lang w:val="en-US"/>
        </w:rPr>
        <w:lastRenderedPageBreak/>
        <w:drawing>
          <wp:inline distT="0" distB="0" distL="0" distR="0" wp14:anchorId="5D08854E" wp14:editId="60B0308F">
            <wp:extent cx="6120130" cy="428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610" w14:textId="77777777" w:rsidR="00CF5136" w:rsidRDefault="00CF5136" w:rsidP="00A81D96">
      <w:pPr>
        <w:tabs>
          <w:tab w:val="left" w:pos="709"/>
        </w:tabs>
        <w:rPr>
          <w:lang w:val="en-US"/>
        </w:rPr>
      </w:pPr>
    </w:p>
    <w:p w14:paraId="0D326AEC" w14:textId="19558C2D" w:rsidR="0068099D" w:rsidRDefault="0068099D" w:rsidP="00A81D96">
      <w:pPr>
        <w:tabs>
          <w:tab w:val="left" w:pos="709"/>
        </w:tabs>
        <w:rPr>
          <w:lang w:val="en-US"/>
        </w:rPr>
      </w:pPr>
      <w:r w:rsidRPr="0068099D">
        <w:rPr>
          <w:noProof/>
          <w:lang w:val="en-US"/>
        </w:rPr>
        <w:drawing>
          <wp:inline distT="0" distB="0" distL="0" distR="0" wp14:anchorId="2D93B475" wp14:editId="07A7008A">
            <wp:extent cx="6120130" cy="1767205"/>
            <wp:effectExtent l="0" t="0" r="0" b="0"/>
            <wp:docPr id="158419550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9550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58EB" w14:textId="77777777" w:rsidR="00CF5136" w:rsidRDefault="00CF5136" w:rsidP="00A81D96">
      <w:pPr>
        <w:tabs>
          <w:tab w:val="left" w:pos="709"/>
        </w:tabs>
        <w:rPr>
          <w:lang w:val="en-US"/>
        </w:rPr>
      </w:pPr>
    </w:p>
    <w:p w14:paraId="23CB27A4" w14:textId="73A937D1" w:rsidR="0068099D" w:rsidRDefault="0068099D" w:rsidP="00A81D96">
      <w:pPr>
        <w:tabs>
          <w:tab w:val="left" w:pos="709"/>
        </w:tabs>
        <w:rPr>
          <w:lang w:val="en-US"/>
        </w:rPr>
      </w:pPr>
      <w:r w:rsidRPr="0068099D">
        <w:rPr>
          <w:noProof/>
          <w:lang w:val="en-US"/>
        </w:rPr>
        <w:drawing>
          <wp:inline distT="0" distB="0" distL="0" distR="0" wp14:anchorId="3DCF4C9B" wp14:editId="54BA9D91">
            <wp:extent cx="3667637" cy="3343742"/>
            <wp:effectExtent l="0" t="0" r="9525" b="9525"/>
            <wp:docPr id="59585945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5945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2EE7" w14:textId="62961477" w:rsidR="0068099D" w:rsidRDefault="00EA63EE" w:rsidP="00A81D96">
      <w:pPr>
        <w:tabs>
          <w:tab w:val="left" w:pos="709"/>
        </w:tabs>
        <w:rPr>
          <w:lang w:val="en-US"/>
        </w:rPr>
      </w:pPr>
      <w:r w:rsidRPr="00EA63EE">
        <w:rPr>
          <w:noProof/>
          <w:lang w:val="en-US"/>
        </w:rPr>
        <w:lastRenderedPageBreak/>
        <w:drawing>
          <wp:inline distT="0" distB="0" distL="0" distR="0" wp14:anchorId="329BF2D9" wp14:editId="37CF7849">
            <wp:extent cx="4333874" cy="2345055"/>
            <wp:effectExtent l="0" t="0" r="0" b="0"/>
            <wp:docPr id="137374127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4127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 rotWithShape="1">
                    <a:blip r:embed="rId12"/>
                    <a:srcRect t="10473"/>
                    <a:stretch/>
                  </pic:blipFill>
                  <pic:spPr bwMode="auto">
                    <a:xfrm>
                      <a:off x="0" y="0"/>
                      <a:ext cx="4334480" cy="234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A5778" w14:textId="5214F167" w:rsidR="00EA63EE" w:rsidRPr="0068099D" w:rsidRDefault="00EA63EE" w:rsidP="00A81D96">
      <w:pPr>
        <w:tabs>
          <w:tab w:val="left" w:pos="709"/>
        </w:tabs>
        <w:rPr>
          <w:lang w:val="en-US"/>
        </w:rPr>
      </w:pPr>
      <w:r w:rsidRPr="00EA63EE">
        <w:rPr>
          <w:noProof/>
          <w:lang w:val="en-US"/>
        </w:rPr>
        <w:drawing>
          <wp:inline distT="0" distB="0" distL="0" distR="0" wp14:anchorId="087DD357" wp14:editId="5E2158B1">
            <wp:extent cx="3781953" cy="4077269"/>
            <wp:effectExtent l="0" t="0" r="9525" b="0"/>
            <wp:docPr id="11204348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3488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E7B3" w14:textId="77777777" w:rsidR="00715DFC" w:rsidRPr="0098502F" w:rsidRDefault="00715DFC" w:rsidP="00715DFC">
      <w:pPr>
        <w:tabs>
          <w:tab w:val="left" w:pos="426"/>
        </w:tabs>
      </w:pPr>
    </w:p>
    <w:p w14:paraId="6211B576" w14:textId="77777777" w:rsidR="00B95C9C" w:rsidRPr="0098502F" w:rsidRDefault="00B95C9C" w:rsidP="00C31288">
      <w:pPr>
        <w:tabs>
          <w:tab w:val="left" w:pos="426"/>
        </w:tabs>
      </w:pPr>
    </w:p>
    <w:sectPr w:rsidR="00B95C9C" w:rsidRPr="0098502F" w:rsidSect="00A744C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13693"/>
    <w:rsid w:val="000248E9"/>
    <w:rsid w:val="00034FE8"/>
    <w:rsid w:val="00062018"/>
    <w:rsid w:val="000835E9"/>
    <w:rsid w:val="000A443C"/>
    <w:rsid w:val="000C14D9"/>
    <w:rsid w:val="000F2250"/>
    <w:rsid w:val="00111F26"/>
    <w:rsid w:val="00116318"/>
    <w:rsid w:val="001261DE"/>
    <w:rsid w:val="001359FB"/>
    <w:rsid w:val="00164DCC"/>
    <w:rsid w:val="001A0325"/>
    <w:rsid w:val="001A11F5"/>
    <w:rsid w:val="001E1CCB"/>
    <w:rsid w:val="001F126A"/>
    <w:rsid w:val="00207295"/>
    <w:rsid w:val="00213695"/>
    <w:rsid w:val="0025455D"/>
    <w:rsid w:val="0028464B"/>
    <w:rsid w:val="00294720"/>
    <w:rsid w:val="0029702C"/>
    <w:rsid w:val="002A425F"/>
    <w:rsid w:val="002B4DE4"/>
    <w:rsid w:val="002C177F"/>
    <w:rsid w:val="002F1EA2"/>
    <w:rsid w:val="00360642"/>
    <w:rsid w:val="00367C79"/>
    <w:rsid w:val="00377F79"/>
    <w:rsid w:val="003929CB"/>
    <w:rsid w:val="003B1D39"/>
    <w:rsid w:val="003B5F1C"/>
    <w:rsid w:val="003E42BE"/>
    <w:rsid w:val="003F7677"/>
    <w:rsid w:val="004133EA"/>
    <w:rsid w:val="00441E23"/>
    <w:rsid w:val="00444455"/>
    <w:rsid w:val="0046404F"/>
    <w:rsid w:val="00474E2E"/>
    <w:rsid w:val="00497751"/>
    <w:rsid w:val="004B7336"/>
    <w:rsid w:val="004D0558"/>
    <w:rsid w:val="004E4EC8"/>
    <w:rsid w:val="00542944"/>
    <w:rsid w:val="005506ED"/>
    <w:rsid w:val="005611C9"/>
    <w:rsid w:val="00575891"/>
    <w:rsid w:val="0058278E"/>
    <w:rsid w:val="005942FB"/>
    <w:rsid w:val="005C2CC4"/>
    <w:rsid w:val="005E05E4"/>
    <w:rsid w:val="005E5A72"/>
    <w:rsid w:val="005E680A"/>
    <w:rsid w:val="00646D60"/>
    <w:rsid w:val="0068099D"/>
    <w:rsid w:val="006B6D48"/>
    <w:rsid w:val="006C30BB"/>
    <w:rsid w:val="006C5352"/>
    <w:rsid w:val="00711AA8"/>
    <w:rsid w:val="00715DFC"/>
    <w:rsid w:val="00730C35"/>
    <w:rsid w:val="00732C22"/>
    <w:rsid w:val="00742498"/>
    <w:rsid w:val="00750B51"/>
    <w:rsid w:val="00772783"/>
    <w:rsid w:val="007F6D2A"/>
    <w:rsid w:val="00810A8B"/>
    <w:rsid w:val="008830AD"/>
    <w:rsid w:val="008A53AA"/>
    <w:rsid w:val="00901BC7"/>
    <w:rsid w:val="0092693B"/>
    <w:rsid w:val="00933F20"/>
    <w:rsid w:val="0094077F"/>
    <w:rsid w:val="0095466B"/>
    <w:rsid w:val="00960ADC"/>
    <w:rsid w:val="00974C3F"/>
    <w:rsid w:val="0098235C"/>
    <w:rsid w:val="0098502F"/>
    <w:rsid w:val="009866D6"/>
    <w:rsid w:val="00991030"/>
    <w:rsid w:val="00992F4B"/>
    <w:rsid w:val="009A4D6E"/>
    <w:rsid w:val="009B6B1D"/>
    <w:rsid w:val="009B740F"/>
    <w:rsid w:val="00A00597"/>
    <w:rsid w:val="00A54823"/>
    <w:rsid w:val="00A564F5"/>
    <w:rsid w:val="00A63B5B"/>
    <w:rsid w:val="00A744C5"/>
    <w:rsid w:val="00A81D96"/>
    <w:rsid w:val="00A91F44"/>
    <w:rsid w:val="00A955F3"/>
    <w:rsid w:val="00AA4BE3"/>
    <w:rsid w:val="00AC5D99"/>
    <w:rsid w:val="00AD5203"/>
    <w:rsid w:val="00AE0655"/>
    <w:rsid w:val="00B07D2E"/>
    <w:rsid w:val="00B150FC"/>
    <w:rsid w:val="00B26B92"/>
    <w:rsid w:val="00B501BD"/>
    <w:rsid w:val="00B52192"/>
    <w:rsid w:val="00B55773"/>
    <w:rsid w:val="00B843A7"/>
    <w:rsid w:val="00B849A3"/>
    <w:rsid w:val="00B85C35"/>
    <w:rsid w:val="00B95C9C"/>
    <w:rsid w:val="00BB2978"/>
    <w:rsid w:val="00BC4729"/>
    <w:rsid w:val="00BD03CA"/>
    <w:rsid w:val="00BD0CD1"/>
    <w:rsid w:val="00BF0F3B"/>
    <w:rsid w:val="00C028CF"/>
    <w:rsid w:val="00C048FE"/>
    <w:rsid w:val="00C05AE3"/>
    <w:rsid w:val="00C215B9"/>
    <w:rsid w:val="00C31288"/>
    <w:rsid w:val="00C320A5"/>
    <w:rsid w:val="00C3752C"/>
    <w:rsid w:val="00C47C1B"/>
    <w:rsid w:val="00C83C6B"/>
    <w:rsid w:val="00C93A51"/>
    <w:rsid w:val="00CB1340"/>
    <w:rsid w:val="00CB23C9"/>
    <w:rsid w:val="00CC5E21"/>
    <w:rsid w:val="00CF5136"/>
    <w:rsid w:val="00D03B36"/>
    <w:rsid w:val="00D31538"/>
    <w:rsid w:val="00D553D2"/>
    <w:rsid w:val="00D81D86"/>
    <w:rsid w:val="00DC4371"/>
    <w:rsid w:val="00DD2FCE"/>
    <w:rsid w:val="00DD4D5C"/>
    <w:rsid w:val="00E043E2"/>
    <w:rsid w:val="00E149CE"/>
    <w:rsid w:val="00E328C9"/>
    <w:rsid w:val="00E34247"/>
    <w:rsid w:val="00E37FC8"/>
    <w:rsid w:val="00E47421"/>
    <w:rsid w:val="00E505DE"/>
    <w:rsid w:val="00E6138E"/>
    <w:rsid w:val="00E65DD3"/>
    <w:rsid w:val="00E96AF8"/>
    <w:rsid w:val="00E97B6A"/>
    <w:rsid w:val="00EA1197"/>
    <w:rsid w:val="00EA63EE"/>
    <w:rsid w:val="00EC2B4A"/>
    <w:rsid w:val="00EE0C64"/>
    <w:rsid w:val="00EE65D2"/>
    <w:rsid w:val="00F06E29"/>
    <w:rsid w:val="00F17682"/>
    <w:rsid w:val="00F3793B"/>
    <w:rsid w:val="00F42286"/>
    <w:rsid w:val="00F55B4F"/>
    <w:rsid w:val="00F67576"/>
    <w:rsid w:val="00F723E3"/>
    <w:rsid w:val="00F84CE3"/>
    <w:rsid w:val="00F86950"/>
    <w:rsid w:val="00F97BAA"/>
    <w:rsid w:val="00FB2032"/>
    <w:rsid w:val="00FB4820"/>
    <w:rsid w:val="00F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12FE"/>
  <w15:docId w15:val="{75BEBCD7-7D47-486D-AC85-C2C1717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0">
    <w:name w:val="Код"/>
    <w:basedOn w:val="Normal"/>
    <w:qFormat/>
    <w:rsid w:val="006C5352"/>
    <w:pPr>
      <w:jc w:val="left"/>
    </w:pPr>
    <w:rPr>
      <w:rFonts w:ascii="Courier New" w:hAnsi="Courier New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6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Главный</dc:creator>
  <cp:lastModifiedBy>Shadow Wolf</cp:lastModifiedBy>
  <cp:revision>7</cp:revision>
  <dcterms:created xsi:type="dcterms:W3CDTF">2023-12-07T14:31:00Z</dcterms:created>
  <dcterms:modified xsi:type="dcterms:W3CDTF">2023-12-08T08:54:00Z</dcterms:modified>
</cp:coreProperties>
</file>