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9892C" w14:textId="77777777" w:rsidR="0098235C" w:rsidRPr="00174DE2" w:rsidRDefault="00BD0CD1" w:rsidP="00866E96">
      <w:pPr>
        <w:ind w:left="360"/>
        <w:rPr>
          <w:b/>
          <w:szCs w:val="28"/>
        </w:rPr>
      </w:pPr>
      <w:r w:rsidRPr="00174DE2">
        <w:rPr>
          <w:b/>
          <w:szCs w:val="28"/>
        </w:rPr>
        <w:t xml:space="preserve">Лабораторная работа </w:t>
      </w:r>
      <w:r w:rsidR="000B160E" w:rsidRPr="00174DE2">
        <w:rPr>
          <w:b/>
          <w:spacing w:val="-15"/>
          <w:kern w:val="36"/>
          <w:szCs w:val="28"/>
          <w:lang w:eastAsia="ru-RU"/>
        </w:rPr>
        <w:t xml:space="preserve">по теме </w:t>
      </w:r>
      <w:r w:rsidRPr="00174DE2">
        <w:rPr>
          <w:b/>
          <w:szCs w:val="28"/>
        </w:rPr>
        <w:t>№</w:t>
      </w:r>
      <w:r w:rsidR="004F472B" w:rsidRPr="00174DE2">
        <w:rPr>
          <w:b/>
          <w:szCs w:val="28"/>
        </w:rPr>
        <w:t xml:space="preserve"> </w:t>
      </w:r>
      <w:r w:rsidR="000B160E" w:rsidRPr="00174DE2">
        <w:rPr>
          <w:b/>
          <w:szCs w:val="28"/>
        </w:rPr>
        <w:t>24</w:t>
      </w:r>
      <w:r w:rsidRPr="00174DE2">
        <w:rPr>
          <w:b/>
          <w:szCs w:val="28"/>
        </w:rPr>
        <w:t>.</w:t>
      </w:r>
      <w:r w:rsidR="00AA448D" w:rsidRPr="00174DE2">
        <w:rPr>
          <w:b/>
          <w:szCs w:val="28"/>
        </w:rPr>
        <w:t xml:space="preserve"> Спецификации экспорта текстовый файлов из баз</w:t>
      </w:r>
      <w:r w:rsidR="00976B47" w:rsidRPr="00174DE2">
        <w:rPr>
          <w:b/>
          <w:szCs w:val="28"/>
        </w:rPr>
        <w:t xml:space="preserve"> данных на платформе </w:t>
      </w:r>
      <w:r w:rsidR="00AA448D" w:rsidRPr="00174DE2">
        <w:rPr>
          <w:b/>
          <w:szCs w:val="28"/>
          <w:lang w:val="en-US"/>
        </w:rPr>
        <w:t>Microsoft</w:t>
      </w:r>
      <w:r w:rsidR="00AA448D" w:rsidRPr="00174DE2">
        <w:rPr>
          <w:b/>
          <w:szCs w:val="28"/>
        </w:rPr>
        <w:t xml:space="preserve"> </w:t>
      </w:r>
      <w:r w:rsidR="00976B47" w:rsidRPr="00174DE2">
        <w:rPr>
          <w:b/>
          <w:szCs w:val="28"/>
          <w:lang w:val="en-US"/>
        </w:rPr>
        <w:t>Access</w:t>
      </w:r>
      <w:r w:rsidR="008A6F6A" w:rsidRPr="00174DE2">
        <w:rPr>
          <w:b/>
          <w:szCs w:val="28"/>
        </w:rPr>
        <w:t>.</w:t>
      </w:r>
    </w:p>
    <w:p w14:paraId="54E18469" w14:textId="1CCF98C3" w:rsidR="009249A3" w:rsidRPr="00174DE2" w:rsidRDefault="009249A3" w:rsidP="00866E96">
      <w:pPr>
        <w:tabs>
          <w:tab w:val="left" w:pos="426"/>
        </w:tabs>
        <w:ind w:left="360"/>
        <w:rPr>
          <w:b/>
          <w:szCs w:val="28"/>
          <w:lang w:eastAsia="ru-RU"/>
        </w:rPr>
      </w:pPr>
    </w:p>
    <w:p w14:paraId="46112F1E" w14:textId="1C4970C3" w:rsidR="00EC1C11" w:rsidRPr="00174DE2" w:rsidRDefault="00EC1C11" w:rsidP="00866E96">
      <w:pPr>
        <w:tabs>
          <w:tab w:val="left" w:pos="426"/>
        </w:tabs>
        <w:ind w:left="360"/>
        <w:rPr>
          <w:b/>
          <w:szCs w:val="28"/>
          <w:lang w:eastAsia="ru-RU"/>
        </w:rPr>
      </w:pPr>
    </w:p>
    <w:p w14:paraId="48779AAB" w14:textId="77777777" w:rsidR="00EC1C11" w:rsidRPr="00174DE2" w:rsidRDefault="00EC1C11" w:rsidP="00866E96">
      <w:pPr>
        <w:tabs>
          <w:tab w:val="left" w:pos="426"/>
        </w:tabs>
        <w:ind w:left="360"/>
        <w:rPr>
          <w:b/>
          <w:szCs w:val="28"/>
          <w:lang w:eastAsia="ru-RU"/>
        </w:rPr>
      </w:pPr>
    </w:p>
    <w:p w14:paraId="7C55ABCF" w14:textId="28D90F1B" w:rsidR="00EC1C11" w:rsidRPr="00174DE2" w:rsidRDefault="00866E96" w:rsidP="00EC1C11">
      <w:pPr>
        <w:tabs>
          <w:tab w:val="left" w:pos="426"/>
        </w:tabs>
        <w:jc w:val="center"/>
        <w:rPr>
          <w:b/>
          <w:noProof/>
        </w:rPr>
      </w:pPr>
      <w:r w:rsidRPr="00174DE2">
        <w:rPr>
          <w:b/>
          <w:noProof/>
          <w:szCs w:val="28"/>
          <w:lang w:eastAsia="ru-RU"/>
        </w:rPr>
        <w:drawing>
          <wp:inline distT="0" distB="0" distL="0" distR="0" wp14:anchorId="757DE4C2" wp14:editId="79BDDA2A">
            <wp:extent cx="2000529" cy="1095528"/>
            <wp:effectExtent l="0" t="0" r="0" b="9525"/>
            <wp:docPr id="1805644650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44650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519B" w14:textId="2AF06B3A" w:rsidR="00EC1C11" w:rsidRPr="00174DE2" w:rsidRDefault="00EC1C11" w:rsidP="00EC1C11">
      <w:pPr>
        <w:tabs>
          <w:tab w:val="left" w:pos="426"/>
        </w:tabs>
        <w:jc w:val="center"/>
        <w:rPr>
          <w:b/>
          <w:noProof/>
        </w:rPr>
      </w:pPr>
      <w:r w:rsidRPr="00174DE2">
        <w:rPr>
          <w:b/>
          <w:noProof/>
        </w:rPr>
        <w:t>БД (таблицы)</w:t>
      </w:r>
    </w:p>
    <w:p w14:paraId="4BE6A70F" w14:textId="77777777" w:rsidR="00EC1C11" w:rsidRPr="00174DE2" w:rsidRDefault="00EC1C11" w:rsidP="00866E96">
      <w:pPr>
        <w:tabs>
          <w:tab w:val="left" w:pos="426"/>
        </w:tabs>
        <w:rPr>
          <w:b/>
          <w:noProof/>
        </w:rPr>
      </w:pPr>
    </w:p>
    <w:p w14:paraId="77C1A4EC" w14:textId="21A9C586" w:rsidR="00EC1C11" w:rsidRPr="00174DE2" w:rsidRDefault="00EC1C11" w:rsidP="00866E96">
      <w:pPr>
        <w:tabs>
          <w:tab w:val="left" w:pos="426"/>
        </w:tabs>
        <w:rPr>
          <w:b/>
          <w:noProof/>
        </w:rPr>
      </w:pPr>
      <w:r w:rsidRPr="00174DE2">
        <w:rPr>
          <w:b/>
          <w:noProof/>
          <w:lang w:eastAsia="ru-RU"/>
        </w:rPr>
        <w:drawing>
          <wp:inline distT="0" distB="0" distL="0" distR="0" wp14:anchorId="0DE5B1C3" wp14:editId="5D2FD2D6">
            <wp:extent cx="6120130" cy="183769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CBE0E6" w14:textId="610C74F2" w:rsidR="00EC1C11" w:rsidRPr="00174DE2" w:rsidRDefault="00EC1C11" w:rsidP="00EC1C11">
      <w:pPr>
        <w:tabs>
          <w:tab w:val="left" w:pos="426"/>
        </w:tabs>
        <w:jc w:val="center"/>
        <w:rPr>
          <w:b/>
          <w:noProof/>
        </w:rPr>
      </w:pPr>
      <w:r w:rsidRPr="00174DE2">
        <w:rPr>
          <w:b/>
          <w:noProof/>
        </w:rPr>
        <w:t>БД (</w:t>
      </w:r>
      <w:r w:rsidRPr="00174DE2">
        <w:rPr>
          <w:b/>
          <w:noProof/>
        </w:rPr>
        <w:t>столбцы</w:t>
      </w:r>
      <w:r w:rsidRPr="00174DE2">
        <w:rPr>
          <w:b/>
          <w:noProof/>
        </w:rPr>
        <w:t>)</w:t>
      </w:r>
    </w:p>
    <w:p w14:paraId="090B7A5A" w14:textId="77777777" w:rsidR="00EC1C11" w:rsidRPr="00174DE2" w:rsidRDefault="00EC1C11" w:rsidP="00866E96">
      <w:pPr>
        <w:tabs>
          <w:tab w:val="left" w:pos="426"/>
        </w:tabs>
        <w:rPr>
          <w:b/>
          <w:noProof/>
        </w:rPr>
      </w:pPr>
    </w:p>
    <w:p w14:paraId="002A72E8" w14:textId="77777777" w:rsidR="00EC1C11" w:rsidRPr="00174DE2" w:rsidRDefault="00EC1C11" w:rsidP="00866E96">
      <w:pPr>
        <w:tabs>
          <w:tab w:val="left" w:pos="426"/>
        </w:tabs>
        <w:rPr>
          <w:b/>
          <w:noProof/>
        </w:rPr>
      </w:pPr>
    </w:p>
    <w:p w14:paraId="3ACDCBD7" w14:textId="77777777" w:rsidR="00EC1C11" w:rsidRPr="00174DE2" w:rsidRDefault="00866E96" w:rsidP="00866E96">
      <w:pPr>
        <w:tabs>
          <w:tab w:val="left" w:pos="426"/>
        </w:tabs>
        <w:rPr>
          <w:b/>
          <w:noProof/>
        </w:rPr>
      </w:pPr>
      <w:r w:rsidRPr="00174DE2">
        <w:rPr>
          <w:b/>
          <w:noProof/>
          <w:szCs w:val="28"/>
          <w:lang w:eastAsia="ru-RU"/>
        </w:rPr>
        <w:drawing>
          <wp:inline distT="0" distB="0" distL="0" distR="0" wp14:anchorId="6CAEC7D8" wp14:editId="2BA78E15">
            <wp:extent cx="6120130" cy="1323975"/>
            <wp:effectExtent l="0" t="0" r="0" b="0"/>
            <wp:docPr id="615494466" name="Рисунок 1" descr="Изображение выглядит как текст, линия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94466" name="Рисунок 1" descr="Изображение выглядит как текст, линия, число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4DE2">
        <w:rPr>
          <w:b/>
          <w:noProof/>
        </w:rPr>
        <w:t xml:space="preserve"> </w:t>
      </w:r>
    </w:p>
    <w:p w14:paraId="3A8105F9" w14:textId="327ECB15" w:rsidR="00EC1C11" w:rsidRPr="00174DE2" w:rsidRDefault="00EC1C11" w:rsidP="00866E96">
      <w:pPr>
        <w:tabs>
          <w:tab w:val="left" w:pos="426"/>
        </w:tabs>
        <w:rPr>
          <w:b/>
          <w:noProof/>
        </w:rPr>
      </w:pPr>
    </w:p>
    <w:p w14:paraId="5B546FB8" w14:textId="77777777" w:rsidR="00EC1C11" w:rsidRPr="00174DE2" w:rsidRDefault="00EC1C11" w:rsidP="00866E96">
      <w:pPr>
        <w:tabs>
          <w:tab w:val="left" w:pos="426"/>
        </w:tabs>
        <w:rPr>
          <w:b/>
          <w:noProof/>
        </w:rPr>
      </w:pPr>
    </w:p>
    <w:p w14:paraId="6AA19884" w14:textId="0231E43D" w:rsidR="004F4AA7" w:rsidRDefault="00866E96" w:rsidP="00866E96">
      <w:pPr>
        <w:tabs>
          <w:tab w:val="left" w:pos="426"/>
        </w:tabs>
        <w:rPr>
          <w:b/>
          <w:szCs w:val="28"/>
          <w:lang w:eastAsia="ru-RU"/>
        </w:rPr>
      </w:pPr>
      <w:r w:rsidRPr="00174DE2">
        <w:rPr>
          <w:b/>
          <w:noProof/>
        </w:rPr>
        <w:drawing>
          <wp:inline distT="0" distB="0" distL="0" distR="0" wp14:anchorId="6149989C" wp14:editId="27587DA6">
            <wp:extent cx="6120130" cy="1222375"/>
            <wp:effectExtent l="0" t="0" r="0" b="0"/>
            <wp:docPr id="587003816" name="Рисунок 1" descr="Изображение выглядит как текст, линия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03816" name="Рисунок 1" descr="Изображение выглядит как текст, линия, число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A4E4" w14:textId="597BA987" w:rsidR="00174DE2" w:rsidRDefault="00174DE2" w:rsidP="00866E96">
      <w:pPr>
        <w:tabs>
          <w:tab w:val="left" w:pos="426"/>
        </w:tabs>
        <w:rPr>
          <w:b/>
          <w:szCs w:val="28"/>
          <w:lang w:eastAsia="ru-RU"/>
        </w:rPr>
      </w:pPr>
    </w:p>
    <w:p w14:paraId="782383B2" w14:textId="77777777" w:rsidR="00174DE2" w:rsidRPr="00174DE2" w:rsidRDefault="00174DE2" w:rsidP="00866E96">
      <w:pPr>
        <w:tabs>
          <w:tab w:val="left" w:pos="426"/>
        </w:tabs>
        <w:rPr>
          <w:b/>
          <w:szCs w:val="28"/>
          <w:lang w:eastAsia="ru-RU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101"/>
        <w:gridCol w:w="3260"/>
        <w:gridCol w:w="5493"/>
      </w:tblGrid>
      <w:tr w:rsidR="00174DE2" w:rsidRPr="00D81276" w14:paraId="39318C25" w14:textId="77777777" w:rsidTr="00754587">
        <w:trPr>
          <w:trHeight w:val="300"/>
          <w:tblHeader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E2DDF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Вариант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298FC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Студент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B3AE45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Специальность</w:t>
            </w:r>
          </w:p>
        </w:tc>
      </w:tr>
      <w:tr w:rsidR="00174DE2" w:rsidRPr="00D81276" w14:paraId="2152C87F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DA43AE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6334B1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Артюкевич Татьяна Александровна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E932E9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автоматизация технологических процессов и производств (по направлениям)</w:t>
            </w:r>
          </w:p>
        </w:tc>
      </w:tr>
      <w:tr w:rsidR="00174DE2" w:rsidRPr="00D81276" w14:paraId="3FF81D98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27E49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3A1AB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Архипов Степан Васильевич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2DED5F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биотехнология</w:t>
            </w:r>
          </w:p>
        </w:tc>
      </w:tr>
      <w:tr w:rsidR="00174DE2" w:rsidRPr="00D81276" w14:paraId="1A58CABA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42005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9D2473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Атаев Доврангельды Джемшидович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8C384E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дизайн электронных и веб-изданий</w:t>
            </w:r>
          </w:p>
        </w:tc>
      </w:tr>
      <w:tr w:rsidR="00174DE2" w:rsidRPr="00D81276" w14:paraId="5F5DBE04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5F27F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4E36D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Бельский Артём Александрович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5BF03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издательское дело</w:t>
            </w:r>
          </w:p>
        </w:tc>
      </w:tr>
      <w:tr w:rsidR="00174DE2" w:rsidRPr="00D81276" w14:paraId="5077DB5F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F76D2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8E2830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Бесман Александр Александрович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A8815E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информационные системы и технологии (по направлениям)</w:t>
            </w:r>
          </w:p>
        </w:tc>
      </w:tr>
      <w:tr w:rsidR="00174DE2" w:rsidRPr="00D81276" w14:paraId="57AA4B4C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27BED4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6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D09366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Бобрик Вероника Сергеевна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B3755D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конструирование и производство изделий из композиционных материалов</w:t>
            </w:r>
          </w:p>
        </w:tc>
      </w:tr>
      <w:tr w:rsidR="00174DE2" w:rsidRPr="00D81276" w14:paraId="16092DA6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178CA2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7AFD85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Бэх Андрей Юрьевич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5C828D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лесное хозяйство</w:t>
            </w:r>
          </w:p>
        </w:tc>
      </w:tr>
      <w:tr w:rsidR="00174DE2" w:rsidRPr="00D81276" w14:paraId="6C0486F8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28E549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F11343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Гапонов Станислав Сергеевич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7CC0FD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маркетинг</w:t>
            </w:r>
          </w:p>
        </w:tc>
      </w:tr>
      <w:tr w:rsidR="00174DE2" w:rsidRPr="00D81276" w14:paraId="0450B536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BAC8DD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88800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Говоронок Вадим Андреевич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4626F1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машины и аппараты химических производств и предприятий строительных материалов</w:t>
            </w:r>
          </w:p>
        </w:tc>
      </w:tr>
      <w:tr w:rsidR="00174DE2" w:rsidRPr="00D81276" w14:paraId="4C7AF9A3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447AF0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2D0403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Грудинский Павел Владимирович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FF8AC2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машины и оборудование лесного комплекса</w:t>
            </w:r>
          </w:p>
        </w:tc>
      </w:tr>
      <w:tr w:rsidR="00174DE2" w:rsidRPr="00D81276" w14:paraId="78C563FB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C7AECB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896DA7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Демиденко Данила Александрович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05339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менеджмент</w:t>
            </w:r>
          </w:p>
        </w:tc>
      </w:tr>
      <w:tr w:rsidR="00174DE2" w:rsidRPr="00D81276" w14:paraId="0D3BC37E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998FD1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F2A9A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Демидкевич Алеся Степановна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824271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охрана окружающей среды и рациональное использование природных ресурсов</w:t>
            </w:r>
          </w:p>
        </w:tc>
      </w:tr>
      <w:tr w:rsidR="00174DE2" w:rsidRPr="00D81276" w14:paraId="5D0EE1CA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C77577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F23504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Демьянчик Илья Сергеевич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E8ABAD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полиграфическое оборудование и системы обработки информации</w:t>
            </w:r>
          </w:p>
        </w:tc>
      </w:tr>
      <w:tr w:rsidR="00174DE2" w:rsidRPr="00D81276" w14:paraId="4D3BE432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F8E956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1C51BF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Денисюк Иван Сергеевич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78ED7F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программное обеспечение информационной безопасности мобильных систем</w:t>
            </w:r>
          </w:p>
        </w:tc>
      </w:tr>
      <w:tr w:rsidR="00174DE2" w:rsidRPr="00D81276" w14:paraId="3D870AA0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AE41D0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F6E66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Дубровский Филипп Иванович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DB34D7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программное обеспечение информационных технологий</w:t>
            </w:r>
          </w:p>
        </w:tc>
      </w:tr>
      <w:tr w:rsidR="00174DE2" w:rsidRPr="00D81276" w14:paraId="351FB493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AF72E5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D77BB4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Задорожный Никита Павлович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B1914B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производство изделий на основе трехмерных технологий</w:t>
            </w:r>
          </w:p>
        </w:tc>
      </w:tr>
      <w:tr w:rsidR="00174DE2" w:rsidRPr="00D81276" w14:paraId="08DA1948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5F4C70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0420C9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Злобин Роман Юрьевич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6A660F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садово-парковое строительство</w:t>
            </w:r>
          </w:p>
        </w:tc>
      </w:tr>
      <w:tr w:rsidR="00174DE2" w:rsidRPr="00D81276" w14:paraId="46FFD61C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088BBD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E5AE6D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Ильинов Владислав Дмитриевич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613A20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деревообрабатывающих производств</w:t>
            </w:r>
          </w:p>
        </w:tc>
      </w:tr>
      <w:tr w:rsidR="00174DE2" w:rsidRPr="00D81276" w14:paraId="63420DC4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C5CD02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6A197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Калоша Илья Валерьевич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81EBDC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лекарственных препаратов</w:t>
            </w:r>
          </w:p>
        </w:tc>
      </w:tr>
      <w:tr w:rsidR="00174DE2" w:rsidRPr="00D81276" w14:paraId="75797151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1716E7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D6A20B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Качан Александр Александрович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1338DE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полиграфических производств</w:t>
            </w:r>
          </w:p>
        </w:tc>
      </w:tr>
      <w:tr w:rsidR="00174DE2" w:rsidRPr="00D81276" w14:paraId="5236B32E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FD1401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F553A3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Киевич Михаил Витальевич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9675EC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электрохимических производств</w:t>
            </w:r>
          </w:p>
        </w:tc>
      </w:tr>
      <w:tr w:rsidR="00174DE2" w:rsidRPr="00D81276" w14:paraId="09E79125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84BA63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EF372A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Лазарев Борис Алексеевич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241FDF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туризм и природопользование</w:t>
            </w:r>
          </w:p>
        </w:tc>
      </w:tr>
      <w:tr w:rsidR="00174DE2" w:rsidRPr="00D81276" w14:paraId="6C2B3F6D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B7F7D5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AB737C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Макеев Дмитрий Васильевич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7A0C01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физико-химические методы и приборы контроля качества продукции</w:t>
            </w:r>
          </w:p>
        </w:tc>
      </w:tr>
      <w:tr w:rsidR="00174DE2" w:rsidRPr="00D81276" w14:paraId="4D9D473D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D3A39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F7FD7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Маркевич Иван Александрович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781A7F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неорганических веществ, материалов и изделий</w:t>
            </w:r>
          </w:p>
        </w:tc>
      </w:tr>
      <w:tr w:rsidR="00174DE2" w:rsidRPr="00D81276" w14:paraId="50006F12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C2C57B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1EBCC0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Марчук Константин Сергеевич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3BED04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органических веществ, материалов и изделий</w:t>
            </w:r>
          </w:p>
        </w:tc>
      </w:tr>
      <w:tr w:rsidR="00174DE2" w:rsidRPr="00D81276" w14:paraId="0581E775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B1DD5C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5D868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Метлушко Николай Александрович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CBDA48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переработки древесины</w:t>
            </w:r>
          </w:p>
        </w:tc>
      </w:tr>
      <w:tr w:rsidR="00174DE2" w:rsidRPr="00D81276" w14:paraId="0C31A1DC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92B2C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1A359E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Микляева Анна Сергеевна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87A0D3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экономика и управление на предприятии</w:t>
            </w:r>
          </w:p>
        </w:tc>
      </w:tr>
      <w:tr w:rsidR="00174DE2" w:rsidRPr="00D81276" w14:paraId="6475A8B0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1B3B47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E0224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Млынчик Дмитрий Степанович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64CF69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энергоэффективные технологии и энергетический менеджмент</w:t>
            </w:r>
          </w:p>
        </w:tc>
      </w:tr>
      <w:tr w:rsidR="00174DE2" w:rsidRPr="00D81276" w14:paraId="1D103066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554F6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291FDB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Мороз Александра Сергеевна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B80121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автоматизация технологических процессов и производств (по направлениям)</w:t>
            </w:r>
          </w:p>
        </w:tc>
      </w:tr>
      <w:tr w:rsidR="00174DE2" w:rsidRPr="00D81276" w14:paraId="5CE7E80B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1D71A1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9CE649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Найбич Илья Владимирович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3B4C38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биотехнология</w:t>
            </w:r>
          </w:p>
        </w:tc>
      </w:tr>
      <w:tr w:rsidR="00174DE2" w:rsidRPr="00D81276" w14:paraId="5201FB55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DD6D2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E7148C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Нечай Игорь Леонидович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0C2C08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дизайн электронных и веб-изданий</w:t>
            </w:r>
          </w:p>
        </w:tc>
      </w:tr>
      <w:tr w:rsidR="00174DE2" w:rsidRPr="00D81276" w14:paraId="226BB495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3D036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76369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Николаенков Алексей Олегович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1D8B09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издательское дело</w:t>
            </w:r>
          </w:p>
        </w:tc>
      </w:tr>
      <w:tr w:rsidR="00174DE2" w:rsidRPr="00D81276" w14:paraId="5B25BEBC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FB8994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D9B741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Новик Анастасия Дмитриевна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57ECD7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информационные системы и технологии (по направлениям)</w:t>
            </w:r>
          </w:p>
        </w:tc>
      </w:tr>
      <w:tr w:rsidR="00174DE2" w:rsidRPr="00D81276" w14:paraId="65C3075C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1308D7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46F214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Огурцова Александра Андреевна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C1B82B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конструирование и производство изделий из композиционных материалов</w:t>
            </w:r>
          </w:p>
        </w:tc>
      </w:tr>
      <w:tr w:rsidR="00174DE2" w:rsidRPr="00D81276" w14:paraId="3C0D40A9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FE480A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1E6587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Оленцевич Максим Сергеевич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29A0DE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лесное хозяйство</w:t>
            </w:r>
          </w:p>
        </w:tc>
      </w:tr>
      <w:tr w:rsidR="00174DE2" w:rsidRPr="00D81276" w14:paraId="01A10374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66F54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99E4D9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Осипенко Антон Васильевич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ED31ED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маркетинг</w:t>
            </w:r>
          </w:p>
        </w:tc>
      </w:tr>
      <w:tr w:rsidR="00174DE2" w:rsidRPr="00D81276" w14:paraId="7FCCCD5B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E2F04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E76EF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Осоприлко Никита Эдуардович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9582EF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машины и аппараты химических производств и предприятий строительных материалов</w:t>
            </w:r>
          </w:p>
        </w:tc>
      </w:tr>
      <w:tr w:rsidR="00174DE2" w:rsidRPr="00D81276" w14:paraId="21BF097E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EF27A6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D0F46D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Павлович Иван Сергеевич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3DF3CE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машины и оборудование лесного комплекса</w:t>
            </w:r>
          </w:p>
        </w:tc>
      </w:tr>
      <w:tr w:rsidR="00174DE2" w:rsidRPr="00D81276" w14:paraId="6E8FDB46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DBF094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A93461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Пернач Максим Вадимович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4B6C8B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менеджмент</w:t>
            </w:r>
          </w:p>
        </w:tc>
      </w:tr>
      <w:tr w:rsidR="00174DE2" w:rsidRPr="00D81276" w14:paraId="0AD889A3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DBF0E9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B5E473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Пинчук Дмитрий Васильевич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09E666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охрана окружающей среды и рациональное использование природных ресурсов</w:t>
            </w:r>
          </w:p>
        </w:tc>
      </w:tr>
      <w:tr w:rsidR="00174DE2" w:rsidRPr="00D81276" w14:paraId="2050074E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24D6A2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4AC2F8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Прудилко Александр Валерьевич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266DD3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полиграфическое оборудование и системы обработки информации</w:t>
            </w:r>
          </w:p>
        </w:tc>
      </w:tr>
      <w:tr w:rsidR="00174DE2" w:rsidRPr="00D81276" w14:paraId="7209DE61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34F209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360DAC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Рыжук Евгений Васильевич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B7677D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программное обеспечение информационной безопасности мобильных систем</w:t>
            </w:r>
          </w:p>
        </w:tc>
      </w:tr>
      <w:tr w:rsidR="00174DE2" w:rsidRPr="00D81276" w14:paraId="112BB3E4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52360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4B08B1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Савчук Алина Дмитриевна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996104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программное обеспечение информационных технологий</w:t>
            </w:r>
          </w:p>
        </w:tc>
      </w:tr>
      <w:tr w:rsidR="00174DE2" w:rsidRPr="00D81276" w14:paraId="2DF5CAA4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A0F8B6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723183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Свирский Артём Александрович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E24ECC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производство изделий на основе трехмерных технологий</w:t>
            </w:r>
          </w:p>
        </w:tc>
      </w:tr>
      <w:tr w:rsidR="00174DE2" w:rsidRPr="00D81276" w14:paraId="07C201E4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6BC9F2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45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2F36FC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Север Александра Сергеевна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5D34DD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садово-парковое строительство</w:t>
            </w:r>
          </w:p>
        </w:tc>
      </w:tr>
      <w:tr w:rsidR="00174DE2" w:rsidRPr="00D81276" w14:paraId="191E3701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F4831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115AC5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Сирош Егор Александрович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D3D84F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деревообрабатывающих производств</w:t>
            </w:r>
          </w:p>
        </w:tc>
      </w:tr>
      <w:tr w:rsidR="00174DE2" w:rsidRPr="00D81276" w14:paraId="7E4979D3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0E5D9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E906B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Смирнов Кирилл Ромуальдович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2749DE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лекарственных препаратов</w:t>
            </w:r>
          </w:p>
        </w:tc>
      </w:tr>
      <w:tr w:rsidR="00174DE2" w:rsidRPr="00D81276" w14:paraId="10D5BC99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D38BFD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AE4632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Стибо Алина Михайловна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C7CB79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полиграфических производств</w:t>
            </w:r>
          </w:p>
        </w:tc>
      </w:tr>
      <w:tr w:rsidR="00174DE2" w:rsidRPr="00D81276" w14:paraId="5B90F3F8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B0F2AD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AC06D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Табакова Анастасия Андреевна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94C686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электрохимических производств</w:t>
            </w:r>
          </w:p>
        </w:tc>
      </w:tr>
      <w:tr w:rsidR="00174DE2" w:rsidRPr="00D81276" w14:paraId="10192CC7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EC6382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25A14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Точко Софья Александровна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3681AA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туризм и природопользование</w:t>
            </w:r>
          </w:p>
        </w:tc>
      </w:tr>
      <w:tr w:rsidR="00174DE2" w:rsidRPr="00D81276" w14:paraId="4D07A2CA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D795DA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9C9194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Тюхай Владимир Алексеевич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89BC3F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физико-химические методы и приборы контроля качества продукции</w:t>
            </w:r>
          </w:p>
        </w:tc>
      </w:tr>
      <w:tr w:rsidR="00174DE2" w:rsidRPr="00D81276" w14:paraId="6092A4F5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FCFA6C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FCF4F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Фирсов Сергей Константинович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0EDE1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автоматизация технологических процессов и производств (по направлениям)</w:t>
            </w:r>
          </w:p>
        </w:tc>
      </w:tr>
      <w:tr w:rsidR="00174DE2" w:rsidRPr="00D81276" w14:paraId="0619C499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F2B22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B6B947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Хамичёнок Илья Алексеевич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EB16E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биотехнология</w:t>
            </w:r>
          </w:p>
        </w:tc>
      </w:tr>
      <w:tr w:rsidR="00174DE2" w:rsidRPr="00D81276" w14:paraId="113E1E7B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7C9D2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64585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Харькевич Матвей Андреевич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45DD0E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дизайн электронных и веб-изданий</w:t>
            </w:r>
          </w:p>
        </w:tc>
      </w:tr>
      <w:tr w:rsidR="00174DE2" w:rsidRPr="00D81276" w14:paraId="3D74F62C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241799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A03EC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Хохрякова Алина Сергеевна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56F8B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издательское дело</w:t>
            </w:r>
          </w:p>
        </w:tc>
      </w:tr>
      <w:tr w:rsidR="00174DE2" w:rsidRPr="00D81276" w14:paraId="6A86A600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14C52F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DD75AF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Цветков Николай Сергеевич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F8C412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информационные системы и технологии (по направлениям)</w:t>
            </w:r>
          </w:p>
        </w:tc>
      </w:tr>
      <w:tr w:rsidR="00174DE2" w:rsidRPr="00D81276" w14:paraId="07364302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9B486F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69C85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Цедрик Егор Андреевич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1F7E1F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конструирование и производство изделий из композиционных материалов</w:t>
            </w:r>
          </w:p>
        </w:tc>
      </w:tr>
      <w:tr w:rsidR="00174DE2" w:rsidRPr="00D81276" w14:paraId="4018A098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54BBD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276B5A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Черноок Юлия Сергеевна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E1F6F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лесное хозяйство</w:t>
            </w:r>
          </w:p>
        </w:tc>
      </w:tr>
      <w:tr w:rsidR="00174DE2" w:rsidRPr="00D81276" w14:paraId="435B0770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D5B4B3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81E376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Чиков Георгий Олегович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FF4B1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маркетинг</w:t>
            </w:r>
          </w:p>
        </w:tc>
      </w:tr>
      <w:tr w:rsidR="00174DE2" w:rsidRPr="00D81276" w14:paraId="56723053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392510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4F9455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Шмырёв Дмитрий Викторович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FA3939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машины и аппараты химических производств и предприятий строительных материалов</w:t>
            </w:r>
          </w:p>
        </w:tc>
      </w:tr>
      <w:tr w:rsidR="00174DE2" w:rsidRPr="00D81276" w14:paraId="15944E1E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B4BA4A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5B966E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Шумский Валерий Анатольевич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A6C305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машины и оборудование лесного комплекса</w:t>
            </w:r>
          </w:p>
        </w:tc>
      </w:tr>
      <w:tr w:rsidR="00174DE2" w:rsidRPr="00D81276" w14:paraId="31340AC0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58A52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85930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Якунович Александр Васильевич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224169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менеджмент</w:t>
            </w:r>
          </w:p>
        </w:tc>
      </w:tr>
      <w:tr w:rsidR="00174DE2" w:rsidRPr="00D81276" w14:paraId="62918D48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D24AB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C48173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Абдуллаев Комрон Маруф угли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A6DDA2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охрана окружающей среды и рациональное использование природных ресурсов</w:t>
            </w:r>
          </w:p>
        </w:tc>
      </w:tr>
      <w:tr w:rsidR="00174DE2" w:rsidRPr="00D81276" w14:paraId="143A0BE3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E5DFB2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C36FA8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Ахроров Алишер Аскар угли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9F3827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полиграфическое оборудование и системы обработки информации</w:t>
            </w:r>
          </w:p>
        </w:tc>
      </w:tr>
      <w:tr w:rsidR="00174DE2" w:rsidRPr="00D81276" w14:paraId="09367ECF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E6B42C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9AB202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Бозоров Руслан Олимжонович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ABCF23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программное обеспечение информационной безопасности мобильных систем</w:t>
            </w:r>
          </w:p>
        </w:tc>
      </w:tr>
      <w:tr w:rsidR="00174DE2" w:rsidRPr="00D81276" w14:paraId="3FD9E04C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AB7FE1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66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558273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Бухоров Навруз нурилла угли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A59F6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программное обеспечение информационных технологий</w:t>
            </w:r>
          </w:p>
        </w:tc>
      </w:tr>
      <w:tr w:rsidR="00174DE2" w:rsidRPr="00D81276" w14:paraId="69349ABC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7EAAB6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67DF8F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Маматов Азизбек Шамситдинович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F849D0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производство изделий на основе трехмерных технологий</w:t>
            </w:r>
          </w:p>
        </w:tc>
      </w:tr>
      <w:tr w:rsidR="00174DE2" w:rsidRPr="00D81276" w14:paraId="788C746E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2106F9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154EC7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Мовзуров Бехзод Жахонгир угли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7C1DB5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садово-парковое строительство</w:t>
            </w:r>
          </w:p>
        </w:tc>
      </w:tr>
      <w:tr w:rsidR="00174DE2" w:rsidRPr="00D81276" w14:paraId="7C1D7DF0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5B8B55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FD20F5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Муртазаев Шохжахон Алиаскар угли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E6321E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деревообрабатывающих производств</w:t>
            </w:r>
          </w:p>
        </w:tc>
      </w:tr>
      <w:tr w:rsidR="00174DE2" w:rsidRPr="00D81276" w14:paraId="767D1229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75669D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E436B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Нигматулин Ильнур Наильевич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9D240F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лекарственных препаратов</w:t>
            </w:r>
          </w:p>
        </w:tc>
      </w:tr>
      <w:tr w:rsidR="00174DE2" w:rsidRPr="00D81276" w14:paraId="188E828A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EB05F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31018F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Сатимова Нилуфар Комилжон кизи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1584A6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полиграфических производств</w:t>
            </w:r>
          </w:p>
        </w:tc>
      </w:tr>
      <w:tr w:rsidR="00174DE2" w:rsidRPr="00D81276" w14:paraId="5257BD26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329E62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F2DC8E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Собиржонов Жахонгир Хожиакбарович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043451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электрохимических производств</w:t>
            </w:r>
          </w:p>
        </w:tc>
      </w:tr>
      <w:tr w:rsidR="00174DE2" w:rsidRPr="00D81276" w14:paraId="6560135B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003DB7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4C3FF8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Собиров Мухаммад Нурбек угли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3EC032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туризм и природопользование</w:t>
            </w:r>
          </w:p>
        </w:tc>
      </w:tr>
      <w:tr w:rsidR="00174DE2" w:rsidRPr="00D81276" w14:paraId="0B1C25A4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D3780E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B17D71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Турганов Миргиёсиддин Мирилёс угли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260F0C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физико-химические методы и приборы контроля качества продукции</w:t>
            </w:r>
          </w:p>
        </w:tc>
      </w:tr>
      <w:tr w:rsidR="00174DE2" w:rsidRPr="00D81276" w14:paraId="57E05DCA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DCB5CE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3786A4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Умматов Ислом Шавкат угли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34FD26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неорганических веществ, материалов и изделий</w:t>
            </w:r>
          </w:p>
        </w:tc>
      </w:tr>
      <w:tr w:rsidR="00174DE2" w:rsidRPr="00D81276" w14:paraId="270154DD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7AF70F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64CAC5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Хамидова Нафиса Зохиджоновна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C3DCFA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органических веществ, материалов и изделий</w:t>
            </w:r>
          </w:p>
        </w:tc>
      </w:tr>
      <w:tr w:rsidR="00174DE2" w:rsidRPr="00D81276" w14:paraId="164E8FDC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21674A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77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48D41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Юлдашев Шерзод Илхом угли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BA465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переработки древесины</w:t>
            </w:r>
          </w:p>
        </w:tc>
      </w:tr>
      <w:tr w:rsidR="00174DE2" w:rsidRPr="00D81276" w14:paraId="4BF7737C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F1A43E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36B6A3" w14:textId="77777777" w:rsidR="00174DE2" w:rsidRPr="00D81276" w:rsidRDefault="00174DE2" w:rsidP="00754587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Авдашкевич Дмитрий Михайлович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097C6F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автоматизация технологических процессов и производств (по направлениям)</w:t>
            </w:r>
          </w:p>
        </w:tc>
      </w:tr>
      <w:tr w:rsidR="00174DE2" w:rsidRPr="00D81276" w14:paraId="220E0D04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16289F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214E07" w14:textId="77777777" w:rsidR="00174DE2" w:rsidRPr="00D81276" w:rsidRDefault="00174DE2" w:rsidP="00754587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Галючок Эдуард Константинович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BB3C88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биотехнология</w:t>
            </w:r>
          </w:p>
        </w:tc>
      </w:tr>
      <w:tr w:rsidR="00174DE2" w:rsidRPr="00D81276" w14:paraId="0073598C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16239B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6099EC" w14:textId="77777777" w:rsidR="00174DE2" w:rsidRPr="00D81276" w:rsidRDefault="00174DE2" w:rsidP="00754587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Глушанков Кирилл Геннадьевич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DB771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дизайн электронных и веб-изданий</w:t>
            </w:r>
          </w:p>
        </w:tc>
      </w:tr>
      <w:tr w:rsidR="00174DE2" w:rsidRPr="00D81276" w14:paraId="2A8A65B1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F0E1F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0DB94A" w14:textId="77777777" w:rsidR="00174DE2" w:rsidRPr="00D81276" w:rsidRDefault="00174DE2" w:rsidP="00754587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Деликатная Маргарита Михайловна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8A451E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издательское дело</w:t>
            </w:r>
          </w:p>
        </w:tc>
      </w:tr>
      <w:tr w:rsidR="00174DE2" w:rsidRPr="00D81276" w14:paraId="74123F12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6C1051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BAC52C" w14:textId="77777777" w:rsidR="00174DE2" w:rsidRPr="00D81276" w:rsidRDefault="00174DE2" w:rsidP="00754587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Клицунова Ксения Владиславовна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2B0958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информационные системы и технологии (по направлениям)</w:t>
            </w:r>
          </w:p>
        </w:tc>
      </w:tr>
      <w:tr w:rsidR="00174DE2" w:rsidRPr="00D81276" w14:paraId="7A6E2312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A8807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1635C" w14:textId="77777777" w:rsidR="00174DE2" w:rsidRPr="00D81276" w:rsidRDefault="00174DE2" w:rsidP="00754587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Кучуро Андрей Антонович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1DB323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конструирование и производство изделий из </w:t>
            </w: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композиционных материалов</w:t>
            </w:r>
          </w:p>
        </w:tc>
      </w:tr>
      <w:tr w:rsidR="00174DE2" w:rsidRPr="00D81276" w14:paraId="117F07BC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44762D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84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769A4D" w14:textId="77777777" w:rsidR="00174DE2" w:rsidRPr="00D81276" w:rsidRDefault="00174DE2" w:rsidP="00754587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Олексюк Евгений Александрович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0A62DA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лесное хозяйство</w:t>
            </w:r>
          </w:p>
        </w:tc>
      </w:tr>
      <w:tr w:rsidR="00174DE2" w:rsidRPr="00D81276" w14:paraId="3ED3A04A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587629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B9EBF2" w14:textId="77777777" w:rsidR="00174DE2" w:rsidRPr="00D81276" w:rsidRDefault="00174DE2" w:rsidP="00754587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Павлович Артём Павлович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9D6FB6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маркетинг</w:t>
            </w:r>
          </w:p>
        </w:tc>
      </w:tr>
      <w:tr w:rsidR="00174DE2" w:rsidRPr="00D81276" w14:paraId="7972B608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B9046F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EBF016" w14:textId="77777777" w:rsidR="00174DE2" w:rsidRPr="00D81276" w:rsidRDefault="00174DE2" w:rsidP="00754587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Романовская Надежда Александровна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66D0F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машины и аппараты химических производств и предприятий строительных материалов</w:t>
            </w:r>
          </w:p>
        </w:tc>
      </w:tr>
      <w:tr w:rsidR="00174DE2" w:rsidRPr="00D81276" w14:paraId="165DB391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BE4C17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79D982" w14:textId="77777777" w:rsidR="00174DE2" w:rsidRPr="00D81276" w:rsidRDefault="00174DE2" w:rsidP="00754587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Чернышев Даниил Олегович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9A312F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машины и оборудование лесного комплекса</w:t>
            </w:r>
          </w:p>
        </w:tc>
      </w:tr>
      <w:tr w:rsidR="00174DE2" w:rsidRPr="00D81276" w14:paraId="497A36DB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E6CD6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21932" w14:textId="77777777" w:rsidR="00174DE2" w:rsidRPr="00D81276" w:rsidRDefault="00174DE2" w:rsidP="00754587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Юнец Евгений Олегович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6D69A1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менеджмент</w:t>
            </w:r>
          </w:p>
        </w:tc>
      </w:tr>
      <w:tr w:rsidR="00174DE2" w:rsidRPr="00D81276" w14:paraId="556DB816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974294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E20B7E" w14:textId="77777777" w:rsidR="00174DE2" w:rsidRPr="00D81276" w:rsidRDefault="00174DE2" w:rsidP="00754587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Алешкевич Станислав Викторович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DFD7FB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охрана окружающей среды и рациональное использование природных ресурсов</w:t>
            </w:r>
          </w:p>
        </w:tc>
      </w:tr>
      <w:tr w:rsidR="00174DE2" w:rsidRPr="00D81276" w14:paraId="72C65EFD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3C003A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E1A1EA" w14:textId="77777777" w:rsidR="00174DE2" w:rsidRPr="00D81276" w:rsidRDefault="00174DE2" w:rsidP="00754587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Бабчёнок Олег Юрьевич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0D56C4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полиграфическое оборудование и системы обработки информации</w:t>
            </w:r>
          </w:p>
        </w:tc>
      </w:tr>
      <w:tr w:rsidR="00174DE2" w:rsidRPr="00D81276" w14:paraId="3BB9481F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36FC2F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55CAF" w14:textId="77777777" w:rsidR="00174DE2" w:rsidRPr="00D81276" w:rsidRDefault="00174DE2" w:rsidP="00754587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Бакунин Никита Олегович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71759A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программное обеспечение информационной безопасности мобильных систем</w:t>
            </w:r>
          </w:p>
        </w:tc>
      </w:tr>
      <w:tr w:rsidR="00174DE2" w:rsidRPr="00D81276" w14:paraId="37B88565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10A96C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92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407E1B" w14:textId="77777777" w:rsidR="00174DE2" w:rsidRPr="00D81276" w:rsidRDefault="00174DE2" w:rsidP="00754587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Гераськин Антон Александрович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32C4E5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программное обеспечение информационных технологий</w:t>
            </w:r>
          </w:p>
        </w:tc>
      </w:tr>
      <w:tr w:rsidR="00174DE2" w:rsidRPr="00D81276" w14:paraId="3611295C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24570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93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8EBA0B" w14:textId="77777777" w:rsidR="00174DE2" w:rsidRPr="00D81276" w:rsidRDefault="00174DE2" w:rsidP="00754587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Дедков Владислав Владимирович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842877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производство изделий на основе трехмерных технологий</w:t>
            </w:r>
          </w:p>
        </w:tc>
      </w:tr>
      <w:tr w:rsidR="00174DE2" w:rsidRPr="00D81276" w14:paraId="0FD08DDF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6C76E1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94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196205" w14:textId="77777777" w:rsidR="00174DE2" w:rsidRPr="00D81276" w:rsidRDefault="00174DE2" w:rsidP="00754587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Козлов Максим Андреевич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D209D9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садово-парковое строительство</w:t>
            </w:r>
          </w:p>
        </w:tc>
      </w:tr>
      <w:tr w:rsidR="00174DE2" w:rsidRPr="00D81276" w14:paraId="5E2F51BE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DF54CA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4ACBC" w14:textId="77777777" w:rsidR="00174DE2" w:rsidRPr="00D81276" w:rsidRDefault="00174DE2" w:rsidP="00754587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Оковицкий Дмитрий Геннадьевич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23A2F4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деревообрабатывающих производств</w:t>
            </w:r>
          </w:p>
        </w:tc>
      </w:tr>
      <w:tr w:rsidR="00174DE2" w:rsidRPr="00D81276" w14:paraId="738D9C80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5FBD77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45718" w14:textId="77777777" w:rsidR="00174DE2" w:rsidRPr="00D81276" w:rsidRDefault="00174DE2" w:rsidP="00754587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Полуянчик Михаил Маратович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BE1DE5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лекарственных препаратов</w:t>
            </w:r>
          </w:p>
        </w:tc>
      </w:tr>
      <w:tr w:rsidR="00174DE2" w:rsidRPr="00D81276" w14:paraId="1E2B575E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9D130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97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9AED7C" w14:textId="77777777" w:rsidR="00174DE2" w:rsidRPr="00D81276" w:rsidRDefault="00174DE2" w:rsidP="00754587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Синкевич Мария Николаевна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95A017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полиграфических производств</w:t>
            </w:r>
          </w:p>
        </w:tc>
      </w:tr>
      <w:tr w:rsidR="00174DE2" w:rsidRPr="00D81276" w14:paraId="56E8C0CF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C36FC9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98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A46C88" w14:textId="77777777" w:rsidR="00174DE2" w:rsidRPr="00D81276" w:rsidRDefault="00174DE2" w:rsidP="00754587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Сухаревич Максим Николаевич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E45048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электрохимических производств</w:t>
            </w:r>
          </w:p>
        </w:tc>
      </w:tr>
      <w:tr w:rsidR="00174DE2" w:rsidRPr="00D81276" w14:paraId="098AB6FC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399932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99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B6DE64" w14:textId="77777777" w:rsidR="00174DE2" w:rsidRPr="00D81276" w:rsidRDefault="00174DE2" w:rsidP="00754587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Сушкевич Иосиф Иосифович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7E8A41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туризм и природопользование</w:t>
            </w:r>
          </w:p>
        </w:tc>
      </w:tr>
      <w:tr w:rsidR="00174DE2" w:rsidRPr="00D81276" w14:paraId="28F79F3A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A8D15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232690" w14:textId="77777777" w:rsidR="00174DE2" w:rsidRPr="00D81276" w:rsidRDefault="00174DE2" w:rsidP="00754587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Тихон Алексей Александрович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B242D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физико-химические методы и приборы контроля качества продукции</w:t>
            </w:r>
          </w:p>
        </w:tc>
      </w:tr>
      <w:tr w:rsidR="00174DE2" w:rsidRPr="00D81276" w14:paraId="5C1DA70C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A4357C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101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A49F7A" w14:textId="77777777" w:rsidR="00174DE2" w:rsidRPr="00D81276" w:rsidRDefault="00174DE2" w:rsidP="00754587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Ясковец Никита Сергеевич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6E576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неорганических веществ, материалов и изделий</w:t>
            </w:r>
          </w:p>
        </w:tc>
      </w:tr>
      <w:tr w:rsidR="00174DE2" w:rsidRPr="00D81276" w14:paraId="60FF43A9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9E66A0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102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3FE36" w14:textId="77777777" w:rsidR="00174DE2" w:rsidRPr="00D81276" w:rsidRDefault="00174DE2" w:rsidP="00754587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Биндей Павел Борисович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CC41A6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органических веществ, материалов и изделий</w:t>
            </w:r>
          </w:p>
        </w:tc>
      </w:tr>
      <w:tr w:rsidR="00174DE2" w:rsidRPr="00D81276" w14:paraId="409F9AF7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D399BD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103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BDBE5A" w14:textId="77777777" w:rsidR="00174DE2" w:rsidRPr="00D81276" w:rsidRDefault="00174DE2" w:rsidP="00754587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Кондратьев Степан Вячеславович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C629A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переработки древесины</w:t>
            </w:r>
          </w:p>
        </w:tc>
      </w:tr>
      <w:tr w:rsidR="00174DE2" w:rsidRPr="00D81276" w14:paraId="6BF7B775" w14:textId="77777777" w:rsidTr="00754587">
        <w:trPr>
          <w:trHeight w:val="300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08DAA9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104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B95292" w14:textId="77777777" w:rsidR="00174DE2" w:rsidRPr="00D81276" w:rsidRDefault="00174DE2" w:rsidP="00754587">
            <w:pPr>
              <w:jc w:val="left"/>
              <w:rPr>
                <w:b/>
                <w:bCs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sz w:val="20"/>
                <w:szCs w:val="20"/>
                <w:lang w:eastAsia="ru-RU"/>
              </w:rPr>
              <w:t>Малышиц Дмитрий Викторович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A18853" w14:textId="77777777" w:rsidR="00174DE2" w:rsidRPr="00D81276" w:rsidRDefault="00174DE2" w:rsidP="00754587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экономика и управление на предприятии</w:t>
            </w:r>
          </w:p>
        </w:tc>
      </w:tr>
    </w:tbl>
    <w:p w14:paraId="061056BF" w14:textId="660DBCBB" w:rsidR="00866E96" w:rsidRPr="00174DE2" w:rsidRDefault="00866E96" w:rsidP="00866E96">
      <w:pPr>
        <w:tabs>
          <w:tab w:val="left" w:pos="426"/>
        </w:tabs>
        <w:ind w:left="360"/>
        <w:rPr>
          <w:b/>
          <w:szCs w:val="28"/>
          <w:lang w:eastAsia="ru-RU"/>
        </w:rPr>
      </w:pPr>
    </w:p>
    <w:p w14:paraId="01D0E5D6" w14:textId="629FB89C" w:rsidR="00EC1C11" w:rsidRPr="00174DE2" w:rsidRDefault="00EC1C11" w:rsidP="00EC1C11">
      <w:pPr>
        <w:tabs>
          <w:tab w:val="left" w:pos="426"/>
        </w:tabs>
        <w:ind w:left="360"/>
        <w:jc w:val="center"/>
        <w:rPr>
          <w:b/>
          <w:szCs w:val="28"/>
          <w:lang w:eastAsia="ru-RU"/>
        </w:rPr>
      </w:pPr>
      <w:r w:rsidRPr="00174DE2">
        <w:rPr>
          <w:b/>
          <w:szCs w:val="28"/>
          <w:lang w:eastAsia="ru-RU"/>
        </w:rPr>
        <w:t>Данные</w:t>
      </w:r>
    </w:p>
    <w:p w14:paraId="209D34AB" w14:textId="77777777" w:rsidR="00EC1C11" w:rsidRPr="00174DE2" w:rsidRDefault="00EC1C11" w:rsidP="00866E96">
      <w:pPr>
        <w:tabs>
          <w:tab w:val="left" w:pos="426"/>
        </w:tabs>
        <w:ind w:left="360"/>
        <w:rPr>
          <w:b/>
          <w:szCs w:val="28"/>
          <w:lang w:eastAsia="ru-RU"/>
        </w:rPr>
      </w:pPr>
    </w:p>
    <w:p w14:paraId="1954CCF3" w14:textId="49FA3C64" w:rsidR="00866E96" w:rsidRPr="00174DE2" w:rsidRDefault="00866E96" w:rsidP="00866E96">
      <w:pPr>
        <w:tabs>
          <w:tab w:val="left" w:pos="426"/>
        </w:tabs>
        <w:ind w:left="360"/>
        <w:rPr>
          <w:b/>
          <w:szCs w:val="28"/>
          <w:lang w:eastAsia="ru-RU"/>
        </w:rPr>
      </w:pPr>
      <w:r w:rsidRPr="00174DE2">
        <w:rPr>
          <w:b/>
          <w:noProof/>
          <w:szCs w:val="28"/>
          <w:lang w:eastAsia="ru-RU"/>
        </w:rPr>
        <w:drawing>
          <wp:inline distT="0" distB="0" distL="0" distR="0" wp14:anchorId="4D1C4C3D" wp14:editId="1F9DC028">
            <wp:extent cx="6120130" cy="3426460"/>
            <wp:effectExtent l="0" t="0" r="0" b="0"/>
            <wp:docPr id="1255038138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38138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B1FB" w14:textId="3017A202" w:rsidR="00EC1C11" w:rsidRPr="00174DE2" w:rsidRDefault="00EC1C11" w:rsidP="00EC1C11">
      <w:pPr>
        <w:tabs>
          <w:tab w:val="left" w:pos="426"/>
        </w:tabs>
        <w:ind w:left="360"/>
        <w:jc w:val="center"/>
        <w:rPr>
          <w:b/>
          <w:szCs w:val="28"/>
          <w:lang w:eastAsia="ru-RU"/>
        </w:rPr>
      </w:pPr>
    </w:p>
    <w:p w14:paraId="15AEE692" w14:textId="7550FC01" w:rsidR="00EC1C11" w:rsidRPr="00174DE2" w:rsidRDefault="00EC1C11" w:rsidP="00EC1C11">
      <w:pPr>
        <w:tabs>
          <w:tab w:val="left" w:pos="426"/>
        </w:tabs>
        <w:ind w:left="360"/>
        <w:jc w:val="center"/>
        <w:rPr>
          <w:b/>
          <w:szCs w:val="28"/>
          <w:lang w:eastAsia="ru-RU"/>
        </w:rPr>
      </w:pPr>
      <w:r w:rsidRPr="00174DE2">
        <w:rPr>
          <w:b/>
          <w:szCs w:val="28"/>
          <w:lang w:eastAsia="ru-RU"/>
        </w:rPr>
        <w:t>Заполненая таблица</w:t>
      </w:r>
    </w:p>
    <w:p w14:paraId="59047726" w14:textId="247A27DE" w:rsidR="002F3BEB" w:rsidRPr="00174DE2" w:rsidRDefault="00866E96" w:rsidP="00866E96">
      <w:pPr>
        <w:tabs>
          <w:tab w:val="left" w:pos="426"/>
        </w:tabs>
        <w:ind w:left="360"/>
        <w:rPr>
          <w:b/>
          <w:szCs w:val="28"/>
          <w:lang w:eastAsia="ru-RU"/>
        </w:rPr>
      </w:pPr>
      <w:r w:rsidRPr="00174DE2">
        <w:rPr>
          <w:b/>
          <w:noProof/>
          <w:szCs w:val="28"/>
          <w:lang w:eastAsia="ru-RU"/>
        </w:rPr>
        <w:drawing>
          <wp:inline distT="0" distB="0" distL="0" distR="0" wp14:anchorId="32D00E4D" wp14:editId="5B2774A9">
            <wp:extent cx="6120130" cy="1795780"/>
            <wp:effectExtent l="0" t="0" r="0" b="0"/>
            <wp:docPr id="372889690" name="Рисунок 1" descr="Изображение выглядит как линия,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89690" name="Рисунок 1" descr="Изображение выглядит как линия, снимок экрана,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3867" w14:textId="0DC0C539" w:rsidR="00EC1C11" w:rsidRPr="00174DE2" w:rsidRDefault="00EC1C11" w:rsidP="00EC1C11">
      <w:pPr>
        <w:tabs>
          <w:tab w:val="left" w:pos="426"/>
        </w:tabs>
        <w:ind w:left="360"/>
        <w:jc w:val="center"/>
        <w:rPr>
          <w:b/>
          <w:szCs w:val="28"/>
          <w:lang w:eastAsia="ru-RU"/>
        </w:rPr>
      </w:pPr>
      <w:r w:rsidRPr="00174DE2">
        <w:rPr>
          <w:b/>
          <w:szCs w:val="28"/>
          <w:lang w:eastAsia="ru-RU"/>
        </w:rPr>
        <w:t>Ввод информации</w:t>
      </w:r>
    </w:p>
    <w:p w14:paraId="63F0939F" w14:textId="375AE1C4" w:rsidR="004C3F12" w:rsidRPr="00174DE2" w:rsidRDefault="00866E96" w:rsidP="00866E96">
      <w:pPr>
        <w:tabs>
          <w:tab w:val="left" w:pos="426"/>
        </w:tabs>
        <w:rPr>
          <w:b/>
          <w:szCs w:val="28"/>
          <w:lang w:eastAsia="ru-RU"/>
        </w:rPr>
      </w:pPr>
      <w:r w:rsidRPr="00174DE2">
        <w:rPr>
          <w:b/>
          <w:noProof/>
          <w:szCs w:val="28"/>
          <w:lang w:eastAsia="ru-RU"/>
        </w:rPr>
        <w:drawing>
          <wp:inline distT="0" distB="0" distL="0" distR="0" wp14:anchorId="54B2388D" wp14:editId="5A8BBCB0">
            <wp:extent cx="6120130" cy="3541395"/>
            <wp:effectExtent l="0" t="0" r="0" b="0"/>
            <wp:docPr id="757179586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79586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EFAD" w14:textId="0F62F9B6" w:rsidR="00EC1C11" w:rsidRPr="00174DE2" w:rsidRDefault="00EC1C11" w:rsidP="00EC1C11">
      <w:pPr>
        <w:tabs>
          <w:tab w:val="left" w:pos="426"/>
        </w:tabs>
        <w:jc w:val="center"/>
        <w:rPr>
          <w:b/>
          <w:szCs w:val="28"/>
          <w:lang w:eastAsia="ru-RU"/>
        </w:rPr>
      </w:pPr>
      <w:r w:rsidRPr="00174DE2">
        <w:rPr>
          <w:b/>
          <w:szCs w:val="28"/>
          <w:lang w:eastAsia="ru-RU"/>
        </w:rPr>
        <w:t>Связь</w:t>
      </w:r>
    </w:p>
    <w:p w14:paraId="067AB1CF" w14:textId="77777777" w:rsidR="00EC1C11" w:rsidRPr="00174DE2" w:rsidRDefault="00EC1C11" w:rsidP="00866E96">
      <w:pPr>
        <w:tabs>
          <w:tab w:val="left" w:pos="426"/>
        </w:tabs>
        <w:rPr>
          <w:b/>
          <w:szCs w:val="28"/>
          <w:lang w:eastAsia="ru-RU"/>
        </w:rPr>
      </w:pPr>
    </w:p>
    <w:p w14:paraId="1D275FF9" w14:textId="2C040095" w:rsidR="007C3645" w:rsidRPr="00174DE2" w:rsidRDefault="00C2591D" w:rsidP="00866E96">
      <w:pPr>
        <w:tabs>
          <w:tab w:val="left" w:pos="426"/>
        </w:tabs>
        <w:rPr>
          <w:b/>
          <w:szCs w:val="28"/>
          <w:lang w:eastAsia="ru-RU"/>
        </w:rPr>
      </w:pPr>
      <w:r w:rsidRPr="00174DE2">
        <w:rPr>
          <w:b/>
          <w:noProof/>
          <w:lang w:eastAsia="ru-RU"/>
        </w:rPr>
        <w:drawing>
          <wp:inline distT="0" distB="0" distL="0" distR="0" wp14:anchorId="5BDD9C77" wp14:editId="5FC8554C">
            <wp:extent cx="6120130" cy="53414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4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971851" w14:textId="1E9F8369" w:rsidR="00EC1C11" w:rsidRPr="00174DE2" w:rsidRDefault="00EC1C11" w:rsidP="00EC1C11">
      <w:pPr>
        <w:tabs>
          <w:tab w:val="left" w:pos="426"/>
        </w:tabs>
        <w:jc w:val="center"/>
        <w:rPr>
          <w:b/>
          <w:szCs w:val="28"/>
          <w:lang w:eastAsia="ru-RU"/>
        </w:rPr>
      </w:pPr>
      <w:r w:rsidRPr="00174DE2">
        <w:rPr>
          <w:b/>
          <w:szCs w:val="28"/>
          <w:lang w:eastAsia="ru-RU"/>
        </w:rPr>
        <w:t>Заголовок</w:t>
      </w:r>
    </w:p>
    <w:p w14:paraId="0A999998" w14:textId="77777777" w:rsidR="007C3645" w:rsidRPr="00174DE2" w:rsidRDefault="007C3645" w:rsidP="00866E96">
      <w:pPr>
        <w:tabs>
          <w:tab w:val="left" w:pos="426"/>
        </w:tabs>
        <w:rPr>
          <w:b/>
          <w:szCs w:val="28"/>
          <w:lang w:eastAsia="ru-RU"/>
        </w:rPr>
      </w:pPr>
    </w:p>
    <w:p w14:paraId="2A82B2FF" w14:textId="35FB4507" w:rsidR="00C43847" w:rsidRPr="00174DE2" w:rsidRDefault="0091035D" w:rsidP="00866E96">
      <w:pPr>
        <w:pStyle w:val="a0"/>
        <w:rPr>
          <w:b/>
          <w:lang w:eastAsia="ru-RU"/>
        </w:rPr>
      </w:pPr>
      <w:r w:rsidRPr="00174DE2">
        <w:rPr>
          <w:b/>
          <w:noProof/>
          <w:lang w:eastAsia="ru-RU"/>
        </w:rPr>
        <w:lastRenderedPageBreak/>
        <w:drawing>
          <wp:inline distT="0" distB="0" distL="0" distR="0" wp14:anchorId="0393DF56" wp14:editId="15660DC4">
            <wp:extent cx="6120130" cy="2891155"/>
            <wp:effectExtent l="0" t="0" r="0" b="0"/>
            <wp:docPr id="2011175772" name="Рисунок 1" descr="Изображение выглядит как текст, снимок экрана, компьютер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75772" name="Рисунок 1" descr="Изображение выглядит как текст, снимок экрана, компьютер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1DB8" w14:textId="1A4447A8" w:rsidR="00EC1C11" w:rsidRPr="00174DE2" w:rsidRDefault="00EC1C11" w:rsidP="00EC1C11">
      <w:pPr>
        <w:pStyle w:val="a0"/>
        <w:jc w:val="center"/>
        <w:rPr>
          <w:rFonts w:ascii="Times New Roman" w:hAnsi="Times New Roman"/>
          <w:b/>
          <w:sz w:val="28"/>
          <w:szCs w:val="28"/>
          <w:lang w:val="ru-RU" w:eastAsia="ru-RU"/>
        </w:rPr>
      </w:pPr>
      <w:r w:rsidRPr="00174DE2">
        <w:rPr>
          <w:rFonts w:ascii="Times New Roman" w:hAnsi="Times New Roman"/>
          <w:b/>
          <w:sz w:val="28"/>
          <w:szCs w:val="28"/>
          <w:lang w:val="ru-RU" w:eastAsia="ru-RU"/>
        </w:rPr>
        <w:t>Код</w:t>
      </w:r>
    </w:p>
    <w:p w14:paraId="59E66863" w14:textId="36969B8F" w:rsidR="00D41C5A" w:rsidRPr="00174DE2" w:rsidRDefault="00D41C5A" w:rsidP="00866E96">
      <w:pPr>
        <w:tabs>
          <w:tab w:val="left" w:pos="426"/>
        </w:tabs>
        <w:ind w:left="360"/>
        <w:rPr>
          <w:b/>
          <w:szCs w:val="28"/>
          <w:lang w:eastAsia="ru-RU"/>
        </w:rPr>
      </w:pPr>
      <w:r w:rsidRPr="00174DE2">
        <w:rPr>
          <w:b/>
          <w:noProof/>
          <w:lang w:eastAsia="ru-RU"/>
        </w:rPr>
        <w:drawing>
          <wp:inline distT="0" distB="0" distL="0" distR="0" wp14:anchorId="237D3D2C" wp14:editId="16A07E6E">
            <wp:extent cx="5629275" cy="25908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DA90A5" w14:textId="3DEBDFA9" w:rsidR="00EC1C11" w:rsidRPr="00174DE2" w:rsidRDefault="00EC1C11" w:rsidP="00866E96">
      <w:pPr>
        <w:tabs>
          <w:tab w:val="left" w:pos="426"/>
        </w:tabs>
        <w:ind w:left="360"/>
        <w:rPr>
          <w:b/>
          <w:szCs w:val="28"/>
          <w:lang w:eastAsia="ru-RU"/>
        </w:rPr>
      </w:pPr>
    </w:p>
    <w:p w14:paraId="1CF02872" w14:textId="77777777" w:rsidR="00EC1C11" w:rsidRPr="00174DE2" w:rsidRDefault="00EC1C11" w:rsidP="00866E96">
      <w:pPr>
        <w:tabs>
          <w:tab w:val="left" w:pos="426"/>
        </w:tabs>
        <w:ind w:left="360"/>
        <w:rPr>
          <w:b/>
          <w:szCs w:val="28"/>
          <w:lang w:eastAsia="ru-RU"/>
        </w:rPr>
      </w:pPr>
    </w:p>
    <w:p w14:paraId="773F7447" w14:textId="77777777" w:rsidR="00C95324" w:rsidRPr="00174DE2" w:rsidRDefault="008475E4" w:rsidP="00866E96">
      <w:pPr>
        <w:tabs>
          <w:tab w:val="left" w:pos="426"/>
        </w:tabs>
        <w:ind w:left="360"/>
        <w:rPr>
          <w:b/>
          <w:szCs w:val="28"/>
          <w:lang w:eastAsia="ru-RU"/>
        </w:rPr>
      </w:pPr>
      <w:r w:rsidRPr="00174DE2">
        <w:rPr>
          <w:b/>
          <w:noProof/>
          <w:lang w:eastAsia="ru-RU"/>
        </w:rPr>
        <w:lastRenderedPageBreak/>
        <w:drawing>
          <wp:inline distT="0" distB="0" distL="0" distR="0" wp14:anchorId="261EF357" wp14:editId="0C6A1EFC">
            <wp:extent cx="6120130" cy="399635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96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5CD196" w14:textId="77777777" w:rsidR="00C95324" w:rsidRPr="00174DE2" w:rsidRDefault="00C95324" w:rsidP="00866E96">
      <w:pPr>
        <w:tabs>
          <w:tab w:val="left" w:pos="426"/>
        </w:tabs>
        <w:rPr>
          <w:b/>
          <w:szCs w:val="28"/>
          <w:lang w:eastAsia="ru-RU"/>
        </w:rPr>
      </w:pPr>
    </w:p>
    <w:p w14:paraId="6BD7DF93" w14:textId="77777777" w:rsidR="00F62E19" w:rsidRPr="00174DE2" w:rsidRDefault="008335EC" w:rsidP="00866E96">
      <w:pPr>
        <w:tabs>
          <w:tab w:val="left" w:pos="426"/>
        </w:tabs>
        <w:ind w:left="360"/>
        <w:jc w:val="center"/>
        <w:rPr>
          <w:b/>
          <w:szCs w:val="28"/>
          <w:lang w:eastAsia="ru-RU"/>
        </w:rPr>
      </w:pPr>
      <w:r w:rsidRPr="00174DE2">
        <w:rPr>
          <w:b/>
          <w:noProof/>
          <w:lang w:eastAsia="ru-RU"/>
        </w:rPr>
        <w:drawing>
          <wp:inline distT="0" distB="0" distL="0" distR="0" wp14:anchorId="5E335CDF" wp14:editId="737EC11B">
            <wp:extent cx="4791075" cy="280987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A8EE0E" w14:textId="77777777" w:rsidR="004C53AF" w:rsidRPr="00174DE2" w:rsidRDefault="004C53AF" w:rsidP="00866E96">
      <w:pPr>
        <w:tabs>
          <w:tab w:val="left" w:pos="426"/>
        </w:tabs>
        <w:rPr>
          <w:b/>
          <w:szCs w:val="28"/>
          <w:lang w:eastAsia="ru-RU"/>
        </w:rPr>
      </w:pPr>
    </w:p>
    <w:p w14:paraId="67488CE8" w14:textId="77777777" w:rsidR="00174DE2" w:rsidRPr="00174DE2" w:rsidRDefault="00A332FE" w:rsidP="00866E96">
      <w:pPr>
        <w:tabs>
          <w:tab w:val="left" w:pos="426"/>
        </w:tabs>
        <w:ind w:left="360"/>
        <w:jc w:val="center"/>
        <w:rPr>
          <w:b/>
          <w:szCs w:val="28"/>
        </w:rPr>
      </w:pPr>
      <w:r w:rsidRPr="00174DE2">
        <w:rPr>
          <w:b/>
          <w:noProof/>
          <w:lang w:eastAsia="ru-RU"/>
        </w:rPr>
        <w:drawing>
          <wp:inline distT="0" distB="0" distL="0" distR="0" wp14:anchorId="60C330CD" wp14:editId="3B341C63">
            <wp:extent cx="3990975" cy="17621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A1C0B7" w14:textId="77777777" w:rsidR="00174DE2" w:rsidRPr="00174DE2" w:rsidRDefault="00174DE2" w:rsidP="00866E96">
      <w:pPr>
        <w:tabs>
          <w:tab w:val="left" w:pos="426"/>
        </w:tabs>
        <w:ind w:left="360"/>
        <w:jc w:val="center"/>
        <w:rPr>
          <w:b/>
          <w:szCs w:val="28"/>
        </w:rPr>
      </w:pPr>
    </w:p>
    <w:p w14:paraId="5D744544" w14:textId="77777777" w:rsidR="00174DE2" w:rsidRPr="00174DE2" w:rsidRDefault="00174DE2" w:rsidP="00866E96">
      <w:pPr>
        <w:tabs>
          <w:tab w:val="left" w:pos="426"/>
        </w:tabs>
        <w:ind w:left="360"/>
        <w:jc w:val="center"/>
        <w:rPr>
          <w:b/>
          <w:szCs w:val="28"/>
        </w:rPr>
      </w:pPr>
    </w:p>
    <w:p w14:paraId="4C7778C2" w14:textId="50921ED7" w:rsidR="00A332FE" w:rsidRPr="00174DE2" w:rsidRDefault="0091035D" w:rsidP="00866E96">
      <w:pPr>
        <w:tabs>
          <w:tab w:val="left" w:pos="426"/>
        </w:tabs>
        <w:ind w:left="360"/>
        <w:jc w:val="center"/>
        <w:rPr>
          <w:b/>
          <w:szCs w:val="28"/>
        </w:rPr>
      </w:pPr>
      <w:r w:rsidRPr="00174DE2">
        <w:rPr>
          <w:b/>
          <w:noProof/>
          <w:szCs w:val="28"/>
        </w:rPr>
        <w:lastRenderedPageBreak/>
        <w:drawing>
          <wp:inline distT="0" distB="0" distL="0" distR="0" wp14:anchorId="2C5E1156" wp14:editId="01641667">
            <wp:extent cx="6120130" cy="638810"/>
            <wp:effectExtent l="0" t="0" r="0" b="0"/>
            <wp:docPr id="1712141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416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EF7B" w14:textId="2EB0FF33" w:rsidR="00174DE2" w:rsidRPr="00174DE2" w:rsidRDefault="00174DE2" w:rsidP="00866E96">
      <w:pPr>
        <w:tabs>
          <w:tab w:val="left" w:pos="426"/>
        </w:tabs>
        <w:ind w:left="360"/>
        <w:jc w:val="center"/>
        <w:rPr>
          <w:b/>
          <w:szCs w:val="28"/>
        </w:rPr>
      </w:pPr>
    </w:p>
    <w:p w14:paraId="573B263C" w14:textId="77777777" w:rsidR="00174DE2" w:rsidRPr="00174DE2" w:rsidRDefault="00174DE2" w:rsidP="00866E96">
      <w:pPr>
        <w:tabs>
          <w:tab w:val="left" w:pos="426"/>
        </w:tabs>
        <w:ind w:left="360"/>
        <w:jc w:val="center"/>
        <w:rPr>
          <w:b/>
          <w:szCs w:val="28"/>
        </w:rPr>
      </w:pPr>
    </w:p>
    <w:p w14:paraId="57E13678" w14:textId="78114A02" w:rsidR="0091035D" w:rsidRPr="00174DE2" w:rsidRDefault="0091035D" w:rsidP="00866E96">
      <w:pPr>
        <w:tabs>
          <w:tab w:val="left" w:pos="426"/>
        </w:tabs>
        <w:ind w:left="360"/>
        <w:jc w:val="center"/>
        <w:rPr>
          <w:b/>
          <w:szCs w:val="28"/>
        </w:rPr>
      </w:pPr>
      <w:r w:rsidRPr="00174DE2">
        <w:rPr>
          <w:b/>
          <w:noProof/>
          <w:szCs w:val="28"/>
        </w:rPr>
        <w:drawing>
          <wp:inline distT="0" distB="0" distL="0" distR="0" wp14:anchorId="37DC1658" wp14:editId="2487D697">
            <wp:extent cx="6120130" cy="1206500"/>
            <wp:effectExtent l="0" t="0" r="0" b="0"/>
            <wp:docPr id="1547512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128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4DE2">
        <w:rPr>
          <w:b/>
          <w:noProof/>
        </w:rPr>
        <w:t xml:space="preserve"> </w:t>
      </w:r>
    </w:p>
    <w:p w14:paraId="1E6079AE" w14:textId="77777777" w:rsidR="00A332FE" w:rsidRPr="00174DE2" w:rsidRDefault="00A332FE" w:rsidP="00866E96">
      <w:pPr>
        <w:tabs>
          <w:tab w:val="left" w:pos="426"/>
        </w:tabs>
        <w:jc w:val="center"/>
        <w:rPr>
          <w:b/>
          <w:szCs w:val="28"/>
        </w:rPr>
      </w:pPr>
    </w:p>
    <w:sectPr w:rsidR="00A332FE" w:rsidRPr="00174DE2" w:rsidSect="002C416C"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F33CD" w14:textId="77777777" w:rsidR="00C9724A" w:rsidRDefault="00C9724A" w:rsidP="00F10A90">
      <w:r>
        <w:separator/>
      </w:r>
    </w:p>
  </w:endnote>
  <w:endnote w:type="continuationSeparator" w:id="0">
    <w:p w14:paraId="7DDE4825" w14:textId="77777777" w:rsidR="00C9724A" w:rsidRDefault="00C9724A" w:rsidP="00F10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4B88A" w14:textId="77777777" w:rsidR="00C9724A" w:rsidRDefault="00C9724A" w:rsidP="00F10A90">
      <w:r>
        <w:separator/>
      </w:r>
    </w:p>
  </w:footnote>
  <w:footnote w:type="continuationSeparator" w:id="0">
    <w:p w14:paraId="70B2C659" w14:textId="77777777" w:rsidR="00C9724A" w:rsidRDefault="00C9724A" w:rsidP="00F10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abstractNum w:abstractNumId="6" w15:restartNumberingAfterBreak="0">
    <w:nsid w:val="51FC6706"/>
    <w:multiLevelType w:val="hybridMultilevel"/>
    <w:tmpl w:val="F33E1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7481C"/>
    <w:multiLevelType w:val="hybridMultilevel"/>
    <w:tmpl w:val="5106B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95749"/>
    <w:multiLevelType w:val="hybridMultilevel"/>
    <w:tmpl w:val="AF62DF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CD1"/>
    <w:rsid w:val="000077DA"/>
    <w:rsid w:val="000248E9"/>
    <w:rsid w:val="00025130"/>
    <w:rsid w:val="000257D0"/>
    <w:rsid w:val="00034FE8"/>
    <w:rsid w:val="000567E3"/>
    <w:rsid w:val="000608F5"/>
    <w:rsid w:val="000830D9"/>
    <w:rsid w:val="000835E9"/>
    <w:rsid w:val="000B160E"/>
    <w:rsid w:val="000C51A4"/>
    <w:rsid w:val="000D54A0"/>
    <w:rsid w:val="000F2250"/>
    <w:rsid w:val="00104904"/>
    <w:rsid w:val="00111F26"/>
    <w:rsid w:val="00114393"/>
    <w:rsid w:val="00116318"/>
    <w:rsid w:val="00122B14"/>
    <w:rsid w:val="001359FB"/>
    <w:rsid w:val="0015329D"/>
    <w:rsid w:val="00156FB8"/>
    <w:rsid w:val="00157DB8"/>
    <w:rsid w:val="00171921"/>
    <w:rsid w:val="0017362D"/>
    <w:rsid w:val="00174DE2"/>
    <w:rsid w:val="00176383"/>
    <w:rsid w:val="00183656"/>
    <w:rsid w:val="001905A5"/>
    <w:rsid w:val="00195474"/>
    <w:rsid w:val="001B1BE0"/>
    <w:rsid w:val="00213E6C"/>
    <w:rsid w:val="002206ED"/>
    <w:rsid w:val="002331BA"/>
    <w:rsid w:val="00233F30"/>
    <w:rsid w:val="002375E7"/>
    <w:rsid w:val="00257B76"/>
    <w:rsid w:val="00260962"/>
    <w:rsid w:val="00275A6D"/>
    <w:rsid w:val="002958CA"/>
    <w:rsid w:val="002C0133"/>
    <w:rsid w:val="002C416C"/>
    <w:rsid w:val="002D0D9B"/>
    <w:rsid w:val="002D485F"/>
    <w:rsid w:val="002F1EA2"/>
    <w:rsid w:val="002F3BEB"/>
    <w:rsid w:val="00362F22"/>
    <w:rsid w:val="00367A15"/>
    <w:rsid w:val="00367C79"/>
    <w:rsid w:val="003708CA"/>
    <w:rsid w:val="003918F0"/>
    <w:rsid w:val="003B1D39"/>
    <w:rsid w:val="003B5F1C"/>
    <w:rsid w:val="003C2468"/>
    <w:rsid w:val="003C596F"/>
    <w:rsid w:val="003D3E8A"/>
    <w:rsid w:val="003D6D92"/>
    <w:rsid w:val="003F1B69"/>
    <w:rsid w:val="003F7677"/>
    <w:rsid w:val="00406658"/>
    <w:rsid w:val="00437FD8"/>
    <w:rsid w:val="00441E23"/>
    <w:rsid w:val="00444455"/>
    <w:rsid w:val="0048024E"/>
    <w:rsid w:val="00480FD7"/>
    <w:rsid w:val="00491850"/>
    <w:rsid w:val="0049489A"/>
    <w:rsid w:val="00495232"/>
    <w:rsid w:val="00497751"/>
    <w:rsid w:val="004A2D28"/>
    <w:rsid w:val="004B5A06"/>
    <w:rsid w:val="004B7336"/>
    <w:rsid w:val="004C3F12"/>
    <w:rsid w:val="004C53AF"/>
    <w:rsid w:val="004D0558"/>
    <w:rsid w:val="004E3E17"/>
    <w:rsid w:val="004E5FD0"/>
    <w:rsid w:val="004F22C0"/>
    <w:rsid w:val="004F472B"/>
    <w:rsid w:val="004F4AA7"/>
    <w:rsid w:val="004F5B30"/>
    <w:rsid w:val="004F76ED"/>
    <w:rsid w:val="005252E9"/>
    <w:rsid w:val="00537E86"/>
    <w:rsid w:val="00542944"/>
    <w:rsid w:val="00544298"/>
    <w:rsid w:val="00544682"/>
    <w:rsid w:val="00547B66"/>
    <w:rsid w:val="00547DE4"/>
    <w:rsid w:val="0056037F"/>
    <w:rsid w:val="005611C9"/>
    <w:rsid w:val="0058211D"/>
    <w:rsid w:val="00590EF3"/>
    <w:rsid w:val="005942FB"/>
    <w:rsid w:val="005B10F4"/>
    <w:rsid w:val="005B269F"/>
    <w:rsid w:val="005E36E2"/>
    <w:rsid w:val="005F62E7"/>
    <w:rsid w:val="00616F2A"/>
    <w:rsid w:val="006249DA"/>
    <w:rsid w:val="006431B5"/>
    <w:rsid w:val="00646D60"/>
    <w:rsid w:val="006908E4"/>
    <w:rsid w:val="00692179"/>
    <w:rsid w:val="006C30BB"/>
    <w:rsid w:val="006C556A"/>
    <w:rsid w:val="006C59CA"/>
    <w:rsid w:val="006D3F8A"/>
    <w:rsid w:val="00702A70"/>
    <w:rsid w:val="00711AA8"/>
    <w:rsid w:val="00730C35"/>
    <w:rsid w:val="00732C22"/>
    <w:rsid w:val="00735A98"/>
    <w:rsid w:val="00742498"/>
    <w:rsid w:val="00756970"/>
    <w:rsid w:val="00772783"/>
    <w:rsid w:val="0077587E"/>
    <w:rsid w:val="0077783E"/>
    <w:rsid w:val="00780107"/>
    <w:rsid w:val="007827CC"/>
    <w:rsid w:val="007A788F"/>
    <w:rsid w:val="007C3645"/>
    <w:rsid w:val="007D2DBB"/>
    <w:rsid w:val="007D433F"/>
    <w:rsid w:val="007F6D2A"/>
    <w:rsid w:val="0081665B"/>
    <w:rsid w:val="008335EC"/>
    <w:rsid w:val="00840527"/>
    <w:rsid w:val="008475E4"/>
    <w:rsid w:val="0085048A"/>
    <w:rsid w:val="00861F72"/>
    <w:rsid w:val="00866E96"/>
    <w:rsid w:val="00877485"/>
    <w:rsid w:val="008830AD"/>
    <w:rsid w:val="00887D36"/>
    <w:rsid w:val="008924D6"/>
    <w:rsid w:val="008958F7"/>
    <w:rsid w:val="008A6F6A"/>
    <w:rsid w:val="008B49BB"/>
    <w:rsid w:val="008B6753"/>
    <w:rsid w:val="008D0B99"/>
    <w:rsid w:val="008D2628"/>
    <w:rsid w:val="008E44EE"/>
    <w:rsid w:val="008F43EA"/>
    <w:rsid w:val="009007AF"/>
    <w:rsid w:val="0091035D"/>
    <w:rsid w:val="00914620"/>
    <w:rsid w:val="009249A3"/>
    <w:rsid w:val="009417FA"/>
    <w:rsid w:val="0095466B"/>
    <w:rsid w:val="00960669"/>
    <w:rsid w:val="00970068"/>
    <w:rsid w:val="00972165"/>
    <w:rsid w:val="00976B47"/>
    <w:rsid w:val="009802A9"/>
    <w:rsid w:val="0098235C"/>
    <w:rsid w:val="00991030"/>
    <w:rsid w:val="009913D2"/>
    <w:rsid w:val="00992F4B"/>
    <w:rsid w:val="00997F8A"/>
    <w:rsid w:val="009A4D6E"/>
    <w:rsid w:val="009B4132"/>
    <w:rsid w:val="009B6B1D"/>
    <w:rsid w:val="009B740F"/>
    <w:rsid w:val="009C1B7E"/>
    <w:rsid w:val="009F1125"/>
    <w:rsid w:val="009F439A"/>
    <w:rsid w:val="00A00597"/>
    <w:rsid w:val="00A04373"/>
    <w:rsid w:val="00A218EB"/>
    <w:rsid w:val="00A332FE"/>
    <w:rsid w:val="00A47982"/>
    <w:rsid w:val="00A47F5C"/>
    <w:rsid w:val="00A540F7"/>
    <w:rsid w:val="00A63B5B"/>
    <w:rsid w:val="00A667FC"/>
    <w:rsid w:val="00A955F3"/>
    <w:rsid w:val="00A95EE0"/>
    <w:rsid w:val="00AA448D"/>
    <w:rsid w:val="00AA4BE3"/>
    <w:rsid w:val="00AB0767"/>
    <w:rsid w:val="00AE3049"/>
    <w:rsid w:val="00AE5352"/>
    <w:rsid w:val="00AE56CF"/>
    <w:rsid w:val="00AF3E1D"/>
    <w:rsid w:val="00B042A2"/>
    <w:rsid w:val="00B150FC"/>
    <w:rsid w:val="00B173E0"/>
    <w:rsid w:val="00B26B92"/>
    <w:rsid w:val="00B95C9C"/>
    <w:rsid w:val="00BD03CA"/>
    <w:rsid w:val="00BD0CD1"/>
    <w:rsid w:val="00BD712D"/>
    <w:rsid w:val="00BE10C2"/>
    <w:rsid w:val="00BE56A2"/>
    <w:rsid w:val="00BF0F3B"/>
    <w:rsid w:val="00BF2111"/>
    <w:rsid w:val="00C00F3F"/>
    <w:rsid w:val="00C048FE"/>
    <w:rsid w:val="00C05AE3"/>
    <w:rsid w:val="00C2591D"/>
    <w:rsid w:val="00C320A5"/>
    <w:rsid w:val="00C329D9"/>
    <w:rsid w:val="00C43847"/>
    <w:rsid w:val="00C44A10"/>
    <w:rsid w:val="00C64013"/>
    <w:rsid w:val="00C83C6B"/>
    <w:rsid w:val="00C95324"/>
    <w:rsid w:val="00C9724A"/>
    <w:rsid w:val="00CC5E21"/>
    <w:rsid w:val="00CC60F8"/>
    <w:rsid w:val="00CD7F27"/>
    <w:rsid w:val="00CE6B94"/>
    <w:rsid w:val="00CF4BBF"/>
    <w:rsid w:val="00D01C9F"/>
    <w:rsid w:val="00D03B36"/>
    <w:rsid w:val="00D118CC"/>
    <w:rsid w:val="00D31538"/>
    <w:rsid w:val="00D31E89"/>
    <w:rsid w:val="00D41C5A"/>
    <w:rsid w:val="00D52951"/>
    <w:rsid w:val="00D54B6C"/>
    <w:rsid w:val="00D5774F"/>
    <w:rsid w:val="00D81276"/>
    <w:rsid w:val="00D87F77"/>
    <w:rsid w:val="00DA64DF"/>
    <w:rsid w:val="00DD4D5C"/>
    <w:rsid w:val="00DF004C"/>
    <w:rsid w:val="00DF72EF"/>
    <w:rsid w:val="00E043E2"/>
    <w:rsid w:val="00E149CE"/>
    <w:rsid w:val="00E20879"/>
    <w:rsid w:val="00E505DE"/>
    <w:rsid w:val="00E6138E"/>
    <w:rsid w:val="00E65DD3"/>
    <w:rsid w:val="00E76078"/>
    <w:rsid w:val="00E96AF8"/>
    <w:rsid w:val="00EA03DC"/>
    <w:rsid w:val="00EA4641"/>
    <w:rsid w:val="00EB3B68"/>
    <w:rsid w:val="00EC1C11"/>
    <w:rsid w:val="00EC2B4A"/>
    <w:rsid w:val="00ED2D88"/>
    <w:rsid w:val="00ED724C"/>
    <w:rsid w:val="00EE0C64"/>
    <w:rsid w:val="00EF32FF"/>
    <w:rsid w:val="00F06E29"/>
    <w:rsid w:val="00F10A90"/>
    <w:rsid w:val="00F25B5C"/>
    <w:rsid w:val="00F61B7B"/>
    <w:rsid w:val="00F62E19"/>
    <w:rsid w:val="00F723E3"/>
    <w:rsid w:val="00F74596"/>
    <w:rsid w:val="00F76C20"/>
    <w:rsid w:val="00F84CE3"/>
    <w:rsid w:val="00F86950"/>
    <w:rsid w:val="00F86FF3"/>
    <w:rsid w:val="00F97BAA"/>
    <w:rsid w:val="00FB2032"/>
    <w:rsid w:val="00FB35CA"/>
    <w:rsid w:val="00FC4D83"/>
    <w:rsid w:val="00FE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A352"/>
  <w15:docId w15:val="{53E103F4-8781-496B-8C64-7C319B97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0">
    <w:name w:val="Код"/>
    <w:basedOn w:val="Normal"/>
    <w:qFormat/>
    <w:rsid w:val="004C3F12"/>
    <w:pPr>
      <w:jc w:val="left"/>
    </w:pPr>
    <w:rPr>
      <w:rFonts w:ascii="Courier New" w:hAnsi="Courier New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5611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D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0A90"/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0A90"/>
    <w:rPr>
      <w:rFonts w:ascii="Times New Roman" w:hAnsi="Times New Roman" w:cs="Times New Roman"/>
      <w:sz w:val="28"/>
    </w:rPr>
  </w:style>
  <w:style w:type="character" w:styleId="Hyperlink">
    <w:name w:val="Hyperlink"/>
    <w:basedOn w:val="DefaultParagraphFont"/>
    <w:uiPriority w:val="99"/>
    <w:unhideWhenUsed/>
    <w:rsid w:val="008D0B9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6E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4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3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0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0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9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0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6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5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1224</Words>
  <Characters>6978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Shadow Wolf</cp:lastModifiedBy>
  <cp:revision>4</cp:revision>
  <dcterms:created xsi:type="dcterms:W3CDTF">2023-12-08T08:14:00Z</dcterms:created>
  <dcterms:modified xsi:type="dcterms:W3CDTF">2023-12-22T10:04:00Z</dcterms:modified>
</cp:coreProperties>
</file>