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1C0F8" w14:textId="77777777" w:rsidR="00BA3EEA" w:rsidRPr="002B4892" w:rsidRDefault="00823A8C" w:rsidP="004F6263">
      <w:pPr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Лабораторная работа </w:t>
      </w:r>
      <w:r w:rsidR="004678CD" w:rsidRPr="004678C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по теме </w:t>
      </w:r>
      <w:r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№ </w:t>
      </w:r>
      <w:r w:rsidR="004678CD" w:rsidRPr="004678C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2</w:t>
      </w:r>
      <w:r w:rsidR="004678CD" w:rsidRPr="00B125F4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2</w:t>
      </w:r>
      <w:r w:rsidR="008B444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. </w:t>
      </w:r>
      <w:r w:rsidR="00BA3EEA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Настройка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VPN</w:t>
      </w:r>
      <w:r w:rsidR="00BA3EEA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 сервера на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Windows </w:t>
      </w:r>
      <w:r w:rsidR="00BE4FB3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Server</w:t>
      </w:r>
      <w:r w:rsidR="00BE4FB3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 2019</w:t>
      </w:r>
    </w:p>
    <w:p w14:paraId="04F4A97D" w14:textId="77777777" w:rsidR="004F6263" w:rsidRPr="002B4892" w:rsidRDefault="004F6263" w:rsidP="004F6263">
      <w:pPr>
        <w:spacing w:after="0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20217D" w14:textId="77777777" w:rsidR="00B13DFF" w:rsidRPr="002B4892" w:rsidRDefault="00B13DFF" w:rsidP="00B13DFF">
      <w:pPr>
        <w:spacing w:after="0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Порядок выполнения работы</w:t>
      </w:r>
    </w:p>
    <w:p w14:paraId="4FB195D8" w14:textId="77777777" w:rsidR="00B13DFF" w:rsidRPr="002B4892" w:rsidRDefault="00B13DFF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</w:p>
    <w:p w14:paraId="6ACE6CB6" w14:textId="77777777" w:rsid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Приготовление инфраструктуры</w:t>
      </w:r>
    </w:p>
    <w:p w14:paraId="0C2D7BE1" w14:textId="77777777" w:rsidR="000B47E2" w:rsidRP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14:paraId="47F620A8" w14:textId="77777777" w:rsid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1. Добавьте </w:t>
      </w:r>
      <w:r w:rsidR="00C1045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новую 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виртуальную </w:t>
      </w:r>
      <w:r w:rsidR="00C1045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сетевую карту первому серверу 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и задайте ей 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val="en-US" w:eastAsia="ru-RU"/>
        </w:rPr>
        <w:t>IP</w:t>
      </w:r>
      <w:r w:rsidR="00763C04"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-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адрес сети, которая будет выступать в роли внутренней (в примере – </w:t>
      </w:r>
      <w:r w:rsidR="00763C04"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10.0.1.1/24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)</w:t>
      </w:r>
      <w:r w:rsidR="00C1045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.</w:t>
      </w:r>
    </w:p>
    <w:p w14:paraId="484FB688" w14:textId="77777777" w:rsidR="00C10457" w:rsidRDefault="00C10457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14:paraId="351A4FA8" w14:textId="77777777" w:rsidR="00C10457" w:rsidRDefault="00763C04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2. Задайте второму серверу на старой сетевой карте еще один </w:t>
      </w:r>
      <w:r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IP-адрес сети, которая будет выступать в роли внутренней (в примере – 10.0.1.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2</w:t>
      </w:r>
      <w:r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/24)</w:t>
      </w:r>
      <w:r w:rsidR="000D44D0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и </w:t>
      </w:r>
      <w:r w:rsidR="00600BF3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в качестве основного шлюза</w:t>
      </w:r>
      <w:r w:rsidR="00600BF3" w:rsidRPr="000D44D0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</w:t>
      </w:r>
      <w:r w:rsidR="000D44D0" w:rsidRPr="000D44D0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IP-адрес</w:t>
      </w:r>
      <w:r w:rsidR="000D44D0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первого сервера во внутренней сети</w:t>
      </w:r>
      <w:r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.</w:t>
      </w:r>
    </w:p>
    <w:p w14:paraId="4D6EA81D" w14:textId="77777777" w:rsidR="006E1BC7" w:rsidRPr="006E1BC7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14:paraId="29343056" w14:textId="77777777" w:rsidR="006E1BC7" w:rsidRDefault="006E1BC7" w:rsidP="006E1BC7">
      <w:pPr>
        <w:spacing w:after="0" w:line="240" w:lineRule="auto"/>
        <w:jc w:val="both"/>
        <w:textAlignment w:val="baseline"/>
        <w:outlineLvl w:val="1"/>
      </w:pP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3. Проверьте командой ping обмен пакетами между клиентом и старой сетевой картой 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первого 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сервера – должно работать.</w:t>
      </w:r>
      <w:r w:rsidRPr="006E1BC7">
        <w:t xml:space="preserve"> </w:t>
      </w:r>
    </w:p>
    <w:p w14:paraId="522F17E0" w14:textId="77777777" w:rsidR="006E1BC7" w:rsidRPr="006E1BC7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14:paraId="73B3D4E6" w14:textId="77777777" w:rsidR="006E1BC7" w:rsidRDefault="006E1BC7" w:rsidP="006E1BC7">
      <w:pPr>
        <w:spacing w:after="0" w:line="240" w:lineRule="auto"/>
        <w:jc w:val="both"/>
        <w:textAlignment w:val="baseline"/>
        <w:outlineLvl w:val="1"/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4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. Проверьте командой ping обмен пакетами между </w:t>
      </w:r>
      <w:r w:rsidR="008621DF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первым сервером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и </w:t>
      </w:r>
      <w:r w:rsidR="008621DF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вторым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сервер</w:t>
      </w:r>
      <w:r w:rsidR="008621DF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ом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– должно работать.</w:t>
      </w:r>
      <w:r w:rsidRPr="006E1BC7">
        <w:t xml:space="preserve"> </w:t>
      </w:r>
    </w:p>
    <w:p w14:paraId="54FB644E" w14:textId="77777777" w:rsidR="006E1BC7" w:rsidRPr="006E1BC7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14:paraId="4B43DBC7" w14:textId="77777777" w:rsidR="000B47E2" w:rsidRPr="000B47E2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5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. Проверьте командой ping обмен пакетами между клиентом и 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втор</w:t>
      </w:r>
      <w:r w:rsidR="00586F0B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ым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сервер</w:t>
      </w:r>
      <w:r w:rsidR="00586F0B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ом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НЕ 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должно работать.</w:t>
      </w:r>
      <w:r w:rsidR="00964AC5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Должно заработать только в конце лабораторной работы, когда все настроите.</w:t>
      </w:r>
    </w:p>
    <w:p w14:paraId="2125E0A1" w14:textId="77777777" w:rsidR="00314A88" w:rsidRPr="002B4892" w:rsidRDefault="00314A88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2753A9" w14:textId="77777777" w:rsidR="00BA3EEA" w:rsidRPr="002B4892" w:rsidRDefault="00732749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первом сервере, который с двумя сетевыми картами, о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ткройте «</w:t>
      </w:r>
      <w:r w:rsidR="00BA3EEA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Диспетчер серверов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в открывшимся окне запустите оснастку «</w:t>
      </w:r>
      <w:r w:rsidR="00BA3EEA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 роли и компоненты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19BAC8E" w14:textId="77777777" w:rsidR="00BA3EEA" w:rsidRPr="002B4892" w:rsidRDefault="00BA3EEA" w:rsidP="004F6263">
      <w:pPr>
        <w:pStyle w:val="1"/>
        <w:spacing w:line="240" w:lineRule="auto"/>
      </w:pPr>
      <w:r w:rsidRPr="002B4892">
        <w:drawing>
          <wp:inline distT="0" distB="0" distL="0" distR="0" wp14:anchorId="588737EC" wp14:editId="01DE56E7">
            <wp:extent cx="6337176" cy="4207398"/>
            <wp:effectExtent l="0" t="0" r="0" b="0"/>
            <wp:docPr id="57" name="Рисунок 57" descr="http://mixprise.ru/wp-content/uploads/2016/11/1-2-1024x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ixprise.ru/wp-content/uploads/2016/11/1-2-1024x797.pn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066" cy="422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BD32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61F96F" w14:textId="77777777"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AB0219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Затем оставляем все по умолчанию и останавливаемся на вкладке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Роли сервера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ставим галочку напротив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Удаленный доступ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у вас откроется окно, в котором в котором необходимо кликнуть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 компоненты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ну и для продолжения жмем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97C4CC6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9A4403" w14:textId="77777777" w:rsidR="00BA3EEA" w:rsidRPr="002B4892" w:rsidRDefault="00BA3EEA" w:rsidP="004F6263">
      <w:pPr>
        <w:pStyle w:val="1"/>
        <w:spacing w:line="240" w:lineRule="auto"/>
      </w:pPr>
      <w:r w:rsidRPr="002B4892">
        <w:drawing>
          <wp:inline distT="0" distB="0" distL="0" distR="0" wp14:anchorId="036219E5" wp14:editId="4945BE14">
            <wp:extent cx="6092825" cy="4201610"/>
            <wp:effectExtent l="0" t="0" r="0" b="0"/>
            <wp:docPr id="56" name="Рисунок 56" descr="http://mixprise.ru/wp-content/uploads/2016/11/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ixprise.ru/wp-content/uploads/2016/11/2-2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11" cy="420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F923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2BF91D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Останавливаемся на вкладке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Службы ролей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убедившись, что выбрана роль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DirectAccess и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(RAS)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«</w:t>
      </w: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Маршрутизация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нажимаем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A009B29" w14:textId="77777777" w:rsidR="00BA3EEA" w:rsidRPr="002B4892" w:rsidRDefault="00BA3EEA" w:rsidP="004F6263">
      <w:pPr>
        <w:pStyle w:val="1"/>
        <w:spacing w:line="240" w:lineRule="auto"/>
      </w:pPr>
      <w:r w:rsidRPr="002B4892">
        <w:drawing>
          <wp:anchor distT="0" distB="0" distL="114300" distR="114300" simplePos="0" relativeHeight="251660288" behindDoc="0" locked="0" layoutInCell="1" allowOverlap="1" wp14:anchorId="33614EDE" wp14:editId="371B78E9">
            <wp:simplePos x="0" y="0"/>
            <wp:positionH relativeFrom="column">
              <wp:posOffset>2043776</wp:posOffset>
            </wp:positionH>
            <wp:positionV relativeFrom="paragraph">
              <wp:posOffset>1814830</wp:posOffset>
            </wp:positionV>
            <wp:extent cx="148728" cy="136334"/>
            <wp:effectExtent l="0" t="0" r="3810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28" cy="13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3FA4974">
          <v:line id="Прямая соединительная линия 58" o:spid="_x0000_s1026" style="position:absolute;left:0;text-align:left;flip:y;z-index:251659264;visibility:visible;mso-position-horizontal-relative:text;mso-position-vertical-relative:text" from="158.4pt,153.7pt" to="278.75pt,1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" strokecolor="red" strokeweight=".5pt">
            <v:stroke joinstyle="miter"/>
          </v:line>
        </w:pict>
      </w:r>
      <w:r w:rsidRPr="002B4892">
        <w:t xml:space="preserve"> </w:t>
      </w:r>
      <w:r w:rsidRPr="002B4892">
        <w:drawing>
          <wp:inline distT="0" distB="0" distL="0" distR="0" wp14:anchorId="23E0B392" wp14:editId="531A0497">
            <wp:extent cx="5994335" cy="3918031"/>
            <wp:effectExtent l="0" t="0" r="0" b="0"/>
            <wp:docPr id="55" name="Рисунок 55" descr="http://mixprise.ru/wp-content/uploads/2016/11/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ixprise.ru/wp-content/uploads/2016/11/3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978" cy="393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54A1" w14:textId="77777777" w:rsidR="00243F00" w:rsidRPr="002B4892" w:rsidRDefault="00243F00" w:rsidP="004F6263">
      <w:pPr>
        <w:pStyle w:val="1"/>
        <w:spacing w:line="240" w:lineRule="auto"/>
      </w:pPr>
    </w:p>
    <w:p w14:paraId="557C6F6C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 вкладке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Подтверждение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ставим птичку напротив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Автоматический перезапуск конечного сервера, если требуется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нажимаем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Установить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1CB72EE" w14:textId="77777777" w:rsidR="00BA3EEA" w:rsidRPr="002B4892" w:rsidRDefault="00BA3EEA" w:rsidP="004F6263">
      <w:pPr>
        <w:pStyle w:val="1"/>
        <w:spacing w:line="240" w:lineRule="auto"/>
      </w:pPr>
      <w:r w:rsidRPr="002B4892">
        <w:drawing>
          <wp:inline distT="0" distB="0" distL="0" distR="0" wp14:anchorId="36CE5685" wp14:editId="7895B09D">
            <wp:extent cx="6105525" cy="3512917"/>
            <wp:effectExtent l="0" t="0" r="0" b="0"/>
            <wp:docPr id="54" name="Рисунок 54" descr="http://mixprise.ru/wp-content/uploads/2016/11/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ixprise.ru/wp-content/uploads/2016/11/4-2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717" cy="352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CF22" w14:textId="77777777" w:rsidR="00243F00" w:rsidRPr="002B4892" w:rsidRDefault="00243F00" w:rsidP="004F6263">
      <w:pPr>
        <w:pStyle w:val="1"/>
        <w:spacing w:line="240" w:lineRule="auto"/>
      </w:pPr>
    </w:p>
    <w:p w14:paraId="14A96DD1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 как установка роли удаленного доступа завершена, нам потребуется провести начальную настройку, для того что бы это сделать кликните по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Запуск мастера начальной настройки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2E6B6D4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00BCEE" w14:textId="77777777" w:rsidR="00BA3EEA" w:rsidRPr="002B4892" w:rsidRDefault="00BA3EEA" w:rsidP="004F6263">
      <w:pPr>
        <w:pStyle w:val="1"/>
        <w:spacing w:line="240" w:lineRule="auto"/>
      </w:pPr>
      <w:r w:rsidRPr="002B4892">
        <w:drawing>
          <wp:inline distT="0" distB="0" distL="0" distR="0" wp14:anchorId="5AE6014E" wp14:editId="7198FA55">
            <wp:extent cx="6212840" cy="4548851"/>
            <wp:effectExtent l="0" t="0" r="0" b="0"/>
            <wp:docPr id="53" name="Рисунок 53" descr="http://mixprise.ru/wp-content/uploads/2016/11/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ixprise.ru/wp-content/uploads/2016/11/5-2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37" cy="456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CF1A" w14:textId="77777777"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895415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 вас сразу должен открыться мастер начальной настройки удаленного доступа, в нем потребуется выбрать 3-й пункт с названием: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Развернуть только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C6B71DC" w14:textId="77777777" w:rsidR="00BA3EEA" w:rsidRPr="002B4892" w:rsidRDefault="00BA3EEA" w:rsidP="004F6263">
      <w:pPr>
        <w:pStyle w:val="1"/>
        <w:spacing w:line="240" w:lineRule="auto"/>
      </w:pPr>
      <w:r w:rsidRPr="002B4892">
        <w:drawing>
          <wp:inline distT="0" distB="0" distL="0" distR="0" wp14:anchorId="070F1585" wp14:editId="324B26F6">
            <wp:extent cx="6196965" cy="3964330"/>
            <wp:effectExtent l="0" t="0" r="0" b="0"/>
            <wp:docPr id="52" name="Рисунок 52" descr="http://mixprise.ru/wp-content/uploads/2016/11/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ixprise.ru/wp-content/uploads/2016/11/6-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39" cy="397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E2A9" w14:textId="77777777"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D6ED4C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выполнения вышеуказанных настроек добавьте текущий сервер нажав в верхнем меню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Действие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 сервер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после чего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Ок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B5A37F3" w14:textId="77777777" w:rsidR="00BA3EEA" w:rsidRPr="002B4892" w:rsidRDefault="00BA3EEA" w:rsidP="004F6263">
      <w:pPr>
        <w:pStyle w:val="1"/>
        <w:spacing w:line="240" w:lineRule="auto"/>
      </w:pPr>
      <w:r w:rsidRPr="002B4892">
        <w:drawing>
          <wp:inline distT="0" distB="0" distL="0" distR="0" wp14:anchorId="2552C249" wp14:editId="73748A3E">
            <wp:extent cx="5986145" cy="4207398"/>
            <wp:effectExtent l="0" t="0" r="0" b="0"/>
            <wp:docPr id="51" name="Рисунок 51" descr="http://mixprise.ru/wp-content/uploads/2016/11/333-1024x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ixprise.ru/wp-content/uploads/2016/11/333-1024x766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516" cy="421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6016" w14:textId="77777777"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6FFABE" w14:textId="77777777"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8F32131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Далее жмите правой кнопкой мыши по серверу, на котором будет сконфигурирована роль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выберите пункт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Настроить и включить маршрутизацию и удаленный доступ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24D2A4B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A40D089" wp14:editId="449AD9D1">
            <wp:extent cx="5993765" cy="3842795"/>
            <wp:effectExtent l="0" t="0" r="0" b="0"/>
            <wp:docPr id="50" name="Рисунок 50" descr="http://mixprise.ru/wp-content/uploads/2016/11/7-2-1024x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ixprise.ru/wp-content/uploads/2016/11/7-2-1024x756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38" cy="38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C62C0" w14:textId="77777777"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01190A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В мастере установки для продолжения конфигурации нажмите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52A932F" w14:textId="77777777" w:rsidR="00BA3EEA" w:rsidRPr="002B4892" w:rsidRDefault="00BA3EEA" w:rsidP="004F6263">
      <w:pPr>
        <w:pStyle w:val="1"/>
        <w:spacing w:line="240" w:lineRule="auto"/>
      </w:pPr>
      <w:r w:rsidRPr="002B4892">
        <w:drawing>
          <wp:inline distT="0" distB="0" distL="0" distR="0" wp14:anchorId="0D57EACD" wp14:editId="00D77119">
            <wp:extent cx="5743575" cy="4981575"/>
            <wp:effectExtent l="19050" t="0" r="9525" b="0"/>
            <wp:docPr id="49" name="Рисунок 49" descr="http://mixprise.ru/wp-content/uploads/2016/11/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ixprise.ru/wp-content/uploads/2016/11/8-1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6A55" w14:textId="77777777" w:rsidR="00243F00" w:rsidRPr="002B4892" w:rsidRDefault="00243F00" w:rsidP="004F6263">
      <w:pPr>
        <w:pStyle w:val="1"/>
        <w:spacing w:line="240" w:lineRule="auto"/>
      </w:pPr>
    </w:p>
    <w:p w14:paraId="3E65B928" w14:textId="77777777"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выберете пункт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Особая конфигурация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снова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F7D0341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41A8F84" wp14:editId="13C7F9F4">
            <wp:extent cx="6257925" cy="4016416"/>
            <wp:effectExtent l="0" t="0" r="0" b="0"/>
            <wp:docPr id="27" name="Рисунок 48" descr="http://mixprise.ru/wp-content/uploads/2016/1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ixprise.ru/wp-content/uploads/2016/11/9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769" cy="401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B8A4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14:paraId="221F6B16" w14:textId="77777777"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появившимся окне выбираем службу под названием: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Доступ к виртуальной частной сети (VPN)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ну и соответственно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A5BDF72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6166D54" wp14:editId="30A6AD89">
            <wp:extent cx="6238875" cy="4450466"/>
            <wp:effectExtent l="0" t="0" r="0" b="0"/>
            <wp:docPr id="28" name="Рисунок 47" descr="http://mixprise.ru/wp-content/uploads/2016/11/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ixprise.ru/wp-content/uploads/2016/11/10-1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518" cy="445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t xml:space="preserve"> </w:t>
      </w:r>
    </w:p>
    <w:p w14:paraId="2197D196" w14:textId="77777777"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F303F8" w14:textId="6613E770" w:rsidR="000E5974" w:rsidRPr="00B125F4" w:rsidRDefault="000E5974" w:rsidP="00B125F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Запустить службу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0EC3D3F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14:paraId="31F69944" w14:textId="77777777"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вы можете заметить мы почти сконфигурировали наш VPN сервер, дальнейшая настройка будет заключаться в том, чтобы задать статистический пул адресов для пользователей удаленного рабочего стола.</w:t>
      </w:r>
    </w:p>
    <w:p w14:paraId="5C629773" w14:textId="77777777"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Кликните правой кнопкой мыши по серверу VPN и зайдите в его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Свойства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D58F722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1BD4592" wp14:editId="6FE3157D">
            <wp:extent cx="6015355" cy="2847372"/>
            <wp:effectExtent l="0" t="0" r="0" b="0"/>
            <wp:docPr id="30" name="Рисунок 45" descr="http://mixprise.ru/wp-content/uploads/2016/11/12-1-1024x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ixprise.ru/wp-content/uploads/2016/11/12-1-1024x728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891" cy="285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1B6A" w14:textId="77777777"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перейдите во вкладку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iPv4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выбираем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Статистический пул адресов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ну и задаем параметры кнопкой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E0EA054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CBEAFEE" wp14:editId="241B21C0">
            <wp:extent cx="4172673" cy="4858604"/>
            <wp:effectExtent l="0" t="0" r="0" b="0"/>
            <wp:docPr id="31" name="Рисунок 44" descr="http://mixprise.ru/wp-content/uploads/2016/11/1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ixprise.ru/wp-content/uploads/2016/11/13-1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702" cy="486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82CC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14:paraId="3B26351E" w14:textId="77777777"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Вбиваем диапазон адресов </w:t>
      </w:r>
      <w:r w:rsidRPr="000E59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качестве примера я указал эти настройки, вы можете задать любые, после того как вы ввели данные нажмите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Ок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D087AE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35BCBEDE" wp14:editId="2639D79F">
            <wp:extent cx="4781550" cy="2430684"/>
            <wp:effectExtent l="0" t="0" r="0" b="0"/>
            <wp:docPr id="32" name="Рисунок 43" descr="http://mixprise.ru/wp-content/uploads/2016/11/1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ixprise.ru/wp-content/uploads/2016/11/14-1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94" cy="243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F880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14:paraId="194B636D" w14:textId="77777777"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Сохраняем текущую конфигурацию настроек кнопкой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Применить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C321D11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B5648EB" wp14:editId="43886C51">
            <wp:extent cx="5048250" cy="6724891"/>
            <wp:effectExtent l="0" t="0" r="0" b="0"/>
            <wp:docPr id="33" name="Рисунок 42" descr="http://mixprise.ru/wp-content/uploads/2016/11/1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ixprise.ru/wp-content/uploads/2016/11/15-1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57" cy="672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1887" w14:textId="77777777"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14:paraId="64C3B68D" w14:textId="77777777" w:rsidR="000679C7" w:rsidRPr="002B4892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данном этапе мы сконфигурировали роль удаленного доступа VPN</w:t>
      </w:r>
    </w:p>
    <w:p w14:paraId="433F3250" w14:textId="54994B24" w:rsidR="000E5974" w:rsidRDefault="000E5974">
      <w:pP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</w:p>
    <w:p w14:paraId="6A7A00E6" w14:textId="77777777" w:rsidR="00BA3EEA" w:rsidRPr="002B4892" w:rsidRDefault="00BA3EEA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Разрешение подключения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 для пользователя домена</w:t>
      </w:r>
    </w:p>
    <w:p w14:paraId="65816F96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запустите консоль AD открыв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Диспетчер серверов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в верхнем меню выберите раздел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Средства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в раскрывающимся списке кликаем по пункту: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Пользователи и компьютеры Active Directory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1A2CD3F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AA51B96" wp14:editId="45670333">
            <wp:extent cx="5803694" cy="3883307"/>
            <wp:effectExtent l="0" t="0" r="0" b="0"/>
            <wp:docPr id="23" name="Рисунок 23" descr="http://mixprise.ru/wp-content/uploads/2016/11/34-1024x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mixprise.ru/wp-content/uploads/2016/11/34-1024x765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34" cy="38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FC49" w14:textId="3059FAB5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Я создал пользователя с обычными правами,</w:t>
      </w:r>
      <w:r w:rsidR="00B125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Иван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 именно ему я дам разрешение на удаленное подключение к серверу через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CFA6EDC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Сделать это очень просто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кликаем правой кнопкой мыши по данной учетной записи и переходим 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Свойства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E7BCECE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102E099F" wp14:editId="3965F4B6">
            <wp:extent cx="5922645" cy="4346294"/>
            <wp:effectExtent l="0" t="0" r="0" b="0"/>
            <wp:docPr id="22" name="Рисунок 22" descr="http://mixprise.ru/wp-content/uploads/2016/11/35-1024x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mixprise.ru/wp-content/uploads/2016/11/35-1024x768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93" cy="43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895B" w14:textId="77777777" w:rsidR="000E5974" w:rsidRDefault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ED73DB4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открывшимся окне свойств откройте в верхнем меню раздел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Входящие звонки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поставьте чекбокс напротив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Разрешить доступ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сохраняем изменения нажав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Применить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- этим действием мы разрешили доступ по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</w:p>
    <w:p w14:paraId="4266ED78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D0F1C3C" wp14:editId="57BB0582">
            <wp:extent cx="4133850" cy="5191125"/>
            <wp:effectExtent l="0" t="0" r="0" b="9525"/>
            <wp:docPr id="21" name="Рисунок 21" descr="http://mixprise.ru/wp-content/uploads/2016/11/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mixprise.ru/wp-content/uploads/2016/11/36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EE96" w14:textId="77777777" w:rsidR="000E5974" w:rsidRDefault="000E597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BDA9BC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этом настройка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 2019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завершена, теперь необходимо протестировать все на клиенте.</w:t>
      </w:r>
    </w:p>
    <w:p w14:paraId="362588D0" w14:textId="77777777" w:rsidR="00344D3E" w:rsidRPr="002B4892" w:rsidRDefault="00344D3E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C9C75B" w14:textId="77777777" w:rsidR="00C05C42" w:rsidRPr="002B4892" w:rsidRDefault="00C05C42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Установка подключения VPN с клиентской ОС</w:t>
      </w:r>
    </w:p>
    <w:p w14:paraId="6AF1B803" w14:textId="77777777" w:rsidR="008F0851" w:rsidRPr="00750289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 что бы протестировать подключение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серверу на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 необходимо создать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подключение. </w:t>
      </w:r>
    </w:p>
    <w:p w14:paraId="562D2FA5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Меню пуск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выберите вкладку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Параметры (Settings)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E899DCB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CCF32A7" wp14:editId="66561959">
            <wp:extent cx="3209925" cy="2303362"/>
            <wp:effectExtent l="0" t="0" r="0" b="0"/>
            <wp:docPr id="17" name="Рисунок 17" descr="http://mixprise.ru/wp-content/uploads/2016/11/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mixprise.ru/wp-content/uploads/2016/11/40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27" cy="230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27D9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открывшимся окне кликаем по значку: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Сеть и Интернет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6408507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D787ADB" wp14:editId="16340676">
            <wp:extent cx="5911690" cy="3790315"/>
            <wp:effectExtent l="0" t="0" r="0" b="0"/>
            <wp:docPr id="16" name="Рисунок 16" descr="http://mixprise.ru/wp-content/uploads/2016/11/41-1024x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mixprise.ru/wp-content/uploads/2016/11/41-1024x660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2" cy="379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FBB3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В левом меню переходим на вкладку «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в отразившихся параметрах нам необходимо добавить новое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подключение для этого жмем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Добавление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- подключения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D46DF63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9F36F70" wp14:editId="665C793E">
            <wp:extent cx="6276975" cy="5052350"/>
            <wp:effectExtent l="0" t="0" r="0" b="0"/>
            <wp:docPr id="15" name="Рисунок 15" descr="http://mixprise.ru/wp-content/uploads/2016/11/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ixprise.ru/wp-content/uploads/2016/11/42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80" cy="506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BF3E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Перед нами появилось окно настроек нового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подключения для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10, как вы уже поняли наверно нам необходимо ввести в соответствующие столбцы параметры:</w:t>
      </w:r>
    </w:p>
    <w:p w14:paraId="1259851E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1. В окне под названием: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Постановщик услуг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выберите параметр по умолчанию из раскрывающегося списка</w:t>
      </w:r>
    </w:p>
    <w:p w14:paraId="0F549057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2. В окне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Имя подключения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придумайте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вашему новому подключению</w:t>
      </w:r>
    </w:p>
    <w:p w14:paraId="3A32152D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3. В следующем окне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Имя или адрес сервера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указываем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 сервера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сети Интернет (в нашем случае – с сетевого адаптера типа «Сетевой мост»)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же его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доменное имя.</w:t>
      </w:r>
    </w:p>
    <w:p w14:paraId="2E632256" w14:textId="77777777" w:rsidR="00EC2046" w:rsidRPr="002B4892" w:rsidRDefault="00BA3EEA" w:rsidP="002B489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Переходим к следующему шагу, а именно выбору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Тип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соответствии с настройками, которые мы производили выше</w:t>
      </w:r>
      <w:r w:rsidR="00EC2046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раскрывающегося списка выбираем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Протокол PPTP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B489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C28FF8E" w14:textId="77777777" w:rsidR="00BA3EEA" w:rsidRPr="002B4892" w:rsidRDefault="002B4892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ажимаем «</w:t>
      </w:r>
      <w:r w:rsidR="00BA3EEA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Сохранить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E0BAE9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6BAFA10" wp14:editId="1FC3445F">
            <wp:extent cx="6145530" cy="2639028"/>
            <wp:effectExtent l="0" t="0" r="0" b="0"/>
            <wp:docPr id="14" name="Рисунок 14" descr="http://mixprise.ru/wp-content/uploads/2016/11/43-1024x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mixprise.ru/wp-content/uploads/2016/11/43-1024x682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285" cy="264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4BB2" w14:textId="77777777" w:rsidR="002B4892" w:rsidRPr="002B4892" w:rsidRDefault="002B4892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016FF9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давайте запустим вновь созданное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подключение на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10, для этого вновь откройте раздел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Сеть и интернет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 подключите текущее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соединение нажав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Подключиться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431AED3" w14:textId="77777777"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BDDCD" wp14:editId="52AEAF28">
            <wp:extent cx="6087745" cy="3617089"/>
            <wp:effectExtent l="0" t="0" r="0" b="0"/>
            <wp:docPr id="64" name="Рисунок 64" descr="http://mixprise.ru/wp-content/uploads/2016/11/50-1024x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mixprise.ru/wp-content/uploads/2016/11/50-1024x75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23" cy="362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A8CD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B7241E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 бы подключиться необходимо ввести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Имя пользователя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Пароль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пользователю Active Directory, которому ранее давали разрешение на подключение к серверу.</w:t>
      </w:r>
    </w:p>
    <w:p w14:paraId="22F144BA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ввода данных нажмите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Ок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CE66565" w14:textId="77777777"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2EC12C" wp14:editId="0BB578A6">
            <wp:extent cx="6503670" cy="3863340"/>
            <wp:effectExtent l="0" t="0" r="0" b="3810"/>
            <wp:docPr id="65" name="Рисунок 65" descr="http://mixprise.ru/wp-content/uploads/2016/11/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mixprise.ru/wp-content/uploads/2016/11/5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7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94A7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6FB704" w14:textId="77777777"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данные введены верно, то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подключение должно быть в статусе </w:t>
      </w:r>
      <w:r w:rsidRPr="002B489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lang w:eastAsia="ru-RU"/>
        </w:rPr>
        <w:t>ПОДКЛЮЧЕНО</w:t>
      </w:r>
    </w:p>
    <w:p w14:paraId="24CCE0F5" w14:textId="77777777" w:rsidR="00BA3EEA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22C9B" wp14:editId="3ED607E8">
            <wp:extent cx="6645910" cy="2688228"/>
            <wp:effectExtent l="0" t="0" r="2540" b="0"/>
            <wp:docPr id="66" name="Рисунок 66" descr="http://mixprise.ru/wp-content/uploads/2016/11/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mixprise.ru/wp-content/uploads/2016/11/5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DBF0" w14:textId="77777777"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919B6F9" w14:textId="77777777" w:rsidR="00BC334A" w:rsidRDefault="002B4892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этого для проверки связи с внутренней сетью на клиенте запустите командную строку и выполните команду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ping</w:t>
      </w: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</w:t>
      </w: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адрес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>ам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05F85">
        <w:rPr>
          <w:rFonts w:ascii="Times New Roman" w:hAnsi="Times New Roman" w:cs="Times New Roman"/>
          <w:noProof/>
          <w:sz w:val="28"/>
          <w:szCs w:val="28"/>
          <w:lang w:eastAsia="ru-RU"/>
        </w:rPr>
        <w:t>сервер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>ов</w:t>
      </w:r>
      <w:r w:rsid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 внутренней сети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7A8D473E" w14:textId="77777777"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FA21B4" wp14:editId="1DEBC8BD">
            <wp:extent cx="3857625" cy="1200150"/>
            <wp:effectExtent l="19050" t="0" r="9525" b="0"/>
            <wp:docPr id="2" name="Рисунок 1" descr="E:\печать\VPN\vpn-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ечать\VPN\vpn-online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31F18" w14:textId="77777777"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1FCA214" w14:textId="77777777" w:rsidR="00D05F85" w:rsidRP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Командой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ipconfig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посмотрите, что для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VPN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подключения создался новый виртуальный сетевой адаптер 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адресом из диапазона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VPN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(192.168.7.1-5):</w:t>
      </w:r>
    </w:p>
    <w:p w14:paraId="13E2A240" w14:textId="77777777"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80C609" wp14:editId="5C3A3D21">
            <wp:extent cx="4267200" cy="1771650"/>
            <wp:effectExtent l="19050" t="0" r="0" b="0"/>
            <wp:docPr id="3" name="Рисунок 2" descr="E:\печать\VPN\vpn-ip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ечать\VPN\vpn-ipconfig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72193" w14:textId="77777777"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D500AAD" w14:textId="77777777"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окне параметров нажмите кнопку «Отключиться» и убедитесь командой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ping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соединение с 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>внутренней сет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ью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исчезло:</w:t>
      </w:r>
    </w:p>
    <w:p w14:paraId="52B65581" w14:textId="77777777" w:rsidR="00D05F85" w:rsidRDefault="00040E04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48108D" wp14:editId="04AFCAD7">
            <wp:extent cx="3810000" cy="1123950"/>
            <wp:effectExtent l="19050" t="0" r="0" b="0"/>
            <wp:docPr id="4" name="Рисунок 3" descr="E:\печать\VPN\no-v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печать\VPN\no-vp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B1AB8" w14:textId="77777777" w:rsidR="00750289" w:rsidRDefault="00750289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750289" w:rsidSect="00097E4C">
      <w:pgSz w:w="11906" w:h="16838"/>
      <w:pgMar w:top="567" w:right="567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3EEA"/>
    <w:rsid w:val="00026EC7"/>
    <w:rsid w:val="00040E04"/>
    <w:rsid w:val="000474BA"/>
    <w:rsid w:val="000679C7"/>
    <w:rsid w:val="00097E4C"/>
    <w:rsid w:val="000A337F"/>
    <w:rsid w:val="000B47E2"/>
    <w:rsid w:val="000D44D0"/>
    <w:rsid w:val="000E25A6"/>
    <w:rsid w:val="000E5974"/>
    <w:rsid w:val="000F59DC"/>
    <w:rsid w:val="00115200"/>
    <w:rsid w:val="001B0362"/>
    <w:rsid w:val="00215B47"/>
    <w:rsid w:val="002271F4"/>
    <w:rsid w:val="00243F00"/>
    <w:rsid w:val="002A2D95"/>
    <w:rsid w:val="002B4892"/>
    <w:rsid w:val="002E303F"/>
    <w:rsid w:val="002E49E1"/>
    <w:rsid w:val="002F0BDF"/>
    <w:rsid w:val="00314A88"/>
    <w:rsid w:val="00315992"/>
    <w:rsid w:val="00323B79"/>
    <w:rsid w:val="00344D3E"/>
    <w:rsid w:val="00347ED9"/>
    <w:rsid w:val="00355BA8"/>
    <w:rsid w:val="00373CF8"/>
    <w:rsid w:val="00376A5A"/>
    <w:rsid w:val="00404423"/>
    <w:rsid w:val="004678CD"/>
    <w:rsid w:val="00481E98"/>
    <w:rsid w:val="0048294F"/>
    <w:rsid w:val="004A2B90"/>
    <w:rsid w:val="004F6263"/>
    <w:rsid w:val="0050000B"/>
    <w:rsid w:val="00530D41"/>
    <w:rsid w:val="00543756"/>
    <w:rsid w:val="00586F0B"/>
    <w:rsid w:val="00590B65"/>
    <w:rsid w:val="005A3D5B"/>
    <w:rsid w:val="005D0D40"/>
    <w:rsid w:val="00600BF3"/>
    <w:rsid w:val="00614E7C"/>
    <w:rsid w:val="0065309F"/>
    <w:rsid w:val="00672D71"/>
    <w:rsid w:val="00697448"/>
    <w:rsid w:val="006E1BC7"/>
    <w:rsid w:val="006E28E4"/>
    <w:rsid w:val="00711020"/>
    <w:rsid w:val="00732749"/>
    <w:rsid w:val="00750289"/>
    <w:rsid w:val="00763C04"/>
    <w:rsid w:val="007B001D"/>
    <w:rsid w:val="00800DE0"/>
    <w:rsid w:val="008125A7"/>
    <w:rsid w:val="00823A8C"/>
    <w:rsid w:val="00844264"/>
    <w:rsid w:val="008621DF"/>
    <w:rsid w:val="00872221"/>
    <w:rsid w:val="008B4444"/>
    <w:rsid w:val="008B590D"/>
    <w:rsid w:val="008C697F"/>
    <w:rsid w:val="008F0851"/>
    <w:rsid w:val="008F5632"/>
    <w:rsid w:val="008F7748"/>
    <w:rsid w:val="00901243"/>
    <w:rsid w:val="009023D7"/>
    <w:rsid w:val="00902F41"/>
    <w:rsid w:val="00941117"/>
    <w:rsid w:val="00964AC5"/>
    <w:rsid w:val="00987CB4"/>
    <w:rsid w:val="00994038"/>
    <w:rsid w:val="00A80BF5"/>
    <w:rsid w:val="00AA4822"/>
    <w:rsid w:val="00B125F4"/>
    <w:rsid w:val="00B13DFF"/>
    <w:rsid w:val="00B435E7"/>
    <w:rsid w:val="00B43B0D"/>
    <w:rsid w:val="00B44791"/>
    <w:rsid w:val="00B62604"/>
    <w:rsid w:val="00B9705F"/>
    <w:rsid w:val="00BA168A"/>
    <w:rsid w:val="00BA3EEA"/>
    <w:rsid w:val="00BC334A"/>
    <w:rsid w:val="00BE4FB3"/>
    <w:rsid w:val="00C05C42"/>
    <w:rsid w:val="00C10457"/>
    <w:rsid w:val="00C557A5"/>
    <w:rsid w:val="00C56BF1"/>
    <w:rsid w:val="00C67AFB"/>
    <w:rsid w:val="00C93F8A"/>
    <w:rsid w:val="00C95360"/>
    <w:rsid w:val="00CA03FE"/>
    <w:rsid w:val="00CA464C"/>
    <w:rsid w:val="00D05F85"/>
    <w:rsid w:val="00D1373E"/>
    <w:rsid w:val="00D21099"/>
    <w:rsid w:val="00D36B9D"/>
    <w:rsid w:val="00DC47A4"/>
    <w:rsid w:val="00DC62D9"/>
    <w:rsid w:val="00E77E11"/>
    <w:rsid w:val="00E80739"/>
    <w:rsid w:val="00E937B6"/>
    <w:rsid w:val="00EB574F"/>
    <w:rsid w:val="00EC2046"/>
    <w:rsid w:val="00EC3C53"/>
    <w:rsid w:val="00EC51D8"/>
    <w:rsid w:val="00F27295"/>
    <w:rsid w:val="00F757EB"/>
    <w:rsid w:val="00FC05C6"/>
    <w:rsid w:val="00FC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E28EC3"/>
  <w15:docId w15:val="{CE40C63C-29AF-4969-9567-74A0CBAD7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7A4"/>
  </w:style>
  <w:style w:type="paragraph" w:styleId="Heading1">
    <w:name w:val="heading 1"/>
    <w:basedOn w:val="Normal"/>
    <w:link w:val="Heading1Char"/>
    <w:uiPriority w:val="9"/>
    <w:qFormat/>
    <w:rsid w:val="00BA3E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BA3E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EE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BA3EE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BA3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BA3EE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A3EEA"/>
    <w:rPr>
      <w:i/>
      <w:iCs/>
    </w:rPr>
  </w:style>
  <w:style w:type="character" w:styleId="Strong">
    <w:name w:val="Strong"/>
    <w:basedOn w:val="DefaultParagraphFont"/>
    <w:uiPriority w:val="22"/>
    <w:qFormat/>
    <w:rsid w:val="00BA3EEA"/>
    <w:rPr>
      <w:b/>
      <w:bCs/>
    </w:rPr>
  </w:style>
  <w:style w:type="paragraph" w:customStyle="1" w:styleId="1">
    <w:name w:val="Стиль1"/>
    <w:basedOn w:val="Normal"/>
    <w:link w:val="10"/>
    <w:qFormat/>
    <w:rsid w:val="00243F00"/>
    <w:pPr>
      <w:spacing w:after="0" w:line="330" w:lineRule="atLeast"/>
      <w:jc w:val="center"/>
      <w:textAlignment w:val="baseline"/>
    </w:pPr>
    <w:rPr>
      <w:rFonts w:ascii="Times New Roman" w:eastAsia="Times New Roman" w:hAnsi="Times New Roman" w:cs="Times New Roman"/>
      <w:noProof/>
      <w:sz w:val="28"/>
      <w:szCs w:val="28"/>
      <w:bdr w:val="none" w:sz="0" w:space="0" w:color="auto" w:frame="1"/>
      <w:lang w:eastAsia="ru-RU"/>
    </w:rPr>
  </w:style>
  <w:style w:type="character" w:customStyle="1" w:styleId="10">
    <w:name w:val="Стиль1 Знак"/>
    <w:basedOn w:val="DefaultParagraphFont"/>
    <w:link w:val="1"/>
    <w:rsid w:val="00243F00"/>
    <w:rPr>
      <w:rFonts w:ascii="Times New Roman" w:eastAsia="Times New Roman" w:hAnsi="Times New Roman" w:cs="Times New Roman"/>
      <w:noProof/>
      <w:sz w:val="28"/>
      <w:szCs w:val="28"/>
      <w:bdr w:val="none" w:sz="0" w:space="0" w:color="auto" w:frame="1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3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A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6752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9D9C9C"/>
            <w:bottom w:val="none" w:sz="0" w:space="0" w:color="auto"/>
            <w:right w:val="none" w:sz="0" w:space="0" w:color="auto"/>
          </w:divBdr>
        </w:div>
      </w:divsChild>
    </w:div>
    <w:div w:id="18497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ixprise.ru/wp-content/uploads/2016/11/5-2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hyperlink" Target="http://mixprise.ru/wp-content/uploads/2016/11/36.png" TargetMode="External"/><Relationship Id="rId21" Type="http://schemas.openxmlformats.org/officeDocument/2006/relationships/hyperlink" Target="http://mixprise.ru/wp-content/uploads/2016/11/8-1.png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hyperlink" Target="http://mixprise.ru/wp-content/uploads/2016/11/43.png" TargetMode="External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hyperlink" Target="http://mixprise.ru/wp-content/uploads/2016/11/13-1.png" TargetMode="External"/><Relationship Id="rId11" Type="http://schemas.openxmlformats.org/officeDocument/2006/relationships/hyperlink" Target="http://mixprise.ru/wp-content/uploads/2016/11/4-2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http://mixprise.ru/wp-content/uploads/2016/11/35.png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://mixprise.ru/wp-content/uploads/2016/11/42.png" TargetMode="External"/><Relationship Id="rId53" Type="http://schemas.openxmlformats.org/officeDocument/2006/relationships/image" Target="media/image28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hyperlink" Target="http://mixprise.ru/wp-content/uploads/2016/11/7-2.png" TargetMode="External"/><Relationship Id="rId31" Type="http://schemas.openxmlformats.org/officeDocument/2006/relationships/hyperlink" Target="http://mixprise.ru/wp-content/uploads/2016/11/14-1.png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4" Type="http://schemas.openxmlformats.org/officeDocument/2006/relationships/hyperlink" Target="http://mixprise.ru/wp-content/uploads/2016/11/1-2.png" TargetMode="External"/><Relationship Id="rId9" Type="http://schemas.openxmlformats.org/officeDocument/2006/relationships/hyperlink" Target="http://mixprise.ru/wp-content/uploads/2016/11/3-2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mixprise.ru/wp-content/uploads/2016/11/12-1.png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mixprise.ru/wp-content/uploads/2016/11/34.png" TargetMode="External"/><Relationship Id="rId43" Type="http://schemas.openxmlformats.org/officeDocument/2006/relationships/hyperlink" Target="http://mixprise.ru/wp-content/uploads/2016/11/41.png" TargetMode="External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://mixprise.ru/wp-content/uploads/2016/11/333.png" TargetMode="External"/><Relationship Id="rId25" Type="http://schemas.openxmlformats.org/officeDocument/2006/relationships/hyperlink" Target="http://mixprise.ru/wp-content/uploads/2016/11/10-1.png" TargetMode="External"/><Relationship Id="rId33" Type="http://schemas.openxmlformats.org/officeDocument/2006/relationships/hyperlink" Target="http://mixprise.ru/wp-content/uploads/2016/11/15-1.png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image" Target="media/image9.png"/><Relationship Id="rId41" Type="http://schemas.openxmlformats.org/officeDocument/2006/relationships/hyperlink" Target="http://mixprise.ru/wp-content/uploads/2016/11/40.png" TargetMode="External"/><Relationship Id="rId54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hyperlink" Target="http://mixprise.ru/wp-content/uploads/2016/11/2-2.png" TargetMode="External"/><Relationship Id="rId15" Type="http://schemas.openxmlformats.org/officeDocument/2006/relationships/hyperlink" Target="http://mixprise.ru/wp-content/uploads/2016/11/6-2.png" TargetMode="External"/><Relationship Id="rId23" Type="http://schemas.openxmlformats.org/officeDocument/2006/relationships/hyperlink" Target="http://mixprise.ru/wp-content/uploads/2016/11/9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</Pages>
  <Words>900</Words>
  <Characters>5131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Mironov</dc:creator>
  <cp:lastModifiedBy>Shadow Wolf</cp:lastModifiedBy>
  <cp:revision>12</cp:revision>
  <dcterms:created xsi:type="dcterms:W3CDTF">2020-03-30T18:40:00Z</dcterms:created>
  <dcterms:modified xsi:type="dcterms:W3CDTF">2023-10-27T17:36:00Z</dcterms:modified>
</cp:coreProperties>
</file>