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1C28" w14:textId="7C4A181D" w:rsidR="005D5EE4" w:rsidRPr="0001648D" w:rsidRDefault="0001648D" w:rsidP="0001648D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48D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 w:rsidR="007A0493">
        <w:rPr>
          <w:rFonts w:ascii="Times New Roman" w:hAnsi="Times New Roman" w:cs="Times New Roman"/>
          <w:b/>
          <w:sz w:val="28"/>
          <w:szCs w:val="28"/>
        </w:rPr>
        <w:t>3</w:t>
      </w:r>
      <w:r w:rsidRPr="0001648D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6E1062" w:rsidRPr="006E1062">
        <w:rPr>
          <w:rStyle w:val="Strong"/>
          <w:rFonts w:ascii="Times New Roman" w:hAnsi="Times New Roman" w:cs="Times New Roman"/>
          <w:sz w:val="28"/>
          <w:szCs w:val="28"/>
        </w:rPr>
        <w:t>Сравнение методологий Waterfall и Agile для внедрения ERP-системы</w:t>
      </w:r>
      <w:r w:rsidRPr="0001648D">
        <w:rPr>
          <w:rFonts w:ascii="Times New Roman" w:hAnsi="Times New Roman" w:cs="Times New Roman"/>
          <w:b/>
          <w:sz w:val="28"/>
          <w:szCs w:val="28"/>
        </w:rPr>
        <w:t>»</w:t>
      </w:r>
    </w:p>
    <w:p w14:paraId="3DF2045F" w14:textId="77777777" w:rsidR="0001648D" w:rsidRDefault="0001648D" w:rsidP="000164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48D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и</w:t>
      </w:r>
      <w:r w:rsidRPr="0001648D">
        <w:rPr>
          <w:rFonts w:ascii="Times New Roman" w:hAnsi="Times New Roman" w:cs="Times New Roman"/>
          <w:sz w:val="28"/>
          <w:szCs w:val="28"/>
        </w:rPr>
        <w:t>зучить основные принципы и характеристики методологи</w:t>
      </w:r>
      <w:r>
        <w:rPr>
          <w:rFonts w:ascii="Times New Roman" w:hAnsi="Times New Roman" w:cs="Times New Roman"/>
          <w:sz w:val="28"/>
          <w:szCs w:val="28"/>
        </w:rPr>
        <w:t>и Waterfall и Agile</w:t>
      </w:r>
      <w:r w:rsidRPr="0001648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1648D">
        <w:rPr>
          <w:rFonts w:ascii="Times New Roman" w:hAnsi="Times New Roman" w:cs="Times New Roman"/>
          <w:sz w:val="28"/>
          <w:szCs w:val="28"/>
        </w:rPr>
        <w:t>своить расчет времени и затрат на выполнение проектов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методологий Waterfall и Agile; с</w:t>
      </w:r>
      <w:r w:rsidRPr="0001648D">
        <w:rPr>
          <w:rFonts w:ascii="Times New Roman" w:hAnsi="Times New Roman" w:cs="Times New Roman"/>
          <w:sz w:val="28"/>
          <w:szCs w:val="28"/>
        </w:rPr>
        <w:t>равнить методологии Waterfall и Agile с точки зрения эффективности и прим</w:t>
      </w:r>
      <w:r>
        <w:rPr>
          <w:rFonts w:ascii="Times New Roman" w:hAnsi="Times New Roman" w:cs="Times New Roman"/>
          <w:sz w:val="28"/>
          <w:szCs w:val="28"/>
        </w:rPr>
        <w:t>енимости в различных ситуациях</w:t>
      </w:r>
      <w:r w:rsidRPr="0001648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1648D">
        <w:rPr>
          <w:rFonts w:ascii="Times New Roman" w:hAnsi="Times New Roman" w:cs="Times New Roman"/>
          <w:sz w:val="28"/>
          <w:szCs w:val="28"/>
        </w:rPr>
        <w:t>делать вывод о том, какая методология оказалась более подходящей для конкретного проекта.</w:t>
      </w:r>
    </w:p>
    <w:p w14:paraId="089E8230" w14:textId="77777777" w:rsidR="0001648D" w:rsidRPr="0001648D" w:rsidRDefault="0001648D" w:rsidP="0001648D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48D">
        <w:rPr>
          <w:rFonts w:ascii="Times New Roman" w:hAnsi="Times New Roman" w:cs="Times New Roman"/>
          <w:b/>
          <w:sz w:val="28"/>
          <w:szCs w:val="28"/>
        </w:rPr>
        <w:t>Теоретические основы работы</w:t>
      </w:r>
    </w:p>
    <w:p w14:paraId="43F51E77" w14:textId="77777777" w:rsidR="00B55DAF" w:rsidRDefault="00B55DAF" w:rsidP="007A26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="00323E19">
        <w:rPr>
          <w:rFonts w:ascii="Times New Roman" w:hAnsi="Times New Roman" w:cs="Times New Roman"/>
          <w:sz w:val="28"/>
          <w:szCs w:val="28"/>
        </w:rPr>
        <w:t>оцениваемых работ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9E8975" w14:textId="77777777" w:rsidR="00B55DAF" w:rsidRDefault="00B55DAF" w:rsidP="007A26A8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сбор требований</w:t>
      </w:r>
    </w:p>
    <w:p w14:paraId="360C1942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Встречи с заказчиком для проведения интервью и сбора требований к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B55D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системе</w:t>
      </w:r>
    </w:p>
    <w:p w14:paraId="0931C4F5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документа требований</w:t>
      </w:r>
    </w:p>
    <w:p w14:paraId="555DA586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требований</w:t>
      </w:r>
    </w:p>
    <w:p w14:paraId="04A3DA34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и согласование инициирующих проект документов</w:t>
      </w:r>
    </w:p>
    <w:p w14:paraId="1CF6AC2C" w14:textId="77777777" w:rsidR="00B55DAF" w:rsidRDefault="00B55DAF" w:rsidP="00B55DAF">
      <w:pPr>
        <w:pStyle w:val="ListParagraph"/>
        <w:numPr>
          <w:ilvl w:val="0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ERP-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14:paraId="3E37DF10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Встречи разработчиков для определения составляющих модулей системы</w:t>
      </w:r>
    </w:p>
    <w:p w14:paraId="007542CE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подробного описания функциональности каждого модуля</w:t>
      </w:r>
    </w:p>
    <w:p w14:paraId="2D909215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подробного описания взаимодействия модулей согласно требованиям</w:t>
      </w:r>
    </w:p>
    <w:p w14:paraId="1E4100C8" w14:textId="77777777" w:rsidR="00B55DAF" w:rsidRDefault="00B55DAF" w:rsidP="00B55DAF">
      <w:pPr>
        <w:pStyle w:val="ListParagraph"/>
        <w:numPr>
          <w:ilvl w:val="0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 дизайн системы</w:t>
      </w:r>
    </w:p>
    <w:p w14:paraId="3EC7ACC5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исходную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ERP-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14:paraId="0D3BD4ED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детальный дизайн системы</w:t>
      </w:r>
    </w:p>
    <w:p w14:paraId="4B6451AD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базу данных</w:t>
      </w:r>
    </w:p>
    <w:p w14:paraId="629E41EC" w14:textId="77777777" w:rsidR="00B55DAF" w:rsidRDefault="00B55DAF" w:rsidP="00B55DAF">
      <w:pPr>
        <w:pStyle w:val="ListParagraph"/>
        <w:numPr>
          <w:ilvl w:val="0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</w:p>
    <w:p w14:paraId="6C53E009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недостающие модули и доработать существующие </w:t>
      </w:r>
    </w:p>
    <w:p w14:paraId="68C6A949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</w:t>
      </w:r>
    </w:p>
    <w:p w14:paraId="285944A4" w14:textId="77777777" w:rsidR="00B55DAF" w:rsidRDefault="00B55DAF" w:rsidP="00B55DAF">
      <w:pPr>
        <w:pStyle w:val="ListParagraph"/>
        <w:numPr>
          <w:ilvl w:val="0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первоначальных данных</w:t>
      </w:r>
    </w:p>
    <w:p w14:paraId="03AB095F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 заказчика часть информации о сущностях компании</w:t>
      </w:r>
    </w:p>
    <w:p w14:paraId="5393210E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в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B55D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систему информацию о её сущностях</w:t>
      </w:r>
    </w:p>
    <w:p w14:paraId="4E6801FB" w14:textId="77777777" w:rsidR="00B55DAF" w:rsidRDefault="00B55DAF" w:rsidP="00B55DAF">
      <w:pPr>
        <w:pStyle w:val="ListParagraph"/>
        <w:numPr>
          <w:ilvl w:val="0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0720E99B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тест-инженера</w:t>
      </w:r>
    </w:p>
    <w:p w14:paraId="14AE969C" w14:textId="77777777" w:rsidR="00B55DAF" w:rsidRDefault="00B55DAF" w:rsidP="00B55DAF">
      <w:pPr>
        <w:pStyle w:val="ListParagraph"/>
        <w:numPr>
          <w:ilvl w:val="0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>-системы в промышленную эксплуатацию</w:t>
      </w:r>
    </w:p>
    <w:p w14:paraId="08D49419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</w:t>
      </w:r>
      <w:r>
        <w:rPr>
          <w:rFonts w:ascii="Times New Roman" w:hAnsi="Times New Roman" w:cs="Times New Roman"/>
          <w:sz w:val="28"/>
          <w:szCs w:val="28"/>
          <w:lang w:val="en-US"/>
        </w:rPr>
        <w:t>ERP-</w:t>
      </w:r>
      <w:r>
        <w:rPr>
          <w:rFonts w:ascii="Times New Roman" w:hAnsi="Times New Roman" w:cs="Times New Roman"/>
          <w:sz w:val="28"/>
          <w:szCs w:val="28"/>
        </w:rPr>
        <w:t>систему</w:t>
      </w:r>
    </w:p>
    <w:p w14:paraId="5E424A1D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плавный и быстрый переход от старых систем к новой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B55D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системе</w:t>
      </w:r>
    </w:p>
    <w:p w14:paraId="30221BDE" w14:textId="77777777" w:rsidR="00B55DAF" w:rsidRDefault="00B55DAF" w:rsidP="00B55DAF">
      <w:pPr>
        <w:pStyle w:val="ListParagraph"/>
        <w:numPr>
          <w:ilvl w:val="0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пользователей</w:t>
      </w:r>
    </w:p>
    <w:p w14:paraId="2793EB9E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обучающих материалов</w:t>
      </w:r>
    </w:p>
    <w:p w14:paraId="70C2C950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Встречи</w:t>
      </w:r>
      <w:r w:rsidRPr="00B55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тренинги с пользователями для обучения</w:t>
      </w:r>
    </w:p>
    <w:p w14:paraId="7BB1F5C0" w14:textId="77777777" w:rsidR="00B55DAF" w:rsidRDefault="00B55DAF" w:rsidP="00B55DAF">
      <w:pPr>
        <w:pStyle w:val="ListParagraph"/>
        <w:numPr>
          <w:ilvl w:val="0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Сопровождение после завершения внедрения</w:t>
      </w:r>
    </w:p>
    <w:p w14:paraId="752DB1F8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Обновлять систему на стороне заказчика</w:t>
      </w:r>
    </w:p>
    <w:p w14:paraId="75117499" w14:textId="77777777" w:rsidR="00B55DAF" w:rsidRDefault="00B55DAF" w:rsidP="00B55DAF">
      <w:pPr>
        <w:pStyle w:val="ListParagraph"/>
        <w:numPr>
          <w:ilvl w:val="1"/>
          <w:numId w:val="1"/>
        </w:numPr>
        <w:tabs>
          <w:tab w:val="left" w:pos="1701"/>
        </w:tabs>
        <w:spacing w:before="280"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Встречи с пользователями для дополнительного обучения</w:t>
      </w:r>
    </w:p>
    <w:p w14:paraId="39B2F503" w14:textId="77777777" w:rsidR="00B55DAF" w:rsidRDefault="00B55DAF" w:rsidP="00323E19">
      <w:pPr>
        <w:tabs>
          <w:tab w:val="left" w:pos="1701"/>
        </w:tabs>
        <w:spacing w:before="28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</w:t>
      </w:r>
      <w:r w:rsidR="00323E19">
        <w:rPr>
          <w:rFonts w:ascii="Times New Roman" w:hAnsi="Times New Roman" w:cs="Times New Roman"/>
          <w:sz w:val="28"/>
          <w:szCs w:val="28"/>
        </w:rPr>
        <w:t>ения и коэффициент</w:t>
      </w:r>
      <w:r w:rsidR="00A50E04" w:rsidRPr="00A50E04">
        <w:rPr>
          <w:rFonts w:ascii="Times New Roman" w:hAnsi="Times New Roman" w:cs="Times New Roman"/>
          <w:sz w:val="28"/>
          <w:szCs w:val="28"/>
        </w:rPr>
        <w:t>:</w:t>
      </w:r>
      <w:r w:rsidR="00A50E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6E4F6E" w14:textId="77777777" w:rsidR="00B55DAF" w:rsidRDefault="00FA7565" w:rsidP="007A26A8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55DAF" w:rsidRPr="00FA7565">
        <w:rPr>
          <w:rFonts w:ascii="Times New Roman" w:hAnsi="Times New Roman" w:cs="Times New Roman"/>
          <w:sz w:val="28"/>
          <w:szCs w:val="28"/>
        </w:rPr>
        <w:t xml:space="preserve">удущая </w:t>
      </w:r>
      <w:r w:rsidR="00B55DAF" w:rsidRPr="00FA7565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="00B55DAF" w:rsidRPr="00FA7565">
        <w:rPr>
          <w:rFonts w:ascii="Times New Roman" w:hAnsi="Times New Roman" w:cs="Times New Roman"/>
          <w:sz w:val="28"/>
          <w:szCs w:val="28"/>
        </w:rPr>
        <w:t>-</w:t>
      </w:r>
      <w:r w:rsidRPr="00FA7565">
        <w:rPr>
          <w:rFonts w:ascii="Times New Roman" w:hAnsi="Times New Roman" w:cs="Times New Roman"/>
          <w:sz w:val="28"/>
          <w:szCs w:val="28"/>
        </w:rPr>
        <w:t xml:space="preserve">система, внедренная в компанию, будет насчитывать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Pr="00FA7565">
        <w:rPr>
          <w:rFonts w:ascii="Times New Roman" w:hAnsi="Times New Roman" w:cs="Times New Roman"/>
          <w:sz w:val="28"/>
          <w:szCs w:val="28"/>
        </w:rPr>
        <w:t xml:space="preserve"> модулей.</w:t>
      </w:r>
    </w:p>
    <w:p w14:paraId="1FE9F28C" w14:textId="77777777" w:rsidR="00FA7565" w:rsidRDefault="00FA7565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Встреч с заказчиком для выявления требований – запланировано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встреч</w:t>
      </w:r>
    </w:p>
    <w:p w14:paraId="6D0AB88D" w14:textId="77777777" w:rsidR="007A26A8" w:rsidRPr="007A26A8" w:rsidRDefault="007A26A8" w:rsidP="009900D6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6A8">
        <w:rPr>
          <w:rFonts w:ascii="Times New Roman" w:hAnsi="Times New Roman" w:cs="Times New Roman"/>
          <w:sz w:val="28"/>
          <w:szCs w:val="28"/>
        </w:rPr>
        <w:t xml:space="preserve">Встреч для написания документа требований – запланировано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7A26A8">
        <w:rPr>
          <w:rFonts w:ascii="Times New Roman" w:hAnsi="Times New Roman" w:cs="Times New Roman"/>
          <w:sz w:val="28"/>
          <w:szCs w:val="28"/>
        </w:rPr>
        <w:t xml:space="preserve"> встречи</w:t>
      </w:r>
      <w:r>
        <w:rPr>
          <w:rFonts w:ascii="Times New Roman" w:hAnsi="Times New Roman" w:cs="Times New Roman"/>
          <w:sz w:val="28"/>
          <w:szCs w:val="28"/>
        </w:rPr>
        <w:t xml:space="preserve"> по 2 часа</w:t>
      </w:r>
    </w:p>
    <w:p w14:paraId="4F56F54E" w14:textId="77777777" w:rsidR="007A26A8" w:rsidRDefault="007A26A8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тестирование требований запланировано 16 часов</w:t>
      </w:r>
    </w:p>
    <w:p w14:paraId="560D8362" w14:textId="77777777" w:rsidR="007A26A8" w:rsidRPr="008174D9" w:rsidRDefault="007A26A8" w:rsidP="009900D6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D9">
        <w:rPr>
          <w:rFonts w:ascii="Times New Roman" w:hAnsi="Times New Roman" w:cs="Times New Roman"/>
          <w:sz w:val="28"/>
          <w:szCs w:val="28"/>
        </w:rPr>
        <w:t>На написание и согласование инициирующих проект документов запланировано 4 часа</w:t>
      </w:r>
    </w:p>
    <w:p w14:paraId="5F761C78" w14:textId="77777777" w:rsidR="00FA7565" w:rsidRDefault="00FA7565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Встреч разработчиков для определения составляющих модулей системы – запланировано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встречи</w:t>
      </w:r>
    </w:p>
    <w:p w14:paraId="512F0793" w14:textId="77777777" w:rsidR="00FA7565" w:rsidRDefault="00FA7565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описание функциональности каждого модуля запланировано 6 часов</w:t>
      </w:r>
    </w:p>
    <w:p w14:paraId="14428665" w14:textId="77777777" w:rsidR="009900D6" w:rsidRDefault="009900D6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0D6">
        <w:rPr>
          <w:rFonts w:ascii="Times New Roman" w:hAnsi="Times New Roman" w:cs="Times New Roman"/>
          <w:sz w:val="28"/>
          <w:szCs w:val="28"/>
        </w:rPr>
        <w:t xml:space="preserve">Модули в ERP-системе связаны отношением «много-ко-многим» в полной сетке (расчеты </w:t>
      </w:r>
      <w:r>
        <w:rPr>
          <w:rFonts w:ascii="Times New Roman" w:hAnsi="Times New Roman" w:cs="Times New Roman"/>
          <w:sz w:val="28"/>
          <w:szCs w:val="28"/>
        </w:rPr>
        <w:tab/>
      </w:r>
      <w:r w:rsidRPr="009900D6">
        <w:rPr>
          <w:rFonts w:ascii="Times New Roman" w:hAnsi="Times New Roman" w:cs="Times New Roman"/>
          <w:sz w:val="28"/>
          <w:szCs w:val="28"/>
        </w:rPr>
        <w:t>производятся следующим образом: сумма от 1 до "количество модулей - 1")</w:t>
      </w:r>
    </w:p>
    <w:p w14:paraId="572A8B0F" w14:textId="77777777" w:rsidR="00FA7565" w:rsidRDefault="00FA7565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описание одного взаимодействия модуля с другим модулем запланировано 4 часа</w:t>
      </w:r>
    </w:p>
    <w:p w14:paraId="1625AB66" w14:textId="77777777" w:rsidR="00FA7565" w:rsidRDefault="00FA7565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изменение основной архитектуры запланировано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3E2D1F94" w14:textId="77777777" w:rsidR="00FA7565" w:rsidRDefault="00FA7565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создание детального дизайна системы запланировано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64213B18" w14:textId="77777777" w:rsidR="00FA7565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проектирование базы данных запланировано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69E4E8C0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доработать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существующих модуля</w:t>
      </w:r>
    </w:p>
    <w:p w14:paraId="0DC1F036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доработку модуля запланировано 15 часов</w:t>
      </w:r>
    </w:p>
    <w:p w14:paraId="6428EEA7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тестовой информации в модуль занимает 4 часа</w:t>
      </w:r>
    </w:p>
    <w:p w14:paraId="11586EDD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обучающего материала для модуля запланировано 4 часа</w:t>
      </w:r>
    </w:p>
    <w:p w14:paraId="08A1C0DF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Запланировано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встречи для обучения на 1 модуль</w:t>
      </w:r>
    </w:p>
    <w:p w14:paraId="4070E169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встречу для обучения запланировано 2 часа</w:t>
      </w:r>
    </w:p>
    <w:p w14:paraId="45844E0A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разработку –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600</w:t>
      </w:r>
      <w:r>
        <w:rPr>
          <w:rFonts w:ascii="Times New Roman" w:hAnsi="Times New Roman" w:cs="Times New Roman"/>
          <w:sz w:val="28"/>
          <w:szCs w:val="28"/>
        </w:rPr>
        <w:t xml:space="preserve"> часов</w:t>
      </w:r>
    </w:p>
    <w:p w14:paraId="7FB2A7C0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занимает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40%</w:t>
      </w:r>
      <w:r>
        <w:rPr>
          <w:rFonts w:ascii="Times New Roman" w:hAnsi="Times New Roman" w:cs="Times New Roman"/>
          <w:sz w:val="28"/>
          <w:szCs w:val="28"/>
        </w:rPr>
        <w:t xml:space="preserve"> от разработки</w:t>
      </w:r>
    </w:p>
    <w:p w14:paraId="03DA73F4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к новой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0837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системе потребуется 4 часа на каждый новый модуль</w:t>
      </w:r>
    </w:p>
    <w:p w14:paraId="6E9F0D36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Договор на поддержку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0837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подписан на </w:t>
      </w:r>
      <w:r w:rsidRPr="008174D9">
        <w:rPr>
          <w:rFonts w:ascii="Times New Roman" w:hAnsi="Times New Roman" w:cs="Times New Roman"/>
          <w:sz w:val="28"/>
          <w:szCs w:val="28"/>
          <w:highlight w:val="yellow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66CACBF2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0837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 проходит 2 раза в 1 год</w:t>
      </w:r>
    </w:p>
    <w:p w14:paraId="0CFF0285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Запланированное время на обновление – 20 часов</w:t>
      </w:r>
    </w:p>
    <w:p w14:paraId="2E10689B" w14:textId="77777777" w:rsidR="0008372F" w:rsidRDefault="0008372F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обучение проходит 2 раза в 1 год</w:t>
      </w:r>
    </w:p>
    <w:p w14:paraId="4689D64E" w14:textId="77777777" w:rsidR="0008372F" w:rsidRDefault="007A26A8" w:rsidP="00FA7565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before="280" w:after="2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Встреча для дополнительного обучения занимает 2 часа</w:t>
      </w:r>
    </w:p>
    <w:p w14:paraId="30EF3991" w14:textId="77777777" w:rsidR="007A26A8" w:rsidRDefault="00323E19" w:rsidP="005E5E5B">
      <w:pPr>
        <w:tabs>
          <w:tab w:val="left" w:pos="993"/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E19">
        <w:rPr>
          <w:rFonts w:ascii="Times New Roman" w:hAnsi="Times New Roman" w:cs="Times New Roman"/>
          <w:sz w:val="28"/>
          <w:szCs w:val="28"/>
        </w:rPr>
        <w:t>Состав команды включает в себя:</w:t>
      </w:r>
    </w:p>
    <w:p w14:paraId="6480313C" w14:textId="77777777" w:rsidR="007A26A8" w:rsidRPr="00626A62" w:rsidRDefault="007A26A8" w:rsidP="005E5E5B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A62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626A62">
        <w:rPr>
          <w:rFonts w:ascii="Times New Roman" w:hAnsi="Times New Roman" w:cs="Times New Roman"/>
          <w:sz w:val="28"/>
          <w:szCs w:val="28"/>
        </w:rPr>
        <w:t xml:space="preserve"> разработчика</w:t>
      </w:r>
      <w:r w:rsidR="00FB4D00" w:rsidRPr="00626A6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B4D00" w:rsidRPr="00626A62">
        <w:rPr>
          <w:rFonts w:ascii="Times New Roman" w:hAnsi="Times New Roman" w:cs="Times New Roman"/>
          <w:sz w:val="28"/>
          <w:szCs w:val="28"/>
        </w:rPr>
        <w:t>затраты 15 руб</w:t>
      </w:r>
      <w:r w:rsidR="00FB4D00" w:rsidRPr="00626A6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B4D00" w:rsidRPr="00626A62">
        <w:rPr>
          <w:rFonts w:ascii="Times New Roman" w:hAnsi="Times New Roman" w:cs="Times New Roman"/>
          <w:sz w:val="28"/>
          <w:szCs w:val="28"/>
        </w:rPr>
        <w:t>час</w:t>
      </w:r>
    </w:p>
    <w:p w14:paraId="24EDC887" w14:textId="77777777" w:rsidR="007A26A8" w:rsidRPr="00626A62" w:rsidRDefault="007A26A8" w:rsidP="005E5E5B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A62">
        <w:rPr>
          <w:rFonts w:ascii="Times New Roman" w:hAnsi="Times New Roman" w:cs="Times New Roman"/>
          <w:sz w:val="28"/>
          <w:szCs w:val="28"/>
        </w:rPr>
        <w:t>1 тест-инженер</w:t>
      </w:r>
      <w:r w:rsidR="00FB4D00" w:rsidRPr="00626A62">
        <w:rPr>
          <w:rFonts w:ascii="Times New Roman" w:hAnsi="Times New Roman" w:cs="Times New Roman"/>
          <w:sz w:val="28"/>
          <w:szCs w:val="28"/>
        </w:rPr>
        <w:t xml:space="preserve"> – затраты 13 руб/час</w:t>
      </w:r>
    </w:p>
    <w:p w14:paraId="5132B4F0" w14:textId="77777777" w:rsidR="007A26A8" w:rsidRPr="00626A62" w:rsidRDefault="007A26A8" w:rsidP="005E5E5B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A62">
        <w:rPr>
          <w:rFonts w:ascii="Times New Roman" w:hAnsi="Times New Roman" w:cs="Times New Roman"/>
          <w:sz w:val="28"/>
          <w:szCs w:val="28"/>
        </w:rPr>
        <w:t>1 бизнес-аналитик</w:t>
      </w:r>
      <w:r w:rsidR="00FB4D00" w:rsidRPr="00626A62">
        <w:rPr>
          <w:rFonts w:ascii="Times New Roman" w:hAnsi="Times New Roman" w:cs="Times New Roman"/>
          <w:sz w:val="28"/>
          <w:szCs w:val="28"/>
        </w:rPr>
        <w:t xml:space="preserve"> – затраты 18 руб/час</w:t>
      </w:r>
    </w:p>
    <w:p w14:paraId="2154497C" w14:textId="77777777" w:rsidR="007A26A8" w:rsidRPr="00626A62" w:rsidRDefault="007A26A8" w:rsidP="005E5E5B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A62">
        <w:rPr>
          <w:rFonts w:ascii="Times New Roman" w:hAnsi="Times New Roman" w:cs="Times New Roman"/>
          <w:sz w:val="28"/>
          <w:szCs w:val="28"/>
        </w:rPr>
        <w:t>1 системный аналитик (архитектор)</w:t>
      </w:r>
      <w:r w:rsidR="00FB4D00" w:rsidRPr="00626A62">
        <w:rPr>
          <w:rFonts w:ascii="Times New Roman" w:hAnsi="Times New Roman" w:cs="Times New Roman"/>
          <w:sz w:val="28"/>
          <w:szCs w:val="28"/>
        </w:rPr>
        <w:t xml:space="preserve"> – затраты 20 руб/час</w:t>
      </w:r>
    </w:p>
    <w:p w14:paraId="3993DBE9" w14:textId="77777777" w:rsidR="007A26A8" w:rsidRPr="00626A62" w:rsidRDefault="007A26A8" w:rsidP="005E5E5B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A62">
        <w:rPr>
          <w:rFonts w:ascii="Times New Roman" w:hAnsi="Times New Roman" w:cs="Times New Roman"/>
          <w:sz w:val="28"/>
          <w:szCs w:val="28"/>
        </w:rPr>
        <w:t>1 руководитель проекта</w:t>
      </w:r>
      <w:r w:rsidR="00FB4D00" w:rsidRPr="00626A62">
        <w:rPr>
          <w:rFonts w:ascii="Times New Roman" w:hAnsi="Times New Roman" w:cs="Times New Roman"/>
          <w:sz w:val="28"/>
          <w:szCs w:val="28"/>
        </w:rPr>
        <w:t xml:space="preserve"> – затраты 25 руб/час</w:t>
      </w:r>
    </w:p>
    <w:p w14:paraId="78684685" w14:textId="77777777" w:rsidR="007A26A8" w:rsidRPr="00626A62" w:rsidRDefault="007A26A8" w:rsidP="005E5E5B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A62">
        <w:rPr>
          <w:rFonts w:ascii="Times New Roman" w:hAnsi="Times New Roman" w:cs="Times New Roman"/>
          <w:sz w:val="28"/>
          <w:szCs w:val="28"/>
        </w:rPr>
        <w:t>1 ИТ-специалист</w:t>
      </w:r>
      <w:r w:rsidR="00FB4D00" w:rsidRPr="00626A62">
        <w:rPr>
          <w:rFonts w:ascii="Times New Roman" w:hAnsi="Times New Roman" w:cs="Times New Roman"/>
          <w:sz w:val="28"/>
          <w:szCs w:val="28"/>
        </w:rPr>
        <w:t xml:space="preserve"> – затраты 14 руб/час</w:t>
      </w:r>
    </w:p>
    <w:p w14:paraId="53664417" w14:textId="77777777" w:rsidR="007A26A8" w:rsidRPr="00626A62" w:rsidRDefault="007A26A8" w:rsidP="005E5E5B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A62">
        <w:rPr>
          <w:rFonts w:ascii="Times New Roman" w:hAnsi="Times New Roman" w:cs="Times New Roman"/>
          <w:sz w:val="28"/>
          <w:szCs w:val="28"/>
        </w:rPr>
        <w:t>1 дизайнер</w:t>
      </w:r>
      <w:r w:rsidR="00FB4D00" w:rsidRPr="00626A6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B4D00" w:rsidRPr="00626A62">
        <w:rPr>
          <w:rFonts w:ascii="Times New Roman" w:hAnsi="Times New Roman" w:cs="Times New Roman"/>
          <w:sz w:val="28"/>
          <w:szCs w:val="28"/>
        </w:rPr>
        <w:t>затраты 15 руб</w:t>
      </w:r>
      <w:r w:rsidR="00FB4D00" w:rsidRPr="00626A6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B4D00" w:rsidRPr="00626A62">
        <w:rPr>
          <w:rFonts w:ascii="Times New Roman" w:hAnsi="Times New Roman" w:cs="Times New Roman"/>
          <w:sz w:val="28"/>
          <w:szCs w:val="28"/>
        </w:rPr>
        <w:t>час</w:t>
      </w:r>
    </w:p>
    <w:p w14:paraId="154F163A" w14:textId="77777777" w:rsidR="007A26A8" w:rsidRPr="00626A62" w:rsidRDefault="007A26A8" w:rsidP="005E5E5B">
      <w:pPr>
        <w:pStyle w:val="ListParagraph"/>
        <w:numPr>
          <w:ilvl w:val="0"/>
          <w:numId w:val="2"/>
        </w:numPr>
        <w:tabs>
          <w:tab w:val="left" w:pos="993"/>
          <w:tab w:val="left" w:pos="170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A62">
        <w:rPr>
          <w:rFonts w:ascii="Times New Roman" w:hAnsi="Times New Roman" w:cs="Times New Roman"/>
          <w:sz w:val="28"/>
          <w:szCs w:val="28"/>
        </w:rPr>
        <w:t>1 технический специалист</w:t>
      </w:r>
      <w:r w:rsidR="00FB4D00" w:rsidRPr="00626A62">
        <w:rPr>
          <w:rFonts w:ascii="Times New Roman" w:hAnsi="Times New Roman" w:cs="Times New Roman"/>
          <w:sz w:val="28"/>
          <w:szCs w:val="28"/>
        </w:rPr>
        <w:t xml:space="preserve"> – затраты 19 руб/час</w:t>
      </w:r>
    </w:p>
    <w:p w14:paraId="161469D1" w14:textId="77777777" w:rsidR="00323E19" w:rsidRPr="00323E19" w:rsidRDefault="00323E19" w:rsidP="00323E19">
      <w:pPr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E19">
        <w:rPr>
          <w:rFonts w:ascii="Times New Roman" w:hAnsi="Times New Roman" w:cs="Times New Roman"/>
          <w:sz w:val="28"/>
          <w:szCs w:val="28"/>
        </w:rPr>
        <w:t>Распишем задачи, а также рассчитаем временные и денежные затраты на внедрение ERP-системы с использованием Waterfall.</w:t>
      </w:r>
    </w:p>
    <w:p w14:paraId="282C39FD" w14:textId="77777777" w:rsidR="005E5E5B" w:rsidRPr="005E5E5B" w:rsidRDefault="005E5E5B" w:rsidP="005E5E5B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E5B">
        <w:rPr>
          <w:rFonts w:ascii="Times New Roman" w:hAnsi="Times New Roman" w:cs="Times New Roman"/>
          <w:b/>
          <w:sz w:val="28"/>
          <w:szCs w:val="28"/>
        </w:rPr>
        <w:t xml:space="preserve">Внедрение с использованием </w:t>
      </w:r>
      <w:r w:rsidRPr="005E5E5B">
        <w:rPr>
          <w:rFonts w:ascii="Times New Roman" w:hAnsi="Times New Roman" w:cs="Times New Roman"/>
          <w:b/>
          <w:sz w:val="28"/>
          <w:szCs w:val="28"/>
          <w:lang w:val="en-US"/>
        </w:rPr>
        <w:t>Waterfall</w:t>
      </w:r>
    </w:p>
    <w:tbl>
      <w:tblPr>
        <w:tblW w:w="10890" w:type="dxa"/>
        <w:tblInd w:w="-719" w:type="dxa"/>
        <w:tblLook w:val="04A0" w:firstRow="1" w:lastRow="0" w:firstColumn="1" w:lastColumn="0" w:noHBand="0" w:noVBand="1"/>
      </w:tblPr>
      <w:tblGrid>
        <w:gridCol w:w="2542"/>
        <w:gridCol w:w="2044"/>
        <w:gridCol w:w="1713"/>
        <w:gridCol w:w="2146"/>
        <w:gridCol w:w="919"/>
        <w:gridCol w:w="1526"/>
      </w:tblGrid>
      <w:tr w:rsidR="007A26A8" w:rsidRPr="007A26A8" w14:paraId="75E1F0DC" w14:textId="77777777" w:rsidTr="005E5E5B">
        <w:trPr>
          <w:trHeight w:val="708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96831" w14:textId="77777777" w:rsidR="007A26A8" w:rsidRPr="007A26A8" w:rsidRDefault="007A26A8" w:rsidP="007A26A8">
            <w:pPr>
              <w:spacing w:after="0" w:line="240" w:lineRule="auto"/>
              <w:ind w:left="-1113" w:firstLine="1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2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EEC01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Роли</w:t>
            </w:r>
          </w:p>
        </w:tc>
        <w:tc>
          <w:tcPr>
            <w:tcW w:w="1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0B1C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человек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15A8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Время, ч.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B36E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Всего чел.-ч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5FC6F" w14:textId="77777777" w:rsidR="007A26A8" w:rsidRPr="007A26A8" w:rsidRDefault="008174D9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Денежные з</w:t>
            </w:r>
            <w:r w:rsidR="007A26A8"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атраты, руб</w:t>
            </w:r>
          </w:p>
        </w:tc>
      </w:tr>
      <w:tr w:rsidR="008174D9" w:rsidRPr="007A26A8" w14:paraId="1088A9D3" w14:textId="77777777" w:rsidTr="005E5E5B">
        <w:trPr>
          <w:trHeight w:val="70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20D2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Анализ и сбора требований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61F53EE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AE3A54E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A4984FE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17FCE3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F176BA1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A26A8" w:rsidRPr="007A26A8" w14:paraId="17B1F5D0" w14:textId="77777777" w:rsidTr="005E5E5B">
        <w:trPr>
          <w:trHeight w:val="181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7CF2E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Встреча с заказчиками для проведения интервью и сбора требований к ERP-системе 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3F52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Бизнес-аналитик, системный аналитик, руководитель проекта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079AF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92854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5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встреч по 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D252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77F79" w14:textId="0BB8AA94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1260</w:t>
            </w:r>
          </w:p>
        </w:tc>
      </w:tr>
      <w:tr w:rsidR="007A26A8" w:rsidRPr="007A26A8" w14:paraId="1D895151" w14:textId="77777777" w:rsidTr="005E5E5B">
        <w:trPr>
          <w:trHeight w:val="1104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FF087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Написание документа требований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B205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Бизнес-аналитик, системный аналитик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512D1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FD6A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встречи по 2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AD91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8DD6" w14:textId="58C93CFD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156</w:t>
            </w:r>
          </w:p>
        </w:tc>
      </w:tr>
      <w:tr w:rsidR="007A26A8" w:rsidRPr="007A26A8" w14:paraId="4B886BDF" w14:textId="77777777" w:rsidTr="005E5E5B">
        <w:trPr>
          <w:trHeight w:val="37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14C9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требований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43797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Тест-инженер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5638F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95EA2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 часов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04617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DC702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208</w:t>
            </w:r>
          </w:p>
        </w:tc>
      </w:tr>
      <w:tr w:rsidR="007A26A8" w:rsidRPr="007A26A8" w14:paraId="6005E725" w14:textId="77777777" w:rsidTr="005E5E5B">
        <w:trPr>
          <w:trHeight w:val="145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F232D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Написание и согласование инициирующих проект документов 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5550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BEC05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A6D0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5B75C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7E3A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8174D9" w:rsidRPr="007A26A8" w14:paraId="172A364B" w14:textId="77777777" w:rsidTr="005E5E5B">
        <w:trPr>
          <w:trHeight w:val="70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15B71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Разработка модели ERP-системы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69DF88F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5555F1D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72EBB3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6D12B7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17D18B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A26A8" w:rsidRPr="007A26A8" w14:paraId="079AEDB2" w14:textId="77777777" w:rsidTr="005E5E5B">
        <w:trPr>
          <w:trHeight w:val="181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1A0D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Встречи разработчиков для определения составляющих модулей системы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4C195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34AAB" w14:textId="77777777" w:rsidR="007A26A8" w:rsidRPr="009900D6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5E4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встречи по 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1DA0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631A2" w14:textId="47D12026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360</w:t>
            </w:r>
          </w:p>
        </w:tc>
      </w:tr>
      <w:tr w:rsidR="007A26A8" w:rsidRPr="007A26A8" w14:paraId="7A7F4BEC" w14:textId="77777777" w:rsidTr="005E5E5B">
        <w:trPr>
          <w:trHeight w:val="145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D70F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подробного описания функциональности каждого модуля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3D9D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Разработчики, системный аналитик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9280F" w14:textId="77777777" w:rsidR="007A26A8" w:rsidRPr="009900D6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2933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6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модулей по 6 часов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5FDDF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90E88" w14:textId="47CEF60B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234</w:t>
            </w:r>
            <w:r w:rsidR="007A26A8"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A26A8" w:rsidRPr="007A26A8" w14:paraId="569D84F6" w14:textId="77777777" w:rsidTr="005E5E5B">
        <w:trPr>
          <w:trHeight w:val="181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098BF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подробного описания взаимодействия модулей согласно требованиям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07C2D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Разработчики, системный аналитик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8AB4F" w14:textId="77777777" w:rsidR="007A26A8" w:rsidRPr="009900D6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0B64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15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взаимодействий по 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DFE6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4FD12" w14:textId="1D7E8837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  <w:r w:rsidR="007A26A8"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8174D9" w:rsidRPr="007A26A8" w14:paraId="48F114BD" w14:textId="77777777" w:rsidTr="005E5E5B">
        <w:trPr>
          <w:trHeight w:val="70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2C102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Архитектура и дизайн системы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8B35C4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3E878C0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86D0684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99FA23C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C1FBF0C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A26A8" w:rsidRPr="007A26A8" w14:paraId="237AB1C0" w14:textId="77777777" w:rsidTr="005E5E5B">
        <w:trPr>
          <w:trHeight w:val="109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5674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Изменить исходную архитектуру ERP-системы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82014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Разработчики, системный аналитик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380D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1E52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12CD0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F604" w14:textId="1D499C8E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  <w:r w:rsidR="007A26A8"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7A26A8" w:rsidRPr="007A26A8" w14:paraId="6154FCCD" w14:textId="77777777" w:rsidTr="005E5E5B">
        <w:trPr>
          <w:trHeight w:val="73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1D25D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Создать детальный дизайн системы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01BC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Дизайнер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704B4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C2B94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0C3D4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5679F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</w:tr>
      <w:tr w:rsidR="007A26A8" w:rsidRPr="007A26A8" w14:paraId="47CB1D91" w14:textId="77777777" w:rsidTr="005E5E5B">
        <w:trPr>
          <w:trHeight w:val="73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32D9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Спроектировать базу данных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91A5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4CB61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B3C8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DDD4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15FA" w14:textId="376AAF2A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675</w:t>
            </w:r>
          </w:p>
        </w:tc>
      </w:tr>
      <w:tr w:rsidR="008174D9" w:rsidRPr="007A26A8" w14:paraId="10A29C3C" w14:textId="77777777" w:rsidTr="005E5E5B">
        <w:trPr>
          <w:trHeight w:val="37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A265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Разработка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FDE535E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F30FC9C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557E71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849C901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1B10F3E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A26A8" w:rsidRPr="007A26A8" w14:paraId="0677330A" w14:textId="77777777" w:rsidTr="009900D6">
        <w:trPr>
          <w:trHeight w:val="1149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0740D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Разработать недостающие модули и доработать существующие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0F0C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23599" w14:textId="77777777" w:rsidR="007A26A8" w:rsidRPr="009900D6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EFB9C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3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модуля по 15 часов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75F0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52A5E" w14:textId="1C785A1A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2025</w:t>
            </w:r>
          </w:p>
        </w:tc>
      </w:tr>
      <w:tr w:rsidR="007A26A8" w:rsidRPr="007A26A8" w14:paraId="487FCF15" w14:textId="77777777" w:rsidTr="005E5E5B">
        <w:trPr>
          <w:trHeight w:val="37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DC6C6" w14:textId="77777777" w:rsidR="007A26A8" w:rsidRPr="007A26A8" w:rsidRDefault="008174D9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Программирование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F5FFD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24061" w14:textId="77777777" w:rsidR="007A26A8" w:rsidRPr="009900D6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CB06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200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часов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8B0EC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7FC1D" w14:textId="467DBA71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="007A26A8"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</w:tr>
      <w:tr w:rsidR="008174D9" w:rsidRPr="007A26A8" w14:paraId="20FE6D51" w14:textId="77777777" w:rsidTr="005E5E5B">
        <w:trPr>
          <w:trHeight w:val="70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83DD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Загрузка первоначальных данных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A9E39D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28DA47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EEB96C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F03AAC1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ABA87F4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A26A8" w:rsidRPr="007A26A8" w14:paraId="6C70F8A8" w14:textId="77777777" w:rsidTr="005E5E5B">
        <w:trPr>
          <w:trHeight w:val="142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46F7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Получить от заказчика часть информации о сущностях компании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4835E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078E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B01E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48F3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7602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7A26A8" w:rsidRPr="007A26A8" w14:paraId="6F64981C" w14:textId="77777777" w:rsidTr="005E5E5B">
        <w:trPr>
          <w:trHeight w:val="145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0373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Загрузить в ERP-систему информацию о её сущностях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358A7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CDB6D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ADFD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6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модулей по 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AA6C2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C1DEB" w14:textId="5F0142AA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1080</w:t>
            </w:r>
          </w:p>
        </w:tc>
      </w:tr>
      <w:tr w:rsidR="008174D9" w:rsidRPr="007A26A8" w14:paraId="164265E0" w14:textId="77777777" w:rsidTr="005E5E5B">
        <w:trPr>
          <w:trHeight w:val="1056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C5EE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Обучение пользователей заказчика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E41EA7C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1CD68B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0373FBD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294EC3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636901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A26A8" w:rsidRPr="007A26A8" w14:paraId="5D1821AD" w14:textId="77777777" w:rsidTr="005E5E5B">
        <w:trPr>
          <w:trHeight w:val="145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B109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обучающих материалов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8AFB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ИТ-специалисты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93201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03140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6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обучающих материалов по 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E126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4F56D" w14:textId="425DF84A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="007818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</w:tr>
      <w:tr w:rsidR="007A26A8" w:rsidRPr="007A26A8" w14:paraId="4D52D311" w14:textId="77777777" w:rsidTr="005E5E5B">
        <w:trPr>
          <w:trHeight w:val="1788"/>
        </w:trPr>
        <w:tc>
          <w:tcPr>
            <w:tcW w:w="25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0C3D7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Встречи/тренинги с пользователями для обучения </w:t>
            </w:r>
          </w:p>
        </w:tc>
        <w:tc>
          <w:tcPr>
            <w:tcW w:w="2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5C85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ИТ-специалисты</w:t>
            </w:r>
          </w:p>
        </w:tc>
        <w:tc>
          <w:tcPr>
            <w:tcW w:w="17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3F5D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B457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12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встреч по 2 часа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4086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3E130" w14:textId="5D742F64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672</w:t>
            </w:r>
          </w:p>
        </w:tc>
      </w:tr>
      <w:tr w:rsidR="007A26A8" w:rsidRPr="007A26A8" w14:paraId="678FE9CC" w14:textId="77777777" w:rsidTr="005E5E5B">
        <w:trPr>
          <w:trHeight w:val="450"/>
        </w:trPr>
        <w:tc>
          <w:tcPr>
            <w:tcW w:w="2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780AD7" w14:textId="77777777" w:rsidR="007A26A8" w:rsidRPr="007A26A8" w:rsidRDefault="007A26A8" w:rsidP="007A2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44C7E1" w14:textId="77777777" w:rsidR="007A26A8" w:rsidRPr="007A26A8" w:rsidRDefault="007A26A8" w:rsidP="007A2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B4BA43" w14:textId="77777777" w:rsidR="007A26A8" w:rsidRPr="007A26A8" w:rsidRDefault="007A26A8" w:rsidP="007A2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5A66AC" w14:textId="77777777" w:rsidR="007A26A8" w:rsidRPr="007A26A8" w:rsidRDefault="007A26A8" w:rsidP="007A2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219A9F" w14:textId="77777777" w:rsidR="007A26A8" w:rsidRPr="007A26A8" w:rsidRDefault="007A26A8" w:rsidP="007A2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3579D6" w14:textId="77777777" w:rsidR="007A26A8" w:rsidRPr="007A26A8" w:rsidRDefault="007A26A8" w:rsidP="007A26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174D9" w:rsidRPr="007A26A8" w14:paraId="53A07DF3" w14:textId="77777777" w:rsidTr="005E5E5B">
        <w:trPr>
          <w:trHeight w:val="37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15E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299C36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FEA8F7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48E15B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9E47097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BC0198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A26A8" w:rsidRPr="007A26A8" w14:paraId="40B43EAB" w14:textId="77777777" w:rsidTr="005E5E5B">
        <w:trPr>
          <w:trHeight w:val="37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CC3A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Задачи тест-инженера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B62A5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Тест-инженер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42085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05A3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240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1F04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AEC9E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3120</w:t>
            </w:r>
          </w:p>
        </w:tc>
      </w:tr>
      <w:tr w:rsidR="008174D9" w:rsidRPr="007A26A8" w14:paraId="26CA23E2" w14:textId="77777777" w:rsidTr="005E5E5B">
        <w:trPr>
          <w:trHeight w:val="1404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4F4B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Передача ERP-системы в промышленную эксплуатацию 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BD2570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C52176C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596CFE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5B70F5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AD41F8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A26A8" w:rsidRPr="007A26A8" w14:paraId="20295850" w14:textId="77777777" w:rsidTr="005E5E5B">
        <w:trPr>
          <w:trHeight w:val="73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F6487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Передать ERP-систему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0573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Технический </w:t>
            </w:r>
            <w:r w:rsidR="008174D9"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специалист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E164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A221F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BE82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6521F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</w:t>
            </w:r>
          </w:p>
        </w:tc>
      </w:tr>
      <w:tr w:rsidR="007A26A8" w:rsidRPr="007A26A8" w14:paraId="7ABB80F9" w14:textId="77777777" w:rsidTr="005E5E5B">
        <w:trPr>
          <w:trHeight w:val="145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DC20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Выполнить плавных и быстрый перехода от старых систем к новой ERP-системе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8DBD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Технический </w:t>
            </w:r>
            <w:r w:rsidR="008174D9"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специалист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66634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B9AFA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6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модулей по 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54A9B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BD15C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456</w:t>
            </w:r>
          </w:p>
        </w:tc>
      </w:tr>
      <w:tr w:rsidR="008174D9" w:rsidRPr="007A26A8" w14:paraId="69A66966" w14:textId="77777777" w:rsidTr="005E5E5B">
        <w:trPr>
          <w:trHeight w:val="1056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FC666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Сопровождение после завершения внедрения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D7AE6EF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EFA3B4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0C13EE7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0970687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CE21E04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A26A8" w:rsidRPr="007A26A8" w14:paraId="0CCDE007" w14:textId="77777777" w:rsidTr="005E5E5B">
        <w:trPr>
          <w:trHeight w:val="181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6681D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Обновлять систему на стороне заказчика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4F641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7EDA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5424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10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обновлений по 20 часов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BE452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311C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</w:t>
            </w:r>
          </w:p>
        </w:tc>
      </w:tr>
      <w:tr w:rsidR="007A26A8" w:rsidRPr="007A26A8" w14:paraId="6976A01E" w14:textId="77777777" w:rsidTr="005E5E5B">
        <w:trPr>
          <w:trHeight w:val="145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83320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Встречи с пользователями для дополнительно обучения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E3083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ИТ-специалисты</w:t>
            </w:r>
          </w:p>
        </w:tc>
        <w:tc>
          <w:tcPr>
            <w:tcW w:w="1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7DBEC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CA768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10</w:t>
            </w: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встреч по 2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FCE0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7EAC6" w14:textId="7B9EBCC8" w:rsidR="007A26A8" w:rsidRPr="007A26A8" w:rsidRDefault="007818DA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560</w:t>
            </w:r>
          </w:p>
        </w:tc>
      </w:tr>
      <w:tr w:rsidR="008174D9" w:rsidRPr="007A26A8" w14:paraId="4EF5A393" w14:textId="77777777" w:rsidTr="005E5E5B">
        <w:trPr>
          <w:trHeight w:val="37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99836" w14:textId="77777777" w:rsidR="007A26A8" w:rsidRPr="007A26A8" w:rsidRDefault="007A26A8" w:rsidP="007A2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A810604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2D09C59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80AD475" w14:textId="77777777" w:rsidR="007A26A8" w:rsidRPr="007A26A8" w:rsidRDefault="007A26A8" w:rsidP="007A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542FA" w14:textId="77777777" w:rsidR="007A26A8" w:rsidRPr="007A26A8" w:rsidRDefault="007A26A8" w:rsidP="007A2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1968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74CB0" w14:textId="37469CDD" w:rsidR="007A26A8" w:rsidRPr="007A26A8" w:rsidRDefault="007818DA" w:rsidP="007A2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7A26A8"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  <w:r w:rsidR="007A26A8"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14:paraId="40911B9D" w14:textId="77777777" w:rsidR="005E5E5B" w:rsidRPr="00CA5ADA" w:rsidRDefault="005E5E5B" w:rsidP="005E5E5B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E5B">
        <w:rPr>
          <w:rFonts w:ascii="Times New Roman" w:hAnsi="Times New Roman" w:cs="Times New Roman"/>
          <w:b/>
          <w:sz w:val="28"/>
          <w:szCs w:val="28"/>
        </w:rPr>
        <w:t xml:space="preserve">Внедрение с использованием </w:t>
      </w:r>
      <w:r w:rsidRPr="005E5E5B">
        <w:rPr>
          <w:rFonts w:ascii="Times New Roman" w:hAnsi="Times New Roman" w:cs="Times New Roman"/>
          <w:b/>
          <w:sz w:val="28"/>
          <w:szCs w:val="28"/>
          <w:lang w:val="en-US"/>
        </w:rPr>
        <w:t>Agile</w:t>
      </w:r>
    </w:p>
    <w:p w14:paraId="19DD2E61" w14:textId="77777777" w:rsidR="009C4C6F" w:rsidRDefault="009C4C6F" w:rsidP="00323E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значения и коэффициенты:</w:t>
      </w:r>
    </w:p>
    <w:p w14:paraId="5548F8A2" w14:textId="77777777" w:rsidR="009C4C6F" w:rsidRDefault="009C4C6F" w:rsidP="009C4C6F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C6F">
        <w:rPr>
          <w:rFonts w:ascii="Times New Roman" w:hAnsi="Times New Roman" w:cs="Times New Roman"/>
          <w:sz w:val="28"/>
          <w:szCs w:val="28"/>
        </w:rPr>
        <w:t xml:space="preserve">Длительность первой итерации составляет 1 </w:t>
      </w:r>
      <w:r>
        <w:rPr>
          <w:rFonts w:ascii="Times New Roman" w:hAnsi="Times New Roman" w:cs="Times New Roman"/>
          <w:sz w:val="28"/>
          <w:szCs w:val="28"/>
        </w:rPr>
        <w:t xml:space="preserve">рабочую </w:t>
      </w:r>
      <w:r w:rsidRPr="009C4C6F">
        <w:rPr>
          <w:rFonts w:ascii="Times New Roman" w:hAnsi="Times New Roman" w:cs="Times New Roman"/>
          <w:sz w:val="28"/>
          <w:szCs w:val="28"/>
        </w:rPr>
        <w:t>неделю</w:t>
      </w:r>
    </w:p>
    <w:p w14:paraId="6B773DEF" w14:textId="77777777" w:rsidR="009C4C6F" w:rsidRDefault="009C4C6F" w:rsidP="009C4C6F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Запланировано затрат времени на задачи итерации следующие:</w:t>
      </w:r>
    </w:p>
    <w:p w14:paraId="588FE6EB" w14:textId="77777777" w:rsidR="009C4C6F" w:rsidRDefault="009C4C6F" w:rsidP="009C4C6F">
      <w:pPr>
        <w:pStyle w:val="ListParagraph"/>
        <w:numPr>
          <w:ilvl w:val="1"/>
          <w:numId w:val="4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задачи по изменению исходной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9C4C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– </w:t>
      </w:r>
      <w:r w:rsidRPr="00CA5ADA">
        <w:rPr>
          <w:rFonts w:ascii="Times New Roman" w:hAnsi="Times New Roman" w:cs="Times New Roman"/>
          <w:sz w:val="28"/>
          <w:szCs w:val="28"/>
          <w:highlight w:val="yellow"/>
        </w:rPr>
        <w:t>50%</w:t>
      </w:r>
      <w:r>
        <w:rPr>
          <w:rFonts w:ascii="Times New Roman" w:hAnsi="Times New Roman" w:cs="Times New Roman"/>
          <w:sz w:val="28"/>
          <w:szCs w:val="28"/>
        </w:rPr>
        <w:t xml:space="preserve"> времени от времени итерации</w:t>
      </w:r>
    </w:p>
    <w:p w14:paraId="239AB132" w14:textId="77777777" w:rsidR="009C4C6F" w:rsidRDefault="009C4C6F" w:rsidP="009C4C6F">
      <w:pPr>
        <w:pStyle w:val="ListParagraph"/>
        <w:numPr>
          <w:ilvl w:val="1"/>
          <w:numId w:val="4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задачи по созданию дизайна системы – </w:t>
      </w:r>
      <w:r w:rsidRPr="00CA5ADA">
        <w:rPr>
          <w:rFonts w:ascii="Times New Roman" w:hAnsi="Times New Roman" w:cs="Times New Roman"/>
          <w:sz w:val="28"/>
          <w:szCs w:val="28"/>
          <w:highlight w:val="yellow"/>
        </w:rPr>
        <w:t>20%</w:t>
      </w:r>
      <w:r>
        <w:rPr>
          <w:rFonts w:ascii="Times New Roman" w:hAnsi="Times New Roman" w:cs="Times New Roman"/>
          <w:sz w:val="28"/>
          <w:szCs w:val="28"/>
        </w:rPr>
        <w:t xml:space="preserve"> времени от времени итерации</w:t>
      </w:r>
    </w:p>
    <w:p w14:paraId="008C8D41" w14:textId="77777777" w:rsidR="009C4C6F" w:rsidRDefault="009C4C6F" w:rsidP="009C4C6F">
      <w:pPr>
        <w:pStyle w:val="ListParagraph"/>
        <w:numPr>
          <w:ilvl w:val="1"/>
          <w:numId w:val="4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задачи по проектированию базы данных – </w:t>
      </w:r>
      <w:r w:rsidRPr="00CA5ADA">
        <w:rPr>
          <w:rFonts w:ascii="Times New Roman" w:hAnsi="Times New Roman" w:cs="Times New Roman"/>
          <w:sz w:val="28"/>
          <w:szCs w:val="28"/>
          <w:highlight w:val="yellow"/>
        </w:rPr>
        <w:t xml:space="preserve">30% </w:t>
      </w:r>
      <w:r>
        <w:rPr>
          <w:rFonts w:ascii="Times New Roman" w:hAnsi="Times New Roman" w:cs="Times New Roman"/>
          <w:sz w:val="28"/>
          <w:szCs w:val="28"/>
        </w:rPr>
        <w:t>времени от времени итерации</w:t>
      </w:r>
    </w:p>
    <w:p w14:paraId="2B13B208" w14:textId="77777777" w:rsidR="009C4C6F" w:rsidRDefault="009C4C6F" w:rsidP="009C4C6F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Запланировано итераций помимо первой – </w:t>
      </w:r>
      <w:r w:rsidRPr="00CA5ADA">
        <w:rPr>
          <w:rFonts w:ascii="Times New Roman" w:hAnsi="Times New Roman" w:cs="Times New Roman"/>
          <w:sz w:val="28"/>
          <w:szCs w:val="28"/>
          <w:highlight w:val="yellow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итерации</w:t>
      </w:r>
    </w:p>
    <w:p w14:paraId="2DA1B852" w14:textId="7CB7DB86" w:rsidR="009C4C6F" w:rsidRDefault="009C4C6F" w:rsidP="009C4C6F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Длительность итераций составляет </w:t>
      </w:r>
      <w:r w:rsidR="00397AC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рабочие недели</w:t>
      </w:r>
    </w:p>
    <w:p w14:paraId="3028F7D8" w14:textId="77777777" w:rsidR="009C4C6F" w:rsidRDefault="009C4C6F" w:rsidP="009C4C6F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Запланировано затрат времени на задачи итерации следующие:</w:t>
      </w:r>
    </w:p>
    <w:p w14:paraId="2EB8F7B1" w14:textId="77777777" w:rsidR="009C4C6F" w:rsidRDefault="009C4C6F" w:rsidP="009C4C6F">
      <w:pPr>
        <w:pStyle w:val="ListParagraph"/>
        <w:numPr>
          <w:ilvl w:val="1"/>
          <w:numId w:val="4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задачи разработки – </w:t>
      </w:r>
      <w:r w:rsidRPr="00CA5ADA">
        <w:rPr>
          <w:rFonts w:ascii="Times New Roman" w:hAnsi="Times New Roman" w:cs="Times New Roman"/>
          <w:sz w:val="28"/>
          <w:szCs w:val="28"/>
          <w:highlight w:val="yellow"/>
        </w:rPr>
        <w:t>70%</w:t>
      </w:r>
      <w:r>
        <w:rPr>
          <w:rFonts w:ascii="Times New Roman" w:hAnsi="Times New Roman" w:cs="Times New Roman"/>
          <w:sz w:val="28"/>
          <w:szCs w:val="28"/>
        </w:rPr>
        <w:t xml:space="preserve"> времени от времени итерации</w:t>
      </w:r>
    </w:p>
    <w:p w14:paraId="090317CF" w14:textId="77777777" w:rsidR="009C4C6F" w:rsidRDefault="009C4C6F" w:rsidP="009C4C6F">
      <w:pPr>
        <w:pStyle w:val="ListParagraph"/>
        <w:numPr>
          <w:ilvl w:val="1"/>
          <w:numId w:val="4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задачи загрузки первоначальных данных – </w:t>
      </w:r>
      <w:r w:rsidRPr="00CA5ADA">
        <w:rPr>
          <w:rFonts w:ascii="Times New Roman" w:hAnsi="Times New Roman" w:cs="Times New Roman"/>
          <w:sz w:val="28"/>
          <w:szCs w:val="28"/>
          <w:highlight w:val="yellow"/>
        </w:rPr>
        <w:t xml:space="preserve">8% </w:t>
      </w:r>
      <w:r>
        <w:rPr>
          <w:rFonts w:ascii="Times New Roman" w:hAnsi="Times New Roman" w:cs="Times New Roman"/>
          <w:sz w:val="28"/>
          <w:szCs w:val="28"/>
        </w:rPr>
        <w:t>времени от времени итерации</w:t>
      </w:r>
    </w:p>
    <w:p w14:paraId="56B51B81" w14:textId="77777777" w:rsidR="009C4C6F" w:rsidRDefault="009C4C6F" w:rsidP="009C4C6F">
      <w:pPr>
        <w:pStyle w:val="ListParagraph"/>
        <w:numPr>
          <w:ilvl w:val="1"/>
          <w:numId w:val="4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задачи обучения пользователей – </w:t>
      </w:r>
      <w:r w:rsidRPr="00CA5ADA">
        <w:rPr>
          <w:rFonts w:ascii="Times New Roman" w:hAnsi="Times New Roman" w:cs="Times New Roman"/>
          <w:sz w:val="28"/>
          <w:szCs w:val="28"/>
          <w:highlight w:val="yellow"/>
        </w:rPr>
        <w:t>2%</w:t>
      </w:r>
      <w:r>
        <w:rPr>
          <w:rFonts w:ascii="Times New Roman" w:hAnsi="Times New Roman" w:cs="Times New Roman"/>
          <w:sz w:val="28"/>
          <w:szCs w:val="28"/>
        </w:rPr>
        <w:t xml:space="preserve"> времени от времени итерации</w:t>
      </w:r>
    </w:p>
    <w:p w14:paraId="7CED0800" w14:textId="77777777" w:rsidR="009C4C6F" w:rsidRDefault="009C4C6F" w:rsidP="009C4C6F">
      <w:pPr>
        <w:pStyle w:val="ListParagraph"/>
        <w:numPr>
          <w:ilvl w:val="1"/>
          <w:numId w:val="4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задачи тестирования – </w:t>
      </w:r>
      <w:r w:rsidRPr="00CA5ADA">
        <w:rPr>
          <w:rFonts w:ascii="Times New Roman" w:hAnsi="Times New Roman" w:cs="Times New Roman"/>
          <w:sz w:val="28"/>
          <w:szCs w:val="28"/>
          <w:highlight w:val="yellow"/>
        </w:rPr>
        <w:t xml:space="preserve">20% </w:t>
      </w:r>
      <w:r>
        <w:rPr>
          <w:rFonts w:ascii="Times New Roman" w:hAnsi="Times New Roman" w:cs="Times New Roman"/>
          <w:sz w:val="28"/>
          <w:szCs w:val="28"/>
        </w:rPr>
        <w:t>времени от времени итерации</w:t>
      </w:r>
    </w:p>
    <w:p w14:paraId="2C58F252" w14:textId="77777777" w:rsidR="00323E19" w:rsidRPr="00323E19" w:rsidRDefault="00323E19" w:rsidP="00323E19">
      <w:pPr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E19">
        <w:rPr>
          <w:rFonts w:ascii="Times New Roman" w:hAnsi="Times New Roman" w:cs="Times New Roman"/>
          <w:sz w:val="28"/>
          <w:szCs w:val="28"/>
        </w:rPr>
        <w:t xml:space="preserve">Распишем задачи, а также рассчитаем временные и денежные затраты на внедрение ERP-системы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323E1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1300" w:type="dxa"/>
        <w:tblInd w:w="-1144" w:type="dxa"/>
        <w:tblLook w:val="04A0" w:firstRow="1" w:lastRow="0" w:firstColumn="1" w:lastColumn="0" w:noHBand="0" w:noVBand="1"/>
      </w:tblPr>
      <w:tblGrid>
        <w:gridCol w:w="2739"/>
        <w:gridCol w:w="2161"/>
        <w:gridCol w:w="1904"/>
        <w:gridCol w:w="2146"/>
        <w:gridCol w:w="986"/>
        <w:gridCol w:w="1364"/>
      </w:tblGrid>
      <w:tr w:rsidR="009C4C6F" w:rsidRPr="009C4C6F" w14:paraId="7392A556" w14:textId="77777777" w:rsidTr="009900D6">
        <w:trPr>
          <w:trHeight w:val="1056"/>
        </w:trPr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4F340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4D8AF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Роли</w:t>
            </w:r>
          </w:p>
        </w:tc>
        <w:tc>
          <w:tcPr>
            <w:tcW w:w="1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983EC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человек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6C01D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Время, ч.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4E808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Всего чел.-ч</w:t>
            </w:r>
          </w:p>
        </w:tc>
        <w:tc>
          <w:tcPr>
            <w:tcW w:w="1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67065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Затраты, руб</w:t>
            </w:r>
          </w:p>
        </w:tc>
      </w:tr>
      <w:tr w:rsidR="001F213A" w:rsidRPr="009C4C6F" w14:paraId="0F21F9C3" w14:textId="77777777" w:rsidTr="001F213A">
        <w:trPr>
          <w:trHeight w:val="37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DBB7E" w14:textId="77777777" w:rsidR="001F213A" w:rsidRPr="009C4C6F" w:rsidRDefault="001F213A" w:rsidP="001F2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Анализ и сбора требований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46EB64D" w14:textId="3306005C" w:rsidR="001F213A" w:rsidRPr="009C4C6F" w:rsidRDefault="001F213A" w:rsidP="001F2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6548689" w14:textId="65D45133" w:rsidR="001F213A" w:rsidRPr="009C4C6F" w:rsidRDefault="001F213A" w:rsidP="001F2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3B9F215" w14:textId="218A26C0" w:rsidR="001F213A" w:rsidRPr="009C4C6F" w:rsidRDefault="001F213A" w:rsidP="001F2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F89184C" w14:textId="50A1F6B9" w:rsidR="001F213A" w:rsidRPr="009C4C6F" w:rsidRDefault="001F213A" w:rsidP="001F2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9760171" w14:textId="69A2B3D3" w:rsidR="001F213A" w:rsidRPr="009C4C6F" w:rsidRDefault="001F213A" w:rsidP="001F2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6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9C4C6F" w:rsidRPr="009C4C6F" w14:paraId="67AA199A" w14:textId="77777777" w:rsidTr="009900D6">
        <w:trPr>
          <w:trHeight w:val="109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759AD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Встреча с заказчиками для проведения интервью и сбора требований к ERP-системе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7FF49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Бизнес-аналитик, системный аналитик, руководитель проекта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91A0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47594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5</w:t>
            </w: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встреч по 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F6910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E4A6E" w14:textId="6F988F2F" w:rsidR="009C4C6F" w:rsidRPr="009C4C6F" w:rsidRDefault="007818DA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1260</w:t>
            </w:r>
          </w:p>
        </w:tc>
      </w:tr>
      <w:tr w:rsidR="009C4C6F" w:rsidRPr="009C4C6F" w14:paraId="773E1C69" w14:textId="77777777" w:rsidTr="009900D6">
        <w:trPr>
          <w:trHeight w:val="73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51944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Написание документа требований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3E4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Бизнес-аналитик, системный аналитик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D38E4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C4E6E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</w:t>
            </w: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встречи по 2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9B65D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F6E9" w14:textId="1E77848C" w:rsidR="009C4C6F" w:rsidRPr="009C4C6F" w:rsidRDefault="007818DA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156</w:t>
            </w:r>
          </w:p>
        </w:tc>
      </w:tr>
      <w:tr w:rsidR="009C4C6F" w:rsidRPr="009C4C6F" w14:paraId="71239174" w14:textId="77777777" w:rsidTr="009900D6">
        <w:trPr>
          <w:trHeight w:val="37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4EB32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требований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FAB2B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Тест-инженер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64777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09EEE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 часов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E1695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5315E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208</w:t>
            </w:r>
          </w:p>
        </w:tc>
      </w:tr>
      <w:tr w:rsidR="009C4C6F" w:rsidRPr="009C4C6F" w14:paraId="2124671D" w14:textId="77777777" w:rsidTr="009900D6">
        <w:trPr>
          <w:trHeight w:val="37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F2B8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Написание и согласование инициирующих проект документов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661E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D6EAF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BE4A0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E98AE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41AC9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9C4C6F" w:rsidRPr="009C4C6F" w14:paraId="4FD70F4C" w14:textId="77777777" w:rsidTr="001F213A">
        <w:trPr>
          <w:trHeight w:val="37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49210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Разработка модели ERP-системы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AB43113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DCB87C3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423FFDB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41B615B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972B002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9C4C6F" w:rsidRPr="009C4C6F" w14:paraId="571B40C2" w14:textId="77777777" w:rsidTr="009900D6">
        <w:trPr>
          <w:trHeight w:val="73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2B6E5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Встречи разработчиков для определения составляющих модулей системы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F3254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A90C4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0774A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встречи по 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CFB51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23D6C" w14:textId="7522F9F9" w:rsidR="009C4C6F" w:rsidRPr="009C4C6F" w:rsidRDefault="007818DA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360</w:t>
            </w:r>
          </w:p>
        </w:tc>
      </w:tr>
      <w:tr w:rsidR="009C4C6F" w:rsidRPr="009C4C6F" w14:paraId="5E65F4C8" w14:textId="77777777" w:rsidTr="009900D6">
        <w:trPr>
          <w:trHeight w:val="73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3B3A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подробного описания функциональности каждого модуля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CF75C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Разработчики, системный аналитик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A75B6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2B988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6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6</w:t>
            </w: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модулей по 6 часов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7E55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F5A3F" w14:textId="2141EA74" w:rsidR="009C4C6F" w:rsidRPr="009C4C6F" w:rsidRDefault="00021C45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234</w:t>
            </w:r>
            <w:r w:rsidR="009C4C6F"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9C4C6F" w:rsidRPr="009C4C6F" w14:paraId="27402D1D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C8AF4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подробного описания взаимодействия модулей согласно требованиям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B7481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Разработчики, системный аналитик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45BE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D4B6F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6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15</w:t>
            </w: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взаимодействий по 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3D11F" w14:textId="77777777" w:rsidR="009C4C6F" w:rsidRPr="009C4C6F" w:rsidRDefault="009C4C6F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A5D0A" w14:textId="784BC489" w:rsidR="009C4C6F" w:rsidRPr="009C4C6F" w:rsidRDefault="00021C45" w:rsidP="009C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  <w:r w:rsidR="009C4C6F"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9900D6" w:rsidRPr="009C4C6F" w14:paraId="40F8AF5A" w14:textId="77777777" w:rsidTr="009900D6">
        <w:trPr>
          <w:trHeight w:val="1452"/>
        </w:trPr>
        <w:tc>
          <w:tcPr>
            <w:tcW w:w="1130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F7B43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1-ая итерация - задачи, связанные с архитектурой и дизайном системы</w:t>
            </w:r>
          </w:p>
        </w:tc>
      </w:tr>
      <w:tr w:rsidR="009900D6" w:rsidRPr="009C4C6F" w14:paraId="17C56D45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BECC2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Изменить исходную архитектуру ERP-системы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698E2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Разработчики, системный аналитик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3D7BE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84BFF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436A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F01D0" w14:textId="13C3745B" w:rsidR="009900D6" w:rsidRPr="009C4C6F" w:rsidRDefault="00021C45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1300</w:t>
            </w:r>
          </w:p>
        </w:tc>
      </w:tr>
      <w:tr w:rsidR="009900D6" w:rsidRPr="009C4C6F" w14:paraId="6CDFFAB4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DA857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Создать детальный дизайн системы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FD4E5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изайнер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70D03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8B124A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997CB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12AB3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  <w:tr w:rsidR="009900D6" w:rsidRPr="009C4C6F" w14:paraId="33B20178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1B7E2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Спроектировать базу данных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859E7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DD5F9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6903E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86BC0" w14:textId="77777777" w:rsidR="009900D6" w:rsidRPr="009C4C6F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A5455" w14:textId="79776D15" w:rsidR="009900D6" w:rsidRPr="009C4C6F" w:rsidRDefault="00021C45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540</w:t>
            </w:r>
          </w:p>
        </w:tc>
      </w:tr>
      <w:tr w:rsidR="009900D6" w:rsidRPr="009900D6" w14:paraId="46FBFA30" w14:textId="77777777" w:rsidTr="009900D6">
        <w:trPr>
          <w:trHeight w:val="1452"/>
        </w:trPr>
        <w:tc>
          <w:tcPr>
            <w:tcW w:w="1130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F2219" w14:textId="4C09648A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2-</w:t>
            </w:r>
            <w:r w:rsidR="001F213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5 </w:t>
            </w:r>
            <w:r w:rsidRPr="009900D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итерации - задачи, связанные с разработкой, загрузкой первоначальных данных, обучением пользователей и тестированием</w:t>
            </w:r>
          </w:p>
        </w:tc>
      </w:tr>
      <w:tr w:rsidR="009900D6" w:rsidRPr="009900D6" w14:paraId="1F82744F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9ECDC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0A391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4FBDE1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43029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8836B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65047" w14:textId="09E3F0EF" w:rsidR="009900D6" w:rsidRPr="009900D6" w:rsidRDefault="00021C45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5040</w:t>
            </w:r>
          </w:p>
        </w:tc>
      </w:tr>
      <w:tr w:rsidR="009900D6" w:rsidRPr="009900D6" w14:paraId="4FEEE393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4BD3C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Загрузка первоначальных данных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C8C07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Разработчики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4AB3A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9C33C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12,8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3B5AE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38,4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DA8BA" w14:textId="75FF1AC0" w:rsidR="009900D6" w:rsidRPr="009900D6" w:rsidRDefault="00021C45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576</w:t>
            </w:r>
          </w:p>
        </w:tc>
      </w:tr>
      <w:tr w:rsidR="009900D6" w:rsidRPr="009900D6" w14:paraId="4AB916FB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D6FEC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Обучение пользователей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B6B55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ИТ-специалист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15102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D64E2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3,2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423EB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2C4EA" w14:textId="0681DB39" w:rsidR="009900D6" w:rsidRPr="009900D6" w:rsidRDefault="00021C45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89,6</w:t>
            </w:r>
          </w:p>
        </w:tc>
      </w:tr>
      <w:tr w:rsidR="009900D6" w:rsidRPr="009900D6" w14:paraId="7FB6BF47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6A15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98BBC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Тест-инженер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2788D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87771E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16EB9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18B38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416</w:t>
            </w:r>
          </w:p>
        </w:tc>
      </w:tr>
      <w:tr w:rsidR="009900D6" w:rsidRPr="009900D6" w14:paraId="1D52A2EC" w14:textId="77777777" w:rsidTr="001F213A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0221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Передача ERP-системы в промышленную эксплуатацию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14:paraId="26BF5EDE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14:paraId="16A72AF1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14:paraId="26270D2F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3318F4D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F5364E6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9900D6" w:rsidRPr="009900D6" w14:paraId="753C9F3A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109A3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Передать ERP-систему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B53C9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Технический специалист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A07E2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D35FA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C9F98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37A03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</w:t>
            </w:r>
          </w:p>
        </w:tc>
      </w:tr>
      <w:tr w:rsidR="009900D6" w:rsidRPr="009900D6" w14:paraId="7EFFE26E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5619E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Выполнить плавных и быстрый перехода от старых систем к новой ERP-системе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6EB375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Технический специалист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E746CD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40242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 модулей по 4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78B60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A9CD9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456</w:t>
            </w:r>
          </w:p>
        </w:tc>
      </w:tr>
      <w:tr w:rsidR="009900D6" w:rsidRPr="009900D6" w14:paraId="7EC0A8B6" w14:textId="77777777" w:rsidTr="001F213A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E9F9B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Сопровождение после завершения внедрения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14:paraId="155DCAB6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14:paraId="4A3673F2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14:paraId="260ADDDD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9EE1DB0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EF59779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9900D6" w:rsidRPr="009900D6" w14:paraId="49C89756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55151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Обновлять систему на стороне заказчика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D6C5E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300C1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0C535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26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10 </w:t>
            </w: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обновлений по 20 часов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A349B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FA8C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</w:t>
            </w:r>
          </w:p>
        </w:tc>
      </w:tr>
      <w:tr w:rsidR="009900D6" w:rsidRPr="009900D6" w14:paraId="3F15EE0E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2AD36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Встречи с пользователями для дополнительно обучения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9BCAD4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ИТ-специалисты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C11B88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9F544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26A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10 </w:t>
            </w: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встреч по 2 часа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308C5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449F5" w14:textId="0C9B5001" w:rsidR="009900D6" w:rsidRPr="009900D6" w:rsidRDefault="00021C45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560</w:t>
            </w:r>
          </w:p>
        </w:tc>
      </w:tr>
      <w:tr w:rsidR="009900D6" w:rsidRPr="009900D6" w14:paraId="2D46422A" w14:textId="77777777" w:rsidTr="009900D6">
        <w:trPr>
          <w:trHeight w:val="1452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A75D0" w14:textId="77777777" w:rsidR="009900D6" w:rsidRPr="00626A62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26A6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4668786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C6A0D27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B87532E" w14:textId="77777777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EE687" w14:textId="5DA29B4F" w:rsidR="009900D6" w:rsidRPr="00397ACC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131</w:t>
            </w:r>
            <w:r w:rsidR="00AA6D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6,8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E8236" w14:textId="4DF20B69" w:rsidR="009900D6" w:rsidRPr="009900D6" w:rsidRDefault="009900D6" w:rsidP="00990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021C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0801</w:t>
            </w:r>
            <w:r w:rsidRPr="009900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021C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</w:tbl>
    <w:p w14:paraId="7B64FD73" w14:textId="77777777" w:rsidR="0001648D" w:rsidRDefault="0001648D" w:rsidP="0001648D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48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C5C2DD2" w14:textId="77777777" w:rsidR="008174D9" w:rsidRDefault="008174D9" w:rsidP="008174D9">
      <w:pPr>
        <w:pStyle w:val="ListParagraph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D9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счёт итоговых денежных затрат и времени внедрения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8174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Waterfall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56B3AC" w14:textId="77777777" w:rsidR="008174D9" w:rsidRDefault="008174D9" w:rsidP="008174D9">
      <w:pPr>
        <w:pStyle w:val="ListParagraph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D9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счёт итоговых денежных затрат и времени внедрения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8174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</w:p>
    <w:p w14:paraId="443793FE" w14:textId="77777777" w:rsidR="008174D9" w:rsidRDefault="008174D9" w:rsidP="008174D9">
      <w:pPr>
        <w:pStyle w:val="ListParagraph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отчёта о работе</w:t>
      </w:r>
    </w:p>
    <w:p w14:paraId="23354E31" w14:textId="77777777" w:rsidR="008174D9" w:rsidRPr="008174D9" w:rsidRDefault="008174D9" w:rsidP="008174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74D9">
        <w:rPr>
          <w:rFonts w:ascii="Times New Roman" w:hAnsi="Times New Roman"/>
          <w:sz w:val="28"/>
          <w:szCs w:val="28"/>
        </w:rPr>
        <w:t>В отчёте о работе должна содержаться следующая информация:</w:t>
      </w:r>
    </w:p>
    <w:p w14:paraId="4F057C40" w14:textId="77777777" w:rsidR="0001648D" w:rsidRPr="005E5E5B" w:rsidRDefault="005E5E5B" w:rsidP="005E5E5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 название лабораторной работы</w:t>
      </w:r>
      <w:r w:rsidRPr="005E5E5B">
        <w:rPr>
          <w:rFonts w:ascii="Times New Roman" w:hAnsi="Times New Roman" w:cs="Times New Roman"/>
          <w:sz w:val="28"/>
          <w:szCs w:val="28"/>
        </w:rPr>
        <w:t>;</w:t>
      </w:r>
    </w:p>
    <w:p w14:paraId="207C83E9" w14:textId="77777777" w:rsidR="005E5E5B" w:rsidRPr="005E5E5B" w:rsidRDefault="005E5E5B" w:rsidP="005E5E5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и фамилия, номер учебной группы выполняющего работу</w:t>
      </w:r>
      <w:r w:rsidRPr="005E5E5B">
        <w:rPr>
          <w:rFonts w:ascii="Times New Roman" w:hAnsi="Times New Roman"/>
          <w:sz w:val="28"/>
          <w:szCs w:val="28"/>
        </w:rPr>
        <w:t>;</w:t>
      </w:r>
    </w:p>
    <w:p w14:paraId="63DD4142" w14:textId="77777777" w:rsidR="005E5E5B" w:rsidRPr="005E5E5B" w:rsidRDefault="005E5E5B" w:rsidP="005E5E5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1"/>
          <w:sz w:val="28"/>
          <w:szCs w:val="28"/>
        </w:rPr>
        <w:t>исходные данные в соответствии с вариантом</w:t>
      </w:r>
      <w:r w:rsidRPr="005E5E5B">
        <w:rPr>
          <w:rFonts w:ascii="Times New Roman" w:hAnsi="Times New Roman"/>
          <w:spacing w:val="-11"/>
          <w:sz w:val="28"/>
          <w:szCs w:val="28"/>
        </w:rPr>
        <w:t>;</w:t>
      </w:r>
    </w:p>
    <w:p w14:paraId="3A1D62FC" w14:textId="77777777" w:rsidR="005E5E5B" w:rsidRPr="005E5E5B" w:rsidRDefault="005E5E5B" w:rsidP="005E5E5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заполненная таблица для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5E5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Pr="005E5E5B">
        <w:rPr>
          <w:rFonts w:ascii="Times New Roman" w:hAnsi="Times New Roman" w:cs="Times New Roman"/>
          <w:sz w:val="28"/>
          <w:szCs w:val="28"/>
        </w:rPr>
        <w:t>;</w:t>
      </w:r>
    </w:p>
    <w:p w14:paraId="146B2781" w14:textId="77777777" w:rsidR="005E5E5B" w:rsidRPr="005E5E5B" w:rsidRDefault="005E5E5B" w:rsidP="005E5E5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 работе.</w:t>
      </w:r>
    </w:p>
    <w:sectPr w:rsidR="005E5E5B" w:rsidRPr="005E5E5B" w:rsidSect="0001648D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983"/>
    <w:multiLevelType w:val="hybridMultilevel"/>
    <w:tmpl w:val="88A82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56F2"/>
    <w:multiLevelType w:val="hybridMultilevel"/>
    <w:tmpl w:val="D70EC680"/>
    <w:lvl w:ilvl="0" w:tplc="FB523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305918"/>
    <w:multiLevelType w:val="hybridMultilevel"/>
    <w:tmpl w:val="F7087C12"/>
    <w:lvl w:ilvl="0" w:tplc="4AFC3706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A22A0"/>
    <w:multiLevelType w:val="hybridMultilevel"/>
    <w:tmpl w:val="364C8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7697209">
    <w:abstractNumId w:val="1"/>
  </w:num>
  <w:num w:numId="2" w16cid:durableId="300885921">
    <w:abstractNumId w:val="3"/>
  </w:num>
  <w:num w:numId="3" w16cid:durableId="1940794254">
    <w:abstractNumId w:val="2"/>
  </w:num>
  <w:num w:numId="4" w16cid:durableId="141099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E01"/>
    <w:rsid w:val="0001648D"/>
    <w:rsid w:val="00021C45"/>
    <w:rsid w:val="0008372F"/>
    <w:rsid w:val="001F213A"/>
    <w:rsid w:val="00204C3B"/>
    <w:rsid w:val="00323E19"/>
    <w:rsid w:val="00397ACC"/>
    <w:rsid w:val="005D5EE4"/>
    <w:rsid w:val="005E5E5B"/>
    <w:rsid w:val="00626A62"/>
    <w:rsid w:val="006E1062"/>
    <w:rsid w:val="007818DA"/>
    <w:rsid w:val="007A0493"/>
    <w:rsid w:val="007A26A8"/>
    <w:rsid w:val="008174D9"/>
    <w:rsid w:val="009900D6"/>
    <w:rsid w:val="009C4C6F"/>
    <w:rsid w:val="00A50E04"/>
    <w:rsid w:val="00AA6DDA"/>
    <w:rsid w:val="00B55DAF"/>
    <w:rsid w:val="00BA3E01"/>
    <w:rsid w:val="00CA5ADA"/>
    <w:rsid w:val="00EB2214"/>
    <w:rsid w:val="00FA7565"/>
    <w:rsid w:val="00F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6FC8"/>
  <w15:chartTrackingRefBased/>
  <w15:docId w15:val="{3FED25F7-28A0-4F5E-97E6-82DDFD27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1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9</Pages>
  <Words>1465</Words>
  <Characters>8354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alexalexeevlecha@gmail.com</dc:creator>
  <cp:keywords/>
  <dc:description/>
  <cp:lastModifiedBy>Shadow Wolf</cp:lastModifiedBy>
  <cp:revision>16</cp:revision>
  <dcterms:created xsi:type="dcterms:W3CDTF">2023-11-07T08:14:00Z</dcterms:created>
  <dcterms:modified xsi:type="dcterms:W3CDTF">2023-11-15T16:13:00Z</dcterms:modified>
</cp:coreProperties>
</file>