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D34C" w14:textId="77777777" w:rsidR="008C5212" w:rsidRPr="008D161F" w:rsidRDefault="008C5212" w:rsidP="008D161F">
      <w:pPr>
        <w:tabs>
          <w:tab w:val="left" w:pos="-2127"/>
          <w:tab w:val="left" w:pos="-1843"/>
        </w:tabs>
        <w:jc w:val="center"/>
        <w:rPr>
          <w:b/>
          <w:sz w:val="23"/>
          <w:szCs w:val="23"/>
        </w:rPr>
      </w:pPr>
      <w:r w:rsidRPr="008D161F">
        <w:rPr>
          <w:b/>
          <w:sz w:val="23"/>
          <w:szCs w:val="23"/>
        </w:rPr>
        <w:t xml:space="preserve">Вопросы для студентов ФИТ к </w:t>
      </w:r>
      <w:r w:rsidR="008F4907">
        <w:rPr>
          <w:b/>
          <w:sz w:val="23"/>
          <w:szCs w:val="23"/>
        </w:rPr>
        <w:t>зачету</w:t>
      </w:r>
      <w:r w:rsidRPr="008D161F">
        <w:rPr>
          <w:b/>
          <w:sz w:val="23"/>
          <w:szCs w:val="23"/>
        </w:rPr>
        <w:t xml:space="preserve"> 20</w:t>
      </w:r>
      <w:r w:rsidR="00BB5F07" w:rsidRPr="008D161F">
        <w:rPr>
          <w:b/>
          <w:sz w:val="23"/>
          <w:szCs w:val="23"/>
        </w:rPr>
        <w:t>2</w:t>
      </w:r>
      <w:r w:rsidR="00416697" w:rsidRPr="008D161F">
        <w:rPr>
          <w:b/>
          <w:sz w:val="23"/>
          <w:szCs w:val="23"/>
        </w:rPr>
        <w:t>3</w:t>
      </w:r>
      <w:r w:rsidRPr="008D161F">
        <w:rPr>
          <w:b/>
          <w:sz w:val="23"/>
          <w:szCs w:val="23"/>
        </w:rPr>
        <w:t>-</w:t>
      </w:r>
      <w:r w:rsidR="00FF50FE" w:rsidRPr="008D161F">
        <w:rPr>
          <w:b/>
          <w:sz w:val="23"/>
          <w:szCs w:val="23"/>
        </w:rPr>
        <w:t>2</w:t>
      </w:r>
      <w:r w:rsidR="00416697" w:rsidRPr="008D161F">
        <w:rPr>
          <w:b/>
          <w:sz w:val="23"/>
          <w:szCs w:val="23"/>
        </w:rPr>
        <w:t>4</w:t>
      </w:r>
    </w:p>
    <w:p w14:paraId="6510039E" w14:textId="77777777" w:rsidR="008C5212" w:rsidRPr="008D161F" w:rsidRDefault="008C5212" w:rsidP="008C5212">
      <w:pPr>
        <w:tabs>
          <w:tab w:val="left" w:pos="-2127"/>
          <w:tab w:val="left" w:pos="-1843"/>
        </w:tabs>
        <w:jc w:val="center"/>
        <w:rPr>
          <w:b/>
          <w:sz w:val="23"/>
          <w:szCs w:val="23"/>
        </w:rPr>
      </w:pPr>
      <w:r w:rsidRPr="008D161F">
        <w:rPr>
          <w:b/>
          <w:sz w:val="23"/>
          <w:szCs w:val="23"/>
        </w:rPr>
        <w:t xml:space="preserve">Дисциплина: </w:t>
      </w:r>
      <w:r w:rsidRPr="008D161F">
        <w:rPr>
          <w:sz w:val="23"/>
          <w:szCs w:val="23"/>
        </w:rPr>
        <w:t>Организация производства и управление предприятием</w:t>
      </w:r>
    </w:p>
    <w:p w14:paraId="3267ABA7" w14:textId="77777777" w:rsidR="008C5212" w:rsidRPr="008D161F" w:rsidRDefault="008C5212" w:rsidP="008C5212">
      <w:pPr>
        <w:tabs>
          <w:tab w:val="left" w:pos="-2127"/>
          <w:tab w:val="left" w:pos="-1843"/>
        </w:tabs>
        <w:jc w:val="center"/>
        <w:rPr>
          <w:b/>
          <w:sz w:val="23"/>
          <w:szCs w:val="23"/>
        </w:rPr>
      </w:pPr>
      <w:r w:rsidRPr="008D161F">
        <w:rPr>
          <w:b/>
          <w:sz w:val="23"/>
          <w:szCs w:val="23"/>
        </w:rPr>
        <w:t xml:space="preserve">Преподаватели: </w:t>
      </w:r>
      <w:r w:rsidRPr="008D161F">
        <w:rPr>
          <w:sz w:val="23"/>
          <w:szCs w:val="23"/>
        </w:rPr>
        <w:t xml:space="preserve">Е.В. Россоха, </w:t>
      </w:r>
      <w:r w:rsidR="008F4907">
        <w:rPr>
          <w:sz w:val="23"/>
          <w:szCs w:val="23"/>
        </w:rPr>
        <w:t>А.С. Соболевский</w:t>
      </w:r>
    </w:p>
    <w:p w14:paraId="4E30E4AF" w14:textId="77777777" w:rsidR="008C5212" w:rsidRPr="008D161F" w:rsidRDefault="00796CD5" w:rsidP="00796CD5">
      <w:pPr>
        <w:tabs>
          <w:tab w:val="left" w:pos="-2127"/>
          <w:tab w:val="left" w:pos="-1843"/>
        </w:tabs>
        <w:jc w:val="center"/>
        <w:rPr>
          <w:sz w:val="23"/>
          <w:szCs w:val="23"/>
        </w:rPr>
      </w:pPr>
      <w:r w:rsidRPr="008D161F">
        <w:rPr>
          <w:sz w:val="23"/>
          <w:szCs w:val="23"/>
        </w:rPr>
        <w:t>Утв. на заседании кафедры ОПиЭН (прот. №</w:t>
      </w:r>
      <w:r w:rsidR="00416697" w:rsidRPr="008D161F">
        <w:rPr>
          <w:sz w:val="23"/>
          <w:szCs w:val="23"/>
        </w:rPr>
        <w:t>3</w:t>
      </w:r>
      <w:r w:rsidRPr="008D161F">
        <w:rPr>
          <w:sz w:val="23"/>
          <w:szCs w:val="23"/>
        </w:rPr>
        <w:t xml:space="preserve"> от </w:t>
      </w:r>
      <w:r w:rsidR="00416697" w:rsidRPr="008D161F">
        <w:rPr>
          <w:sz w:val="23"/>
          <w:szCs w:val="23"/>
        </w:rPr>
        <w:t>16</w:t>
      </w:r>
      <w:r w:rsidRPr="008D161F">
        <w:rPr>
          <w:sz w:val="23"/>
          <w:szCs w:val="23"/>
        </w:rPr>
        <w:t>.1</w:t>
      </w:r>
      <w:r w:rsidR="00E7213D" w:rsidRPr="008D161F">
        <w:rPr>
          <w:sz w:val="23"/>
          <w:szCs w:val="23"/>
        </w:rPr>
        <w:t>1</w:t>
      </w:r>
      <w:r w:rsidRPr="008D161F">
        <w:rPr>
          <w:sz w:val="23"/>
          <w:szCs w:val="23"/>
        </w:rPr>
        <w:t>.20</w:t>
      </w:r>
      <w:r w:rsidR="00874C1C" w:rsidRPr="008D161F">
        <w:rPr>
          <w:sz w:val="23"/>
          <w:szCs w:val="23"/>
        </w:rPr>
        <w:t>2</w:t>
      </w:r>
      <w:r w:rsidR="00A26ACC">
        <w:rPr>
          <w:sz w:val="23"/>
          <w:szCs w:val="23"/>
        </w:rPr>
        <w:t>3</w:t>
      </w:r>
      <w:r w:rsidRPr="008D161F">
        <w:rPr>
          <w:sz w:val="23"/>
          <w:szCs w:val="23"/>
        </w:rPr>
        <w:t>)</w:t>
      </w:r>
    </w:p>
    <w:p w14:paraId="44C1DE32" w14:textId="77777777" w:rsidR="00AE3F4A" w:rsidRPr="008D161F" w:rsidRDefault="00223029" w:rsidP="007357C8">
      <w:pPr>
        <w:tabs>
          <w:tab w:val="left" w:pos="-2127"/>
          <w:tab w:val="left" w:pos="-1843"/>
        </w:tabs>
        <w:jc w:val="both"/>
        <w:rPr>
          <w:b/>
          <w:bCs/>
          <w:sz w:val="23"/>
          <w:szCs w:val="23"/>
        </w:rPr>
      </w:pPr>
      <w:r w:rsidRPr="008D161F">
        <w:rPr>
          <w:b/>
          <w:bCs/>
          <w:sz w:val="23"/>
          <w:szCs w:val="23"/>
        </w:rPr>
        <w:t>Вопросы по лекционным занятиям:</w:t>
      </w:r>
    </w:p>
    <w:p w14:paraId="5C760F16" w14:textId="77777777" w:rsidR="00D34FC7" w:rsidRPr="008D161F" w:rsidRDefault="008D161F" w:rsidP="007357C8">
      <w:pPr>
        <w:tabs>
          <w:tab w:val="left" w:pos="-2127"/>
          <w:tab w:val="left" w:pos="-1843"/>
        </w:tabs>
        <w:jc w:val="both"/>
        <w:rPr>
          <w:i/>
          <w:sz w:val="23"/>
          <w:szCs w:val="23"/>
        </w:rPr>
      </w:pPr>
      <w:r w:rsidRPr="008D161F">
        <w:rPr>
          <w:bCs/>
          <w:i/>
          <w:sz w:val="23"/>
          <w:szCs w:val="23"/>
        </w:rPr>
        <w:t>Организация ИТ-</w:t>
      </w:r>
      <w:r w:rsidR="00D34FC7" w:rsidRPr="008D161F">
        <w:rPr>
          <w:bCs/>
          <w:i/>
          <w:sz w:val="23"/>
          <w:szCs w:val="23"/>
        </w:rPr>
        <w:t>производства</w:t>
      </w:r>
    </w:p>
    <w:p w14:paraId="382DA08D" w14:textId="13AB847E" w:rsidR="00D34FC7" w:rsidRDefault="00AC23DF" w:rsidP="00AC23DF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Ключевые понятия учебной дисциплины: «Менеджмент», «Бизнес-процесс», «Производство»</w:t>
      </w:r>
      <w:r w:rsidR="00B50C7D" w:rsidRPr="008D161F">
        <w:rPr>
          <w:sz w:val="23"/>
          <w:szCs w:val="23"/>
        </w:rPr>
        <w:t>, примеры</w:t>
      </w:r>
    </w:p>
    <w:p w14:paraId="30317DA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  <w:r w:rsidRPr="00EF4F03">
        <w:rPr>
          <w:sz w:val="23"/>
          <w:szCs w:val="23"/>
          <w:lang/>
        </w:rPr>
        <w:t>Менеджмент: Менеджмент — это процесс планирования, организации, контроля и координации ресурсов в организации для достижения поставленных целей. Он включает в себя управление людьми, финансами, материальными ресурсами и информацией в рамках организации.</w:t>
      </w:r>
    </w:p>
    <w:p w14:paraId="75AE587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</w:p>
    <w:p w14:paraId="3C85B80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  <w:r w:rsidRPr="00EF4F03">
        <w:rPr>
          <w:sz w:val="23"/>
          <w:szCs w:val="23"/>
          <w:lang/>
        </w:rPr>
        <w:t>Пример: Руководитель компании разрабатывает стратегический план, определяет цели и задачи, нанимает и управляет сотрудниками, контролирует бюджет и организует рабочие процессы.</w:t>
      </w:r>
    </w:p>
    <w:p w14:paraId="70F1F83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</w:p>
    <w:p w14:paraId="0DCCA37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  <w:r w:rsidRPr="00EF4F03">
        <w:rPr>
          <w:sz w:val="23"/>
          <w:szCs w:val="23"/>
          <w:lang/>
        </w:rPr>
        <w:t>Бизнес-процесс: Бизнес-процесс - это последовательность связанных операций, которые выполняются в организации для достижения конкретных целей. Бизнес-процессы описывают, как работают отдельные подразделения, каким образом взаимодействуют сотрудники, какие ресурсы используются и как обрабатывается информация.</w:t>
      </w:r>
    </w:p>
    <w:p w14:paraId="7EA6B58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</w:p>
    <w:p w14:paraId="5C901FC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  <w:r w:rsidRPr="00EF4F03">
        <w:rPr>
          <w:sz w:val="23"/>
          <w:szCs w:val="23"/>
          <w:lang/>
        </w:rPr>
        <w:t>Пример: Процесс обработки заказа в интернет-магазине, который включает прием заказа, проверку наличия товара на складе, упаковку и доставку клиенту. Каждый шаг этого процесса должен быть четко определен и эффективно выполнен для обеспечения высокого уровня обслуживания клиентов.</w:t>
      </w:r>
    </w:p>
    <w:p w14:paraId="2020778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</w:p>
    <w:p w14:paraId="189551A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  <w:r w:rsidRPr="00EF4F03">
        <w:rPr>
          <w:sz w:val="23"/>
          <w:szCs w:val="23"/>
          <w:lang/>
        </w:rPr>
        <w:t>Производство: Производство - это процесс создания товаров или предоставления услуг с использованием ресурсов, таких как сырье, оборудование, трудовые ресурсы и технологии. В процессе производства сырье преобразуется в готовую продукцию или услугу.</w:t>
      </w:r>
    </w:p>
    <w:p w14:paraId="336A399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</w:p>
    <w:p w14:paraId="36068C9F" w14:textId="78585B06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  <w:r w:rsidRPr="00EF4F03">
        <w:rPr>
          <w:sz w:val="23"/>
          <w:szCs w:val="23"/>
          <w:lang/>
        </w:rPr>
        <w:t>Пример: Производство автомобилей, где сырье (металл, пластик, стекло и т.д.) превращается в готовые автомобили с помощью различных производственных операций, таких как литье, обработка, сборка и тестирование.</w:t>
      </w:r>
    </w:p>
    <w:p w14:paraId="70A8F93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  <w:lang/>
        </w:rPr>
      </w:pPr>
    </w:p>
    <w:p w14:paraId="497507BB" w14:textId="1D6D1BD5" w:rsidR="00033B6C" w:rsidRDefault="00033B6C" w:rsidP="00033B6C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Ресурсы ИТ-</w:t>
      </w:r>
      <w:r w:rsidR="00AC23DF" w:rsidRPr="008D161F">
        <w:rPr>
          <w:sz w:val="23"/>
          <w:szCs w:val="23"/>
        </w:rPr>
        <w:t xml:space="preserve">компаний: виды, понятие, </w:t>
      </w:r>
      <w:r w:rsidRPr="008D161F">
        <w:rPr>
          <w:sz w:val="23"/>
          <w:szCs w:val="23"/>
        </w:rPr>
        <w:t>пример</w:t>
      </w:r>
      <w:r w:rsidR="00B50C7D" w:rsidRPr="008D161F">
        <w:rPr>
          <w:sz w:val="23"/>
          <w:szCs w:val="23"/>
        </w:rPr>
        <w:t>ы</w:t>
      </w:r>
    </w:p>
    <w:p w14:paraId="76D68A4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Человеческие ресурсы: Человеческие ресурсы в ИТ-компаниях включают сотрудников, занятых разработкой, тестированием, управлением проектами, маркетингом и т.д. Это люди, обладающие навыками и знаниями в области информационных технологий.</w:t>
      </w:r>
    </w:p>
    <w:p w14:paraId="1F84D2F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59F091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Программисты, тестировщики, системные администраторы, аналитики данных, техническая поддержка и менеджеры проектов, работающие в ИТ-компании.</w:t>
      </w:r>
    </w:p>
    <w:p w14:paraId="012D187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A0F736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Финансовые ресурсы: Финансовые ресурсы включают капитал, инвестиции и денежные средства, необходимые для финансирования деятельности ИТ-компании. Они могут использоваться для разработки новых продуктов, маркетинга, оплаты зарплат сотрудникам и обеспечения роста компании.</w:t>
      </w:r>
    </w:p>
    <w:p w14:paraId="7DCB13C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2C2AB0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Инвестиции от венчурных капиталистов, выручка от продажи продуктов или услуг, бюджет компании на разработку новых проектов.</w:t>
      </w:r>
    </w:p>
    <w:p w14:paraId="312847E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15BDF8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Технические ресурсы: Технические ресурсы включают аппаратное и программное обеспечение, необходимое для разработки и предоставления ИТ-услуг. Эти ресурсы могут включать компьютеры, серверы, сетевое оборудование, программное обеспечение разработки и другие технические инструменты.</w:t>
      </w:r>
    </w:p>
    <w:p w14:paraId="6C9A4F9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6EC849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Компьютеры, ноутбуки, серверы, облачные платформы, программы разработки, базы данных и другое программное обеспечение, используемое в ИТ-компаниях.</w:t>
      </w:r>
    </w:p>
    <w:p w14:paraId="6AA8416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3E188B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Интеллектуальные ресурсы: Интеллектуальные ресурсы - это знания, патенты, ноу-хау и интеллектуальная собственность, которые принадлежат ИТ-компании. Они могут быть использованы для создания инновационных продуктов, развития новых технологий и конкурентного преимущества.</w:t>
      </w:r>
    </w:p>
    <w:p w14:paraId="0E47E50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DD1690E" w14:textId="772AD925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lastRenderedPageBreak/>
        <w:t>Пример: Патенты на уникальные технологии или изобретения, авторские права на программное обеспечение, базы знаний и опыт сотрудников.</w:t>
      </w:r>
    </w:p>
    <w:p w14:paraId="29B667DA" w14:textId="41D94DD6" w:rsidR="00AC23DF" w:rsidRDefault="00AC23DF" w:rsidP="00033B6C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  <w:lang w:val="en-US"/>
        </w:rPr>
        <w:t>KPI</w:t>
      </w:r>
      <w:r w:rsidRPr="008D161F">
        <w:rPr>
          <w:sz w:val="23"/>
          <w:szCs w:val="23"/>
        </w:rPr>
        <w:t xml:space="preserve"> (</w:t>
      </w:r>
      <w:r w:rsidR="00843B0A" w:rsidRPr="008D161F">
        <w:rPr>
          <w:sz w:val="23"/>
          <w:szCs w:val="23"/>
        </w:rPr>
        <w:t>Критерии эффективности</w:t>
      </w:r>
      <w:r w:rsidRPr="008D161F">
        <w:rPr>
          <w:sz w:val="23"/>
          <w:szCs w:val="23"/>
        </w:rPr>
        <w:t>)</w:t>
      </w:r>
      <w:r w:rsidR="00843B0A" w:rsidRPr="008D161F">
        <w:rPr>
          <w:sz w:val="23"/>
          <w:szCs w:val="23"/>
        </w:rPr>
        <w:t xml:space="preserve"> </w:t>
      </w:r>
      <w:r w:rsidRPr="008D161F">
        <w:rPr>
          <w:sz w:val="23"/>
          <w:szCs w:val="23"/>
        </w:rPr>
        <w:t>деятельности организации (не ИТ)</w:t>
      </w:r>
      <w:r w:rsidR="00B50C7D" w:rsidRPr="008D161F">
        <w:rPr>
          <w:sz w:val="23"/>
          <w:szCs w:val="23"/>
        </w:rPr>
        <w:t>: понятие, правила определения, примеры</w:t>
      </w:r>
    </w:p>
    <w:p w14:paraId="234D379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KPI (Key Performance Indicators) или критерии эффективности деятельности организации - это конкретные метрики или показатели, которые используются для измерения и оценки достижения целей и результативности организации. Они помогают определить, насколько успешно организация выполняет свои задачи и достигает стратегических целей. Вот некоторые основные правила определения KPI и примеры:</w:t>
      </w:r>
    </w:p>
    <w:p w14:paraId="645AF04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FC0ABC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Связь с целями: KPI должны быть прямо связаны с целями и стратегией организации. Они должны отражать ключевые аспекты деятельности, которые являются приоритетными для достижения успеха.</w:t>
      </w:r>
    </w:p>
    <w:p w14:paraId="6D8A14C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54B23C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Если цель организации - увеличение общей выручки, KPI может быть "Увеличение годовой выручки на 10%".</w:t>
      </w:r>
    </w:p>
    <w:p w14:paraId="0EA95AB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20935B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Измеримость: KPI должны быть измеримыми и количественными, чтобы можно было собирать данные и оценивать их достижимость. Они должны быть измеряемыми в определенных единицах или процентах.</w:t>
      </w:r>
    </w:p>
    <w:p w14:paraId="065F235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ADAD93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Если цель - повысить уровень удовлетворенности клиентов, KPI может быть "Увеличение индекса удовлетворенности клиентов на 15% по сравнению с предыдущим годом".</w:t>
      </w:r>
    </w:p>
    <w:p w14:paraId="08CB869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2F8365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Реалистичность: KPI должны быть реалистичными и достижимыми в рамках ресурсов и возможностей организации. Они должны быть поставлены на основе объективных данных и анализа.</w:t>
      </w:r>
    </w:p>
    <w:p w14:paraId="074A54E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9A7972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Если организация только начинает свою деятельность на рынке, нереалистично установить цель "Завоевать 50% долю рынка в первый год". Более реалистичным KPI может быть "Получение 10% доли рынка в первый год".</w:t>
      </w:r>
    </w:p>
    <w:p w14:paraId="3D5DB7D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F620B5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Временные рамки: KPI должны быть связаны с конкретными временными рамками, чтобы можно было отслеживать прогресс и оценивать результаты. Они должны иметь определенные сроки и четкие интервалы измерения.</w:t>
      </w:r>
    </w:p>
    <w:p w14:paraId="7F59115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6FA4A0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Если цель - улучшение производительности, KPI может быть "Снижение времени выполнения процесса на 20% за 6 месяцев".</w:t>
      </w:r>
    </w:p>
    <w:p w14:paraId="1AF70D9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2D231C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Ниже приведены примеры KPI для различных организаций:</w:t>
      </w:r>
    </w:p>
    <w:p w14:paraId="24CC6EC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1C330D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 производственной компании: "Увеличение общей производительности на 15% в текущем году".</w:t>
      </w:r>
    </w:p>
    <w:p w14:paraId="4836ADA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 розничной компании: "Увеличение среднего чека покупателей на 10% в течение квартала".</w:t>
      </w:r>
    </w:p>
    <w:p w14:paraId="74B0ED4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 гостиничном бизнесе: "Достичь занятости гостиницы на уровне 90% в течение года".</w:t>
      </w:r>
    </w:p>
    <w:p w14:paraId="488BEC13" w14:textId="07990079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 образовательном учреждении: "Повышение рейтинга удовлетворенности студентов на 15% в конце учебного года".</w:t>
      </w:r>
    </w:p>
    <w:p w14:paraId="13B3C720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5BAE4A5" w14:textId="34E212E9" w:rsidR="00AC23DF" w:rsidRDefault="00B50C7D" w:rsidP="00B1261E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Коммерциализация: понятие, процессы, примеры</w:t>
      </w:r>
    </w:p>
    <w:p w14:paraId="4D52BAD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Коммерциализация (commercialization) - это процесс превращения идеи, технологии или продукта в коммерчески успешное предприятие или бизнес. Он включает в себя ряд процессов, направленных на максимизацию стоимости и приносимой пользы от инноваций. Вот некоторые основные процессы и примеры коммерциализации:</w:t>
      </w:r>
    </w:p>
    <w:p w14:paraId="79D7BB4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4386A7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Исследование и разработка: Этот этап включает исследование и разработку новой идеи, технологии или продукта. Здесь проводятся исследования рынка, анализ конкурентов, создание прототипов и оценка технической и коммерческой жизнеспособности.</w:t>
      </w:r>
    </w:p>
    <w:p w14:paraId="6358F86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73F32F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Команда исследователей и инженеров работает над разработкой нового медицинского устройства, проводит исследования и тестирования, чтобы доказать его эффективность и безопасность.</w:t>
      </w:r>
    </w:p>
    <w:p w14:paraId="7E93A8A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1BA67A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lastRenderedPageBreak/>
        <w:t>Бизнес-планирование: На этом этапе разрабатывается бизнес-план, включающий в себя стратегию маркетинга, финансовые прогнозы, определение целевой аудитории и план действий для коммерциализации продукта или технологии.</w:t>
      </w:r>
    </w:p>
    <w:p w14:paraId="6727996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536056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Команда предпринимателей разрабатывает бизнес-план для мобильного приложения, включая маркетинговую стратегию, план монетизации и прогнозы по доходам.</w:t>
      </w:r>
    </w:p>
    <w:p w14:paraId="347A153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A8D905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Финансирование: Возможно, потребуется привлечение финансирования для разработки и коммерциализации продукта или технологии. Это может быть в виде инвестиций от венчурных капиталистов, грантов, кредитов или других источников финансирования.</w:t>
      </w:r>
    </w:p>
    <w:p w14:paraId="33E62E0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080514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Стартап привлекает инвестиции от венчурного фонда для разработки и маркетинга своего инновационного продукта.</w:t>
      </w:r>
    </w:p>
    <w:p w14:paraId="75BBEED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5C7396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Маркетинг и продажи: На этом этапе проводятся маркетинговые исследования, определяется целевой рынок, разрабатывается маркетинговая стратегия, проводятся рекламные и промо-активности, а также осуществляются продажи и установление партнерских отношений.</w:t>
      </w:r>
    </w:p>
    <w:p w14:paraId="06F0EE6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3F750D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Компания запускает рекламные кампании, участвует в выставках, проводит демонстрации продукта и устанавливает партнерские отношения для привлечения клиентов и продаж продукта.</w:t>
      </w:r>
    </w:p>
    <w:p w14:paraId="21E53D5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270234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Масштабирование и рост: После успешного внедрения продукта на рынок и получения первых клиентов, организация стремится к масштабированию своей деятельности и достижению устойчивого роста.</w:t>
      </w:r>
    </w:p>
    <w:p w14:paraId="530541D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FFC4830" w14:textId="5E442C31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Компания, разработавшая новую технологию энергосбережения, расширяет свою клиентскую базу, заключает договоры с крупными партнерами и увеличивает производственные мощности для удовлетворения растущего спроса.</w:t>
      </w:r>
    </w:p>
    <w:p w14:paraId="78602BB0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DE26E98" w14:textId="1C79019D" w:rsidR="00B50C7D" w:rsidRDefault="00B50C7D" w:rsidP="00B1261E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Маркетинг: понятие, процессы, примеры</w:t>
      </w:r>
    </w:p>
    <w:p w14:paraId="57DC05E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Маркетинг - это дисциплина, связанная с изучением и удовлетворением потребностей и желаний клиентов. Он включает в себя процессы планирования, разработки, продвижения и распространения товаров и услуг, с целью достижения конкурентных преимуществ и удовлетворения потребностей рынка. Вот некоторые основные аспекты маркетинга, процессы и примеры:</w:t>
      </w:r>
    </w:p>
    <w:p w14:paraId="2EDB475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D4C6E9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Исследование рынка: Этот процесс включает сбор и анализ информации о рынке, потребителях, конкурентах и трендах. Он помогает в понимании потребностей и предпочтений целевой аудитории, а также определении рыночных возможностей и конкурентного положения.</w:t>
      </w:r>
    </w:p>
    <w:p w14:paraId="683C0B4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289438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Исследование рынка позволяет компании узнать, какие продукты или услуги востребованы, какие цены и функции предпочитают клиенты, и какие маркетинговые каналы наиболее эффективны.</w:t>
      </w:r>
    </w:p>
    <w:p w14:paraId="46F0C71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E11D16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Сегментация и выбор целевой аудитории: На основе исследования рынка компания определяет различные сегменты рынка, группируя клиентов с общими потребностями и характеристиками. Затем выбирается целевая аудитория, на которую будет сосредоточено маркетинговое воздействие.</w:t>
      </w:r>
    </w:p>
    <w:p w14:paraId="2C9A804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E372DC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Компания, производящая спортивную обувь, может сегментировать рынок по возрасту, полу и уровню физической активности, а затем выбрать целевую аудиторию - активных молодых взрослых в возрасте от 18 до 30 лет.</w:t>
      </w:r>
    </w:p>
    <w:p w14:paraId="65E4284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CE9DE5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Разработка маркетинговой стратегии: На основе понимания целевой аудитории и конкурентной среды компания разрабатывает маркетинговую стратегию, определяющую основные цели, позиционирование продукта, ценообразование, каналы распространения и коммуникационные методы.</w:t>
      </w:r>
    </w:p>
    <w:p w14:paraId="3304AD4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578D48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Компания может выбрать стратегию дифференциации, предлагая высококачественные продукты по более высокой цене и акцентируя внимание на инновациях и уникальных характеристиках.</w:t>
      </w:r>
    </w:p>
    <w:p w14:paraId="177D7D4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43B146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lastRenderedPageBreak/>
        <w:t>Продвижение продукта или услуги: Это включает разработку и реализацию маркетинговых коммуникаций, таких как реклама, общественные отношения, прямые продажи, интернет-маркетинг и другие инструменты для привлечения и удержания клиентов.</w:t>
      </w:r>
    </w:p>
    <w:p w14:paraId="2989D16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73392D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Компания проводит рекламные кампании на телевидении, в Интернете и в социальных сетях, создает пресс-релизы и организует мероприятия для привлечения внимания к своим продуктам или услугам.</w:t>
      </w:r>
    </w:p>
    <w:p w14:paraId="009633C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D4E218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Управление продуктом: Это процесс, связанный с разработкой и управлением жизненным циклом продукта или услуги. Он включает в себя планирование новых версий продукта, улучшение функциональности, анализ отзывов клиентов и адаптацию к изменениям на рынке.</w:t>
      </w:r>
    </w:p>
    <w:p w14:paraId="596A158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93FB57B" w14:textId="75EDECA6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Компания выпускает новую версию своего продукта с добавленными функциями и улучшенным дизайном на основе обратной связи от клиентов и изменений в требованиях рынка.</w:t>
      </w:r>
    </w:p>
    <w:p w14:paraId="439CA1C1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2B9C98F" w14:textId="6AF62FEB" w:rsidR="00B50C7D" w:rsidRDefault="00B50C7D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  <w:lang w:val="en-US"/>
        </w:rPr>
        <w:t>KPI</w:t>
      </w:r>
      <w:r w:rsidRPr="008D161F">
        <w:rPr>
          <w:sz w:val="23"/>
          <w:szCs w:val="23"/>
        </w:rPr>
        <w:t xml:space="preserve"> (Критерии эффективности) деятельности организации (ИТ): понятие, правила определения, примеры</w:t>
      </w:r>
    </w:p>
    <w:p w14:paraId="38A3A01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KPI (Key Performance Indicators) - это метрики, используемые для измерения и оценки эффективности деятельности организации в достижении ее стратегических целей. В контексте информационных технологий (ИТ), KPI отражают результаты и производительность ИТ-отдела или ИТ-проектов. Вот некоторые основные аспекты KPI в ИТ, правила и примеры их определения:</w:t>
      </w:r>
    </w:p>
    <w:p w14:paraId="78406DC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AC1A2E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Выравнивание с бизнес-целями: KPI в ИТ должны быть тесно связаны с бизнес-целями организации. Они должны отражать вклад ИТ в достижение стратегических целей и показывать, насколько успешно ИТ-инициативы поддерживают бизнес-процессы.</w:t>
      </w:r>
    </w:p>
    <w:p w14:paraId="51931F6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428A80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Количество новых клиентов, привлеченных через ИТ-системы, или уровень удовлетворенности клиентов по результатам опросов, проведенных с использованием ИТ-платформы.</w:t>
      </w:r>
    </w:p>
    <w:p w14:paraId="76C401A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880DC2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Конкретность и измеримость: KPI должны быть ясными и измеримыми, чтобы можно было точно определить их достижимость. Они должны быть количественными или иметь четкие критерии оценки.</w:t>
      </w:r>
    </w:p>
    <w:p w14:paraId="6289C41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A357C7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Уровень доступности информационной системы (например, 99,9% времени доступности системы в год), среднее время восстановления после сбоя (например, менее 1 часа).</w:t>
      </w:r>
    </w:p>
    <w:p w14:paraId="50F53C6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B1AD3F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Представление в виде цифр и графиков: KPI лучше представлять в виде чисел или графиков, чтобы легко отслеживать их изменения с течением времени и проводить сравнение с целевыми показателями.</w:t>
      </w:r>
    </w:p>
    <w:p w14:paraId="7F43A74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175B10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График, отображающий изменение количества запросов к службе поддержки ИТ-системы в течение месяца, сравнивая их с целевыми значениями.</w:t>
      </w:r>
    </w:p>
    <w:p w14:paraId="7B14353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14ABEF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Частота измерений: KPI должны быть измеряемы регулярно или по необходимости, чтобы обеспечить постоянное отслеживание производительности и своевременное внесение корректировок.</w:t>
      </w:r>
    </w:p>
    <w:p w14:paraId="3B8C31D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C60DC7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Ежемесячное измерение времени реакции технической поддержки на обращения клиентов или ежеквартальное измерение уровня удовлетворенности пользователей ИТ-системой.</w:t>
      </w:r>
    </w:p>
    <w:p w14:paraId="7AF6DFD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BF69C7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Связь с ответственными лицами: KPI должны быть назначены конкретным ответственным лицам или группам, чтобы обеспечить отчетность и принятие мер в случае необходимости.</w:t>
      </w:r>
    </w:p>
    <w:p w14:paraId="6EDE4FA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1993D2A" w14:textId="778AFBF3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Пример: Ответственный за KPI, связанный с уровнем безопасности ИТ-инфраструктуры, может быть IT-менеджер или главный информационный офицер (CIO).</w:t>
      </w:r>
    </w:p>
    <w:p w14:paraId="29F093F0" w14:textId="0D681F01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AF92A6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Примеры KPI в ИТ могут варьироваться в зависимости от конкретных целей и задач организации. Некоторые общие примеры KPI включают:</w:t>
      </w:r>
    </w:p>
    <w:p w14:paraId="43DBC58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13569F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Время доступности информационной системы.</w:t>
      </w:r>
    </w:p>
    <w:p w14:paraId="592E083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Среднее время реакции на запросы клиентов или пользователей.</w:t>
      </w:r>
    </w:p>
    <w:p w14:paraId="55FEBCC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удовлетворенности пользователей ИТ-системой.</w:t>
      </w:r>
    </w:p>
    <w:p w14:paraId="289D66C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lastRenderedPageBreak/>
        <w:t>Расходы на ИТ-инфраструктуру в процентном отношении к общим расходам организации.</w:t>
      </w:r>
    </w:p>
    <w:p w14:paraId="397DA30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-Количество успешно завершенных проектов в заданные сроки и бюджеты.</w:t>
      </w:r>
    </w:p>
    <w:p w14:paraId="23E36A1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безопасности информационной системы (например, количество инцидентов безопасности).</w:t>
      </w:r>
    </w:p>
    <w:p w14:paraId="66695FC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автоматизации бизнес-процессов с использованием ИТ-систем.</w:t>
      </w:r>
    </w:p>
    <w:p w14:paraId="738B247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использования ресурсов ИТ-инфраструктуры (например, использование процентного времени процессора или объем хранилища данных).</w:t>
      </w:r>
    </w:p>
    <w:p w14:paraId="3C02A94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Количество ошибок или сбоев в ИТ-системе.</w:t>
      </w:r>
    </w:p>
    <w:p w14:paraId="6E7A2168" w14:textId="4D2587C6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Время восстановления после сбоев или инцидентов безопасности.</w:t>
      </w:r>
    </w:p>
    <w:p w14:paraId="52C3F28B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C765507" w14:textId="423C94E3" w:rsidR="00FF50FE" w:rsidRPr="00EF4F03" w:rsidRDefault="00FF50FE" w:rsidP="00FF50FE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  <w:lang w:val="en-US"/>
        </w:rPr>
        <w:t>Lean</w:t>
      </w:r>
      <w:r w:rsidRPr="008D161F">
        <w:rPr>
          <w:sz w:val="23"/>
          <w:szCs w:val="23"/>
        </w:rPr>
        <w:t>-подход</w:t>
      </w:r>
      <w:r w:rsidR="00B50C7D" w:rsidRPr="008D161F">
        <w:rPr>
          <w:sz w:val="23"/>
          <w:szCs w:val="23"/>
        </w:rPr>
        <w:t xml:space="preserve">: понятие, процессы реализации, </w:t>
      </w:r>
      <w:r w:rsidR="00B50C7D" w:rsidRPr="008D161F">
        <w:rPr>
          <w:sz w:val="23"/>
          <w:szCs w:val="23"/>
          <w:lang w:val="en-US"/>
        </w:rPr>
        <w:t>KPI</w:t>
      </w:r>
    </w:p>
    <w:p w14:paraId="41E2B62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Lean-подход (также известный как методология Линейного производства или Линейный менеджмент) - это философия управления и система организации процессов, разработанная для повышения эффективности, качества и конкурентоспособности организации. Он стремится минимизировать потери, устранять избыточные операции и создавать потоки работы с высокой степенью эффективности.</w:t>
      </w:r>
    </w:p>
    <w:p w14:paraId="3173355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BD0FF8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Процессы реализации Lean-подхода включают следующие основные шаги:</w:t>
      </w:r>
    </w:p>
    <w:p w14:paraId="0BE894A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49A6DC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Идентификация ценности: Определение того, что является ценным с точки зрения клиента или конечного потребителя продукта или услуги.</w:t>
      </w:r>
    </w:p>
    <w:p w14:paraId="6372593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4D5587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Карта потока ценности (Value Stream Mapping): Анализ и визуализация всего потока процессов, необходимых для создания и доставки продукта или услуги, с целью идентификации шагов, добавляющих ценность, и удаления или сокращения шагов, не добавляющих ценность.</w:t>
      </w:r>
    </w:p>
    <w:p w14:paraId="77AEA92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29B858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Устранение потерь (Waste Elimination): Идентификация и устранение различных видов потерь и избыточных операций, известных как "муда" (waste) в Lean-терминологии. Это включает такие виды потерь, как избыточная производственная мощность, ожидание, неправильная обработка, излишняя инвентаризация и др.</w:t>
      </w:r>
    </w:p>
    <w:p w14:paraId="235D34A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9B8AFA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Создание потока (Flow): Оптимизация потока работы, чтобы продукт или услуга перемещались без перебоев и задержек от начала до конца процесса. Это достигается устранением препятствий, стандартизацией процессов и улучшением коммуникации между участниками процесса.</w:t>
      </w:r>
    </w:p>
    <w:p w14:paraId="4D3755C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EE1E73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Процесс непрерывного совершенствования (Continuous Improvement): Постоянное итеративное улучшение процессов и практик на основе обратной связи, мониторинга результатов и внедрения инноваций. Этот процесс называется "Kaizen" в рамках Lean-подхода.</w:t>
      </w:r>
    </w:p>
    <w:p w14:paraId="1B71015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94DACA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Когда речь идет о KPI (Key Performance Indicators) в рамках Lean-подхода, они измеряют производительность и эффективность внедрения Lean-процессов. Вот несколько примеров KPI, которые могут быть использованы:</w:t>
      </w:r>
    </w:p>
    <w:p w14:paraId="13E4EC5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04B9A8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Цикл времени производства: Количество времени, необходимое для завершения процесса производства или выполнения задачи. Цель состоит в сокращении цикла времени, чтобы обеспечить более быстрое и эффективное производство.</w:t>
      </w:r>
    </w:p>
    <w:p w14:paraId="7F72F29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7D29A9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качества: Процент дефектов или отклонений от стандартов качества в процессе производства или предоставления услуги. Цель состоит в уменьшении количества дефектов и повышении качества продукции или услуг.</w:t>
      </w:r>
    </w:p>
    <w:p w14:paraId="6581BB8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D03B25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Использование ресурсов: Коэффициент использования ресурсов (например, оборудования, материалов или трудовых ресурсов) в процессе производства. Цель состоит в оптимизации использования ресурсов и сокращении избыточной загрузки.</w:t>
      </w:r>
    </w:p>
    <w:p w14:paraId="51DE537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9356A4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Время ожиданияПрошу прощения, но мой предыдущий ответ был обрезан. Вот продолжение списка KPI для Lean-подхода:</w:t>
      </w:r>
    </w:p>
    <w:p w14:paraId="713B026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FD816B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Время ожидания: Среднее время ожидания между операциями или этапами процесса производства. Цель состоит в сокращении времени ожидания, чтобы обеспечить непрерывный поток работы.</w:t>
      </w:r>
    </w:p>
    <w:p w14:paraId="1FED2B1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89B413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lastRenderedPageBreak/>
        <w:t>Уровень инвентаризации: Количество запасов или инвентаря, необходимого для поддержания процесса производства. Цель состоит в уменьшении уровня инвентаризации и оптимизации его использования.</w:t>
      </w:r>
    </w:p>
    <w:p w14:paraId="27219A5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F2BFB9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гибкости: Способность процесса адаптироваться к изменениям в требованиях клиентов или рынка. Может быть измерен, например, количеством успешно реализованных изменений или переключений процесса.</w:t>
      </w:r>
    </w:p>
    <w:p w14:paraId="65608C5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3F53C2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участия персонала: Степень вовлеченности и участия сотрудников в улучшении процессов и реализации Lean-подхода. Может быть измерен, например, количеством предложений по улучшению, обучением персонала и уровнем командной работы.</w:t>
      </w:r>
    </w:p>
    <w:p w14:paraId="321072E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C14517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Обратная связь от клиентов: Уровень удовлетворенности клиентов или обратная связь от клиентов относительно качества продукции или услуги. Цель состоит в повышении уровня удовлетворенности клиентов и улучшении качества предоставляемых услуг.</w:t>
      </w:r>
    </w:p>
    <w:p w14:paraId="72855A3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0E35EC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Уровень безопасности: Метрики, связанные с безопасностью на рабочем месте и соблюдением стандартов безопасности. Это может включать количество происшествий, обучение по безопасности и соблюдение процедур безопасности.</w:t>
      </w:r>
    </w:p>
    <w:p w14:paraId="2DB7CDF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928B2DD" w14:textId="1A403BD1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Процент завершения проектов вовремя: Доля проектов или инициатив, выполненных в установленные сроки. Цель состоит в повышении процента завершения проектов вовремя.</w:t>
      </w:r>
    </w:p>
    <w:p w14:paraId="2D4389AF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2A8E4E7" w14:textId="43428532" w:rsidR="00B50C7D" w:rsidRDefault="00B50C7D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Командообразование: понятие, проблематика, конфликты</w:t>
      </w:r>
    </w:p>
    <w:p w14:paraId="555A835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Командообразование - это процесс создания и развития команды, в которой группа людей работает совместно над достижением общей цели. Команды могут быть формируемыми на проектной основе или постоянными рабочими группами в организации.</w:t>
      </w:r>
    </w:p>
    <w:p w14:paraId="0C6DF55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16964F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Проблематика командообразования может включать следующие аспекты:</w:t>
      </w:r>
    </w:p>
    <w:p w14:paraId="7354371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0D17C7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Разнообразие в команде: Команды могут собирать людей с разными личностями, навыками, опытом и рабочим стилем. Разнообразие может быть полезным для создания инноваций и разнообразных идей, но также может вызывать различия во взглядах и приводить к конфликтам.</w:t>
      </w:r>
    </w:p>
    <w:p w14:paraId="7F9FB8D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D83F0D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Недостаточное коммуникация: Недостаточная коммуникация или неполное понимание ролей и ответственностей в команде может привести к недостаточной координации и согласованности действий. Это может препятствовать достижению целей и созданию эффективного рабочего процесса.</w:t>
      </w:r>
    </w:p>
    <w:p w14:paraId="39BC605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AC8044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Несовместимые личности: Конфликты между членами команды могут возникать из-за различных личностных особенностей, стилей работы и взаимодействия. Это может привести к напряженным отношениям и негативному влиянию на работу команды.</w:t>
      </w:r>
    </w:p>
    <w:p w14:paraId="3659E7F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225FC4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Неясные цели и ожидания: Если члены команды не имеют ясного представления о целях проекта и ожиданиях от их работы, это может привести к непродуктивности и неуверенности в действиях.</w:t>
      </w:r>
    </w:p>
    <w:p w14:paraId="764CE79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F5C9E7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Недостаток доверия: Отсутствие доверия между членами команды может препятствовать эффективному сотрудничеству и открытому обмену идеями. Это может появиться из-за предыдущих негативных опытов, конкуренции или непонимания друг друга.</w:t>
      </w:r>
    </w:p>
    <w:p w14:paraId="1F37E73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EADF46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Конфликты в командах могут возникать из-за различных факторов, включая:</w:t>
      </w:r>
    </w:p>
    <w:p w14:paraId="32871CC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46862C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Различия во взглядах и подходах: Члены команды могут иметь разные взгляды на проблему или предпочитать различные подходы к работе. Это может привести к конфликтам и спорам о том, как лучше решить задачу.</w:t>
      </w:r>
    </w:p>
    <w:p w14:paraId="33A132C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A25934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Распределение ресурсов: Конфликты могут возникать из-за несправедливого распределения ресурсов, таких как время, бюджет или возможности продвижения. Это может вызывать недовольство и соперничество в команде.</w:t>
      </w:r>
    </w:p>
    <w:p w14:paraId="1E909B6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CA5D11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lastRenderedPageBreak/>
        <w:t>Разногласия в ролях и ответственности: Если роли и ответственности в команде не ясно определены или перекрываются, это может привести к конфликтам относительно того, кто должен делать что и за что отвечать.</w:t>
      </w:r>
    </w:p>
    <w:p w14:paraId="7053856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F31615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Личные разногласия: Конфликты могут возникать из-за личных неприязней, предубеждений или непонимания между членами команды. Это может негативно сказываться на командной работе и влиять на результаты проекта5. Несоответствие ожиданий: Если у членов команды различные ожидания от работы, возникают разногласия и конфликты. Некоторые могут ожидать высокой степени автономии, в то время как другие предпочитают более структурированный подход. Это может привести к сопротивлению, недовольству и непродуктивности.</w:t>
      </w:r>
    </w:p>
    <w:p w14:paraId="346F0A0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2DFE7A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Неправильное распределение власти: Конфликты могут возникать при неравномерном распределении власти и принятии решений в команде. Если один или несколько членов команды чувствуют, что их мнение и вклад игнорируются, это может вызвать недовольство и споры.</w:t>
      </w:r>
    </w:p>
    <w:p w14:paraId="02C71EA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BF0BC5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Недостаток эффективного лидерства: Отсутствие ясного и эффективного лидерства в команде может привести к неопределенности, недостатку руководства и возникновению конфликтов. Члены команды могут иметь разные представления о том, каким должен быть лидер, и какие роли и обязанности он должен выполнять.</w:t>
      </w:r>
    </w:p>
    <w:p w14:paraId="4D76729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4169D3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Чтобы справиться с проблемами и конфликтами, связанными с командообразованием, полезно принять следующие меры:</w:t>
      </w:r>
    </w:p>
    <w:p w14:paraId="029A0DB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B0CEAF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Ясно определить цели и ожидания: Убедитесь, что все члены команды имеют ясное понимание целей проекта и ожиданий от их работы. Это поможет снизить недоразумения и несоответствия.</w:t>
      </w:r>
    </w:p>
    <w:p w14:paraId="699DE1A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8E6231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Установить открытую и эффективную коммуникацию: Поддерживайте открытую и честную коммуникацию между членами команды. Создайте пространство для выражения мнений, обмена идеями и решения конфликтов.</w:t>
      </w:r>
    </w:p>
    <w:p w14:paraId="5FDC693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5BD509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Учитывайте разнообразие: При формировании команды учитывайте разнообразие в навыках, опыте и личностях. Создание атмосферы уважения и взаимного понимания поможет справиться с конфликтами, связанными с различиями.</w:t>
      </w:r>
    </w:p>
    <w:p w14:paraId="6AC9F3D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09B8AE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Улучшайте командные навыки: Предоставьте возможности для развития командных навыков и сотрудничества. Обучение по командной работе, эффективной коммуникации и разрешению конфликтов может помочь улучшить динамику команды.</w:t>
      </w:r>
    </w:p>
    <w:p w14:paraId="4A2C314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C6C6D6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Установите ясные роли и ответственности: Определите роли и ответственности каждого члена команды. Это поможет снизить путаницу и конфликты, связанные с неопределенностью ролей.</w:t>
      </w:r>
    </w:p>
    <w:p w14:paraId="06AEE49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E8511B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Разрешайте конфликты конструктивно: При возникновении конфликтов поощряйте конструктивное разрешение. Обсуждайте проблемы, находите компромиссы и ищите решения, которые учитывают интересы всех членов команды.</w:t>
      </w:r>
    </w:p>
    <w:p w14:paraId="520623B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9FC972B" w14:textId="69EA34BF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Развивайте доверие: Постепенно развивайте доверие между членами команды. Поддерживайте открытость, справедливость и надежность во всех взаимодействиях.</w:t>
      </w:r>
    </w:p>
    <w:p w14:paraId="58F67367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4625951" w14:textId="01B62577" w:rsidR="00B50C7D" w:rsidRDefault="00B50C7D" w:rsidP="00FF50FE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  <w:lang w:val="en-US"/>
        </w:rPr>
        <w:t>Agile</w:t>
      </w:r>
      <w:r w:rsidRPr="008D161F">
        <w:rPr>
          <w:sz w:val="23"/>
          <w:szCs w:val="23"/>
        </w:rPr>
        <w:t>: понятие, основные принципы, преимущества</w:t>
      </w:r>
    </w:p>
    <w:p w14:paraId="26D5A34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Agile (гибкое управление проектами) - это философия и методология управления проектами, которая призвана обеспечить гибкость, адаптивность и эффективность в разработке программного обеспечения и других проектных работах. Она была разработана в ответ на необходимость более гибкого подхода к разработке в сравнении с традиционными методами, такими как Waterfall (каскадная модель).</w:t>
      </w:r>
    </w:p>
    <w:p w14:paraId="6CE5625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6FB4A8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Основные принципы Agile включают:</w:t>
      </w:r>
    </w:p>
    <w:p w14:paraId="6166CE1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FFE542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 xml:space="preserve">Инкрементальная разработка: Работа разбивается на короткие циклы, называемые итерациями или спринтами. Каждая итерация представляет собой полноценный этап разработки, в результате которого </w:t>
      </w:r>
      <w:r w:rsidRPr="00EF4F03">
        <w:rPr>
          <w:sz w:val="23"/>
          <w:szCs w:val="23"/>
        </w:rPr>
        <w:lastRenderedPageBreak/>
        <w:t>получается готовый и рабочий продукт. Это позволяет получать обратную связь от заказчика или пользователей на ранних этапах разработки и вносить коррективы.</w:t>
      </w:r>
    </w:p>
    <w:p w14:paraId="1AEE39C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02C2FB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Гибкое планирование: План разработки формируется в начале проекта, но может изменяться и уточняться на протяжении всего процесса разработки. Планы составляются на основе текущих знаний и требований, а не на всех деталях, которые могут быть неизвестны в начале проекта.</w:t>
      </w:r>
    </w:p>
    <w:p w14:paraId="7A2F227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7D4A4F2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Коллективная работа и самоорганизация: Команда работает в тесном сотрудничестве и принимает совместные решения. Вместо того, чтобы диктовать задачи и роли, Agile поощряет самоорганизацию команды и доверие к ее способностям.</w:t>
      </w:r>
    </w:p>
    <w:p w14:paraId="26CA707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F48759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Обратная связь и адаптация: Agile активно принимает во внимание обратную связь от заказчика, пользователей и других заинтересованных сторон. Эта обратная связь используется для внесения изменений и корректировок в продукт на протяжении всего процесса разработки.</w:t>
      </w:r>
    </w:p>
    <w:p w14:paraId="59D41A30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8FD98B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Постоянное совершенствование: Agile поощряет команду и организацию к непрерывному улучшению своих процессов и практик. Основываясь на опыте и обратной связи, команда стремится к повышению эффективности, качества и доставке ценности для заказчика.</w:t>
      </w:r>
    </w:p>
    <w:p w14:paraId="73D7EF21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3DFDB89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Преимущества Agile:</w:t>
      </w:r>
    </w:p>
    <w:p w14:paraId="499FD04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305EF9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Гибкость и адаптивность: Agile позволяет быстро реагировать на изменения в требованиях заказчика и рыночной среде. Команда может легко внести изменения в планы и приоритеты, чтобы удовлетворить новые требования и ожидания.</w:t>
      </w:r>
    </w:p>
    <w:p w14:paraId="65C5256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737FCE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Улучшенная коммуникация: Agile поддерживает частую и прозрачную коммуникацию внутри команды и с заказчиком. Это помогает снизить недоразумения, уточнить требования и обеспечить более точное соответствие ожиданиям.</w:t>
      </w:r>
    </w:p>
    <w:p w14:paraId="19EE6E7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6B1042F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Быстрая поставка ценности: Благодаря инкрементальной разработке и коротким итерациям, Agile позволяет команде быстро создавать и поставлять рабочий продукт. Это позволяет заказчику начать использовать продукт раньше и получать обратную связь, что помогает улучшить его качество и соответствие требованиям.</w:t>
      </w:r>
    </w:p>
    <w:p w14:paraId="69E6BE7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426FF3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Мотивация и участие команды: Agile ставит акцент на самоорганизацию и коллективную ответственность. Команда имеет большую свободу в принятии решений и определении способов выполнения работы. Это увеличивает мотивацию и вовлеченность членов команды.</w:t>
      </w:r>
    </w:p>
    <w:p w14:paraId="77194B6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06E7C4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Риск-менеджмент: Agile предоставляет механизмы для раннего обнаружения и управления рисками. Благодаря коротким итерациям, команда может быстро выявлять проблемы и исправлять их, минимизируя потенциальные последствия.</w:t>
      </w:r>
    </w:p>
    <w:p w14:paraId="49A2326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3C8010D" w14:textId="17C3BE57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Улучшение качества: Agile акцентирует внимание на непрерывном тестировании, интеграции и обратной связи. Это способствует выявлению и исправлению проблем в реальном времени, что приводит к повышению качества продукта.</w:t>
      </w:r>
    </w:p>
    <w:p w14:paraId="4B69CFD2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C096BBE" w14:textId="35567851" w:rsidR="00843B0A" w:rsidRDefault="00843B0A" w:rsidP="00FF50FE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  <w:lang w:val="en-US"/>
        </w:rPr>
        <w:t>Scrum</w:t>
      </w:r>
      <w:r w:rsidR="00B50C7D" w:rsidRPr="008D161F">
        <w:rPr>
          <w:sz w:val="23"/>
          <w:szCs w:val="23"/>
        </w:rPr>
        <w:t>,</w:t>
      </w:r>
      <w:r w:rsidR="00223029" w:rsidRPr="008D161F">
        <w:rPr>
          <w:sz w:val="23"/>
          <w:szCs w:val="23"/>
          <w:lang w:val="be-BY"/>
        </w:rPr>
        <w:t xml:space="preserve"> </w:t>
      </w:r>
      <w:r w:rsidR="00223029" w:rsidRPr="008D161F">
        <w:rPr>
          <w:sz w:val="23"/>
          <w:szCs w:val="23"/>
          <w:lang w:val="en-US"/>
        </w:rPr>
        <w:t>Kanban</w:t>
      </w:r>
      <w:r w:rsidR="00B50C7D" w:rsidRPr="008D161F">
        <w:rPr>
          <w:sz w:val="23"/>
          <w:szCs w:val="23"/>
        </w:rPr>
        <w:t>: понятие, технология, преимущества</w:t>
      </w:r>
    </w:p>
    <w:p w14:paraId="12E7491F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Scrum и Kanban - это два популярных подхода к управлению проектами и разработке программного обеспечения в рамках Agile. Они представляют собой конкретные методологии, которые могут быть использованы в рамках философии Agile.</w:t>
      </w:r>
    </w:p>
    <w:p w14:paraId="4DECED19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550B2D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Scrum:</w:t>
      </w:r>
    </w:p>
    <w:p w14:paraId="53E8FADA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 xml:space="preserve">Scrum - это итеративная и инкрементальная методология разработки, которая акцентирует внимание на коллективной работе и самоорганизации команды. В Scrum проект разбивается на короткие периоды времени, называемые спринтами, обычно продолжающимися от одной до четырех недель. Каждый спринт начинается с планирования, в ходе которого команда определяет, какие задачи они будут выполнять в течение спринта. Затем команда работает над выполнением задач, проводит ежедневные стендап-встречи для обновления друг друга о прогрессе работы и решении проблем, и заканчивает спринт демонстрацией готового инкремента продукта заказчику. После этого проводится </w:t>
      </w:r>
      <w:r w:rsidRPr="00EF4F03">
        <w:rPr>
          <w:sz w:val="23"/>
          <w:szCs w:val="23"/>
        </w:rPr>
        <w:lastRenderedPageBreak/>
        <w:t>ретроспектива, на которой команда анализирует свою работу и идентифицирует улучшения для следующего спринта.</w:t>
      </w:r>
    </w:p>
    <w:p w14:paraId="2BEC71DC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8D8D7A5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Преимущества Scrum включают:</w:t>
      </w:r>
    </w:p>
    <w:p w14:paraId="21D59CC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AED1F5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Прозрачность и предсказуемость: Scrum обеспечивает прозрачность процесса разработки и прогресса команды. Ежедневные стендап-встречи позволяют всем членам команды быть в курсе текущего состояния проекта.</w:t>
      </w:r>
    </w:p>
    <w:p w14:paraId="15D92A26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4732B4D8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Гибкость и адаптивность: Спринты в Scrum позволяют команде быстро реагировать на изменения в требованиях и внешних условиях. Если требования меняются, они могут быть внесены в план следующего спринта.</w:t>
      </w:r>
    </w:p>
    <w:p w14:paraId="7F508F6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09AEA9D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Коллективная ответственность и самоорганизация: Scrum поощряет командную работу, где каждый член команды имеет свои обязанности, но также способен помогать другим. Команда сама принимает решения и организует свою работу.</w:t>
      </w:r>
    </w:p>
    <w:p w14:paraId="622774DB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EBADE0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Kanban:</w:t>
      </w:r>
    </w:p>
    <w:p w14:paraId="01E3D48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Kanban - это методология управления задачами, основанная на визуальном представлении рабочего процесса и ограничении числа активных задач. Она основана на использовании доски с колонками, представляющими различные этапы работы, и карточками, представляющими задачи. Каждая колонка имеет ограничение на количество задач, которые могут находиться в ней одновременно. Когда задача завершается, она перемещается на следующий этап.</w:t>
      </w:r>
    </w:p>
    <w:p w14:paraId="1C5C5AA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1E0E1023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Преимущества Kanban включают:</w:t>
      </w:r>
    </w:p>
    <w:p w14:paraId="1C8DCEE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7484D7E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Визуализация рабочего процесса: Kanban дает ясное представление о текущем состоянии и потоке работы. Команда может легко видеть, где находятся задачи и какие этапы требуют большего внимания.</w:t>
      </w:r>
    </w:p>
    <w:p w14:paraId="7BD183C2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2FB89107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Управление рабочей нагрузкой: Ограничение числа активных задач в Kanban помогает предотвратить перегрузку команды и снизить время ожидания задач.</w:t>
      </w:r>
    </w:p>
    <w:p w14:paraId="56A09494" w14:textId="77777777" w:rsidR="00EF4F03" w:rsidRP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51528AC6" w14:textId="2B3C3D12" w:rsidR="00EF4F03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  <w:r w:rsidRPr="00EF4F03">
        <w:rPr>
          <w:sz w:val="23"/>
          <w:szCs w:val="23"/>
        </w:rPr>
        <w:t>Гибкость и адаптивность: Канбан позволяет быстрореагировать на изменения в приоритетах и требованиях. Задачи могут быть легко переназначены или изменены в процессе работы.</w:t>
      </w:r>
    </w:p>
    <w:p w14:paraId="40FFAFC2" w14:textId="77777777" w:rsidR="00EF4F03" w:rsidRPr="008D161F" w:rsidRDefault="00EF4F03" w:rsidP="00EF4F03">
      <w:pPr>
        <w:pStyle w:val="ListParagraph"/>
        <w:tabs>
          <w:tab w:val="left" w:pos="-2127"/>
          <w:tab w:val="left" w:pos="-1843"/>
        </w:tabs>
        <w:ind w:left="720"/>
        <w:jc w:val="both"/>
        <w:rPr>
          <w:sz w:val="23"/>
          <w:szCs w:val="23"/>
        </w:rPr>
      </w:pPr>
    </w:p>
    <w:p w14:paraId="00772069" w14:textId="77777777" w:rsidR="00B1261E" w:rsidRPr="008D161F" w:rsidRDefault="00B1261E" w:rsidP="00B1261E">
      <w:pPr>
        <w:tabs>
          <w:tab w:val="left" w:pos="-2127"/>
          <w:tab w:val="left" w:pos="-1843"/>
        </w:tabs>
        <w:jc w:val="both"/>
        <w:rPr>
          <w:bCs/>
          <w:i/>
          <w:sz w:val="23"/>
          <w:szCs w:val="23"/>
        </w:rPr>
      </w:pPr>
      <w:r w:rsidRPr="008D161F">
        <w:rPr>
          <w:bCs/>
          <w:i/>
          <w:sz w:val="23"/>
          <w:szCs w:val="23"/>
        </w:rPr>
        <w:t>Бизнес-анализ</w:t>
      </w:r>
    </w:p>
    <w:p w14:paraId="7522FB16" w14:textId="77777777" w:rsidR="00B50C7D" w:rsidRPr="008D161F" w:rsidRDefault="00B50C7D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Бизнес-аналитик: ключевые компетенции, составляющие работы, пример.</w:t>
      </w:r>
    </w:p>
    <w:p w14:paraId="5A077BDE" w14:textId="77777777" w:rsidR="00F27AA9" w:rsidRPr="008D161F" w:rsidRDefault="00F27AA9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Требования к ИТ-продукту: понятие, процесс сбора, заинтересованные лица, пример</w:t>
      </w:r>
    </w:p>
    <w:p w14:paraId="6C27E935" w14:textId="77777777" w:rsidR="00B50C7D" w:rsidRPr="008D161F" w:rsidRDefault="00B50C7D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 xml:space="preserve">Технология </w:t>
      </w:r>
      <w:r w:rsidRPr="008D161F">
        <w:rPr>
          <w:sz w:val="23"/>
          <w:szCs w:val="23"/>
          <w:lang w:val="en-US"/>
        </w:rPr>
        <w:t>Project</w:t>
      </w:r>
      <w:r w:rsidRPr="008D161F">
        <w:rPr>
          <w:sz w:val="23"/>
          <w:szCs w:val="23"/>
        </w:rPr>
        <w:t>-</w:t>
      </w:r>
      <w:r w:rsidRPr="008D161F">
        <w:rPr>
          <w:sz w:val="23"/>
          <w:szCs w:val="23"/>
          <w:lang w:val="en-US"/>
        </w:rPr>
        <w:t>management</w:t>
      </w:r>
      <w:r w:rsidRPr="008D161F">
        <w:rPr>
          <w:sz w:val="23"/>
          <w:szCs w:val="23"/>
        </w:rPr>
        <w:t>: понятие, состав, пример</w:t>
      </w:r>
    </w:p>
    <w:p w14:paraId="522A963B" w14:textId="77777777" w:rsidR="00223029" w:rsidRPr="008F4907" w:rsidRDefault="00B50C7D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F4907">
        <w:rPr>
          <w:sz w:val="23"/>
          <w:szCs w:val="23"/>
        </w:rPr>
        <w:t xml:space="preserve">Менеджмент </w:t>
      </w:r>
      <w:r w:rsidR="00FC268A" w:rsidRPr="008F4907">
        <w:rPr>
          <w:sz w:val="23"/>
          <w:szCs w:val="23"/>
        </w:rPr>
        <w:t>ИТ-проектов</w:t>
      </w:r>
      <w:r w:rsidRPr="008F4907">
        <w:rPr>
          <w:sz w:val="23"/>
          <w:szCs w:val="23"/>
        </w:rPr>
        <w:t>:</w:t>
      </w:r>
      <w:r w:rsidR="00FC268A" w:rsidRPr="008F4907">
        <w:rPr>
          <w:sz w:val="23"/>
          <w:szCs w:val="23"/>
        </w:rPr>
        <w:t xml:space="preserve"> </w:t>
      </w:r>
      <w:r w:rsidRPr="008F4907">
        <w:rPr>
          <w:sz w:val="23"/>
          <w:szCs w:val="23"/>
        </w:rPr>
        <w:t xml:space="preserve">специфика, показатели эффективности реализации, </w:t>
      </w:r>
      <w:r w:rsidR="00FC268A" w:rsidRPr="008F4907">
        <w:rPr>
          <w:sz w:val="23"/>
          <w:szCs w:val="23"/>
        </w:rPr>
        <w:t>пример.</w:t>
      </w:r>
      <w:r w:rsidR="00223029" w:rsidRPr="008F4907">
        <w:rPr>
          <w:sz w:val="23"/>
          <w:szCs w:val="23"/>
        </w:rPr>
        <w:t xml:space="preserve"> </w:t>
      </w:r>
    </w:p>
    <w:p w14:paraId="46D23890" w14:textId="77777777" w:rsidR="00F27AA9" w:rsidRPr="008D161F" w:rsidRDefault="00FC268A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 xml:space="preserve">Анализ </w:t>
      </w:r>
      <w:r w:rsidR="004127E6" w:rsidRPr="008D161F">
        <w:rPr>
          <w:sz w:val="23"/>
          <w:szCs w:val="23"/>
        </w:rPr>
        <w:t>компании</w:t>
      </w:r>
      <w:r w:rsidR="00F27AA9" w:rsidRPr="008D161F">
        <w:rPr>
          <w:sz w:val="23"/>
          <w:szCs w:val="23"/>
        </w:rPr>
        <w:t>: этапы, модель «</w:t>
      </w:r>
      <w:r w:rsidR="00F27AA9" w:rsidRPr="008D161F">
        <w:rPr>
          <w:sz w:val="23"/>
          <w:szCs w:val="23"/>
          <w:lang w:val="en-US"/>
        </w:rPr>
        <w:t>as</w:t>
      </w:r>
      <w:r w:rsidR="00F27AA9" w:rsidRPr="008D161F">
        <w:rPr>
          <w:sz w:val="23"/>
          <w:szCs w:val="23"/>
        </w:rPr>
        <w:t xml:space="preserve"> </w:t>
      </w:r>
      <w:r w:rsidR="00F27AA9" w:rsidRPr="008D161F">
        <w:rPr>
          <w:sz w:val="23"/>
          <w:szCs w:val="23"/>
          <w:lang w:val="en-US"/>
        </w:rPr>
        <w:t>is</w:t>
      </w:r>
      <w:r w:rsidR="00F27AA9" w:rsidRPr="008D161F">
        <w:rPr>
          <w:sz w:val="23"/>
          <w:szCs w:val="23"/>
        </w:rPr>
        <w:t>-</w:t>
      </w:r>
      <w:r w:rsidR="00F27AA9" w:rsidRPr="008D161F">
        <w:rPr>
          <w:sz w:val="23"/>
          <w:szCs w:val="23"/>
          <w:lang w:val="en-US"/>
        </w:rPr>
        <w:t>to</w:t>
      </w:r>
      <w:r w:rsidR="00F27AA9" w:rsidRPr="008D161F">
        <w:rPr>
          <w:sz w:val="23"/>
          <w:szCs w:val="23"/>
        </w:rPr>
        <w:t xml:space="preserve"> </w:t>
      </w:r>
      <w:r w:rsidR="00F27AA9" w:rsidRPr="008D161F">
        <w:rPr>
          <w:sz w:val="23"/>
          <w:szCs w:val="23"/>
          <w:lang w:val="en-US"/>
        </w:rPr>
        <w:t>be</w:t>
      </w:r>
      <w:r w:rsidR="00F27AA9" w:rsidRPr="008D161F">
        <w:rPr>
          <w:sz w:val="23"/>
          <w:szCs w:val="23"/>
        </w:rPr>
        <w:t>»</w:t>
      </w:r>
    </w:p>
    <w:p w14:paraId="09D0D212" w14:textId="77777777" w:rsidR="00F27AA9" w:rsidRPr="008D161F" w:rsidRDefault="004127E6" w:rsidP="004127E6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Бизнес-цели компании: видение, миссия, стратегия</w:t>
      </w:r>
      <w:r w:rsidR="008D161F" w:rsidRPr="008D161F">
        <w:rPr>
          <w:sz w:val="23"/>
          <w:szCs w:val="23"/>
        </w:rPr>
        <w:t>,</w:t>
      </w:r>
      <w:r w:rsidRPr="008D161F">
        <w:rPr>
          <w:sz w:val="23"/>
          <w:szCs w:val="23"/>
        </w:rPr>
        <w:t xml:space="preserve"> </w:t>
      </w:r>
      <w:r w:rsidR="008D161F" w:rsidRPr="008D161F">
        <w:rPr>
          <w:sz w:val="23"/>
          <w:szCs w:val="23"/>
        </w:rPr>
        <w:t>бизнес-план</w:t>
      </w:r>
    </w:p>
    <w:p w14:paraId="2B17A347" w14:textId="77777777" w:rsidR="00BB3310" w:rsidRPr="008D161F" w:rsidRDefault="00BB3310" w:rsidP="008C674B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Функции бизнеса: суть, вход, выход. Привести пример.</w:t>
      </w:r>
    </w:p>
    <w:p w14:paraId="44DFB11C" w14:textId="77777777" w:rsidR="004127E6" w:rsidRPr="008D161F" w:rsidRDefault="004127E6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 xml:space="preserve">Организационной </w:t>
      </w:r>
      <w:r w:rsidR="00BB3310" w:rsidRPr="008D161F">
        <w:rPr>
          <w:sz w:val="23"/>
          <w:szCs w:val="23"/>
        </w:rPr>
        <w:t>структур</w:t>
      </w:r>
      <w:r w:rsidRPr="008D161F">
        <w:rPr>
          <w:sz w:val="23"/>
          <w:szCs w:val="23"/>
        </w:rPr>
        <w:t>а:</w:t>
      </w:r>
      <w:r w:rsidR="005328EC" w:rsidRPr="008D161F">
        <w:rPr>
          <w:sz w:val="23"/>
          <w:szCs w:val="23"/>
        </w:rPr>
        <w:t xml:space="preserve"> </w:t>
      </w:r>
      <w:r w:rsidR="008D161F" w:rsidRPr="008D161F">
        <w:rPr>
          <w:sz w:val="23"/>
          <w:szCs w:val="23"/>
        </w:rPr>
        <w:t>понятие, виды, назначение, пример</w:t>
      </w:r>
    </w:p>
    <w:p w14:paraId="549A629A" w14:textId="77777777" w:rsidR="008D161F" w:rsidRPr="008D161F" w:rsidRDefault="008D161F" w:rsidP="00B50C7D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 xml:space="preserve">Бизнес-процесс: понятие, схема (состав), </w:t>
      </w:r>
      <w:r w:rsidRPr="008D161F">
        <w:rPr>
          <w:sz w:val="23"/>
          <w:szCs w:val="23"/>
          <w:lang w:val="en-US"/>
        </w:rPr>
        <w:t>KPI</w:t>
      </w:r>
    </w:p>
    <w:p w14:paraId="41C58935" w14:textId="77777777" w:rsidR="008D161F" w:rsidRPr="008D161F" w:rsidRDefault="008D161F" w:rsidP="00F94D5A">
      <w:pPr>
        <w:pStyle w:val="ListParagraph"/>
        <w:numPr>
          <w:ilvl w:val="0"/>
          <w:numId w:val="5"/>
        </w:numPr>
        <w:tabs>
          <w:tab w:val="left" w:pos="-2127"/>
          <w:tab w:val="left" w:pos="-1843"/>
        </w:tabs>
        <w:jc w:val="both"/>
        <w:rPr>
          <w:sz w:val="23"/>
          <w:szCs w:val="23"/>
        </w:rPr>
      </w:pPr>
      <w:r w:rsidRPr="008D161F">
        <w:rPr>
          <w:sz w:val="23"/>
          <w:szCs w:val="23"/>
        </w:rPr>
        <w:t>Инструменты анализа (</w:t>
      </w:r>
      <w:r w:rsidRPr="008D161F">
        <w:rPr>
          <w:sz w:val="23"/>
          <w:szCs w:val="23"/>
          <w:lang w:val="en-US"/>
        </w:rPr>
        <w:t>SWOT</w:t>
      </w:r>
      <w:r w:rsidRPr="008D161F">
        <w:rPr>
          <w:sz w:val="23"/>
          <w:szCs w:val="23"/>
        </w:rPr>
        <w:t xml:space="preserve">, </w:t>
      </w:r>
      <w:r w:rsidRPr="008D161F">
        <w:rPr>
          <w:sz w:val="23"/>
          <w:szCs w:val="23"/>
          <w:lang w:val="en-US"/>
        </w:rPr>
        <w:t>Root</w:t>
      </w:r>
      <w:r w:rsidRPr="008D161F">
        <w:rPr>
          <w:sz w:val="23"/>
          <w:szCs w:val="23"/>
        </w:rPr>
        <w:t xml:space="preserve"> </w:t>
      </w:r>
      <w:r w:rsidRPr="008D161F">
        <w:rPr>
          <w:sz w:val="23"/>
          <w:szCs w:val="23"/>
          <w:lang w:val="en-US"/>
        </w:rPr>
        <w:t>cause</w:t>
      </w:r>
      <w:r w:rsidRPr="008D161F">
        <w:rPr>
          <w:sz w:val="23"/>
          <w:szCs w:val="23"/>
        </w:rPr>
        <w:t xml:space="preserve"> </w:t>
      </w:r>
      <w:r w:rsidRPr="008D161F">
        <w:rPr>
          <w:sz w:val="23"/>
          <w:szCs w:val="23"/>
          <w:lang w:val="en-US"/>
        </w:rPr>
        <w:t>analysis</w:t>
      </w:r>
      <w:r w:rsidRPr="008D161F">
        <w:rPr>
          <w:sz w:val="23"/>
          <w:szCs w:val="23"/>
        </w:rPr>
        <w:t>, Бенчмаркинг, Мозговой штурм): описание, состав действий</w:t>
      </w:r>
    </w:p>
    <w:p w14:paraId="522D993C" w14:textId="77777777" w:rsidR="00223029" w:rsidRPr="008D161F" w:rsidRDefault="00223029" w:rsidP="00BA3F50">
      <w:pPr>
        <w:tabs>
          <w:tab w:val="left" w:pos="-2127"/>
          <w:tab w:val="left" w:pos="-1843"/>
        </w:tabs>
        <w:jc w:val="both"/>
        <w:rPr>
          <w:b/>
          <w:sz w:val="23"/>
          <w:szCs w:val="23"/>
        </w:rPr>
      </w:pPr>
    </w:p>
    <w:p w14:paraId="3A5C6A9D" w14:textId="77777777" w:rsidR="00BA3F50" w:rsidRPr="008D161F" w:rsidRDefault="00BA3F50" w:rsidP="00BA3F50">
      <w:pPr>
        <w:tabs>
          <w:tab w:val="left" w:pos="-2127"/>
          <w:tab w:val="left" w:pos="-1843"/>
        </w:tabs>
        <w:jc w:val="both"/>
        <w:rPr>
          <w:b/>
          <w:sz w:val="23"/>
          <w:szCs w:val="23"/>
        </w:rPr>
      </w:pPr>
      <w:r w:rsidRPr="008D161F">
        <w:rPr>
          <w:b/>
          <w:sz w:val="23"/>
          <w:szCs w:val="23"/>
        </w:rPr>
        <w:t>Вопросы по практическим и лабораторным занятиям:</w:t>
      </w:r>
    </w:p>
    <w:p w14:paraId="0672DE62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Типы организационных структур организации.</w:t>
      </w:r>
    </w:p>
    <w:p w14:paraId="7FCA04CE" w14:textId="77777777" w:rsidR="008F4907" w:rsidRPr="00B122B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B122BA">
        <w:rPr>
          <w:sz w:val="24"/>
          <w:szCs w:val="24"/>
        </w:rPr>
        <w:t>Стандарты управления ИТ. Стандарт COBIT для управления ИТ на предприятии.</w:t>
      </w:r>
    </w:p>
    <w:p w14:paraId="04273D50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Сущность, задачи и методы организации и нормирования труда, виды норм.</w:t>
      </w:r>
      <w:r w:rsidRPr="00B122BA">
        <w:rPr>
          <w:sz w:val="24"/>
          <w:szCs w:val="24"/>
        </w:rPr>
        <w:t xml:space="preserve"> </w:t>
      </w:r>
    </w:p>
    <w:p w14:paraId="7067DDE2" w14:textId="77777777" w:rsidR="008F4907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B122BA">
        <w:rPr>
          <w:sz w:val="24"/>
          <w:szCs w:val="24"/>
        </w:rPr>
        <w:t xml:space="preserve">Классификация затрат рабочего времени. </w:t>
      </w:r>
    </w:p>
    <w:p w14:paraId="5BB80D4D" w14:textId="77777777" w:rsidR="008F4907" w:rsidRPr="00B122B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B122BA">
        <w:rPr>
          <w:sz w:val="24"/>
          <w:szCs w:val="24"/>
        </w:rPr>
        <w:t>Изучение затрат рабочего времени методом фотографии рабочего времени.</w:t>
      </w:r>
    </w:p>
    <w:p w14:paraId="3EE339E2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Формы и системы оплаты труда и условия их применения. Гибкие системы оплаты труда.</w:t>
      </w:r>
    </w:p>
    <w:p w14:paraId="2E30770F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Тарифная система оплаты труда и ее элементы.</w:t>
      </w:r>
    </w:p>
    <w:p w14:paraId="145439C4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Заработная плата. Планирование фонда оплаты труда.</w:t>
      </w:r>
    </w:p>
    <w:p w14:paraId="7E38DA55" w14:textId="77777777" w:rsidR="008F4907" w:rsidRPr="00B122B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B122BA">
        <w:rPr>
          <w:sz w:val="24"/>
          <w:szCs w:val="24"/>
        </w:rPr>
        <w:t>Организация рабочего места ИТ-специалиста. Мотивация сотрудников в ИТ-организациях.</w:t>
      </w:r>
    </w:p>
    <w:p w14:paraId="661CEFAE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Методы оценки трудоемкости разработки ПО.</w:t>
      </w:r>
    </w:p>
    <w:p w14:paraId="7F23C956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lastRenderedPageBreak/>
        <w:t xml:space="preserve">Оценка трудоемкости и сроков разработки ПО с использованием методики COCOMO II (Constructive Cost Model). </w:t>
      </w:r>
    </w:p>
    <w:p w14:paraId="1AEFF45C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Метод функциональных точек.</w:t>
      </w:r>
    </w:p>
    <w:p w14:paraId="027E3AAD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Планирование трудозатрат на выполнение ИТ-проекта.</w:t>
      </w:r>
    </w:p>
    <w:p w14:paraId="3F9DBCBD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Планирование себестоимости создания программного продукта.</w:t>
      </w:r>
    </w:p>
    <w:p w14:paraId="215E79DA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 xml:space="preserve">Цена продукции. Формирование отпускной цены ПО. </w:t>
      </w:r>
    </w:p>
    <w:p w14:paraId="40756CD9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Прибыль и рентабельность: виды прибыли и рентабельности, расчет показателей.</w:t>
      </w:r>
    </w:p>
    <w:p w14:paraId="73DD93B3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Основные способы монетизации ПО: примеры использования, достоинства, недостатки.</w:t>
      </w:r>
    </w:p>
    <w:p w14:paraId="16783630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Планирование безубыточного объема производства (продаж). Точка безубыточности</w:t>
      </w:r>
    </w:p>
    <w:p w14:paraId="1CC3822B" w14:textId="77777777" w:rsidR="008F4907" w:rsidRPr="00B122B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B122BA">
        <w:rPr>
          <w:sz w:val="24"/>
          <w:szCs w:val="24"/>
        </w:rPr>
        <w:t>Показатели оценки эффективности инвестиционного проекта. Дисконтирование денежных потоков.</w:t>
      </w:r>
    </w:p>
    <w:p w14:paraId="13655DFA" w14:textId="77777777" w:rsidR="008F4907" w:rsidRPr="00843B0A" w:rsidRDefault="008F4907" w:rsidP="008F4907">
      <w:pPr>
        <w:pStyle w:val="ListParagraph"/>
        <w:numPr>
          <w:ilvl w:val="0"/>
          <w:numId w:val="1"/>
        </w:numPr>
        <w:ind w:left="1070"/>
        <w:rPr>
          <w:sz w:val="24"/>
          <w:szCs w:val="24"/>
        </w:rPr>
      </w:pPr>
      <w:r w:rsidRPr="00843B0A">
        <w:rPr>
          <w:sz w:val="24"/>
          <w:szCs w:val="24"/>
        </w:rPr>
        <w:t>Расчет экономического эффекта от внедрения ПО.</w:t>
      </w:r>
    </w:p>
    <w:p w14:paraId="32D2F5B2" w14:textId="77777777" w:rsidR="00B261B8" w:rsidRPr="008D161F" w:rsidRDefault="00033B6C" w:rsidP="008F4907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b/>
          <w:spacing w:val="1"/>
          <w:sz w:val="23"/>
          <w:szCs w:val="23"/>
        </w:rPr>
      </w:pPr>
      <w:r w:rsidRPr="008D161F">
        <w:rPr>
          <w:b/>
          <w:spacing w:val="1"/>
          <w:sz w:val="23"/>
          <w:szCs w:val="23"/>
        </w:rPr>
        <w:t>Обязательные вопросы</w:t>
      </w:r>
    </w:p>
    <w:p w14:paraId="62287824" w14:textId="407B4322" w:rsidR="00D34BB5" w:rsidRDefault="00D34BB5" w:rsidP="00632D0B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8D161F">
        <w:rPr>
          <w:sz w:val="23"/>
          <w:szCs w:val="23"/>
        </w:rPr>
        <w:t>Привести пример проекта (не ИТ), не более 5 работ в каждой работе по 2-3 подработы</w:t>
      </w:r>
    </w:p>
    <w:p w14:paraId="2172E106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Пример проекта: Организация конференции по маркетингу</w:t>
      </w:r>
    </w:p>
    <w:p w14:paraId="4F2F5648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660DDD59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Работа: Поиск и аренда конференц-зала</w:t>
      </w:r>
    </w:p>
    <w:p w14:paraId="3CF18D5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19C79BDF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1: Исследование доступных конференц-залов в городе</w:t>
      </w:r>
    </w:p>
    <w:p w14:paraId="19B37103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2: Согласование даты и времени аренды с выбранным конференц-залом</w:t>
      </w:r>
    </w:p>
    <w:p w14:paraId="14034002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Работа: Приглашение спикеров и проведение переговоров</w:t>
      </w:r>
    </w:p>
    <w:p w14:paraId="5BBB3DE1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3941C093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1: Идентификация и контактирование с потенциальными спикерами</w:t>
      </w:r>
    </w:p>
    <w:p w14:paraId="2A858718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2: Организация встреч и переговоров с выбранными спикерами</w:t>
      </w:r>
    </w:p>
    <w:p w14:paraId="5F9C665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Работа: Маркетинговая кампания и продвижение конференции</w:t>
      </w:r>
    </w:p>
    <w:p w14:paraId="0E0E90B7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5FD27B0B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1: Создание маркетингового плана и стратегии</w:t>
      </w:r>
    </w:p>
    <w:p w14:paraId="28C7488A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2: Разработка и запуск рекламных кампаний в социальных сетях и онлайн-платформах</w:t>
      </w:r>
    </w:p>
    <w:p w14:paraId="00368D0F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Работа: Организация регистрации участников</w:t>
      </w:r>
    </w:p>
    <w:p w14:paraId="47CE3165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4C49CB5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1: Создание онлайн-регистрационной формы</w:t>
      </w:r>
    </w:p>
    <w:p w14:paraId="460A435C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2: Обработка регистрационных данных и подтверждение участия</w:t>
      </w:r>
    </w:p>
    <w:p w14:paraId="12C7053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Работа: Подготовка и проведение конференции</w:t>
      </w:r>
    </w:p>
    <w:p w14:paraId="781F5B21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65F7E68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1: Разработка программы и порядка дня конференции</w:t>
      </w:r>
    </w:p>
    <w:p w14:paraId="53CB5421" w14:textId="7D154823" w:rsid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Подработа 2: Координация логистики, звукового и видеооборудования, питания и других аспектов проведения конференции</w:t>
      </w:r>
    </w:p>
    <w:p w14:paraId="347D6B6A" w14:textId="77777777" w:rsidR="00761692" w:rsidRPr="008D161F" w:rsidRDefault="00761692" w:rsidP="00761692">
      <w:pPr>
        <w:pStyle w:val="ListParagraph"/>
        <w:ind w:left="720"/>
        <w:rPr>
          <w:sz w:val="23"/>
          <w:szCs w:val="23"/>
        </w:rPr>
      </w:pPr>
    </w:p>
    <w:p w14:paraId="4595EC0C" w14:textId="5A1E8BB2" w:rsidR="00223029" w:rsidRDefault="00D34BB5" w:rsidP="001A53AE">
      <w:pPr>
        <w:pStyle w:val="ListParagraph"/>
        <w:numPr>
          <w:ilvl w:val="0"/>
          <w:numId w:val="7"/>
        </w:numPr>
        <w:rPr>
          <w:sz w:val="23"/>
          <w:szCs w:val="23"/>
        </w:rPr>
      </w:pPr>
      <w:r w:rsidRPr="008F4907">
        <w:rPr>
          <w:sz w:val="23"/>
          <w:szCs w:val="23"/>
        </w:rPr>
        <w:t>Привести пример продукта (план коммерциализации для него), показатель выручка, себестоимость, прибыль по периодам, ЧДД)</w:t>
      </w:r>
    </w:p>
    <w:p w14:paraId="520AF027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Пример продукта: Мобильное приложение для тренировок и фитнеса</w:t>
      </w:r>
    </w:p>
    <w:p w14:paraId="08ABFC89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4903CA9E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План коммерциализации:</w:t>
      </w:r>
    </w:p>
    <w:p w14:paraId="3180E7BD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39471D6B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Развитие продукта:</w:t>
      </w:r>
    </w:p>
    <w:p w14:paraId="784070F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5B3A2DBC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Разработка базовой функциональности приложения, включая тренировочные программы, трекеры активности и возможности мониторинга здоровья.</w:t>
      </w:r>
    </w:p>
    <w:p w14:paraId="61F9711E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Внедрение функции подписки для доступа к премиум-контенту и персональным тренировкам.</w:t>
      </w:r>
    </w:p>
    <w:p w14:paraId="39757459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Регулярные обновления приложения с добавлением новых функций и тренировочных программ.</w:t>
      </w:r>
    </w:p>
    <w:p w14:paraId="69FD5C1C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Маркетинг и реклама:</w:t>
      </w:r>
    </w:p>
    <w:p w14:paraId="37C39FF3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66DBF7D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Создание привлекательного бренда и логотипа.</w:t>
      </w:r>
    </w:p>
    <w:p w14:paraId="1FBF75F4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Разработка стратегии маркетинга, включая привлечение инфлюенсеров и сотрудничество с фитнес-компаниями.</w:t>
      </w:r>
    </w:p>
    <w:p w14:paraId="0F1CE7BD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Запуск рекламных кампаний в социальных сетях, поисковых системах и фитнес-платформах.</w:t>
      </w:r>
    </w:p>
    <w:p w14:paraId="62F2E5D2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Расширение пользовательской базы:</w:t>
      </w:r>
    </w:p>
    <w:p w14:paraId="1B6790EB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6F2F42DD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Партнерство с фитнес-центрами и тренерами для продвижения приложения.</w:t>
      </w:r>
    </w:p>
    <w:p w14:paraId="0324FAAC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lastRenderedPageBreak/>
        <w:t>Организация акций и скидок для новых пользователей.</w:t>
      </w:r>
    </w:p>
    <w:p w14:paraId="3CB138A1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Повышение удержания пользователей через персонализированные уведомления и бонусные программы.</w:t>
      </w:r>
    </w:p>
    <w:p w14:paraId="75D64F68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Показатели финансовой производительности:</w:t>
      </w:r>
    </w:p>
    <w:p w14:paraId="39B12E3C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5D478B89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Выручка: Сумма, полученная от продажи подписок на премиум-контент и других дополнительных функций приложения.</w:t>
      </w:r>
    </w:p>
    <w:p w14:paraId="1CC0FB83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Себестоимость: Затраты, связанные с разработкой и поддержкой приложения, включая зарплаты разработчиков, расходы на маркетинг и инфраструктуру.</w:t>
      </w:r>
    </w:p>
    <w:p w14:paraId="327D83EB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Прибыль: Разница между выручкой и себестоимостью.</w:t>
      </w:r>
    </w:p>
    <w:p w14:paraId="143A921C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Периоды: Обычно, показатели выручки, себестоимости и прибыли анализируются за ежемесячные, квартальные или годовые периоды.</w:t>
      </w:r>
    </w:p>
    <w:p w14:paraId="2603F771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ЧДД (Чистая дисконтированная доходность): ЧДД является финансовым показателем, используемым для определения стоимости проекта или инвестиций. Он учитывает приведенную стоимость будущих денежных потоков и уровень дисконтирования. Для рассчета ЧДД требуется оценить ожидаемые денежные потоки на протяжении периода эксплуатации продукта, применить дисконтирование к каждому потоку и определить, достигает ли сумма дисконтированных денежных потоков нулевого значения или превышает его.</w:t>
      </w:r>
    </w:p>
    <w:p w14:paraId="01387788" w14:textId="77777777" w:rsidR="00761692" w:rsidRPr="00761692" w:rsidRDefault="00761692" w:rsidP="00761692">
      <w:pPr>
        <w:pStyle w:val="ListParagraph"/>
        <w:ind w:left="720"/>
        <w:rPr>
          <w:sz w:val="23"/>
          <w:szCs w:val="23"/>
        </w:rPr>
      </w:pPr>
    </w:p>
    <w:p w14:paraId="60E20C3F" w14:textId="6E4E48D6" w:rsidR="00761692" w:rsidRPr="008F4907" w:rsidRDefault="00761692" w:rsidP="00761692">
      <w:pPr>
        <w:pStyle w:val="ListParagraph"/>
        <w:ind w:left="720"/>
        <w:rPr>
          <w:sz w:val="23"/>
          <w:szCs w:val="23"/>
        </w:rPr>
      </w:pPr>
      <w:r w:rsidRPr="00761692">
        <w:rPr>
          <w:sz w:val="23"/>
          <w:szCs w:val="23"/>
        </w:rPr>
        <w:t>Обратите внимание, что конкретные цифры по выручке, себестоимости, прибыли и ЧДД в данном примере не указаны, так как они могут значительно варьироваться в зависимости от рынка, конкуренции и других факторов.</w:t>
      </w:r>
    </w:p>
    <w:sectPr w:rsidR="00761692" w:rsidRPr="008F4907" w:rsidSect="008D161F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E0270"/>
    <w:multiLevelType w:val="hybridMultilevel"/>
    <w:tmpl w:val="6752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90E"/>
    <w:multiLevelType w:val="hybridMultilevel"/>
    <w:tmpl w:val="6752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BC2"/>
    <w:multiLevelType w:val="hybridMultilevel"/>
    <w:tmpl w:val="11DC94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1DBE"/>
    <w:multiLevelType w:val="hybridMultilevel"/>
    <w:tmpl w:val="11DC94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E661D"/>
    <w:multiLevelType w:val="hybridMultilevel"/>
    <w:tmpl w:val="3E24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23E3"/>
    <w:multiLevelType w:val="hybridMultilevel"/>
    <w:tmpl w:val="78469A9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370D"/>
    <w:multiLevelType w:val="hybridMultilevel"/>
    <w:tmpl w:val="11DC94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7456"/>
    <w:multiLevelType w:val="hybridMultilevel"/>
    <w:tmpl w:val="3E24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51E72"/>
    <w:multiLevelType w:val="hybridMultilevel"/>
    <w:tmpl w:val="3E24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16FB8"/>
    <w:multiLevelType w:val="hybridMultilevel"/>
    <w:tmpl w:val="740C4B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EDA"/>
    <w:rsid w:val="000269E2"/>
    <w:rsid w:val="00033B6C"/>
    <w:rsid w:val="00070EDA"/>
    <w:rsid w:val="000723CB"/>
    <w:rsid w:val="000A2DE4"/>
    <w:rsid w:val="000B549F"/>
    <w:rsid w:val="000C7FA4"/>
    <w:rsid w:val="001434AD"/>
    <w:rsid w:val="001824F1"/>
    <w:rsid w:val="0019468C"/>
    <w:rsid w:val="001D47C2"/>
    <w:rsid w:val="002121DB"/>
    <w:rsid w:val="00223029"/>
    <w:rsid w:val="002464F6"/>
    <w:rsid w:val="00312556"/>
    <w:rsid w:val="00317789"/>
    <w:rsid w:val="0033065D"/>
    <w:rsid w:val="00356154"/>
    <w:rsid w:val="003C3592"/>
    <w:rsid w:val="004127E6"/>
    <w:rsid w:val="00416697"/>
    <w:rsid w:val="00453C4D"/>
    <w:rsid w:val="004C671C"/>
    <w:rsid w:val="005328EC"/>
    <w:rsid w:val="00592690"/>
    <w:rsid w:val="005E5E1C"/>
    <w:rsid w:val="006046F1"/>
    <w:rsid w:val="00632D0B"/>
    <w:rsid w:val="00650BC2"/>
    <w:rsid w:val="007357C8"/>
    <w:rsid w:val="00761692"/>
    <w:rsid w:val="00796CD5"/>
    <w:rsid w:val="00810A22"/>
    <w:rsid w:val="00843B0A"/>
    <w:rsid w:val="00874C1C"/>
    <w:rsid w:val="008A6478"/>
    <w:rsid w:val="008C5212"/>
    <w:rsid w:val="008D161F"/>
    <w:rsid w:val="008E1585"/>
    <w:rsid w:val="008F4907"/>
    <w:rsid w:val="009B4F94"/>
    <w:rsid w:val="009D075E"/>
    <w:rsid w:val="009F7EA5"/>
    <w:rsid w:val="00A26ACC"/>
    <w:rsid w:val="00A85483"/>
    <w:rsid w:val="00AC23DF"/>
    <w:rsid w:val="00AE3F4A"/>
    <w:rsid w:val="00B1261E"/>
    <w:rsid w:val="00B261B8"/>
    <w:rsid w:val="00B37082"/>
    <w:rsid w:val="00B50C7D"/>
    <w:rsid w:val="00B54389"/>
    <w:rsid w:val="00B9689E"/>
    <w:rsid w:val="00BA3F50"/>
    <w:rsid w:val="00BB23B5"/>
    <w:rsid w:val="00BB3310"/>
    <w:rsid w:val="00BB5F07"/>
    <w:rsid w:val="00C84514"/>
    <w:rsid w:val="00C84CC5"/>
    <w:rsid w:val="00D12184"/>
    <w:rsid w:val="00D34BB5"/>
    <w:rsid w:val="00D34FC7"/>
    <w:rsid w:val="00DF62CE"/>
    <w:rsid w:val="00DF7653"/>
    <w:rsid w:val="00E3398D"/>
    <w:rsid w:val="00E7213D"/>
    <w:rsid w:val="00EB0EB0"/>
    <w:rsid w:val="00EF4F03"/>
    <w:rsid w:val="00F27AA9"/>
    <w:rsid w:val="00FC268A"/>
    <w:rsid w:val="00FD2F14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6F8F"/>
  <w15:docId w15:val="{C961D3FA-0546-4EA4-9F7A-18DA1F40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4F6"/>
  </w:style>
  <w:style w:type="paragraph" w:styleId="Heading1">
    <w:name w:val="heading 1"/>
    <w:basedOn w:val="Normal"/>
    <w:next w:val="Normal"/>
    <w:link w:val="Heading1Char"/>
    <w:qFormat/>
    <w:rsid w:val="002464F6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link w:val="Heading2Char"/>
    <w:semiHidden/>
    <w:unhideWhenUsed/>
    <w:qFormat/>
    <w:rsid w:val="0019468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464F6"/>
    <w:pPr>
      <w:keepNext/>
      <w:spacing w:line="360" w:lineRule="exact"/>
      <w:outlineLvl w:val="2"/>
    </w:pPr>
    <w:rPr>
      <w:snapToGrid w:val="0"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464F6"/>
    <w:pPr>
      <w:keepNext/>
      <w:ind w:firstLine="112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464F6"/>
    <w:pPr>
      <w:keepNext/>
      <w:jc w:val="right"/>
      <w:outlineLvl w:val="5"/>
    </w:pPr>
    <w:rPr>
      <w:snapToGrid w:val="0"/>
      <w:color w:val="000000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2464F6"/>
    <w:pPr>
      <w:keepNext/>
      <w:ind w:firstLine="142"/>
      <w:outlineLvl w:val="6"/>
    </w:pPr>
    <w:rPr>
      <w:snapToGrid w:val="0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9468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9468C"/>
    <w:pPr>
      <w:ind w:left="708"/>
    </w:pPr>
  </w:style>
  <w:style w:type="character" w:customStyle="1" w:styleId="Heading1Char">
    <w:name w:val="Heading 1 Char"/>
    <w:basedOn w:val="DefaultParagraphFont"/>
    <w:link w:val="Heading1"/>
    <w:rsid w:val="002464F6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2464F6"/>
    <w:rPr>
      <w:snapToGrid w:val="0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464F6"/>
    <w:rPr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2464F6"/>
    <w:rPr>
      <w:snapToGrid w:val="0"/>
      <w:color w:val="0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2464F6"/>
    <w:rPr>
      <w:snapToGrid w:val="0"/>
      <w:color w:val="000000"/>
      <w:sz w:val="28"/>
      <w:szCs w:val="28"/>
    </w:rPr>
  </w:style>
  <w:style w:type="paragraph" w:styleId="Title">
    <w:name w:val="Title"/>
    <w:basedOn w:val="Normal"/>
    <w:link w:val="TitleChar"/>
    <w:qFormat/>
    <w:rsid w:val="002464F6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464F6"/>
    <w:rPr>
      <w:b/>
      <w:bCs/>
      <w:sz w:val="28"/>
      <w:szCs w:val="28"/>
    </w:rPr>
  </w:style>
  <w:style w:type="paragraph" w:customStyle="1" w:styleId="a">
    <w:name w:val="Содержание_лекции"/>
    <w:basedOn w:val="Normal"/>
    <w:link w:val="a0"/>
    <w:qFormat/>
    <w:rsid w:val="00B1261E"/>
    <w:pPr>
      <w:spacing w:after="160" w:line="22" w:lineRule="atLeast"/>
      <w:ind w:firstLine="567"/>
      <w:jc w:val="both"/>
    </w:pPr>
    <w:rPr>
      <w:rFonts w:eastAsiaTheme="minorHAnsi"/>
      <w:i/>
      <w:sz w:val="28"/>
      <w:szCs w:val="28"/>
      <w:lang w:eastAsia="en-US"/>
    </w:rPr>
  </w:style>
  <w:style w:type="character" w:customStyle="1" w:styleId="a0">
    <w:name w:val="Содержание_лекции Знак"/>
    <w:basedOn w:val="DefaultParagraphFont"/>
    <w:link w:val="a"/>
    <w:rsid w:val="00B1261E"/>
    <w:rPr>
      <w:rFonts w:eastAsiaTheme="minorHAnsi"/>
      <w:i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416697"/>
    <w:pPr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5075</Words>
  <Characters>28932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БГТУ</Company>
  <LinksUpToDate>false</LinksUpToDate>
  <CharactersWithSpaces>33940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БГТУ</dc:creator>
  <cp:lastModifiedBy>Shadow Wolf</cp:lastModifiedBy>
  <cp:revision>5</cp:revision>
  <cp:lastPrinted>2020-12-31T08:20:00Z</cp:lastPrinted>
  <dcterms:created xsi:type="dcterms:W3CDTF">2023-12-15T13:03:00Z</dcterms:created>
  <dcterms:modified xsi:type="dcterms:W3CDTF">2023-12-29T07:52:00Z</dcterms:modified>
</cp:coreProperties>
</file>