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952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УЧРЕЖДЕНИЕ ОБРАЗОВАНИЯ БЕЛОРУССКИЙ ГОСУДАРСТВЕННЫЙ ТЕХНОЛОГИЧЕСКИЙ УНИВЕРСИТЕТ</w:t>
      </w:r>
    </w:p>
    <w:p w14:paraId="7C48A75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A47F0CD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ФАКУЛЬТЕТ ИНФОРМАЦИОННЫХ ТЕХНОЛОГИЙ</w:t>
      </w:r>
    </w:p>
    <w:p w14:paraId="04ED8D44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851244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КАФЕДРА ИНФОРМАЦИОННЫХ СИСТЕМ И ТЕХНОЛОГИЙ</w:t>
      </w:r>
    </w:p>
    <w:p w14:paraId="4BEA5319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782B79A" w14:textId="77777777" w:rsidR="00572B09" w:rsidRDefault="00572B09" w:rsidP="00572B09">
      <w:pPr>
        <w:tabs>
          <w:tab w:val="left" w:pos="1134"/>
        </w:tabs>
        <w:rPr>
          <w:rFonts w:eastAsia="Calibri"/>
          <w:sz w:val="28"/>
          <w:szCs w:val="22"/>
        </w:rPr>
      </w:pPr>
    </w:p>
    <w:p w14:paraId="6CCA80C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FBA8F6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31B74A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6F56DA2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1FCA9F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5115C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621BF8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57BD411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1277A950" w14:textId="77D84669" w:rsidR="00572B09" w:rsidRPr="000C7D2F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ЛАБОРАТОРНАЯ РАБОТА № </w:t>
      </w:r>
      <w:r w:rsidR="00EA1C5F">
        <w:rPr>
          <w:rFonts w:eastAsia="Calibri"/>
          <w:sz w:val="28"/>
          <w:szCs w:val="22"/>
        </w:rPr>
        <w:t>7</w:t>
      </w:r>
    </w:p>
    <w:p w14:paraId="13A7293F" w14:textId="3813427A" w:rsidR="00572B09" w:rsidRPr="000C7D2F" w:rsidRDefault="00572B09" w:rsidP="00EA1C5F">
      <w:pPr>
        <w:pStyle w:val="Normal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rFonts w:eastAsia="Calibri"/>
          <w:sz w:val="28"/>
          <w:szCs w:val="22"/>
        </w:rPr>
        <w:t>«</w:t>
      </w:r>
      <w:r w:rsidR="00EA1C5F" w:rsidRPr="00E0603D">
        <w:rPr>
          <w:b/>
          <w:sz w:val="28"/>
          <w:szCs w:val="28"/>
        </w:rPr>
        <w:t xml:space="preserve">ОПРЕДЕЛЕНИЕ </w:t>
      </w:r>
      <w:r w:rsidR="00EA1C5F">
        <w:rPr>
          <w:b/>
          <w:sz w:val="28"/>
          <w:szCs w:val="28"/>
        </w:rPr>
        <w:t>ЦЕНЫ ПРОГРАММНОГО СРЕДСТВА, РАЗРАБАТЫВАЕМОГО ПОД ЗАКАЗ</w:t>
      </w:r>
      <w:r>
        <w:rPr>
          <w:rFonts w:eastAsia="Calibri"/>
          <w:sz w:val="28"/>
          <w:szCs w:val="22"/>
        </w:rPr>
        <w:t>»</w:t>
      </w:r>
    </w:p>
    <w:p w14:paraId="0EE61E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По дисциплине «Организация производства и управление предприятием»</w:t>
      </w:r>
    </w:p>
    <w:p w14:paraId="2D38217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D68DC9F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1AE4AC6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1B6FA28" w14:textId="77777777" w:rsidR="00572B09" w:rsidRDefault="00572B09" w:rsidP="00572B09">
      <w:pPr>
        <w:tabs>
          <w:tab w:val="left" w:pos="1134"/>
        </w:tabs>
        <w:jc w:val="both"/>
        <w:rPr>
          <w:rFonts w:eastAsia="Calibri"/>
          <w:sz w:val="28"/>
          <w:szCs w:val="22"/>
        </w:rPr>
      </w:pPr>
    </w:p>
    <w:p w14:paraId="73A7AB57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2652E82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7EB5D51D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Выполнил: </w:t>
      </w:r>
    </w:p>
    <w:p w14:paraId="20BDB9F8" w14:textId="32671243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студент </w:t>
      </w:r>
      <w:r w:rsidR="004B1866" w:rsidRPr="004B1866">
        <w:rPr>
          <w:rFonts w:eastAsia="Calibri"/>
          <w:sz w:val="28"/>
          <w:szCs w:val="22"/>
        </w:rPr>
        <w:t>4</w:t>
      </w:r>
      <w:r>
        <w:rPr>
          <w:rFonts w:eastAsia="Calibri"/>
          <w:sz w:val="28"/>
          <w:szCs w:val="22"/>
        </w:rPr>
        <w:t xml:space="preserve"> курса 1 группы факультета ИТ</w:t>
      </w:r>
    </w:p>
    <w:p w14:paraId="29941006" w14:textId="594AA1E1" w:rsidR="00572B09" w:rsidRDefault="004B1866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Шкабров</w:t>
      </w:r>
      <w:r w:rsidR="00572B09">
        <w:rPr>
          <w:rFonts w:eastAsia="Calibri"/>
          <w:sz w:val="28"/>
          <w:szCs w:val="22"/>
        </w:rPr>
        <w:t xml:space="preserve"> Д</w:t>
      </w:r>
      <w:r>
        <w:rPr>
          <w:rFonts w:eastAsia="Calibri"/>
          <w:sz w:val="28"/>
          <w:szCs w:val="22"/>
        </w:rPr>
        <w:t>анила</w:t>
      </w:r>
      <w:r w:rsidR="00572B09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>Сергее</w:t>
      </w:r>
      <w:r w:rsidR="00572B09">
        <w:rPr>
          <w:rFonts w:eastAsia="Calibri"/>
          <w:sz w:val="28"/>
          <w:szCs w:val="22"/>
        </w:rPr>
        <w:t>вич</w:t>
      </w:r>
    </w:p>
    <w:p w14:paraId="3037811C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Проверил: </w:t>
      </w:r>
    </w:p>
    <w:p w14:paraId="5C60DB3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ассистент Соболевский А.С.</w:t>
      </w:r>
    </w:p>
    <w:p w14:paraId="0AC70190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F939B5A" w14:textId="77777777" w:rsidR="00572B09" w:rsidRDefault="00572B09" w:rsidP="00572B09">
      <w:pPr>
        <w:tabs>
          <w:tab w:val="left" w:pos="0"/>
          <w:tab w:val="left" w:pos="1134"/>
        </w:tabs>
        <w:ind w:right="283"/>
        <w:rPr>
          <w:rFonts w:eastAsia="Calibri"/>
          <w:sz w:val="28"/>
          <w:szCs w:val="22"/>
        </w:rPr>
      </w:pPr>
    </w:p>
    <w:p w14:paraId="2CBB7B5A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F77F34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BBCA00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6A411D1E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F06EDCD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DDAC83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8FAC9EB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F70BCF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730D177B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84AB0C9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446CE676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0D215BC" w14:textId="385F518F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Минск 202</w:t>
      </w:r>
      <w:r w:rsidR="004B1866">
        <w:rPr>
          <w:rFonts w:eastAsia="Calibri"/>
          <w:sz w:val="28"/>
          <w:szCs w:val="22"/>
        </w:rPr>
        <w:t>3</w:t>
      </w:r>
    </w:p>
    <w:p w14:paraId="28930E01" w14:textId="77777777" w:rsidR="00D27900" w:rsidRDefault="00D27900" w:rsidP="00D27900">
      <w:pPr>
        <w:pStyle w:val="Normal1"/>
        <w:spacing w:line="240" w:lineRule="auto"/>
        <w:ind w:firstLine="567"/>
        <w:rPr>
          <w:sz w:val="28"/>
          <w:szCs w:val="28"/>
        </w:rPr>
      </w:pPr>
      <w:r w:rsidRPr="00E0603D">
        <w:rPr>
          <w:sz w:val="28"/>
          <w:szCs w:val="28"/>
          <w:u w:val="single"/>
        </w:rPr>
        <w:lastRenderedPageBreak/>
        <w:t>Цель работы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расчёт рыночной </w:t>
      </w:r>
      <w:r w:rsidRPr="000133C3">
        <w:rPr>
          <w:sz w:val="28"/>
          <w:szCs w:val="28"/>
        </w:rPr>
        <w:t>цены программного средства,</w:t>
      </w:r>
      <w:r>
        <w:rPr>
          <w:sz w:val="28"/>
          <w:szCs w:val="28"/>
        </w:rPr>
        <w:t xml:space="preserve"> которое</w:t>
      </w:r>
      <w:r w:rsidRPr="000133C3">
        <w:rPr>
          <w:sz w:val="28"/>
          <w:szCs w:val="28"/>
        </w:rPr>
        <w:t xml:space="preserve"> разраб</w:t>
      </w:r>
      <w:r w:rsidRPr="000133C3">
        <w:rPr>
          <w:sz w:val="28"/>
          <w:szCs w:val="28"/>
        </w:rPr>
        <w:t>а</w:t>
      </w:r>
      <w:r w:rsidRPr="000133C3">
        <w:rPr>
          <w:sz w:val="28"/>
          <w:szCs w:val="28"/>
        </w:rPr>
        <w:t>тывае</w:t>
      </w:r>
      <w:r>
        <w:rPr>
          <w:sz w:val="28"/>
          <w:szCs w:val="28"/>
        </w:rPr>
        <w:t>тся</w:t>
      </w:r>
      <w:r w:rsidRPr="000133C3">
        <w:rPr>
          <w:sz w:val="28"/>
          <w:szCs w:val="28"/>
        </w:rPr>
        <w:t xml:space="preserve"> под заказ</w:t>
      </w:r>
      <w:r>
        <w:rPr>
          <w:sz w:val="28"/>
          <w:szCs w:val="28"/>
        </w:rPr>
        <w:t xml:space="preserve"> и будет передаваться заказчику вместе со смежными пр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вами на него.</w:t>
      </w:r>
    </w:p>
    <w:p w14:paraId="2C8CFF47" w14:textId="77777777" w:rsidR="00D27900" w:rsidRDefault="00D27900" w:rsidP="00D27900">
      <w:pPr>
        <w:pStyle w:val="Normal1"/>
        <w:spacing w:line="240" w:lineRule="auto"/>
        <w:ind w:firstLine="567"/>
        <w:rPr>
          <w:sz w:val="28"/>
          <w:szCs w:val="28"/>
        </w:rPr>
      </w:pPr>
    </w:p>
    <w:p w14:paraId="382A0223" w14:textId="0FB9C471" w:rsidR="00D27900" w:rsidRDefault="00D27900" w:rsidP="00D27900">
      <w:pPr>
        <w:ind w:firstLine="567"/>
        <w:jc w:val="both"/>
        <w:rPr>
          <w:sz w:val="28"/>
          <w:szCs w:val="28"/>
        </w:rPr>
      </w:pPr>
      <w:r w:rsidRPr="000133C3">
        <w:rPr>
          <w:sz w:val="28"/>
          <w:szCs w:val="28"/>
          <w:u w:val="single"/>
        </w:rPr>
        <w:t>Исходные данные:</w:t>
      </w:r>
      <w:r>
        <w:rPr>
          <w:sz w:val="28"/>
          <w:szCs w:val="28"/>
        </w:rPr>
        <w:t xml:space="preserve"> 1 программное средство, разработанное лично студентом, выполняющим данную работу: «МедТестЧек» программное средство для проверки знаний.</w:t>
      </w:r>
    </w:p>
    <w:p w14:paraId="64B1D001" w14:textId="2456566B" w:rsidR="00D27900" w:rsidRDefault="00D27900" w:rsidP="00D279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 программное средство позволяет обеспечивать круглосуточную работу.</w:t>
      </w:r>
    </w:p>
    <w:p w14:paraId="275E27C5" w14:textId="02FB1F8E" w:rsidR="00092EB2" w:rsidRPr="00092EB2" w:rsidRDefault="00092EB2" w:rsidP="00D279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предоставляет информацию о</w:t>
      </w:r>
      <w:r w:rsidRPr="00092E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предметах, темах, тестах, вопросах, карточках и пользователях. Пользователь может проходить </w:t>
      </w:r>
      <w:r>
        <w:rPr>
          <w:sz w:val="28"/>
          <w:szCs w:val="28"/>
        </w:rPr>
        <w:t>тест</w:t>
      </w:r>
      <w:r>
        <w:rPr>
          <w:sz w:val="28"/>
          <w:szCs w:val="28"/>
        </w:rPr>
        <w:t xml:space="preserve">ы, </w:t>
      </w:r>
      <w:r>
        <w:rPr>
          <w:sz w:val="28"/>
          <w:szCs w:val="28"/>
        </w:rPr>
        <w:t>вопрос</w:t>
      </w:r>
      <w:r>
        <w:rPr>
          <w:sz w:val="28"/>
          <w:szCs w:val="28"/>
        </w:rPr>
        <w:t xml:space="preserve">ы, </w:t>
      </w:r>
      <w:r>
        <w:rPr>
          <w:sz w:val="28"/>
          <w:szCs w:val="28"/>
        </w:rPr>
        <w:t>карточк</w:t>
      </w:r>
      <w:r>
        <w:rPr>
          <w:sz w:val="28"/>
          <w:szCs w:val="28"/>
        </w:rPr>
        <w:t>и по темам, созданные преподавателями.</w:t>
      </w:r>
    </w:p>
    <w:p w14:paraId="3EA0CD29" w14:textId="77777777" w:rsidR="00D27900" w:rsidRDefault="00D27900" w:rsidP="00D27900">
      <w:pPr>
        <w:ind w:firstLine="567"/>
        <w:jc w:val="both"/>
        <w:rPr>
          <w:sz w:val="28"/>
          <w:szCs w:val="28"/>
        </w:rPr>
      </w:pPr>
    </w:p>
    <w:p w14:paraId="115A2B76" w14:textId="77777777" w:rsidR="00092EB2" w:rsidRDefault="00092EB2" w:rsidP="00092EB2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 xml:space="preserve">Наименования выбранных онлайн-калькуляторов цен программных средств и их </w:t>
      </w:r>
      <w:r>
        <w:rPr>
          <w:sz w:val="28"/>
          <w:szCs w:val="28"/>
          <w:u w:val="single"/>
          <w:lang w:val="en-US"/>
        </w:rPr>
        <w:t>url</w:t>
      </w:r>
      <w:r w:rsidRPr="00092EB2">
        <w:rPr>
          <w:sz w:val="28"/>
          <w:szCs w:val="28"/>
          <w:u w:val="single"/>
        </w:rPr>
        <w:t>:</w:t>
      </w:r>
    </w:p>
    <w:p w14:paraId="4B421B7E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DIGITALYA – https://digitalya.co/app-cost-calculator/</w:t>
      </w:r>
    </w:p>
    <w:p w14:paraId="42259182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PUNICAPP – https://punicapp.com/calculator</w:t>
      </w:r>
    </w:p>
    <w:p w14:paraId="364BEECF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OOZOU – https://estimatemyapp.com/</w:t>
      </w:r>
    </w:p>
    <w:p w14:paraId="4A13D002" w14:textId="77777777" w:rsidR="00092EB2" w:rsidRDefault="00092EB2" w:rsidP="00092EB2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Перечень пунктов, выбранных при расчёте цены ПС на каждом из калькуляторов:</w:t>
      </w:r>
    </w:p>
    <w:p w14:paraId="751FC46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DIGITALYA</w:t>
      </w:r>
    </w:p>
    <w:p w14:paraId="5EBF726C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195779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Как вы будете привлекать своих пользователей?</w:t>
      </w:r>
    </w:p>
    <w:p w14:paraId="0E18E9D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Web</w:t>
      </w:r>
    </w:p>
    <w:p w14:paraId="6CCEBF6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290DEE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Кто будет использовать ваш будущий цифровой продукт?</w:t>
      </w:r>
    </w:p>
    <w:p w14:paraId="1AC33448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Посетители, зарегистрированные пользователи, администраторы</w:t>
      </w:r>
    </w:p>
    <w:p w14:paraId="4DB9802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07540E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Какие функции вы хотите включить в свой MVP (minimum viable product)?</w:t>
      </w:r>
    </w:p>
    <w:p w14:paraId="0D47289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Панель управления, лента активности, расширенная аналитика</w:t>
      </w:r>
    </w:p>
    <w:p w14:paraId="7DEC3649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9EB9922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Как вы хотите получать доход?</w:t>
      </w:r>
    </w:p>
    <w:p w14:paraId="0E5EAF0E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Авансовые или индивидуальные сборы</w:t>
      </w:r>
    </w:p>
    <w:p w14:paraId="616E6FAB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4BEED2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В чем ваше техническое конкурентное преимущество?</w:t>
      </w:r>
    </w:p>
    <w:p w14:paraId="0B9DD36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Искусственный интеллект (ИИ)</w:t>
      </w:r>
    </w:p>
    <w:p w14:paraId="40C4F50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EF82398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PUNICAPP</w:t>
      </w:r>
    </w:p>
    <w:p w14:paraId="707A5E33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17CBE8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Поддержка мобильных платформ?</w:t>
      </w:r>
    </w:p>
    <w:p w14:paraId="49A5AEA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Web backend</w:t>
      </w:r>
    </w:p>
    <w:p w14:paraId="742B5C84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E89383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Количество экранов?</w:t>
      </w:r>
    </w:p>
    <w:p w14:paraId="313DED4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До 7</w:t>
      </w:r>
    </w:p>
    <w:p w14:paraId="2FC53E3F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CF1D53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Дизайн?</w:t>
      </w:r>
    </w:p>
    <w:p w14:paraId="248DB97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Обычный</w:t>
      </w:r>
    </w:p>
    <w:p w14:paraId="6C11925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9286B6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Авторизация?</w:t>
      </w:r>
    </w:p>
    <w:p w14:paraId="1EAD06B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E-mail, телефон</w:t>
      </w:r>
    </w:p>
    <w:p w14:paraId="6EE677A9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i/>
          <w:iCs/>
          <w:sz w:val="28"/>
          <w:szCs w:val="28"/>
        </w:rPr>
      </w:pPr>
    </w:p>
    <w:p w14:paraId="1A89738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Контент?</w:t>
      </w:r>
    </w:p>
    <w:p w14:paraId="2622A418" w14:textId="00303BF7" w:rsidR="00092EB2" w:rsidRPr="00FA6CB3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sz w:val="28"/>
          <w:szCs w:val="28"/>
        </w:rPr>
        <w:t>Профили пользователей</w:t>
      </w:r>
      <w:r w:rsidR="00FA6CB3">
        <w:rPr>
          <w:sz w:val="28"/>
          <w:szCs w:val="28"/>
          <w:lang w:val="en-US"/>
        </w:rPr>
        <w:t xml:space="preserve">, </w:t>
      </w:r>
      <w:r w:rsidR="00FA6CB3">
        <w:rPr>
          <w:sz w:val="28"/>
          <w:szCs w:val="28"/>
        </w:rPr>
        <w:t>п</w:t>
      </w:r>
      <w:r w:rsidR="00FA6CB3" w:rsidRPr="00FA6CB3">
        <w:rPr>
          <w:sz w:val="28"/>
          <w:szCs w:val="28"/>
          <w:lang w:val="en-US"/>
        </w:rPr>
        <w:t>оиск фильтрация</w:t>
      </w:r>
    </w:p>
    <w:p w14:paraId="19FDE538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C4F472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6. Время и место?</w:t>
      </w:r>
    </w:p>
    <w:p w14:paraId="486A34CE" w14:textId="09911C7F" w:rsidR="00092EB2" w:rsidRDefault="00FA6CB3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-</w:t>
      </w:r>
    </w:p>
    <w:p w14:paraId="2D78AA2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i/>
          <w:iCs/>
          <w:sz w:val="28"/>
          <w:szCs w:val="28"/>
        </w:rPr>
      </w:pPr>
    </w:p>
    <w:p w14:paraId="0924D33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7. Социальный функционал?</w:t>
      </w:r>
    </w:p>
    <w:p w14:paraId="042ED77B" w14:textId="1EFEF57A" w:rsidR="00092EB2" w:rsidRDefault="00FA6CB3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140D415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8. Оплата?</w:t>
      </w:r>
    </w:p>
    <w:p w14:paraId="5B911853" w14:textId="7AD6AB31" w:rsidR="00092EB2" w:rsidRDefault="00FA6CB3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-</w:t>
      </w:r>
    </w:p>
    <w:p w14:paraId="685F00F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1FB400C2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9. Администрирование?</w:t>
      </w:r>
    </w:p>
    <w:p w14:paraId="578DD8D5" w14:textId="0EC8FCB5" w:rsidR="00092EB2" w:rsidRDefault="00FA6CB3" w:rsidP="00092EB2">
      <w:pPr>
        <w:pStyle w:val="LO-Normal"/>
        <w:spacing w:line="240" w:lineRule="auto"/>
        <w:ind w:firstLine="567"/>
        <w:jc w:val="left"/>
      </w:pPr>
      <w:r w:rsidRPr="00FA6CB3">
        <w:rPr>
          <w:sz w:val="28"/>
          <w:szCs w:val="28"/>
        </w:rPr>
        <w:t>Администрирование пользователей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FA6CB3">
        <w:rPr>
          <w:sz w:val="28"/>
          <w:szCs w:val="28"/>
        </w:rPr>
        <w:t>eb-Интерфейс администратора</w:t>
      </w:r>
      <w:r w:rsidR="00092EB2"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 w:rsidRPr="00FA6CB3">
        <w:rPr>
          <w:sz w:val="28"/>
          <w:szCs w:val="28"/>
        </w:rPr>
        <w:t>правление контентом (модерация)</w:t>
      </w:r>
    </w:p>
    <w:p w14:paraId="77C452B8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41A659E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10. Интеграция сторонних сервисов?</w:t>
      </w:r>
    </w:p>
    <w:p w14:paraId="25D3AC8A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Создание API для интеграции с сервисом</w:t>
      </w:r>
    </w:p>
    <w:p w14:paraId="448EF7C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BC3AE3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11. Интеграция сторонних сервисов?</w:t>
      </w:r>
    </w:p>
    <w:p w14:paraId="5CFF143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Защита данных пользователей</w:t>
      </w:r>
    </w:p>
    <w:p w14:paraId="40B6C66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EE69AD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OOZOU</w:t>
      </w:r>
    </w:p>
    <w:p w14:paraId="2FCEE4C7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F2B626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Насколько велико ваше приложение?</w:t>
      </w:r>
    </w:p>
    <w:p w14:paraId="2E6A3D5E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Среднее</w:t>
      </w:r>
    </w:p>
    <w:p w14:paraId="3CC10AF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4CEEBC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Какой уровень пользовательского интерфейса вам нужен?</w:t>
      </w:r>
    </w:p>
    <w:p w14:paraId="21379AF7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Базовый</w:t>
      </w:r>
    </w:p>
    <w:p w14:paraId="6D40CA9F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9AA2E3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Пользователи и учетные записи</w:t>
      </w:r>
    </w:p>
    <w:p w14:paraId="40BD03B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Электронная почта / пароль</w:t>
      </w:r>
    </w:p>
    <w:p w14:paraId="2144AD7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2BF40B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Контент, создаваемый пользователями?</w:t>
      </w:r>
    </w:p>
    <w:p w14:paraId="5E23675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Панель приборов</w:t>
      </w:r>
    </w:p>
    <w:p w14:paraId="2144B2E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Профили пользователей</w:t>
      </w:r>
    </w:p>
    <w:p w14:paraId="6390BC1B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428D56B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Даты и места</w:t>
      </w:r>
    </w:p>
    <w:p w14:paraId="43455EF6" w14:textId="6FA3219D" w:rsidR="00092EB2" w:rsidRPr="00FA6CB3" w:rsidRDefault="00FA6CB3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sz w:val="28"/>
          <w:szCs w:val="28"/>
          <w:lang w:val="en-US"/>
        </w:rPr>
        <w:t>-</w:t>
      </w:r>
    </w:p>
    <w:p w14:paraId="5758D61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0619F837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6. Социальные сети и взаимодействие?</w:t>
      </w:r>
    </w:p>
    <w:p w14:paraId="2D5410E0" w14:textId="19698364" w:rsidR="00092EB2" w:rsidRPr="00FA6CB3" w:rsidRDefault="00FA6CB3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sz w:val="28"/>
          <w:szCs w:val="28"/>
          <w:lang w:val="en-US"/>
        </w:rPr>
        <w:t>-</w:t>
      </w:r>
    </w:p>
    <w:p w14:paraId="0D183260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4514DE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7. Биллинг и электронная коммерция</w:t>
      </w:r>
    </w:p>
    <w:p w14:paraId="6E26D6F5" w14:textId="260846EA" w:rsidR="00092EB2" w:rsidRPr="00BB7D2F" w:rsidRDefault="00FA6CB3" w:rsidP="00092EB2">
      <w:pPr>
        <w:pStyle w:val="LO-Normal"/>
        <w:spacing w:line="240" w:lineRule="auto"/>
        <w:ind w:firstLine="567"/>
        <w:jc w:val="left"/>
      </w:pPr>
      <w:r w:rsidRPr="00BB7D2F">
        <w:rPr>
          <w:sz w:val="28"/>
          <w:szCs w:val="28"/>
        </w:rPr>
        <w:t>-</w:t>
      </w:r>
    </w:p>
    <w:p w14:paraId="631163D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D2F620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8. Администрирование, обратная связь и аналитика</w:t>
      </w:r>
    </w:p>
    <w:p w14:paraId="76E819DC" w14:textId="77777777" w:rsidR="00BB7D2F" w:rsidRDefault="00BB7D2F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  <w:r w:rsidRPr="00BB7D2F">
        <w:rPr>
          <w:sz w:val="28"/>
          <w:szCs w:val="28"/>
        </w:rPr>
        <w:t>Модерация/Утверждение контента</w:t>
      </w:r>
    </w:p>
    <w:p w14:paraId="65E3A97E" w14:textId="4BE3A2C4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Страницы администрирования пользователей</w:t>
      </w:r>
    </w:p>
    <w:p w14:paraId="69EA2FE5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83C5E5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9. Внешние API и интеграция</w:t>
      </w:r>
    </w:p>
    <w:p w14:paraId="2F717008" w14:textId="49C4E949" w:rsidR="00092EB2" w:rsidRPr="00BB7D2F" w:rsidRDefault="00BB7D2F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sz w:val="28"/>
          <w:szCs w:val="28"/>
          <w:lang w:val="en-US"/>
        </w:rPr>
        <w:t>-</w:t>
      </w:r>
    </w:p>
    <w:p w14:paraId="2DE3B92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1442C34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10. Безопасность</w:t>
      </w:r>
    </w:p>
    <w:p w14:paraId="5969DDEB" w14:textId="1B86632D" w:rsidR="00092EB2" w:rsidRPr="00BB7D2F" w:rsidRDefault="00BB7D2F" w:rsidP="00092EB2">
      <w:pPr>
        <w:pStyle w:val="LO-Normal"/>
        <w:spacing w:line="240" w:lineRule="auto"/>
        <w:ind w:firstLine="567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70A140A2" w14:textId="77777777" w:rsidR="00092EB2" w:rsidRDefault="00092EB2" w:rsidP="00092EB2">
      <w:pPr>
        <w:pStyle w:val="LO-Normal"/>
        <w:spacing w:line="240" w:lineRule="auto"/>
        <w:ind w:firstLine="567"/>
        <w:jc w:val="left"/>
      </w:pPr>
    </w:p>
    <w:p w14:paraId="0C4F90DD" w14:textId="179F2E31" w:rsidR="00092EB2" w:rsidRDefault="00092EB2" w:rsidP="00092EB2">
      <w:pPr>
        <w:pStyle w:val="LO-Normal"/>
        <w:spacing w:line="240" w:lineRule="auto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Полученные на каждом из калькуляторов итоговые цены на программное средство:</w:t>
      </w:r>
    </w:p>
    <w:p w14:paraId="50BBD296" w14:textId="6F73455C" w:rsid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DIGITALYA</w:t>
      </w:r>
    </w:p>
    <w:p w14:paraId="27448B3F" w14:textId="6DDF9942" w:rsidR="00DB26CF" w:rsidRDefault="00092EB2" w:rsidP="00CC652B">
      <w:pPr>
        <w:jc w:val="both"/>
        <w:rPr>
          <w:sz w:val="28"/>
          <w:szCs w:val="28"/>
        </w:rPr>
      </w:pPr>
      <w:r w:rsidRPr="00092EB2">
        <w:rPr>
          <w:sz w:val="28"/>
          <w:szCs w:val="28"/>
        </w:rPr>
        <w:drawing>
          <wp:inline distT="0" distB="0" distL="0" distR="0" wp14:anchorId="0630AA4A" wp14:editId="0832B34D">
            <wp:extent cx="5940425" cy="4108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1E9" w14:textId="03E300FB" w:rsidR="00FA6CB3" w:rsidRDefault="00FA6CB3" w:rsidP="00CC652B">
      <w:pPr>
        <w:jc w:val="both"/>
        <w:rPr>
          <w:sz w:val="28"/>
          <w:szCs w:val="28"/>
        </w:rPr>
      </w:pPr>
    </w:p>
    <w:p w14:paraId="36A946FF" w14:textId="171565C1" w:rsidR="00C94BC7" w:rsidRDefault="00C94BC7" w:rsidP="00CC652B">
      <w:pPr>
        <w:jc w:val="both"/>
        <w:rPr>
          <w:sz w:val="28"/>
          <w:szCs w:val="28"/>
        </w:rPr>
      </w:pPr>
    </w:p>
    <w:p w14:paraId="2AED4AAC" w14:textId="6C566CBE" w:rsidR="00C94BC7" w:rsidRDefault="00C94BC7" w:rsidP="00CC652B">
      <w:pPr>
        <w:jc w:val="both"/>
        <w:rPr>
          <w:sz w:val="28"/>
          <w:szCs w:val="28"/>
        </w:rPr>
      </w:pPr>
    </w:p>
    <w:p w14:paraId="4A96A112" w14:textId="0FAE06AF" w:rsidR="00C94BC7" w:rsidRDefault="00C94BC7" w:rsidP="00CC652B">
      <w:pPr>
        <w:jc w:val="both"/>
        <w:rPr>
          <w:sz w:val="28"/>
          <w:szCs w:val="28"/>
        </w:rPr>
      </w:pPr>
    </w:p>
    <w:p w14:paraId="22432491" w14:textId="04DEA2F9" w:rsidR="00C94BC7" w:rsidRDefault="00C94BC7" w:rsidP="00CC652B">
      <w:pPr>
        <w:jc w:val="both"/>
        <w:rPr>
          <w:sz w:val="28"/>
          <w:szCs w:val="28"/>
        </w:rPr>
      </w:pPr>
    </w:p>
    <w:p w14:paraId="6C1EEB31" w14:textId="02EA7741" w:rsidR="00C94BC7" w:rsidRP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lastRenderedPageBreak/>
        <w:t>PUNICAPP</w:t>
      </w:r>
    </w:p>
    <w:p w14:paraId="527EB1F1" w14:textId="7B8D2703" w:rsidR="00FA6CB3" w:rsidRDefault="00FA6CB3" w:rsidP="00CC652B">
      <w:pPr>
        <w:jc w:val="both"/>
        <w:rPr>
          <w:sz w:val="28"/>
          <w:szCs w:val="28"/>
        </w:rPr>
      </w:pPr>
      <w:r w:rsidRPr="00FA6CB3">
        <w:rPr>
          <w:sz w:val="28"/>
          <w:szCs w:val="28"/>
        </w:rPr>
        <w:drawing>
          <wp:inline distT="0" distB="0" distL="0" distR="0" wp14:anchorId="28963935" wp14:editId="1AD4B990">
            <wp:extent cx="5940425" cy="14370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2DF" w14:textId="77777777" w:rsidR="00C94BC7" w:rsidRDefault="00C94BC7" w:rsidP="00C94BC7">
      <w:pPr>
        <w:pStyle w:val="LO-Normal"/>
        <w:spacing w:line="240" w:lineRule="auto"/>
        <w:ind w:firstLine="567"/>
        <w:jc w:val="left"/>
        <w:rPr>
          <w:b/>
          <w:sz w:val="28"/>
          <w:szCs w:val="28"/>
          <w:u w:val="single"/>
          <w:lang w:val="en-US"/>
        </w:rPr>
      </w:pPr>
    </w:p>
    <w:p w14:paraId="711E9BBE" w14:textId="370F3FBD" w:rsidR="00C94BC7" w:rsidRP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OOZOU</w:t>
      </w:r>
    </w:p>
    <w:p w14:paraId="4CD34856" w14:textId="71688DEE" w:rsidR="00FA6CB3" w:rsidRDefault="00C94BC7" w:rsidP="00CC652B">
      <w:pPr>
        <w:jc w:val="both"/>
        <w:rPr>
          <w:sz w:val="28"/>
          <w:szCs w:val="28"/>
        </w:rPr>
      </w:pPr>
      <w:r w:rsidRPr="00C94BC7">
        <w:rPr>
          <w:sz w:val="28"/>
          <w:szCs w:val="28"/>
        </w:rPr>
        <w:drawing>
          <wp:inline distT="0" distB="0" distL="0" distR="0" wp14:anchorId="70C18B86" wp14:editId="56404B14">
            <wp:extent cx="5940425" cy="41681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67A" w14:textId="2145D945" w:rsidR="00C94BC7" w:rsidRDefault="00C94BC7" w:rsidP="00CC652B">
      <w:pPr>
        <w:jc w:val="both"/>
        <w:rPr>
          <w:sz w:val="28"/>
          <w:szCs w:val="28"/>
        </w:rPr>
      </w:pPr>
    </w:p>
    <w:p w14:paraId="7678C41F" w14:textId="340EEA27" w:rsidR="00C94BC7" w:rsidRDefault="00C94BC7" w:rsidP="00C94BC7">
      <w:pPr>
        <w:pStyle w:val="LO-Normal"/>
        <w:spacing w:line="240" w:lineRule="auto"/>
        <w:ind w:firstLine="567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Расчёт плановой цены программного средства</w:t>
      </w:r>
    </w:p>
    <w:p w14:paraId="3B39B2CF" w14:textId="77777777" w:rsidR="00C94BC7" w:rsidRDefault="00C94BC7" w:rsidP="00C94BC7">
      <w:pPr>
        <w:pStyle w:val="LO-Normal"/>
        <w:spacing w:line="240" w:lineRule="auto"/>
        <w:ind w:firstLine="567"/>
        <w:jc w:val="center"/>
      </w:pPr>
    </w:p>
    <w:p w14:paraId="37813A50" w14:textId="56BBF769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Курс доллара: </w:t>
      </w:r>
      <w:r w:rsidRPr="00C94BC7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BYN</w:t>
      </w:r>
    </w:p>
    <w:p w14:paraId="73A6E813" w14:textId="256C4332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Курс евро: 3.</w:t>
      </w:r>
      <w:r>
        <w:rPr>
          <w:sz w:val="28"/>
          <w:szCs w:val="28"/>
        </w:rPr>
        <w:t>5</w:t>
      </w:r>
      <w:r>
        <w:rPr>
          <w:sz w:val="28"/>
          <w:szCs w:val="28"/>
        </w:rPr>
        <w:t>1 BYN</w:t>
      </w:r>
    </w:p>
    <w:p w14:paraId="65221903" w14:textId="66A817ED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Курс рубля: 0.03</w:t>
      </w:r>
      <w:r>
        <w:rPr>
          <w:sz w:val="28"/>
          <w:szCs w:val="28"/>
        </w:rPr>
        <w:t>46</w:t>
      </w:r>
      <w:r>
        <w:rPr>
          <w:sz w:val="28"/>
          <w:szCs w:val="28"/>
        </w:rPr>
        <w:t xml:space="preserve"> BYN</w:t>
      </w:r>
    </w:p>
    <w:p w14:paraId="68266885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2484ADC1" w14:textId="446B31F7" w:rsidR="00C94BC7" w:rsidRPr="006566D9" w:rsidRDefault="00C94BC7" w:rsidP="00C94BC7">
      <w:pPr>
        <w:pStyle w:val="LO-Normal"/>
        <w:spacing w:line="240" w:lineRule="auto"/>
        <w:ind w:firstLine="567"/>
        <w:rPr>
          <w:lang w:val="en-US"/>
        </w:rPr>
      </w:pPr>
      <w:r>
        <w:rPr>
          <w:sz w:val="28"/>
          <w:szCs w:val="28"/>
          <w:lang w:val="en-US"/>
        </w:rPr>
        <w:t>DIGITALYA</w:t>
      </w:r>
      <w:r w:rsidRPr="006566D9">
        <w:rPr>
          <w:sz w:val="28"/>
          <w:szCs w:val="28"/>
          <w:lang w:val="en-US"/>
        </w:rPr>
        <w:t xml:space="preserve"> = 29568 </w:t>
      </w:r>
      <w:r>
        <w:rPr>
          <w:sz w:val="28"/>
          <w:szCs w:val="28"/>
          <w:lang w:val="en-US"/>
        </w:rPr>
        <w:t>EUR</w:t>
      </w:r>
      <w:r w:rsidRPr="006566D9">
        <w:rPr>
          <w:sz w:val="28"/>
          <w:szCs w:val="28"/>
          <w:lang w:val="en-US"/>
        </w:rPr>
        <w:t xml:space="preserve"> * 3.</w:t>
      </w:r>
      <w:r w:rsidRPr="006566D9">
        <w:rPr>
          <w:sz w:val="28"/>
          <w:szCs w:val="28"/>
          <w:lang w:val="en-US"/>
        </w:rPr>
        <w:t>5</w:t>
      </w:r>
      <w:r w:rsidRPr="006566D9">
        <w:rPr>
          <w:sz w:val="28"/>
          <w:szCs w:val="28"/>
          <w:lang w:val="en-US"/>
        </w:rPr>
        <w:t xml:space="preserve">1 = </w:t>
      </w:r>
      <w:r w:rsidR="0051231F">
        <w:rPr>
          <w:sz w:val="28"/>
          <w:szCs w:val="28"/>
          <w:lang w:val="en-US"/>
        </w:rPr>
        <w:t>10</w:t>
      </w:r>
      <w:r w:rsidRPr="006566D9">
        <w:rPr>
          <w:sz w:val="28"/>
          <w:szCs w:val="28"/>
          <w:lang w:val="en-US"/>
        </w:rPr>
        <w:t>3</w:t>
      </w:r>
      <w:r w:rsidR="0051231F">
        <w:rPr>
          <w:sz w:val="28"/>
          <w:szCs w:val="28"/>
          <w:lang w:val="en-US"/>
        </w:rPr>
        <w:t>784</w:t>
      </w:r>
      <w:r w:rsidRPr="006566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BYN</w:t>
      </w:r>
    </w:p>
    <w:p w14:paraId="110A8D1F" w14:textId="7B1BC4B0" w:rsidR="00C94BC7" w:rsidRPr="00C94BC7" w:rsidRDefault="00C94BC7" w:rsidP="00C94BC7">
      <w:pPr>
        <w:pStyle w:val="LO-Normal"/>
        <w:spacing w:line="240" w:lineRule="auto"/>
        <w:ind w:firstLine="567"/>
        <w:rPr>
          <w:lang w:val="en-US"/>
        </w:rPr>
      </w:pPr>
      <w:r>
        <w:rPr>
          <w:sz w:val="28"/>
          <w:szCs w:val="28"/>
          <w:lang w:val="en-US"/>
        </w:rPr>
        <w:t>PUNICAPP =</w:t>
      </w:r>
      <w:r w:rsidR="0051231F">
        <w:rPr>
          <w:sz w:val="28"/>
          <w:szCs w:val="28"/>
          <w:lang w:val="en-US"/>
        </w:rPr>
        <w:t xml:space="preserve"> </w:t>
      </w:r>
      <w:r w:rsidR="006566D9">
        <w:rPr>
          <w:sz w:val="28"/>
          <w:szCs w:val="28"/>
          <w:lang w:val="en-US"/>
        </w:rPr>
        <w:t>8880</w:t>
      </w:r>
      <w:r>
        <w:rPr>
          <w:sz w:val="28"/>
          <w:szCs w:val="28"/>
          <w:lang w:val="en-US"/>
        </w:rPr>
        <w:t xml:space="preserve">00 </w:t>
      </w:r>
      <w:r w:rsidR="006566D9">
        <w:rPr>
          <w:sz w:val="28"/>
          <w:szCs w:val="28"/>
          <w:lang w:val="en-US"/>
        </w:rPr>
        <w:t>RUB</w:t>
      </w:r>
      <w:r w:rsidR="006566D9" w:rsidRPr="006566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6566D9">
        <w:rPr>
          <w:sz w:val="28"/>
          <w:szCs w:val="28"/>
          <w:lang w:val="en-US"/>
        </w:rPr>
        <w:t>0.0</w:t>
      </w:r>
      <w:r>
        <w:rPr>
          <w:sz w:val="28"/>
          <w:szCs w:val="28"/>
          <w:lang w:val="en-US"/>
        </w:rPr>
        <w:t xml:space="preserve">346 = </w:t>
      </w:r>
      <w:r w:rsidR="0051231F">
        <w:rPr>
          <w:sz w:val="28"/>
          <w:szCs w:val="28"/>
          <w:lang w:val="en-US"/>
        </w:rPr>
        <w:t>30725</w:t>
      </w:r>
      <w:r>
        <w:rPr>
          <w:sz w:val="28"/>
          <w:szCs w:val="28"/>
          <w:lang w:val="en-US"/>
        </w:rPr>
        <w:t xml:space="preserve"> BYN</w:t>
      </w:r>
    </w:p>
    <w:p w14:paraId="5CD4A717" w14:textId="609CDF50" w:rsidR="00C94BC7" w:rsidRPr="0051231F" w:rsidRDefault="00C94BC7" w:rsidP="00C94BC7">
      <w:pPr>
        <w:pStyle w:val="LO-Normal"/>
        <w:spacing w:line="240" w:lineRule="auto"/>
        <w:ind w:firstLine="567"/>
        <w:rPr>
          <w:lang w:val="en-US"/>
        </w:rPr>
      </w:pPr>
      <w:r>
        <w:rPr>
          <w:sz w:val="28"/>
          <w:szCs w:val="28"/>
          <w:lang w:val="en-US"/>
        </w:rPr>
        <w:t>OOZOU</w:t>
      </w:r>
      <w:r w:rsidRPr="0051231F">
        <w:rPr>
          <w:sz w:val="28"/>
          <w:szCs w:val="28"/>
          <w:lang w:val="en-US"/>
        </w:rPr>
        <w:t xml:space="preserve"> = </w:t>
      </w:r>
      <w:r w:rsidR="006566D9">
        <w:rPr>
          <w:sz w:val="28"/>
          <w:szCs w:val="28"/>
          <w:lang w:val="en-US"/>
        </w:rPr>
        <w:t>27</w:t>
      </w:r>
      <w:r w:rsidR="0051231F">
        <w:rPr>
          <w:sz w:val="28"/>
          <w:szCs w:val="28"/>
          <w:lang w:val="en-US"/>
        </w:rPr>
        <w:t>000</w:t>
      </w:r>
      <w:r w:rsidRPr="0051231F">
        <w:rPr>
          <w:sz w:val="28"/>
          <w:szCs w:val="28"/>
          <w:lang w:val="en-US"/>
        </w:rPr>
        <w:t xml:space="preserve"> </w:t>
      </w:r>
      <w:r w:rsidR="006566D9">
        <w:rPr>
          <w:sz w:val="28"/>
          <w:szCs w:val="28"/>
          <w:lang w:val="en-US"/>
        </w:rPr>
        <w:t>USD</w:t>
      </w:r>
      <w:r w:rsidRPr="0051231F">
        <w:rPr>
          <w:sz w:val="28"/>
          <w:szCs w:val="28"/>
          <w:lang w:val="en-US"/>
        </w:rPr>
        <w:t xml:space="preserve"> * 3</w:t>
      </w:r>
      <w:r w:rsidR="0051231F">
        <w:rPr>
          <w:sz w:val="28"/>
          <w:szCs w:val="28"/>
          <w:lang w:val="en-US"/>
        </w:rPr>
        <w:t>.</w:t>
      </w:r>
      <w:r w:rsidRPr="0051231F">
        <w:rPr>
          <w:sz w:val="28"/>
          <w:szCs w:val="28"/>
          <w:lang w:val="en-US"/>
        </w:rPr>
        <w:t xml:space="preserve">2 = </w:t>
      </w:r>
      <w:r w:rsidR="0051231F">
        <w:rPr>
          <w:sz w:val="28"/>
          <w:szCs w:val="28"/>
          <w:lang w:val="en-US"/>
        </w:rPr>
        <w:t>86</w:t>
      </w:r>
      <w:r w:rsidRPr="0051231F">
        <w:rPr>
          <w:sz w:val="28"/>
          <w:szCs w:val="28"/>
          <w:lang w:val="en-US"/>
        </w:rPr>
        <w:t>4</w:t>
      </w:r>
      <w:r w:rsidR="0051231F">
        <w:rPr>
          <w:sz w:val="28"/>
          <w:szCs w:val="28"/>
          <w:lang w:val="en-US"/>
        </w:rPr>
        <w:t>00</w:t>
      </w:r>
      <w:r w:rsidRPr="005123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BYN</w:t>
      </w:r>
    </w:p>
    <w:p w14:paraId="651B0C79" w14:textId="77777777" w:rsidR="00C94BC7" w:rsidRPr="0051231F" w:rsidRDefault="00C94BC7" w:rsidP="00C94BC7">
      <w:pPr>
        <w:pStyle w:val="LO-Normal"/>
        <w:spacing w:line="240" w:lineRule="auto"/>
        <w:ind w:firstLine="567"/>
        <w:rPr>
          <w:sz w:val="28"/>
          <w:szCs w:val="28"/>
          <w:lang w:val="en-US"/>
        </w:rPr>
      </w:pPr>
    </w:p>
    <w:p w14:paraId="59BA661B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Использование минимальной цены:</w:t>
      </w:r>
    </w:p>
    <w:p w14:paraId="5EEC0614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1FB2192A" w14:textId="2C2F9C94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 качестве цены разработанного программного средства была взята </w:t>
      </w:r>
      <w:r>
        <w:rPr>
          <w:sz w:val="28"/>
          <w:szCs w:val="28"/>
        </w:rPr>
        <w:lastRenderedPageBreak/>
        <w:t xml:space="preserve">минимальная цена, которая составила </w:t>
      </w:r>
      <w:r w:rsidR="00EB4343" w:rsidRPr="00EB4343">
        <w:rPr>
          <w:sz w:val="28"/>
          <w:szCs w:val="28"/>
        </w:rPr>
        <w:t xml:space="preserve">30725 </w:t>
      </w:r>
      <w:r>
        <w:rPr>
          <w:sz w:val="28"/>
          <w:szCs w:val="28"/>
          <w:lang w:val="en-US"/>
        </w:rPr>
        <w:t>BYN</w:t>
      </w:r>
      <w:r>
        <w:rPr>
          <w:sz w:val="28"/>
          <w:szCs w:val="28"/>
        </w:rPr>
        <w:t>.</w:t>
      </w:r>
    </w:p>
    <w:p w14:paraId="0E7C2951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4C49BFB9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Использование средней цены:</w:t>
      </w:r>
    </w:p>
    <w:p w14:paraId="444CF7FF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57D2B8AB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 качестве цены разработанного программного средства была взята средняя цена, которая составила </w:t>
      </w:r>
    </w:p>
    <w:p w14:paraId="4A035974" w14:textId="2FA0954E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Средняя цена = (</w:t>
      </w:r>
      <w:r w:rsidR="00EB4343">
        <w:rPr>
          <w:sz w:val="28"/>
          <w:szCs w:val="28"/>
          <w:lang w:val="en-US"/>
        </w:rPr>
        <w:t>10</w:t>
      </w:r>
      <w:r w:rsidR="00EB4343" w:rsidRPr="006566D9">
        <w:rPr>
          <w:sz w:val="28"/>
          <w:szCs w:val="28"/>
          <w:lang w:val="en-US"/>
        </w:rPr>
        <w:t>3</w:t>
      </w:r>
      <w:r w:rsidR="00EB4343">
        <w:rPr>
          <w:sz w:val="28"/>
          <w:szCs w:val="28"/>
          <w:lang w:val="en-US"/>
        </w:rPr>
        <w:t>784</w:t>
      </w:r>
      <w:r w:rsidR="00EB4343" w:rsidRPr="006566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+ </w:t>
      </w:r>
      <w:r w:rsidR="00EB4343">
        <w:rPr>
          <w:sz w:val="28"/>
          <w:szCs w:val="28"/>
          <w:lang w:val="en-US"/>
        </w:rPr>
        <w:t xml:space="preserve">30725 </w:t>
      </w:r>
      <w:r>
        <w:rPr>
          <w:sz w:val="28"/>
          <w:szCs w:val="28"/>
        </w:rPr>
        <w:t xml:space="preserve">+ </w:t>
      </w:r>
      <w:r w:rsidR="00EB4343">
        <w:rPr>
          <w:sz w:val="28"/>
          <w:szCs w:val="28"/>
          <w:lang w:val="en-US"/>
        </w:rPr>
        <w:t>86</w:t>
      </w:r>
      <w:r w:rsidR="00EB4343" w:rsidRPr="0051231F">
        <w:rPr>
          <w:sz w:val="28"/>
          <w:szCs w:val="28"/>
          <w:lang w:val="en-US"/>
        </w:rPr>
        <w:t>4</w:t>
      </w:r>
      <w:r w:rsidR="00EB4343">
        <w:rPr>
          <w:sz w:val="28"/>
          <w:szCs w:val="28"/>
          <w:lang w:val="en-US"/>
        </w:rPr>
        <w:t>00</w:t>
      </w:r>
      <w:r>
        <w:rPr>
          <w:sz w:val="28"/>
          <w:szCs w:val="28"/>
        </w:rPr>
        <w:t xml:space="preserve">) / 3 = </w:t>
      </w:r>
      <w:r w:rsidR="00EB4343">
        <w:rPr>
          <w:sz w:val="28"/>
          <w:szCs w:val="28"/>
          <w:lang w:val="en-US"/>
        </w:rPr>
        <w:t>220909</w:t>
      </w:r>
      <w:r>
        <w:rPr>
          <w:sz w:val="28"/>
          <w:szCs w:val="28"/>
        </w:rPr>
        <w:t xml:space="preserve"> / 3 ~ </w:t>
      </w:r>
      <w:r w:rsidR="00EB4343">
        <w:rPr>
          <w:sz w:val="28"/>
          <w:szCs w:val="28"/>
          <w:lang w:val="en-US"/>
        </w:rPr>
        <w:t>73636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>
        <w:rPr>
          <w:sz w:val="28"/>
          <w:szCs w:val="28"/>
        </w:rPr>
        <w:t>.</w:t>
      </w:r>
    </w:p>
    <w:p w14:paraId="7D8B8F1A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6DFDE216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Вывод: исходя из результатов расчетов с использованием онлайн- калькуляторов </w:t>
      </w:r>
      <w:r>
        <w:rPr>
          <w:sz w:val="28"/>
          <w:szCs w:val="28"/>
          <w:lang w:val="en-US"/>
        </w:rPr>
        <w:t>DIGITALYA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PUNICAPP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OOZOU</w:t>
      </w:r>
      <w:r>
        <w:rPr>
          <w:sz w:val="28"/>
          <w:szCs w:val="28"/>
        </w:rPr>
        <w:t xml:space="preserve"> была рассчитана плановая цена программного средства.</w:t>
      </w:r>
    </w:p>
    <w:p w14:paraId="0FACE278" w14:textId="77777777" w:rsidR="00C94BC7" w:rsidRPr="00092EB2" w:rsidRDefault="00C94BC7" w:rsidP="00CC652B">
      <w:pPr>
        <w:jc w:val="both"/>
        <w:rPr>
          <w:sz w:val="28"/>
          <w:szCs w:val="28"/>
        </w:rPr>
      </w:pPr>
    </w:p>
    <w:sectPr w:rsidR="00C94BC7" w:rsidRPr="0009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F5592"/>
    <w:multiLevelType w:val="hybridMultilevel"/>
    <w:tmpl w:val="909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0"/>
    <w:rsid w:val="000609B7"/>
    <w:rsid w:val="0008614D"/>
    <w:rsid w:val="00092EB2"/>
    <w:rsid w:val="001B3588"/>
    <w:rsid w:val="00210460"/>
    <w:rsid w:val="004B1866"/>
    <w:rsid w:val="004C21BB"/>
    <w:rsid w:val="0051231F"/>
    <w:rsid w:val="00572B09"/>
    <w:rsid w:val="006566D9"/>
    <w:rsid w:val="007F66E1"/>
    <w:rsid w:val="00937684"/>
    <w:rsid w:val="00A8187C"/>
    <w:rsid w:val="00B97B9A"/>
    <w:rsid w:val="00BB7D2F"/>
    <w:rsid w:val="00C94BC7"/>
    <w:rsid w:val="00CC652B"/>
    <w:rsid w:val="00D27900"/>
    <w:rsid w:val="00DB26CF"/>
    <w:rsid w:val="00EA1C5F"/>
    <w:rsid w:val="00EB4343"/>
    <w:rsid w:val="00F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88A"/>
  <w15:chartTrackingRefBased/>
  <w15:docId w15:val="{9AA2BE62-93E0-449B-9298-28311585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2B09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LO-Normal">
    <w:name w:val="LO-Normal"/>
    <w:rsid w:val="00092EB2"/>
    <w:pPr>
      <w:widowControl w:val="0"/>
      <w:suppressAutoHyphens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</dc:creator>
  <cp:keywords/>
  <dc:description/>
  <cp:lastModifiedBy>Shadow Wolf</cp:lastModifiedBy>
  <cp:revision>8</cp:revision>
  <dcterms:created xsi:type="dcterms:W3CDTF">2022-11-25T15:01:00Z</dcterms:created>
  <dcterms:modified xsi:type="dcterms:W3CDTF">2023-12-27T21:45:00Z</dcterms:modified>
</cp:coreProperties>
</file>