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677EA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1172FD04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361397E" w14:textId="77777777" w:rsidR="00197035" w:rsidRDefault="00F66F75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43E746FD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A9B408D" w14:textId="77777777" w:rsidR="00197035" w:rsidRDefault="00F66F75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51081AEB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____________   _</w:t>
      </w:r>
      <w:r>
        <w:rPr>
          <w:sz w:val="24"/>
          <w:szCs w:val="24"/>
          <w:u w:val="single"/>
          <w:lang w:val="en-US"/>
        </w:rPr>
        <w:t>E</w:t>
      </w:r>
      <w:r w:rsidRPr="00DF00DF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A</w:t>
      </w:r>
      <w:r w:rsidRPr="00DF00DF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 xml:space="preserve">Блинова </w:t>
      </w:r>
      <w:r>
        <w:rPr>
          <w:sz w:val="24"/>
          <w:szCs w:val="24"/>
        </w:rPr>
        <w:t>_</w:t>
      </w:r>
    </w:p>
    <w:p w14:paraId="3EFD7DF7" w14:textId="77777777" w:rsidR="00197035" w:rsidRDefault="00F66F75">
      <w:pPr>
        <w:ind w:left="581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DD64958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 __________________2023г.</w:t>
      </w:r>
    </w:p>
    <w:p w14:paraId="40C87BED" w14:textId="77777777" w:rsidR="00197035" w:rsidRDefault="00F66F75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6470D76" w14:textId="77777777" w:rsidR="00197035" w:rsidRDefault="00F66F75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EDC43F4" w14:textId="77777777" w:rsidR="00197035" w:rsidRDefault="00F66F75">
      <w:pPr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</w:t>
      </w:r>
      <w:r>
        <w:rPr>
          <w:color w:val="000000"/>
          <w:sz w:val="32"/>
          <w:szCs w:val="32"/>
        </w:rPr>
        <w:t>Программирование в Internet</w:t>
      </w:r>
      <w:r>
        <w:rPr>
          <w:spacing w:val="20"/>
          <w:sz w:val="32"/>
          <w:szCs w:val="28"/>
        </w:rPr>
        <w:t>"</w:t>
      </w:r>
    </w:p>
    <w:p w14:paraId="7327CA8B" w14:textId="77777777" w:rsidR="00197035" w:rsidRDefault="00F66F75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>Специальность:</w:t>
      </w:r>
      <w:r>
        <w:rPr>
          <w:color w:val="000000"/>
          <w:spacing w:val="-4"/>
          <w:szCs w:val="28"/>
        </w:rPr>
        <w:t xml:space="preserve"> </w:t>
      </w:r>
      <w:r>
        <w:rPr>
          <w:color w:val="000000"/>
          <w:spacing w:val="-4"/>
          <w:szCs w:val="28"/>
          <w:u w:val="single"/>
        </w:rPr>
        <w:t>1-40 05 01 «Информационные системы и технологии»</w:t>
      </w:r>
    </w:p>
    <w:p w14:paraId="58922DB5" w14:textId="77777777" w:rsidR="00197035" w:rsidRDefault="00F66F75">
      <w:pPr>
        <w:spacing w:before="120"/>
        <w:ind w:left="538" w:hanging="538"/>
        <w:rPr>
          <w:szCs w:val="24"/>
          <w:u w:val="single"/>
        </w:rPr>
      </w:pPr>
      <w:r>
        <w:rPr>
          <w:szCs w:val="24"/>
        </w:rPr>
        <w:t>Группа: 1</w:t>
      </w:r>
    </w:p>
    <w:p w14:paraId="7AF0524A" w14:textId="5C08DFA7" w:rsidR="00197035" w:rsidRDefault="00F66F75">
      <w:pPr>
        <w:spacing w:before="120"/>
        <w:ind w:left="538" w:hanging="538"/>
        <w:rPr>
          <w:szCs w:val="24"/>
        </w:rPr>
      </w:pPr>
      <w:r>
        <w:rPr>
          <w:szCs w:val="24"/>
        </w:rPr>
        <w:t xml:space="preserve">Студент: </w:t>
      </w:r>
      <w:r w:rsidR="00DF00DF">
        <w:rPr>
          <w:szCs w:val="24"/>
        </w:rPr>
        <w:t>Шкабров</w:t>
      </w:r>
      <w:r>
        <w:rPr>
          <w:szCs w:val="24"/>
        </w:rPr>
        <w:t xml:space="preserve"> </w:t>
      </w:r>
      <w:r w:rsidR="00DF00DF">
        <w:rPr>
          <w:szCs w:val="24"/>
        </w:rPr>
        <w:t>Д</w:t>
      </w:r>
      <w:r>
        <w:rPr>
          <w:szCs w:val="24"/>
        </w:rPr>
        <w:t>.</w:t>
      </w:r>
      <w:r w:rsidR="00DF00DF">
        <w:rPr>
          <w:szCs w:val="24"/>
        </w:rPr>
        <w:t>С</w:t>
      </w:r>
      <w:r>
        <w:rPr>
          <w:szCs w:val="24"/>
        </w:rPr>
        <w:t>.</w:t>
      </w:r>
    </w:p>
    <w:p w14:paraId="7091E368" w14:textId="492161DC" w:rsidR="00197035" w:rsidRDefault="00F66F75">
      <w:pPr>
        <w:spacing w:before="120"/>
        <w:ind w:left="538" w:hanging="538"/>
        <w:rPr>
          <w:b/>
          <w:szCs w:val="24"/>
        </w:rPr>
      </w:pPr>
      <w:r>
        <w:rPr>
          <w:b/>
          <w:bCs/>
          <w:szCs w:val="28"/>
        </w:rPr>
        <w:t>Тема: W</w:t>
      </w:r>
      <w:r>
        <w:rPr>
          <w:b/>
          <w:bCs/>
          <w:szCs w:val="28"/>
          <w:lang w:val="en-US"/>
        </w:rPr>
        <w:t>eb</w:t>
      </w:r>
      <w:r>
        <w:rPr>
          <w:b/>
          <w:bCs/>
          <w:szCs w:val="28"/>
        </w:rPr>
        <w:t>-приложение «</w:t>
      </w:r>
      <w:r w:rsidR="00FF5B53" w:rsidRPr="00FF5B53">
        <w:rPr>
          <w:b/>
          <w:bCs/>
        </w:rPr>
        <w:t>МедТестЧек</w:t>
      </w:r>
      <w:r>
        <w:rPr>
          <w:b/>
          <w:bCs/>
          <w:szCs w:val="28"/>
        </w:rPr>
        <w:t>»</w:t>
      </w:r>
    </w:p>
    <w:p w14:paraId="27CDF6CE" w14:textId="77777777" w:rsidR="00197035" w:rsidRDefault="00F66F75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12 декабря 2023 г.</w:t>
      </w:r>
      <w:r>
        <w:rPr>
          <w:szCs w:val="24"/>
        </w:rPr>
        <w:t>"</w:t>
      </w:r>
    </w:p>
    <w:p w14:paraId="23821793" w14:textId="77777777" w:rsidR="00197035" w:rsidRPr="00D546E0" w:rsidRDefault="00F66F75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0CF3AF8" w14:textId="58C9A460" w:rsidR="00197035" w:rsidRDefault="00F66F75">
      <w:pPr>
        <w:ind w:firstLine="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 xml:space="preserve">. Функционально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-приложение должно: </w:t>
      </w:r>
    </w:p>
    <w:p w14:paraId="70F8BB87" w14:textId="77777777" w:rsidR="008B518C" w:rsidRPr="00D546E0" w:rsidRDefault="008B518C" w:rsidP="008B518C">
      <w:pPr>
        <w:pStyle w:val="Style8"/>
        <w:numPr>
          <w:ilvl w:val="0"/>
          <w:numId w:val="1"/>
        </w:numPr>
        <w:spacing w:before="0" w:beforeAutospacing="0"/>
        <w:ind w:left="0" w:firstLine="450"/>
        <w:jc w:val="both"/>
        <w:rPr>
          <w:highlight w:val="green"/>
        </w:rPr>
      </w:pPr>
      <w:r w:rsidRPr="00D546E0">
        <w:rPr>
          <w:color w:val="000000"/>
          <w:sz w:val="28"/>
          <w:szCs w:val="28"/>
          <w:highlight w:val="green"/>
        </w:rPr>
        <w:t>обеспечивать возможность регистрации и авторизации;</w:t>
      </w:r>
    </w:p>
    <w:p w14:paraId="4AB3DB81" w14:textId="5681F54F" w:rsidR="008B518C" w:rsidRPr="00D546E0" w:rsidRDefault="008B518C" w:rsidP="008B518C">
      <w:pPr>
        <w:pStyle w:val="Style8"/>
        <w:numPr>
          <w:ilvl w:val="0"/>
          <w:numId w:val="1"/>
        </w:numPr>
        <w:spacing w:before="0" w:beforeAutospacing="0"/>
        <w:ind w:left="0" w:firstLine="450"/>
        <w:jc w:val="both"/>
        <w:rPr>
          <w:color w:val="000000"/>
          <w:sz w:val="28"/>
          <w:szCs w:val="28"/>
          <w:highlight w:val="green"/>
        </w:rPr>
      </w:pPr>
      <w:r w:rsidRPr="00D546E0">
        <w:rPr>
          <w:color w:val="000000"/>
          <w:sz w:val="28"/>
          <w:szCs w:val="28"/>
          <w:highlight w:val="green"/>
        </w:rPr>
        <w:t>предоставить роль администратора, преподавателя и студента;</w:t>
      </w:r>
    </w:p>
    <w:p w14:paraId="20AB4C86" w14:textId="37BEA9F1" w:rsidR="008B518C" w:rsidRPr="00D546E0" w:rsidRDefault="008B518C" w:rsidP="008B518C">
      <w:pPr>
        <w:pStyle w:val="Style8"/>
        <w:numPr>
          <w:ilvl w:val="0"/>
          <w:numId w:val="1"/>
        </w:numPr>
        <w:spacing w:before="0" w:beforeAutospacing="0" w:after="0" w:afterAutospacing="0"/>
        <w:ind w:hanging="270"/>
        <w:jc w:val="both"/>
        <w:rPr>
          <w:sz w:val="28"/>
          <w:szCs w:val="28"/>
          <w:highlight w:val="green"/>
        </w:rPr>
      </w:pPr>
      <w:r w:rsidRPr="00D546E0">
        <w:rPr>
          <w:sz w:val="28"/>
          <w:szCs w:val="28"/>
          <w:highlight w:val="green"/>
        </w:rPr>
        <w:t>предоставить возможность администратору управлять пользователями и предметами;</w:t>
      </w:r>
    </w:p>
    <w:p w14:paraId="288A5CD7" w14:textId="0AD0EE14" w:rsidR="008B518C" w:rsidRPr="00D546E0" w:rsidRDefault="008B518C" w:rsidP="008B518C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  <w:highlight w:val="green"/>
        </w:rPr>
      </w:pPr>
      <w:r w:rsidRPr="00D546E0">
        <w:rPr>
          <w:sz w:val="28"/>
          <w:szCs w:val="28"/>
          <w:highlight w:val="green"/>
        </w:rPr>
        <w:t xml:space="preserve">предоставить </w:t>
      </w:r>
      <w:r w:rsidRPr="00D546E0">
        <w:rPr>
          <w:color w:val="000000"/>
          <w:sz w:val="28"/>
          <w:szCs w:val="28"/>
          <w:highlight w:val="green"/>
        </w:rPr>
        <w:t>преподавателю управление тестами: добавление, удаление, редактирование тестов;</w:t>
      </w:r>
    </w:p>
    <w:p w14:paraId="0C4A3C27" w14:textId="0DBEC4CA" w:rsidR="008B518C" w:rsidRPr="00D546E0" w:rsidRDefault="008B518C" w:rsidP="008B518C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  <w:highlight w:val="green"/>
        </w:rPr>
      </w:pPr>
      <w:r w:rsidRPr="00D546E0">
        <w:rPr>
          <w:color w:val="000000"/>
          <w:sz w:val="28"/>
          <w:szCs w:val="28"/>
          <w:highlight w:val="green"/>
        </w:rPr>
        <w:t>предоставить преподавателю и студенту результаты тестов;</w:t>
      </w:r>
    </w:p>
    <w:p w14:paraId="18459BFC" w14:textId="76920879" w:rsidR="00FF5B53" w:rsidRPr="00D546E0" w:rsidRDefault="00B60DE2" w:rsidP="00FF5B53">
      <w:pPr>
        <w:pStyle w:val="NormalWeb"/>
        <w:numPr>
          <w:ilvl w:val="0"/>
          <w:numId w:val="1"/>
        </w:numPr>
        <w:ind w:hanging="270"/>
        <w:rPr>
          <w:highlight w:val="green"/>
        </w:rPr>
      </w:pPr>
      <w:r w:rsidRPr="00D546E0">
        <w:rPr>
          <w:sz w:val="28"/>
          <w:szCs w:val="28"/>
          <w:highlight w:val="green"/>
        </w:rPr>
        <w:t xml:space="preserve">предоставить </w:t>
      </w:r>
      <w:r w:rsidR="00EA139B" w:rsidRPr="00D546E0">
        <w:rPr>
          <w:color w:val="000000"/>
          <w:sz w:val="28"/>
          <w:szCs w:val="28"/>
          <w:highlight w:val="green"/>
        </w:rPr>
        <w:t xml:space="preserve">студенту </w:t>
      </w:r>
      <w:r w:rsidRPr="00D546E0">
        <w:rPr>
          <w:color w:val="000000"/>
          <w:sz w:val="28"/>
          <w:szCs w:val="28"/>
          <w:highlight w:val="green"/>
        </w:rPr>
        <w:t xml:space="preserve">выбор </w:t>
      </w:r>
      <w:r w:rsidR="00FF5B53" w:rsidRPr="00D546E0">
        <w:rPr>
          <w:color w:val="000000"/>
          <w:sz w:val="28"/>
          <w:szCs w:val="28"/>
          <w:highlight w:val="green"/>
        </w:rPr>
        <w:t>предмета, а затем выбор</w:t>
      </w:r>
      <w:r w:rsidR="008B518C" w:rsidRPr="00D546E0">
        <w:rPr>
          <w:color w:val="000000"/>
          <w:sz w:val="28"/>
          <w:szCs w:val="28"/>
          <w:highlight w:val="green"/>
        </w:rPr>
        <w:t xml:space="preserve"> вида</w:t>
      </w:r>
      <w:r w:rsidRPr="00D546E0">
        <w:rPr>
          <w:color w:val="000000"/>
          <w:sz w:val="28"/>
          <w:szCs w:val="28"/>
          <w:highlight w:val="green"/>
        </w:rPr>
        <w:t xml:space="preserve"> </w:t>
      </w:r>
      <w:r w:rsidR="00FF5B53" w:rsidRPr="00D546E0">
        <w:rPr>
          <w:color w:val="000000"/>
          <w:sz w:val="28"/>
          <w:szCs w:val="28"/>
          <w:highlight w:val="green"/>
        </w:rPr>
        <w:t>теста</w:t>
      </w:r>
      <w:r w:rsidR="00FF5B53" w:rsidRPr="00D546E0">
        <w:rPr>
          <w:sz w:val="28"/>
          <w:szCs w:val="28"/>
          <w:highlight w:val="green"/>
        </w:rPr>
        <w:t>;</w:t>
      </w:r>
    </w:p>
    <w:p w14:paraId="017DFE2D" w14:textId="0B0A0C0B" w:rsidR="00E72255" w:rsidRPr="00D546E0" w:rsidRDefault="00E72255" w:rsidP="00BF5B11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  <w:highlight w:val="green"/>
        </w:rPr>
      </w:pPr>
      <w:r w:rsidRPr="00D546E0">
        <w:rPr>
          <w:color w:val="000000"/>
          <w:sz w:val="28"/>
          <w:szCs w:val="28"/>
          <w:highlight w:val="green"/>
        </w:rPr>
        <w:t xml:space="preserve">предоставить </w:t>
      </w:r>
      <w:r w:rsidR="00EA139B" w:rsidRPr="00D546E0">
        <w:rPr>
          <w:color w:val="000000"/>
          <w:sz w:val="28"/>
          <w:szCs w:val="28"/>
          <w:highlight w:val="green"/>
        </w:rPr>
        <w:t xml:space="preserve">студенту </w:t>
      </w:r>
      <w:r w:rsidR="00FF5B53" w:rsidRPr="00D546E0">
        <w:rPr>
          <w:color w:val="000000"/>
          <w:sz w:val="28"/>
          <w:szCs w:val="28"/>
          <w:highlight w:val="green"/>
        </w:rPr>
        <w:t>возможность</w:t>
      </w:r>
      <w:r w:rsidR="008B518C" w:rsidRPr="00D546E0">
        <w:rPr>
          <w:color w:val="000000"/>
          <w:sz w:val="28"/>
          <w:szCs w:val="28"/>
          <w:highlight w:val="green"/>
        </w:rPr>
        <w:t xml:space="preserve"> </w:t>
      </w:r>
      <w:r w:rsidR="00D4552E" w:rsidRPr="00D546E0">
        <w:rPr>
          <w:color w:val="000000"/>
          <w:sz w:val="28"/>
          <w:szCs w:val="28"/>
          <w:highlight w:val="green"/>
        </w:rPr>
        <w:t>создания</w:t>
      </w:r>
      <w:r w:rsidR="008B518C" w:rsidRPr="00D546E0">
        <w:rPr>
          <w:color w:val="000000"/>
          <w:sz w:val="28"/>
          <w:szCs w:val="28"/>
          <w:highlight w:val="green"/>
        </w:rPr>
        <w:t xml:space="preserve"> или </w:t>
      </w:r>
      <w:r w:rsidR="00D4552E" w:rsidRPr="00D546E0">
        <w:rPr>
          <w:color w:val="000000"/>
          <w:sz w:val="28"/>
          <w:szCs w:val="28"/>
          <w:highlight w:val="green"/>
        </w:rPr>
        <w:t>удаления</w:t>
      </w:r>
      <w:r w:rsidR="008B518C" w:rsidRPr="00D546E0">
        <w:rPr>
          <w:color w:val="000000"/>
          <w:sz w:val="28"/>
          <w:szCs w:val="28"/>
          <w:highlight w:val="green"/>
        </w:rPr>
        <w:t xml:space="preserve"> </w:t>
      </w:r>
      <w:r w:rsidR="00D4552E" w:rsidRPr="00D546E0">
        <w:rPr>
          <w:color w:val="000000"/>
          <w:sz w:val="28"/>
          <w:szCs w:val="28"/>
          <w:highlight w:val="green"/>
        </w:rPr>
        <w:t>теста</w:t>
      </w:r>
      <w:r w:rsidR="008B518C" w:rsidRPr="00D546E0">
        <w:rPr>
          <w:color w:val="000000"/>
          <w:sz w:val="28"/>
          <w:szCs w:val="28"/>
          <w:highlight w:val="green"/>
        </w:rPr>
        <w:t xml:space="preserve"> </w:t>
      </w:r>
      <w:r w:rsidR="00D4552E" w:rsidRPr="00D546E0">
        <w:rPr>
          <w:color w:val="000000"/>
          <w:sz w:val="28"/>
          <w:szCs w:val="28"/>
          <w:highlight w:val="green"/>
        </w:rPr>
        <w:t>по</w:t>
      </w:r>
      <w:r w:rsidR="00FF5B53" w:rsidRPr="00D546E0">
        <w:rPr>
          <w:color w:val="000000"/>
          <w:sz w:val="28"/>
          <w:szCs w:val="28"/>
          <w:highlight w:val="green"/>
        </w:rPr>
        <w:t xml:space="preserve"> те</w:t>
      </w:r>
      <w:r w:rsidR="00D4552E" w:rsidRPr="00D546E0">
        <w:rPr>
          <w:color w:val="000000"/>
          <w:sz w:val="28"/>
          <w:szCs w:val="28"/>
          <w:highlight w:val="green"/>
        </w:rPr>
        <w:t>мам</w:t>
      </w:r>
      <w:r w:rsidRPr="00D546E0">
        <w:rPr>
          <w:color w:val="000000"/>
          <w:sz w:val="28"/>
          <w:szCs w:val="28"/>
          <w:highlight w:val="green"/>
        </w:rPr>
        <w:t>;</w:t>
      </w:r>
    </w:p>
    <w:p w14:paraId="5BE44227" w14:textId="0999B8B1" w:rsidR="00D4552E" w:rsidRPr="00D546E0" w:rsidRDefault="00076443" w:rsidP="00D4552E">
      <w:pPr>
        <w:pStyle w:val="Style8"/>
        <w:numPr>
          <w:ilvl w:val="0"/>
          <w:numId w:val="1"/>
        </w:numPr>
        <w:spacing w:before="0" w:beforeAutospacing="0" w:after="200" w:afterAutospacing="0"/>
        <w:ind w:hanging="270"/>
        <w:jc w:val="both"/>
        <w:rPr>
          <w:color w:val="000000"/>
          <w:sz w:val="28"/>
          <w:szCs w:val="28"/>
          <w:highlight w:val="green"/>
        </w:rPr>
      </w:pPr>
      <w:r w:rsidRPr="00D546E0">
        <w:rPr>
          <w:color w:val="000000"/>
          <w:sz w:val="28"/>
          <w:szCs w:val="28"/>
          <w:highlight w:val="green"/>
        </w:rPr>
        <w:t>предостав</w:t>
      </w:r>
      <w:r w:rsidR="00E55259" w:rsidRPr="00D546E0">
        <w:rPr>
          <w:color w:val="000000"/>
          <w:sz w:val="28"/>
          <w:szCs w:val="28"/>
          <w:highlight w:val="green"/>
        </w:rPr>
        <w:t>и</w:t>
      </w:r>
      <w:r w:rsidRPr="00D546E0">
        <w:rPr>
          <w:color w:val="000000"/>
          <w:sz w:val="28"/>
          <w:szCs w:val="28"/>
          <w:highlight w:val="green"/>
        </w:rPr>
        <w:t xml:space="preserve">ть возможность </w:t>
      </w:r>
      <w:r w:rsidR="00EA139B" w:rsidRPr="00D546E0">
        <w:rPr>
          <w:color w:val="000000"/>
          <w:sz w:val="28"/>
          <w:szCs w:val="28"/>
          <w:highlight w:val="green"/>
        </w:rPr>
        <w:t xml:space="preserve">студенту </w:t>
      </w:r>
      <w:r w:rsidR="00FF5B53" w:rsidRPr="00D546E0">
        <w:rPr>
          <w:color w:val="000000"/>
          <w:sz w:val="28"/>
          <w:szCs w:val="28"/>
          <w:highlight w:val="green"/>
        </w:rPr>
        <w:t>видеть таймер во время ответов на вопросы</w:t>
      </w:r>
      <w:r w:rsidRPr="00D546E0">
        <w:rPr>
          <w:color w:val="000000"/>
          <w:sz w:val="28"/>
          <w:szCs w:val="28"/>
          <w:highlight w:val="green"/>
        </w:rPr>
        <w:t>;</w:t>
      </w:r>
    </w:p>
    <w:p w14:paraId="4986B49E" w14:textId="694F045D" w:rsidR="00D4552E" w:rsidRDefault="00F66F75" w:rsidP="00D4552E">
      <w:pPr>
        <w:spacing w:after="200"/>
        <w:ind w:firstLine="0"/>
        <w:rPr>
          <w:szCs w:val="28"/>
        </w:rPr>
      </w:pPr>
      <w:r>
        <w:rPr>
          <w:b/>
          <w:szCs w:val="24"/>
        </w:rPr>
        <w:t xml:space="preserve">2.2. </w:t>
      </w:r>
      <w:r>
        <w:rPr>
          <w:color w:val="000000"/>
          <w:szCs w:val="28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web-приложение c асинхронным UI (React). Отображение, бизнес логика и хранилище данных должны быть максимально независимы друг от друга для возможности расширения. Диаграммы вариантов использования, классов реализации задачи, последовательности разработать на основе UML. Язык разработки проекта JavaScript, платформа Node.js. Web-приложение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 </w:t>
      </w:r>
    </w:p>
    <w:p w14:paraId="2CD7C022" w14:textId="77777777" w:rsidR="00197035" w:rsidRDefault="00F66F75">
      <w:pPr>
        <w:ind w:firstLine="0"/>
        <w:outlineLvl w:val="0"/>
        <w:rPr>
          <w:sz w:val="24"/>
          <w:szCs w:val="22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6BF29D22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outlineLvl w:val="0"/>
        <w:rPr>
          <w:szCs w:val="28"/>
        </w:rPr>
      </w:pPr>
      <w:r>
        <w:rPr>
          <w:szCs w:val="28"/>
        </w:rPr>
        <w:t>Введение;</w:t>
      </w:r>
    </w:p>
    <w:p w14:paraId="558317D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Постановка задачи</w:t>
      </w:r>
      <w:r>
        <w:rPr>
          <w:szCs w:val="28"/>
          <w:lang w:val="en-US"/>
        </w:rPr>
        <w:t>;</w:t>
      </w:r>
    </w:p>
    <w:p w14:paraId="21356726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8C2D574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lastRenderedPageBreak/>
        <w:t xml:space="preserve">Разработка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58382E9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2141C7DD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739D2AFF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6F875DF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372BB035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2213AA03" w14:textId="77777777" w:rsidR="00197035" w:rsidRDefault="00197035">
      <w:pPr>
        <w:ind w:left="720" w:firstLine="0"/>
        <w:rPr>
          <w:szCs w:val="28"/>
        </w:rPr>
      </w:pPr>
    </w:p>
    <w:p w14:paraId="676DF6E0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00A4DBA7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>. Оформление записки должно быть согласно выданным правилам.</w:t>
      </w:r>
    </w:p>
    <w:p w14:paraId="4F8B34D6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Необходимые схемы, диаграммы и рисунки допускается делать в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>
        <w:rPr>
          <w:szCs w:val="28"/>
        </w:rPr>
        <w:t xml:space="preserve"> </w:t>
      </w:r>
      <w:r>
        <w:rPr>
          <w:szCs w:val="28"/>
          <w:lang w:val="en-US"/>
        </w:rPr>
        <w:t>Visio</w:t>
      </w:r>
      <w:r>
        <w:rPr>
          <w:szCs w:val="28"/>
        </w:rPr>
        <w:t xml:space="preserve">, Rational Rose, </w:t>
      </w:r>
      <w:r>
        <w:rPr>
          <w:szCs w:val="28"/>
          <w:lang w:val="en-US"/>
        </w:rPr>
        <w:t>WS</w:t>
      </w:r>
      <w:r>
        <w:rPr>
          <w:szCs w:val="28"/>
        </w:rPr>
        <w:t xml:space="preserve"> или копии экрана (интерфейс).</w:t>
      </w:r>
    </w:p>
    <w:p w14:paraId="2A76E52A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Листинги программы представляются частично в приложении.</w:t>
      </w:r>
    </w:p>
    <w:p w14:paraId="2E423F05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3E787696" w14:textId="77777777" w:rsidR="00197035" w:rsidRDefault="00F66F75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6"/>
        <w:gridCol w:w="5635"/>
        <w:gridCol w:w="2282"/>
        <w:gridCol w:w="1596"/>
      </w:tblGrid>
      <w:tr w:rsidR="00197035" w14:paraId="5C96E824" w14:textId="77777777">
        <w:trPr>
          <w:trHeight w:val="480"/>
        </w:trPr>
        <w:tc>
          <w:tcPr>
            <w:tcW w:w="332" w:type="pct"/>
            <w:vAlign w:val="center"/>
          </w:tcPr>
          <w:p w14:paraId="2E6A352E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 w14:paraId="3B86F3A3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33D8A75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2AF586F8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847911E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197035" w14:paraId="2B0FD4EF" w14:textId="77777777">
        <w:trPr>
          <w:trHeight w:val="300"/>
        </w:trPr>
        <w:tc>
          <w:tcPr>
            <w:tcW w:w="332" w:type="pct"/>
            <w:vAlign w:val="center"/>
          </w:tcPr>
          <w:p w14:paraId="2454886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023475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21A34033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07.10.2023</w:t>
            </w:r>
          </w:p>
        </w:tc>
        <w:tc>
          <w:tcPr>
            <w:tcW w:w="783" w:type="pct"/>
          </w:tcPr>
          <w:p w14:paraId="0EE2BA40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804B6EE" w14:textId="77777777">
        <w:trPr>
          <w:trHeight w:val="320"/>
        </w:trPr>
        <w:tc>
          <w:tcPr>
            <w:tcW w:w="332" w:type="pct"/>
            <w:vAlign w:val="center"/>
          </w:tcPr>
          <w:p w14:paraId="1968AAB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F692848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603B462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14.10.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5CFEDA2C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C40185C" w14:textId="77777777">
        <w:trPr>
          <w:trHeight w:val="300"/>
        </w:trPr>
        <w:tc>
          <w:tcPr>
            <w:tcW w:w="332" w:type="pct"/>
            <w:vAlign w:val="center"/>
          </w:tcPr>
          <w:p w14:paraId="27EAA659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6FFC6EA9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 xml:space="preserve">-приложения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422E2A6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21.10.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001E7A22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58CA5508" w14:textId="77777777">
        <w:trPr>
          <w:trHeight w:val="300"/>
        </w:trPr>
        <w:tc>
          <w:tcPr>
            <w:tcW w:w="332" w:type="pct"/>
            <w:vAlign w:val="center"/>
          </w:tcPr>
          <w:p w14:paraId="31F3492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5D4958B1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61DC791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01.11.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621EF5D8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927BA86" w14:textId="77777777">
        <w:trPr>
          <w:trHeight w:val="300"/>
        </w:trPr>
        <w:tc>
          <w:tcPr>
            <w:tcW w:w="332" w:type="pct"/>
            <w:vAlign w:val="center"/>
          </w:tcPr>
          <w:p w14:paraId="652CED8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07A0EA73" w14:textId="77777777" w:rsidR="00197035" w:rsidRDefault="00F66F75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434EFD2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10.11.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485327B9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64196D82" w14:textId="77777777">
        <w:trPr>
          <w:trHeight w:val="300"/>
        </w:trPr>
        <w:tc>
          <w:tcPr>
            <w:tcW w:w="332" w:type="pct"/>
            <w:vAlign w:val="center"/>
          </w:tcPr>
          <w:p w14:paraId="442B8A1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55E2F6F" w14:textId="77777777" w:rsidR="00197035" w:rsidRDefault="00F66F75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194E984F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28.11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735C026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46AC01B6" w14:textId="77777777">
        <w:trPr>
          <w:trHeight w:val="340"/>
        </w:trPr>
        <w:tc>
          <w:tcPr>
            <w:tcW w:w="332" w:type="pct"/>
            <w:vAlign w:val="center"/>
          </w:tcPr>
          <w:p w14:paraId="3E8B103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7FA98DF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63C7A35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09.12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CD30677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062A3EC" w14:textId="77777777">
        <w:trPr>
          <w:trHeight w:val="340"/>
        </w:trPr>
        <w:tc>
          <w:tcPr>
            <w:tcW w:w="332" w:type="pct"/>
            <w:vAlign w:val="center"/>
          </w:tcPr>
          <w:p w14:paraId="4FCA6DF8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3E9AE8B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56D9D01A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12.12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D116BD4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03374A9D" w14:textId="77777777" w:rsidR="00197035" w:rsidRDefault="00197035">
      <w:pPr>
        <w:ind w:firstLine="0"/>
        <w:rPr>
          <w:szCs w:val="28"/>
        </w:rPr>
      </w:pPr>
    </w:p>
    <w:p w14:paraId="7B360D26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b/>
          <w:szCs w:val="24"/>
          <w:u w:val="single"/>
        </w:rPr>
        <w:tab/>
      </w:r>
      <w:r>
        <w:rPr>
          <w:bCs/>
          <w:szCs w:val="24"/>
          <w:u w:val="single"/>
        </w:rPr>
        <w:t>16.09.2023</w:t>
      </w:r>
      <w:r>
        <w:rPr>
          <w:b/>
          <w:szCs w:val="24"/>
          <w:u w:val="single"/>
        </w:rPr>
        <w:t xml:space="preserve">   </w:t>
      </w:r>
      <w:r>
        <w:rPr>
          <w:b/>
          <w:szCs w:val="24"/>
          <w:u w:val="single"/>
        </w:rPr>
        <w:tab/>
      </w:r>
    </w:p>
    <w:p w14:paraId="63A359C6" w14:textId="77777777" w:rsidR="00197035" w:rsidRDefault="00F66F75">
      <w:pPr>
        <w:ind w:firstLine="0"/>
        <w:rPr>
          <w:szCs w:val="24"/>
        </w:rPr>
      </w:pPr>
      <w:r>
        <w:rPr>
          <w:szCs w:val="24"/>
        </w:rPr>
        <w:t>Руководитель__________________</w:t>
      </w:r>
      <w:r>
        <w:rPr>
          <w:szCs w:val="24"/>
        </w:rPr>
        <w:tab/>
        <w:t xml:space="preserve"> </w:t>
      </w:r>
      <w:r>
        <w:rPr>
          <w:i/>
          <w:szCs w:val="24"/>
        </w:rPr>
        <w:t>В.С.Кантарович</w:t>
      </w:r>
    </w:p>
    <w:p w14:paraId="0CB7F226" w14:textId="77777777" w:rsidR="00197035" w:rsidRDefault="00F66F75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07D160E4" w14:textId="77777777" w:rsidR="00197035" w:rsidRDefault="00F66F75">
      <w:pPr>
        <w:ind w:firstLine="0"/>
        <w:outlineLvl w:val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4A0F28B6" w14:textId="2B787C17" w:rsidR="00197035" w:rsidRDefault="00F66F75" w:rsidP="00B74C19">
      <w:pPr>
        <w:ind w:left="3823"/>
        <w:rPr>
          <w:szCs w:val="28"/>
        </w:rPr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4299A7A8" w14:textId="77777777" w:rsidR="00197035" w:rsidRDefault="00197035">
      <w:pPr>
        <w:ind w:firstLine="0"/>
        <w:rPr>
          <w:szCs w:val="28"/>
        </w:rPr>
      </w:pPr>
    </w:p>
    <w:p w14:paraId="1BC1B432" w14:textId="77777777" w:rsidR="00197035" w:rsidRDefault="00197035"/>
    <w:sectPr w:rsidR="00197035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D10F0" w14:textId="77777777" w:rsidR="007F3156" w:rsidRDefault="007F3156">
      <w:r>
        <w:separator/>
      </w:r>
    </w:p>
  </w:endnote>
  <w:endnote w:type="continuationSeparator" w:id="0">
    <w:p w14:paraId="308E6064" w14:textId="77777777" w:rsidR="007F3156" w:rsidRDefault="007F3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CD94B" w14:textId="77777777" w:rsidR="007F3156" w:rsidRDefault="007F3156">
      <w:r>
        <w:separator/>
      </w:r>
    </w:p>
  </w:footnote>
  <w:footnote w:type="continuationSeparator" w:id="0">
    <w:p w14:paraId="6E603947" w14:textId="77777777" w:rsidR="007F3156" w:rsidRDefault="007F3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0A74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CEB0CBD"/>
    <w:multiLevelType w:val="hybridMultilevel"/>
    <w:tmpl w:val="DF706210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F036AF9"/>
    <w:multiLevelType w:val="hybridMultilevel"/>
    <w:tmpl w:val="29B68F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9A518A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AA45EDB"/>
    <w:multiLevelType w:val="multilevel"/>
    <w:tmpl w:val="3AA45EDB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F5075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8672109"/>
    <w:multiLevelType w:val="hybridMultilevel"/>
    <w:tmpl w:val="2150599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77FB1E0F"/>
    <w:multiLevelType w:val="multilevel"/>
    <w:tmpl w:val="77FB1E0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9AC"/>
    <w:rsid w:val="00032CEE"/>
    <w:rsid w:val="00037860"/>
    <w:rsid w:val="00076443"/>
    <w:rsid w:val="00095EE2"/>
    <w:rsid w:val="00097112"/>
    <w:rsid w:val="000E31A5"/>
    <w:rsid w:val="000E5FD6"/>
    <w:rsid w:val="00103527"/>
    <w:rsid w:val="0015433A"/>
    <w:rsid w:val="0016702D"/>
    <w:rsid w:val="00197035"/>
    <w:rsid w:val="001D6CCA"/>
    <w:rsid w:val="0025495A"/>
    <w:rsid w:val="0025689F"/>
    <w:rsid w:val="002C472E"/>
    <w:rsid w:val="002E6CFD"/>
    <w:rsid w:val="002F3A04"/>
    <w:rsid w:val="00317DB3"/>
    <w:rsid w:val="003B5EE9"/>
    <w:rsid w:val="003E5A06"/>
    <w:rsid w:val="004049AC"/>
    <w:rsid w:val="004923CB"/>
    <w:rsid w:val="004C4E61"/>
    <w:rsid w:val="00586C03"/>
    <w:rsid w:val="005D1A2D"/>
    <w:rsid w:val="005E151D"/>
    <w:rsid w:val="0060023A"/>
    <w:rsid w:val="00646085"/>
    <w:rsid w:val="00660794"/>
    <w:rsid w:val="006747B8"/>
    <w:rsid w:val="0069584D"/>
    <w:rsid w:val="00703F10"/>
    <w:rsid w:val="00711565"/>
    <w:rsid w:val="00753DD9"/>
    <w:rsid w:val="00767E79"/>
    <w:rsid w:val="007F3156"/>
    <w:rsid w:val="008100C6"/>
    <w:rsid w:val="00812A5E"/>
    <w:rsid w:val="00832F63"/>
    <w:rsid w:val="008346B3"/>
    <w:rsid w:val="00841200"/>
    <w:rsid w:val="0088227F"/>
    <w:rsid w:val="008B518C"/>
    <w:rsid w:val="008B680F"/>
    <w:rsid w:val="008C7E25"/>
    <w:rsid w:val="008D7437"/>
    <w:rsid w:val="009421B1"/>
    <w:rsid w:val="00944A8E"/>
    <w:rsid w:val="009A60D1"/>
    <w:rsid w:val="00A03147"/>
    <w:rsid w:val="00A339E1"/>
    <w:rsid w:val="00A46DD7"/>
    <w:rsid w:val="00A617D3"/>
    <w:rsid w:val="00A76DAA"/>
    <w:rsid w:val="00AB0C4E"/>
    <w:rsid w:val="00AF6ADA"/>
    <w:rsid w:val="00B2500C"/>
    <w:rsid w:val="00B45E35"/>
    <w:rsid w:val="00B60DE2"/>
    <w:rsid w:val="00B67768"/>
    <w:rsid w:val="00B74C19"/>
    <w:rsid w:val="00BC44E7"/>
    <w:rsid w:val="00BF5B11"/>
    <w:rsid w:val="00C20350"/>
    <w:rsid w:val="00C24C8A"/>
    <w:rsid w:val="00C87CC2"/>
    <w:rsid w:val="00CF5717"/>
    <w:rsid w:val="00D225BB"/>
    <w:rsid w:val="00D236D8"/>
    <w:rsid w:val="00D4552E"/>
    <w:rsid w:val="00D546E0"/>
    <w:rsid w:val="00DC4479"/>
    <w:rsid w:val="00DC556F"/>
    <w:rsid w:val="00DE42A3"/>
    <w:rsid w:val="00DE7BB0"/>
    <w:rsid w:val="00DF00DF"/>
    <w:rsid w:val="00E55259"/>
    <w:rsid w:val="00E675AB"/>
    <w:rsid w:val="00E72255"/>
    <w:rsid w:val="00EA139B"/>
    <w:rsid w:val="00EB2EA7"/>
    <w:rsid w:val="00ED098E"/>
    <w:rsid w:val="00F66F75"/>
    <w:rsid w:val="00F8609C"/>
    <w:rsid w:val="00FD143E"/>
    <w:rsid w:val="00FF5B53"/>
    <w:rsid w:val="21F374DD"/>
    <w:rsid w:val="7A27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BE6B"/>
  <w15:docId w15:val="{F4243ABF-C32A-431D-AE9A-D5EECD08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="425"/>
      <w:jc w:val="both"/>
    </w:pPr>
    <w:rPr>
      <w:rFonts w:ascii="Times New Roman" w:eastAsia="Times New Roman" w:hAnsi="Times New Roman" w:cs="Times New Roman"/>
      <w:snapToGrid w:val="0"/>
      <w:sz w:val="28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Style5">
    <w:name w:val="_Style 5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Style8">
    <w:name w:val="_Style 8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3F1D-9EA4-47B4-BC57-91D83E14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KrisMi</dc:creator>
  <cp:lastModifiedBy>Shadow Wolf</cp:lastModifiedBy>
  <cp:revision>57</cp:revision>
  <cp:lastPrinted>2023-10-05T04:04:00Z</cp:lastPrinted>
  <dcterms:created xsi:type="dcterms:W3CDTF">2023-09-16T13:50:00Z</dcterms:created>
  <dcterms:modified xsi:type="dcterms:W3CDTF">2024-01-03T23:03:00Z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3270E3FDF2464A119132A6E9FBE41767_13</vt:lpwstr>
  </property>
</Properties>
</file>