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B69C52" w14:textId="77777777" w:rsidR="007E097D" w:rsidRDefault="007E097D" w:rsidP="007E09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5AE7F1B0" wp14:editId="0F2FC96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741777" cy="476250"/>
            <wp:effectExtent l="0" t="0" r="0" b="0"/>
            <wp:wrapSquare wrapText="bothSides"/>
            <wp:docPr id="42" name="Imagem 42" descr="http://dfm.isec.pt/imagens/logos/is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dfm.isec.pt/imagens/logos/ise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64"/>
                    <a:stretch/>
                  </pic:blipFill>
                  <pic:spPr bwMode="auto">
                    <a:xfrm>
                      <a:off x="0" y="0"/>
                      <a:ext cx="1741777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97C68F" w14:textId="77777777" w:rsidR="007E097D" w:rsidRDefault="007E097D" w:rsidP="007E097D">
      <w:pPr>
        <w:rPr>
          <w:rFonts w:ascii="Times New Roman" w:hAnsi="Times New Roman" w:cs="Times New Roman"/>
          <w:b/>
          <w:sz w:val="28"/>
          <w:szCs w:val="28"/>
        </w:rPr>
      </w:pPr>
    </w:p>
    <w:p w14:paraId="0BA954D0" w14:textId="77777777" w:rsidR="007E097D" w:rsidRPr="00621FFA" w:rsidRDefault="007E097D" w:rsidP="007E097D">
      <w:pPr>
        <w:jc w:val="center"/>
      </w:pPr>
      <w:r w:rsidRPr="00DE045B">
        <w:rPr>
          <w:rFonts w:ascii="Times New Roman" w:hAnsi="Times New Roman" w:cs="Times New Roman"/>
          <w:b/>
          <w:sz w:val="28"/>
          <w:szCs w:val="28"/>
        </w:rPr>
        <w:t>Instituto Superior de Engenharia de Coimbra</w:t>
      </w:r>
    </w:p>
    <w:p w14:paraId="7A276283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FB2936" w14:textId="77777777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68CC90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7CA940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75B62B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DA791F" w14:textId="5A724EC2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Licenciatura em Engenharia Informática</w:t>
      </w:r>
    </w:p>
    <w:p w14:paraId="4E18136C" w14:textId="2B865DBC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73225559"/>
      <w:r w:rsidRPr="00360FE3">
        <w:rPr>
          <w:rFonts w:ascii="Times New Roman" w:hAnsi="Times New Roman" w:cs="Times New Roman"/>
          <w:b/>
          <w:sz w:val="28"/>
          <w:szCs w:val="28"/>
        </w:rPr>
        <w:t xml:space="preserve">Programação </w:t>
      </w:r>
      <w:bookmarkEnd w:id="0"/>
      <w:r>
        <w:rPr>
          <w:rFonts w:ascii="Times New Roman" w:hAnsi="Times New Roman" w:cs="Times New Roman"/>
          <w:b/>
          <w:sz w:val="28"/>
          <w:szCs w:val="28"/>
        </w:rPr>
        <w:t>Orientada a Objetos</w:t>
      </w:r>
    </w:p>
    <w:p w14:paraId="597A3E8E" w14:textId="77777777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BEA52D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D39626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3411BC" w14:textId="174FDD1F" w:rsidR="007E097D" w:rsidRPr="00DE045B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Leandro Adão Fidalgo</w:t>
      </w:r>
      <w:r w:rsidRPr="00DE045B">
        <w:rPr>
          <w:rFonts w:ascii="Times New Roman" w:hAnsi="Times New Roman" w:cs="Times New Roman"/>
          <w:b/>
          <w:sz w:val="28"/>
          <w:szCs w:val="28"/>
        </w:rPr>
        <w:t xml:space="preserve"> | a</w:t>
      </w:r>
      <w:r>
        <w:rPr>
          <w:rFonts w:ascii="Times New Roman" w:hAnsi="Times New Roman" w:cs="Times New Roman"/>
          <w:b/>
          <w:sz w:val="28"/>
          <w:szCs w:val="28"/>
        </w:rPr>
        <w:t>2017017144</w:t>
      </w:r>
    </w:p>
    <w:p w14:paraId="499942A5" w14:textId="0AF67E35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Pedro dos Santos Alves </w:t>
      </w:r>
      <w:r w:rsidRPr="00DE045B">
        <w:rPr>
          <w:rFonts w:ascii="Times New Roman" w:hAnsi="Times New Roman" w:cs="Times New Roman"/>
          <w:b/>
          <w:sz w:val="28"/>
          <w:szCs w:val="28"/>
        </w:rPr>
        <w:t>| a</w:t>
      </w:r>
      <w:r>
        <w:rPr>
          <w:rFonts w:ascii="Times New Roman" w:hAnsi="Times New Roman" w:cs="Times New Roman"/>
          <w:b/>
          <w:sz w:val="28"/>
          <w:szCs w:val="28"/>
        </w:rPr>
        <w:t>2019112789</w:t>
      </w:r>
    </w:p>
    <w:p w14:paraId="179E9C9E" w14:textId="77777777" w:rsidR="007E097D" w:rsidRDefault="007E097D" w:rsidP="007E097D">
      <w:pPr>
        <w:rPr>
          <w:rFonts w:ascii="Times New Roman" w:hAnsi="Times New Roman" w:cs="Times New Roman"/>
          <w:b/>
          <w:sz w:val="28"/>
          <w:szCs w:val="28"/>
        </w:rPr>
      </w:pPr>
    </w:p>
    <w:p w14:paraId="3AEB29B9" w14:textId="77777777" w:rsidR="007E097D" w:rsidRDefault="007E097D" w:rsidP="007E097D">
      <w:pPr>
        <w:rPr>
          <w:rFonts w:ascii="Times New Roman" w:hAnsi="Times New Roman" w:cs="Times New Roman"/>
          <w:b/>
          <w:sz w:val="28"/>
          <w:szCs w:val="28"/>
        </w:rPr>
      </w:pPr>
    </w:p>
    <w:p w14:paraId="6AAC6D41" w14:textId="77777777" w:rsidR="007E097D" w:rsidRPr="00DE045B" w:rsidRDefault="007E097D" w:rsidP="007E097D">
      <w:pPr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73E848A7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31381A0B" w14:textId="5CC6BBA7" w:rsidR="007E097D" w:rsidRPr="00360FE3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Laboratório P6</w:t>
      </w:r>
    </w:p>
    <w:p w14:paraId="2018AF7B" w14:textId="362533A4" w:rsidR="007E097D" w:rsidRDefault="007E097D" w:rsidP="007E09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Trabalho Prático</w:t>
      </w:r>
    </w:p>
    <w:p w14:paraId="4C3AE728" w14:textId="77777777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6E10BB60" w14:textId="77777777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12F14CD6" w14:textId="5D508B6A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2F034F47" w14:textId="4F19E503" w:rsidR="007E097D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5E7FC355" w14:textId="77777777" w:rsidR="007E097D" w:rsidRPr="00DE045B" w:rsidRDefault="007E097D" w:rsidP="007E097D">
      <w:pPr>
        <w:jc w:val="center"/>
        <w:rPr>
          <w:rFonts w:ascii="Times New Roman" w:hAnsi="Times New Roman" w:cs="Times New Roman"/>
          <w:b/>
          <w:color w:val="1F3864" w:themeColor="accent1" w:themeShade="80"/>
          <w:sz w:val="32"/>
          <w:szCs w:val="32"/>
        </w:rPr>
      </w:pPr>
    </w:p>
    <w:p w14:paraId="4E1D6411" w14:textId="2BA064C9" w:rsidR="007E097D" w:rsidRDefault="007E097D" w:rsidP="007E09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Coimbra, 8</w:t>
      </w:r>
      <w:r w:rsidRPr="00DE045B">
        <w:rPr>
          <w:rFonts w:ascii="Times New Roman" w:hAnsi="Times New Roman" w:cs="Times New Roman"/>
          <w:b/>
          <w:sz w:val="28"/>
          <w:szCs w:val="28"/>
        </w:rPr>
        <w:t xml:space="preserve"> de </w:t>
      </w:r>
      <w:r>
        <w:rPr>
          <w:rFonts w:ascii="Times New Roman" w:hAnsi="Times New Roman" w:cs="Times New Roman"/>
          <w:b/>
          <w:sz w:val="28"/>
          <w:szCs w:val="28"/>
        </w:rPr>
        <w:t>dezembro de 2020</w:t>
      </w:r>
    </w:p>
    <w:p w14:paraId="49824381" w14:textId="0F73BD62" w:rsidR="0065102F" w:rsidRDefault="007E097D" w:rsidP="006510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bookmarkStart w:id="1" w:name="_Toc473225561"/>
      <w:bookmarkStart w:id="2" w:name="_Toc535671498"/>
      <w:r w:rsidRPr="007E097D">
        <w:rPr>
          <w:rFonts w:ascii="Times New Roman" w:hAnsi="Times New Roman" w:cs="Times New Roman"/>
          <w:b/>
          <w:bCs/>
          <w:sz w:val="32"/>
          <w:szCs w:val="32"/>
        </w:rPr>
        <w:lastRenderedPageBreak/>
        <w:t>Índice</w:t>
      </w:r>
      <w:bookmarkEnd w:id="1"/>
      <w:bookmarkEnd w:id="2"/>
    </w:p>
    <w:p w14:paraId="66350B1A" w14:textId="77777777" w:rsidR="0065102F" w:rsidRPr="0065102F" w:rsidRDefault="0065102F" w:rsidP="006510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1F2AA4" w14:textId="7565534F" w:rsidR="00FE7910" w:rsidRDefault="0065102F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r>
        <w:rPr>
          <w:rFonts w:ascii="Times New Roman" w:hAnsi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sz w:val="32"/>
          <w:szCs w:val="32"/>
        </w:rPr>
        <w:instrText xml:space="preserve"> TOC \o "1-3" \h \z \t "Estilot1;1;Estilo2;2" </w:instrText>
      </w:r>
      <w:r>
        <w:rPr>
          <w:rFonts w:ascii="Times New Roman" w:hAnsi="Times New Roman" w:cs="Times New Roman"/>
          <w:b/>
          <w:sz w:val="32"/>
          <w:szCs w:val="32"/>
        </w:rPr>
        <w:fldChar w:fldCharType="separate"/>
      </w:r>
      <w:hyperlink w:anchor="_Toc57816860" w:history="1">
        <w:r w:rsidR="00FE7910" w:rsidRPr="00F12288">
          <w:rPr>
            <w:rStyle w:val="Hiperligao"/>
            <w:noProof/>
          </w:rPr>
          <w:t>Introdução</w:t>
        </w:r>
        <w:r w:rsidR="00FE7910">
          <w:rPr>
            <w:noProof/>
            <w:webHidden/>
          </w:rPr>
          <w:tab/>
        </w:r>
        <w:r w:rsidR="00FE7910">
          <w:rPr>
            <w:noProof/>
            <w:webHidden/>
          </w:rPr>
          <w:fldChar w:fldCharType="begin"/>
        </w:r>
        <w:r w:rsidR="00FE7910">
          <w:rPr>
            <w:noProof/>
            <w:webHidden/>
          </w:rPr>
          <w:instrText xml:space="preserve"> PAGEREF _Toc57816860 \h </w:instrText>
        </w:r>
        <w:r w:rsidR="00FE7910">
          <w:rPr>
            <w:noProof/>
            <w:webHidden/>
          </w:rPr>
        </w:r>
        <w:r w:rsidR="00FE7910">
          <w:rPr>
            <w:noProof/>
            <w:webHidden/>
          </w:rPr>
          <w:fldChar w:fldCharType="separate"/>
        </w:r>
        <w:r w:rsidR="00FE7910">
          <w:rPr>
            <w:noProof/>
            <w:webHidden/>
          </w:rPr>
          <w:t>3</w:t>
        </w:r>
        <w:r w:rsidR="00FE7910">
          <w:rPr>
            <w:noProof/>
            <w:webHidden/>
          </w:rPr>
          <w:fldChar w:fldCharType="end"/>
        </w:r>
      </w:hyperlink>
    </w:p>
    <w:p w14:paraId="08B397AB" w14:textId="5A243EF1" w:rsidR="00FE7910" w:rsidRDefault="00FE7910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1" w:history="1">
        <w:r w:rsidRPr="00F12288">
          <w:rPr>
            <w:rStyle w:val="Hiperligao"/>
            <w:noProof/>
          </w:rPr>
          <w:t>Organização do código apresentado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CE3689" w14:textId="7289341A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2" w:history="1">
        <w:r w:rsidRPr="00F12288">
          <w:rPr>
            <w:rStyle w:val="Hiperligao"/>
            <w:noProof/>
          </w:rPr>
          <w:t>1. Quais foram as classes consideradas na primeira versão da aplicação que foi testada?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0F278C" w14:textId="2F4FC2E6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3" w:history="1">
        <w:r w:rsidRPr="00F12288">
          <w:rPr>
            <w:rStyle w:val="Hiperligao"/>
            <w:noProof/>
          </w:rPr>
          <w:t>2. Quais os conceitos/classe que identificou ao ler o enunciado?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6CF069" w14:textId="13F03FB1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4" w:history="1">
        <w:r w:rsidRPr="00F12288">
          <w:rPr>
            <w:rStyle w:val="Hiperligao"/>
            <w:noProof/>
          </w:rPr>
          <w:t>3. Relativamente a duas das principais classes da aplicação, identifique em que classes ou partes do programa são criados, armazenados e destruídos os seus objetos.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4FE214" w14:textId="71248ECC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5" w:history="1">
        <w:r w:rsidRPr="00F12288">
          <w:rPr>
            <w:rStyle w:val="Hiperligao"/>
            <w:noProof/>
          </w:rPr>
          <w:t>4. Indique um exemplo de uma responsabilidade atribuída a uma classe que esteja de acordo com a orientação dada acerca de Encapsulamento.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A115B9" w14:textId="09F425A6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6" w:history="1">
        <w:r w:rsidRPr="00F12288">
          <w:rPr>
            <w:rStyle w:val="Hiperligao"/>
            <w:noProof/>
          </w:rPr>
          <w:t>5. De entre as classes que fez, escolha duas e justifique por que considera que são classes com objetivo focado, coeso e sem dispersão.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CB28D0" w14:textId="7094BB16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7" w:history="1">
        <w:r w:rsidRPr="00F12288">
          <w:rPr>
            <w:rStyle w:val="Hiperligao"/>
            <w:noProof/>
          </w:rPr>
          <w:t>6. Relativamente à aplicação entregue, quais as classes que considera com responsabilidades de interface com o utilizador e quais as que representam a lógica?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E9556E" w14:textId="0959396E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8" w:history="1">
        <w:r w:rsidRPr="00F12288">
          <w:rPr>
            <w:rStyle w:val="Hiperligao"/>
            <w:noProof/>
          </w:rPr>
          <w:t>7. Identifique o primeiro objeto para além da camada de interação com o utilizador que recebe e coordena uma funcionalidade de natureza lógica?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7F3AB3" w14:textId="4A883EDC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69" w:history="1">
        <w:r w:rsidRPr="00F12288">
          <w:rPr>
            <w:rStyle w:val="Hiperligao"/>
            <w:noProof/>
          </w:rPr>
          <w:t>8. A classe que representa a envolvente de toda a lógica executa em pormenor muitas funcionalidades, ou delega noutras classes? Indique um exemplo em que esta classe delega uma funcionalidade noutra classe.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FBB86D" w14:textId="18E56E62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70" w:history="1">
        <w:r w:rsidRPr="00F12288">
          <w:rPr>
            <w:rStyle w:val="Hiperligao"/>
            <w:noProof/>
          </w:rPr>
          <w:t>9. Dê um exemplo de uma funcionalidade que varia conforme o tipo do objeto que a invoca. Indique em que classes e métodos está implementada esta funcionalidade. (Não é necessário responder a esta pergunta na meta 1).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EE772" w14:textId="27861C80" w:rsidR="00FE7910" w:rsidRDefault="00FE7910">
      <w:pPr>
        <w:pStyle w:val="ndice2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71" w:history="1">
        <w:r w:rsidRPr="00F12288">
          <w:rPr>
            <w:rStyle w:val="Hiperligao"/>
            <w:noProof/>
          </w:rPr>
          <w:t>10. Apresente as principais classes da aplicação através da seguinte informação: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61BC94" w14:textId="533FFD47" w:rsidR="00FE7910" w:rsidRDefault="00FE7910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72" w:history="1">
        <w:r w:rsidRPr="00F12288">
          <w:rPr>
            <w:rStyle w:val="Hiperligao"/>
            <w:noProof/>
          </w:rPr>
          <w:t>Funcionalidades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8C747F" w14:textId="26EED54A" w:rsidR="00FE7910" w:rsidRDefault="00FE7910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73" w:history="1">
        <w:r w:rsidRPr="00F12288">
          <w:rPr>
            <w:rStyle w:val="Hiperligao"/>
            <w:noProof/>
          </w:rPr>
          <w:t>Componente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5E1A5C" w14:textId="1314FF18" w:rsidR="00FE7910" w:rsidRDefault="00FE7910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74" w:history="1">
        <w:r w:rsidRPr="00F12288">
          <w:rPr>
            <w:rStyle w:val="Hiperligao"/>
            <w:noProof/>
          </w:rPr>
          <w:t>Realizado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25F651" w14:textId="151584CD" w:rsidR="00FE7910" w:rsidRDefault="00FE7910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75" w:history="1">
        <w:r w:rsidRPr="00F12288">
          <w:rPr>
            <w:rStyle w:val="Hiperligao"/>
            <w:noProof/>
          </w:rPr>
          <w:t>Realizado parcialmente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67526D" w14:textId="27F76201" w:rsidR="00FE7910" w:rsidRDefault="00FE7910">
      <w:pPr>
        <w:pStyle w:val="ndice1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57816876" w:history="1">
        <w:r w:rsidRPr="00F12288">
          <w:rPr>
            <w:rStyle w:val="Hiperligao"/>
            <w:noProof/>
          </w:rPr>
          <w:t>Não realizado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_Toc57816876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DBF13A" w14:textId="08D1E0A4" w:rsidR="007E097D" w:rsidRDefault="0065102F" w:rsidP="007E097D">
      <w:r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3DC90137" w14:textId="63406FDF" w:rsidR="007E097D" w:rsidRDefault="007E097D" w:rsidP="007E097D"/>
    <w:p w14:paraId="3A10B67F" w14:textId="2E3602F9" w:rsidR="007E097D" w:rsidRDefault="007E097D" w:rsidP="007E097D"/>
    <w:p w14:paraId="691CE651" w14:textId="14BCA5CB" w:rsidR="007E097D" w:rsidRDefault="007E097D" w:rsidP="007E097D"/>
    <w:p w14:paraId="24311398" w14:textId="09C98690" w:rsidR="007E097D" w:rsidRDefault="007E097D" w:rsidP="007E097D"/>
    <w:p w14:paraId="133BFBB6" w14:textId="7F342DD6" w:rsidR="007E097D" w:rsidRDefault="007E097D" w:rsidP="007E097D"/>
    <w:p w14:paraId="0FCF57D7" w14:textId="20699891" w:rsidR="007E097D" w:rsidRDefault="007E097D">
      <w:pPr>
        <w:spacing w:line="259" w:lineRule="auto"/>
      </w:pPr>
      <w:r>
        <w:br w:type="page"/>
      </w:r>
    </w:p>
    <w:p w14:paraId="19E73035" w14:textId="77777777" w:rsidR="007E097D" w:rsidRDefault="007E097D" w:rsidP="007E097D">
      <w:pPr>
        <w:pStyle w:val="Estilot1"/>
        <w:spacing w:after="0"/>
      </w:pPr>
      <w:bookmarkStart w:id="3" w:name="_Toc57816860"/>
      <w:r>
        <w:lastRenderedPageBreak/>
        <w:t>Introdução</w:t>
      </w:r>
      <w:bookmarkEnd w:id="3"/>
    </w:p>
    <w:p w14:paraId="55312224" w14:textId="77777777" w:rsidR="007E097D" w:rsidRDefault="007E097D" w:rsidP="007E097D">
      <w:pPr>
        <w:pStyle w:val="Estilo1"/>
        <w:ind w:firstLine="708"/>
      </w:pPr>
    </w:p>
    <w:p w14:paraId="31262950" w14:textId="2F24692F" w:rsidR="007E097D" w:rsidRDefault="007E097D" w:rsidP="0065102F">
      <w:pPr>
        <w:pStyle w:val="Estilo1"/>
        <w:ind w:firstLine="708"/>
      </w:pPr>
      <w:r w:rsidRPr="00795327">
        <w:t>O presente relatório descreve o projeto desenvolvido pelos a</w:t>
      </w:r>
      <w:r>
        <w:t xml:space="preserve">lunos: Leandro Fidalgo e Pedro Alves, </w:t>
      </w:r>
      <w:r w:rsidRPr="00795327">
        <w:t xml:space="preserve">no âmbito da disciplina de </w:t>
      </w:r>
      <w:r>
        <w:t xml:space="preserve">Programação </w:t>
      </w:r>
      <w:r w:rsidR="0065102F">
        <w:t>Orientada a Objetos</w:t>
      </w:r>
      <w:r>
        <w:t xml:space="preserve"> </w:t>
      </w:r>
      <w:r w:rsidR="0065102F">
        <w:t>da Licenciatura em Engenharia Informática</w:t>
      </w:r>
      <w:r w:rsidRPr="00795327">
        <w:t xml:space="preserve"> do Instituto Superior de Engenharia de Coimbra.</w:t>
      </w:r>
    </w:p>
    <w:p w14:paraId="4233C14A" w14:textId="568B0AA6" w:rsidR="0065102F" w:rsidRDefault="007E097D" w:rsidP="0065102F">
      <w:pPr>
        <w:pStyle w:val="Estilo1"/>
        <w:ind w:firstLine="708"/>
      </w:pPr>
      <w:r>
        <w:t xml:space="preserve">O tema do projeto é o desenvolvimento de </w:t>
      </w:r>
      <w:r w:rsidR="0065102F">
        <w:t>um jogo do tipo single-</w:t>
      </w:r>
      <w:proofErr w:type="spellStart"/>
      <w:r w:rsidR="0065102F">
        <w:t>player</w:t>
      </w:r>
      <w:proofErr w:type="spellEnd"/>
      <w:r w:rsidR="0065102F">
        <w:t xml:space="preserve"> sobre conquista e expansão territorial, sendo este desenvolvido em C++</w:t>
      </w:r>
      <w:r>
        <w:t xml:space="preserve">. </w:t>
      </w:r>
    </w:p>
    <w:p w14:paraId="23C0E40E" w14:textId="6597AF81" w:rsidR="007E097D" w:rsidRDefault="007E097D" w:rsidP="0065102F">
      <w:pPr>
        <w:pStyle w:val="Estilo1"/>
        <w:ind w:firstLine="708"/>
      </w:pPr>
      <w:r>
        <w:t>O objetivo do presente trabalho é consolidar todos os conhecimentos adquiridos nas aulas teóricas e práticas ao longo de todo o semestre.</w:t>
      </w:r>
    </w:p>
    <w:p w14:paraId="0734C407" w14:textId="0E51040F" w:rsidR="0065102F" w:rsidRDefault="0065102F">
      <w:pPr>
        <w:spacing w:line="259" w:lineRule="auto"/>
        <w:rPr>
          <w:rFonts w:ascii="Times New Roman" w:hAnsi="Times New Roman"/>
          <w:sz w:val="24"/>
        </w:rPr>
      </w:pPr>
      <w:r>
        <w:br w:type="page"/>
      </w:r>
    </w:p>
    <w:p w14:paraId="0DA7A13A" w14:textId="0D66ACB7" w:rsidR="0065102F" w:rsidRDefault="0065102F" w:rsidP="0065102F">
      <w:pPr>
        <w:pStyle w:val="Estilot1"/>
        <w:spacing w:after="0"/>
      </w:pPr>
      <w:bookmarkStart w:id="4" w:name="_Toc57816861"/>
      <w:r>
        <w:lastRenderedPageBreak/>
        <w:t>Organização do código apresentado</w:t>
      </w:r>
      <w:bookmarkEnd w:id="4"/>
    </w:p>
    <w:p w14:paraId="36FCA446" w14:textId="77777777" w:rsidR="0065102F" w:rsidRPr="0065102F" w:rsidRDefault="0065102F" w:rsidP="0065102F">
      <w:pPr>
        <w:pStyle w:val="Estilot1"/>
        <w:spacing w:after="0"/>
      </w:pPr>
    </w:p>
    <w:p w14:paraId="3C153D82" w14:textId="54AC0063" w:rsidR="007E097D" w:rsidRPr="0065102F" w:rsidRDefault="0065102F" w:rsidP="0065102F">
      <w:pPr>
        <w:pStyle w:val="Estilo2"/>
      </w:pPr>
      <w:bookmarkStart w:id="5" w:name="_Toc57816862"/>
      <w:r w:rsidRPr="0065102F">
        <w:t>1. Quais foram as classes consideradas na primeira versão da aplicação que foi testada?</w:t>
      </w:r>
      <w:bookmarkEnd w:id="5"/>
    </w:p>
    <w:p w14:paraId="0E0EB4C4" w14:textId="0FB40915" w:rsidR="007E097D" w:rsidRDefault="006F144B" w:rsidP="006F144B">
      <w:pPr>
        <w:ind w:firstLine="708"/>
      </w:pPr>
      <w:r>
        <w:t>A primeira versão tinha as seguintes classes e principais funcionalidades:</w:t>
      </w:r>
    </w:p>
    <w:p w14:paraId="08CD302B" w14:textId="08C73013" w:rsidR="006F144B" w:rsidRDefault="006F144B" w:rsidP="006F144B">
      <w:pPr>
        <w:pStyle w:val="PargrafodaLista"/>
        <w:numPr>
          <w:ilvl w:val="0"/>
          <w:numId w:val="1"/>
        </w:numPr>
      </w:pPr>
      <w:r>
        <w:t>Jogo</w:t>
      </w:r>
    </w:p>
    <w:p w14:paraId="5C8C0EA9" w14:textId="4DDBE1E9" w:rsidR="006F144B" w:rsidRDefault="006F144B" w:rsidP="006F144B">
      <w:pPr>
        <w:pStyle w:val="PargrafodaLista"/>
        <w:numPr>
          <w:ilvl w:val="1"/>
          <w:numId w:val="1"/>
        </w:numPr>
      </w:pPr>
      <w:r>
        <w:t>Indica o estado do jogo;</w:t>
      </w:r>
    </w:p>
    <w:p w14:paraId="66D6D4CA" w14:textId="3EF4E039" w:rsidR="00A834EB" w:rsidRDefault="00A834EB" w:rsidP="006F144B">
      <w:pPr>
        <w:pStyle w:val="PargrafodaLista"/>
        <w:numPr>
          <w:ilvl w:val="1"/>
          <w:numId w:val="1"/>
        </w:numPr>
      </w:pPr>
      <w:r>
        <w:t>Trata dos comandos provenientes do utilizador;</w:t>
      </w:r>
    </w:p>
    <w:p w14:paraId="2D861F1D" w14:textId="5711225F" w:rsidR="00A834EB" w:rsidRDefault="00A834EB" w:rsidP="00A834EB">
      <w:pPr>
        <w:pStyle w:val="PargrafodaLista"/>
        <w:numPr>
          <w:ilvl w:val="1"/>
          <w:numId w:val="1"/>
        </w:numPr>
        <w:spacing w:line="259" w:lineRule="auto"/>
      </w:pPr>
      <w:r>
        <w:t>Inicia o jogo;</w:t>
      </w:r>
    </w:p>
    <w:p w14:paraId="47607825" w14:textId="79062F92" w:rsidR="00A834EB" w:rsidRDefault="00A834EB" w:rsidP="00A834EB">
      <w:pPr>
        <w:pStyle w:val="PargrafodaLista"/>
        <w:numPr>
          <w:ilvl w:val="1"/>
          <w:numId w:val="1"/>
        </w:numPr>
        <w:spacing w:line="259" w:lineRule="auto"/>
      </w:pPr>
      <w:r>
        <w:t>Trata do decorrer do jogo (fases).</w:t>
      </w:r>
    </w:p>
    <w:p w14:paraId="78FAE688" w14:textId="7D5BE819" w:rsidR="006F144B" w:rsidRDefault="006F144B" w:rsidP="006F144B">
      <w:pPr>
        <w:pStyle w:val="PargrafodaLista"/>
        <w:numPr>
          <w:ilvl w:val="0"/>
          <w:numId w:val="1"/>
        </w:numPr>
      </w:pPr>
      <w:r>
        <w:t>Mundo</w:t>
      </w:r>
    </w:p>
    <w:p w14:paraId="0E444A2F" w14:textId="61FBE867" w:rsidR="00A834EB" w:rsidRDefault="00A834EB" w:rsidP="00A834EB">
      <w:pPr>
        <w:pStyle w:val="PargrafodaLista"/>
        <w:numPr>
          <w:ilvl w:val="1"/>
          <w:numId w:val="1"/>
        </w:numPr>
      </w:pPr>
      <w:r>
        <w:t>Guarda e trata da informação de todos os territórios;</w:t>
      </w:r>
    </w:p>
    <w:p w14:paraId="19962EC2" w14:textId="1948EA58" w:rsidR="00A834EB" w:rsidRDefault="00A834EB" w:rsidP="00A834EB">
      <w:pPr>
        <w:pStyle w:val="PargrafodaLista"/>
        <w:numPr>
          <w:ilvl w:val="1"/>
          <w:numId w:val="1"/>
        </w:numPr>
      </w:pPr>
      <w:r>
        <w:t>Guarda a informação do império do jogador.</w:t>
      </w:r>
    </w:p>
    <w:p w14:paraId="63BA418F" w14:textId="180FB54D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Imperio_Jogador</w:t>
      </w:r>
      <w:proofErr w:type="spellEnd"/>
    </w:p>
    <w:p w14:paraId="2DAB0472" w14:textId="3AB37F44" w:rsidR="00A834EB" w:rsidRDefault="00A834EB" w:rsidP="00A834EB">
      <w:pPr>
        <w:pStyle w:val="PargrafodaLista"/>
        <w:numPr>
          <w:ilvl w:val="1"/>
          <w:numId w:val="1"/>
        </w:numPr>
      </w:pPr>
      <w:r>
        <w:t>Guarda os territórios conquistados;</w:t>
      </w:r>
    </w:p>
    <w:p w14:paraId="13262933" w14:textId="52D0197B" w:rsidR="00A834EB" w:rsidRDefault="00A834EB" w:rsidP="00A834EB">
      <w:pPr>
        <w:pStyle w:val="PargrafodaLista"/>
        <w:numPr>
          <w:ilvl w:val="1"/>
          <w:numId w:val="1"/>
        </w:numPr>
      </w:pPr>
      <w:r>
        <w:t>Contém a informação do império do jogador.</w:t>
      </w:r>
    </w:p>
    <w:p w14:paraId="5BB0AD97" w14:textId="146E761A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Territorio</w:t>
      </w:r>
      <w:proofErr w:type="spellEnd"/>
    </w:p>
    <w:p w14:paraId="6CB584EE" w14:textId="5B3C0DB9" w:rsidR="00A834EB" w:rsidRDefault="00A834EB" w:rsidP="00A834EB">
      <w:pPr>
        <w:pStyle w:val="PargrafodaLista"/>
        <w:numPr>
          <w:ilvl w:val="1"/>
          <w:numId w:val="1"/>
        </w:numPr>
      </w:pPr>
      <w:r>
        <w:t>Contém a informação básica do território.</w:t>
      </w:r>
    </w:p>
    <w:p w14:paraId="4C0E13BD" w14:textId="29E747C7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Territorio_Inicial</w:t>
      </w:r>
      <w:proofErr w:type="spellEnd"/>
    </w:p>
    <w:p w14:paraId="28B96168" w14:textId="4679D51A" w:rsidR="00A834EB" w:rsidRDefault="00A834EB" w:rsidP="00A834EB">
      <w:pPr>
        <w:pStyle w:val="PargrafodaLista"/>
        <w:numPr>
          <w:ilvl w:val="1"/>
          <w:numId w:val="1"/>
        </w:numPr>
      </w:pPr>
      <w:r>
        <w:t>Indica o território inicial do jogador.</w:t>
      </w:r>
    </w:p>
    <w:p w14:paraId="6E5C85C4" w14:textId="612AB9AD" w:rsidR="00A834EB" w:rsidRDefault="006F144B" w:rsidP="00A834EB">
      <w:pPr>
        <w:pStyle w:val="PargrafodaLista"/>
        <w:numPr>
          <w:ilvl w:val="0"/>
          <w:numId w:val="1"/>
        </w:numPr>
      </w:pPr>
      <w:r>
        <w:t>Continente</w:t>
      </w:r>
    </w:p>
    <w:p w14:paraId="1F6AA274" w14:textId="24094CE5" w:rsidR="00A834EB" w:rsidRDefault="00A834EB" w:rsidP="00A834EB">
      <w:pPr>
        <w:pStyle w:val="PargrafodaLista"/>
        <w:numPr>
          <w:ilvl w:val="1"/>
          <w:numId w:val="1"/>
        </w:numPr>
      </w:pPr>
      <w:r>
        <w:t>Contém a informação básica do continente.</w:t>
      </w:r>
    </w:p>
    <w:p w14:paraId="5438D9D3" w14:textId="5D4E6028" w:rsidR="00A834EB" w:rsidRDefault="006F144B" w:rsidP="00A834EB">
      <w:pPr>
        <w:pStyle w:val="PargrafodaLista"/>
        <w:numPr>
          <w:ilvl w:val="0"/>
          <w:numId w:val="1"/>
        </w:numPr>
      </w:pPr>
      <w:r>
        <w:t>Castelo</w:t>
      </w:r>
    </w:p>
    <w:p w14:paraId="7A4AF457" w14:textId="22641FF9" w:rsidR="006F144B" w:rsidRDefault="006F144B" w:rsidP="006F144B">
      <w:pPr>
        <w:pStyle w:val="PargrafodaLista"/>
        <w:numPr>
          <w:ilvl w:val="0"/>
          <w:numId w:val="1"/>
        </w:numPr>
      </w:pPr>
      <w:r>
        <w:t>Duna</w:t>
      </w:r>
    </w:p>
    <w:p w14:paraId="762B5EE8" w14:textId="20B9D6E8" w:rsidR="006F144B" w:rsidRDefault="006F144B" w:rsidP="006F144B">
      <w:pPr>
        <w:pStyle w:val="PargrafodaLista"/>
        <w:numPr>
          <w:ilvl w:val="0"/>
          <w:numId w:val="1"/>
        </w:numPr>
      </w:pPr>
      <w:r>
        <w:t>Fortaleza</w:t>
      </w:r>
    </w:p>
    <w:p w14:paraId="147646B2" w14:textId="546F0234" w:rsidR="006F144B" w:rsidRDefault="006F144B" w:rsidP="006F144B">
      <w:pPr>
        <w:pStyle w:val="PargrafodaLista"/>
        <w:numPr>
          <w:ilvl w:val="0"/>
          <w:numId w:val="1"/>
        </w:numPr>
      </w:pPr>
      <w:r>
        <w:t>Mina</w:t>
      </w:r>
    </w:p>
    <w:p w14:paraId="41B45EE1" w14:textId="647036EF" w:rsidR="006F144B" w:rsidRDefault="006F144B" w:rsidP="006F144B">
      <w:pPr>
        <w:pStyle w:val="PargrafodaLista"/>
        <w:numPr>
          <w:ilvl w:val="0"/>
          <w:numId w:val="1"/>
        </w:numPr>
      </w:pPr>
      <w:r>
        <w:t>Montanha</w:t>
      </w:r>
    </w:p>
    <w:p w14:paraId="3FF8588C" w14:textId="578880B3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Planicie</w:t>
      </w:r>
      <w:proofErr w:type="spellEnd"/>
    </w:p>
    <w:p w14:paraId="2ABE3BDB" w14:textId="22CBCBC7" w:rsidR="006F144B" w:rsidRDefault="006F144B" w:rsidP="006F144B">
      <w:pPr>
        <w:pStyle w:val="PargrafodaLista"/>
        <w:numPr>
          <w:ilvl w:val="0"/>
          <w:numId w:val="1"/>
        </w:numPr>
      </w:pPr>
      <w:r>
        <w:t>Ilha</w:t>
      </w:r>
    </w:p>
    <w:p w14:paraId="7F5564AF" w14:textId="56D3D033" w:rsidR="00A834EB" w:rsidRDefault="00A834EB" w:rsidP="00A834EB">
      <w:pPr>
        <w:pStyle w:val="PargrafodaLista"/>
        <w:numPr>
          <w:ilvl w:val="1"/>
          <w:numId w:val="1"/>
        </w:numPr>
      </w:pPr>
      <w:r>
        <w:t>Contém informação básica da Ilha.</w:t>
      </w:r>
    </w:p>
    <w:p w14:paraId="3C65E8D1" w14:textId="4B00F19D" w:rsidR="006F144B" w:rsidRDefault="006F144B" w:rsidP="006F144B">
      <w:pPr>
        <w:pStyle w:val="PargrafodaLista"/>
        <w:numPr>
          <w:ilvl w:val="0"/>
          <w:numId w:val="1"/>
        </w:numPr>
      </w:pPr>
      <w:r>
        <w:t>Pescaria</w:t>
      </w:r>
    </w:p>
    <w:p w14:paraId="7E41F956" w14:textId="282685B4" w:rsidR="006F144B" w:rsidRDefault="006F144B" w:rsidP="006F144B">
      <w:pPr>
        <w:pStyle w:val="PargrafodaLista"/>
        <w:numPr>
          <w:ilvl w:val="0"/>
          <w:numId w:val="1"/>
        </w:numPr>
      </w:pPr>
      <w:proofErr w:type="spellStart"/>
      <w:r>
        <w:t>Refugio_Piratas</w:t>
      </w:r>
      <w:proofErr w:type="spellEnd"/>
    </w:p>
    <w:p w14:paraId="68E40B93" w14:textId="3094F98E" w:rsidR="00FE7910" w:rsidRDefault="00FE7910" w:rsidP="006F144B">
      <w:pPr>
        <w:pStyle w:val="PargrafodaLista"/>
        <w:numPr>
          <w:ilvl w:val="0"/>
          <w:numId w:val="1"/>
        </w:numPr>
      </w:pPr>
      <w:r>
        <w:t>Tecnologias</w:t>
      </w:r>
    </w:p>
    <w:p w14:paraId="5E368E55" w14:textId="77777777" w:rsidR="00FE7910" w:rsidRDefault="00FE7910" w:rsidP="00FE7910">
      <w:pPr>
        <w:pStyle w:val="PargrafodaLista"/>
        <w:numPr>
          <w:ilvl w:val="1"/>
          <w:numId w:val="1"/>
        </w:numPr>
      </w:pPr>
    </w:p>
    <w:p w14:paraId="0CA50F95" w14:textId="77777777" w:rsidR="00A834EB" w:rsidRDefault="00A834EB" w:rsidP="00A834EB"/>
    <w:p w14:paraId="3986792A" w14:textId="2BFFEAAE" w:rsidR="00A834EB" w:rsidRDefault="00A834EB" w:rsidP="00A834EB">
      <w:pPr>
        <w:pStyle w:val="Estilo2"/>
      </w:pPr>
      <w:bookmarkStart w:id="6" w:name="_Toc57816863"/>
      <w:r>
        <w:t>2. Quais os conceitos/classe que identificou ao ler o enunciado?</w:t>
      </w:r>
      <w:bookmarkEnd w:id="6"/>
    </w:p>
    <w:p w14:paraId="13DAD20E" w14:textId="394000A2" w:rsidR="00FE7910" w:rsidRDefault="00FE7910" w:rsidP="00FE7910">
      <w:r>
        <w:tab/>
        <w:t>Os conceitos/classe identificados foram:</w:t>
      </w:r>
    </w:p>
    <w:p w14:paraId="32F52A35" w14:textId="6C707F37" w:rsidR="00FE7910" w:rsidRDefault="00FE7910" w:rsidP="00FE7910">
      <w:pPr>
        <w:pStyle w:val="PargrafodaLista"/>
        <w:numPr>
          <w:ilvl w:val="0"/>
          <w:numId w:val="4"/>
        </w:numPr>
      </w:pPr>
      <w:r>
        <w:t>Imperio do jogador</w:t>
      </w:r>
    </w:p>
    <w:p w14:paraId="07BD7E43" w14:textId="08A8DF2B" w:rsidR="00FE7910" w:rsidRDefault="00FE7910" w:rsidP="00FE7910">
      <w:pPr>
        <w:pStyle w:val="PargrafodaLista"/>
        <w:numPr>
          <w:ilvl w:val="0"/>
          <w:numId w:val="4"/>
        </w:numPr>
      </w:pPr>
      <w:r>
        <w:t>Mundo</w:t>
      </w:r>
    </w:p>
    <w:p w14:paraId="676523B0" w14:textId="0C248C4C" w:rsidR="00FE7910" w:rsidRDefault="00FE7910" w:rsidP="00FE7910">
      <w:pPr>
        <w:pStyle w:val="PargrafodaLista"/>
        <w:numPr>
          <w:ilvl w:val="0"/>
          <w:numId w:val="4"/>
        </w:numPr>
      </w:pPr>
      <w:r>
        <w:t>Território</w:t>
      </w:r>
    </w:p>
    <w:p w14:paraId="73BD8F08" w14:textId="05862CCB" w:rsidR="00FE7910" w:rsidRDefault="00FE7910" w:rsidP="00FE7910">
      <w:pPr>
        <w:pStyle w:val="PargrafodaLista"/>
        <w:numPr>
          <w:ilvl w:val="0"/>
          <w:numId w:val="4"/>
        </w:numPr>
      </w:pPr>
      <w:r>
        <w:t>Território inicial</w:t>
      </w:r>
    </w:p>
    <w:p w14:paraId="07712232" w14:textId="0F4DA32F" w:rsidR="00FE7910" w:rsidRDefault="00FE7910" w:rsidP="00FE7910">
      <w:pPr>
        <w:pStyle w:val="PargrafodaLista"/>
        <w:numPr>
          <w:ilvl w:val="0"/>
          <w:numId w:val="4"/>
        </w:numPr>
      </w:pPr>
      <w:r>
        <w:t>Continente</w:t>
      </w:r>
    </w:p>
    <w:p w14:paraId="006C220B" w14:textId="71656A77" w:rsidR="00FE7910" w:rsidRDefault="00FE7910" w:rsidP="00FE7910">
      <w:pPr>
        <w:pStyle w:val="PargrafodaLista"/>
        <w:numPr>
          <w:ilvl w:val="1"/>
          <w:numId w:val="4"/>
        </w:numPr>
      </w:pPr>
      <w:r>
        <w:t>Planície</w:t>
      </w:r>
    </w:p>
    <w:p w14:paraId="5AB2570F" w14:textId="539566BB" w:rsidR="00FE7910" w:rsidRDefault="00FE7910" w:rsidP="00FE7910">
      <w:pPr>
        <w:pStyle w:val="PargrafodaLista"/>
        <w:numPr>
          <w:ilvl w:val="1"/>
          <w:numId w:val="4"/>
        </w:numPr>
      </w:pPr>
      <w:r>
        <w:lastRenderedPageBreak/>
        <w:t>Montanha</w:t>
      </w:r>
    </w:p>
    <w:p w14:paraId="2592ED06" w14:textId="3B92B42C" w:rsidR="00FE7910" w:rsidRDefault="00FE7910" w:rsidP="00FE7910">
      <w:pPr>
        <w:pStyle w:val="PargrafodaLista"/>
        <w:numPr>
          <w:ilvl w:val="1"/>
          <w:numId w:val="4"/>
        </w:numPr>
      </w:pPr>
      <w:r>
        <w:t>Fortaleza</w:t>
      </w:r>
    </w:p>
    <w:p w14:paraId="0616D8F9" w14:textId="6CB649D5" w:rsidR="00FE7910" w:rsidRDefault="00FE7910" w:rsidP="00FE7910">
      <w:pPr>
        <w:pStyle w:val="PargrafodaLista"/>
        <w:numPr>
          <w:ilvl w:val="1"/>
          <w:numId w:val="4"/>
        </w:numPr>
      </w:pPr>
      <w:r>
        <w:t>Mina</w:t>
      </w:r>
    </w:p>
    <w:p w14:paraId="00D39A09" w14:textId="77777777" w:rsidR="00FE7910" w:rsidRDefault="00FE7910" w:rsidP="00FE7910">
      <w:pPr>
        <w:pStyle w:val="PargrafodaLista"/>
        <w:numPr>
          <w:ilvl w:val="1"/>
          <w:numId w:val="4"/>
        </w:numPr>
      </w:pPr>
      <w:r>
        <w:t>Duna</w:t>
      </w:r>
    </w:p>
    <w:p w14:paraId="283B680B" w14:textId="6B178844" w:rsidR="00FE7910" w:rsidRDefault="00FE7910" w:rsidP="00FE7910">
      <w:pPr>
        <w:pStyle w:val="PargrafodaLista"/>
        <w:numPr>
          <w:ilvl w:val="1"/>
          <w:numId w:val="4"/>
        </w:numPr>
      </w:pPr>
      <w:r>
        <w:t>Castelo</w:t>
      </w:r>
    </w:p>
    <w:p w14:paraId="7C25CE88" w14:textId="4DFB0B36" w:rsidR="00FE7910" w:rsidRDefault="00FE7910" w:rsidP="00FE7910">
      <w:pPr>
        <w:pStyle w:val="PargrafodaLista"/>
        <w:numPr>
          <w:ilvl w:val="0"/>
          <w:numId w:val="4"/>
        </w:numPr>
      </w:pPr>
      <w:r>
        <w:t>Ilha</w:t>
      </w:r>
    </w:p>
    <w:p w14:paraId="32EA01F4" w14:textId="38010622" w:rsidR="00FE7910" w:rsidRDefault="00FE7910" w:rsidP="00FE7910">
      <w:pPr>
        <w:pStyle w:val="PargrafodaLista"/>
        <w:numPr>
          <w:ilvl w:val="1"/>
          <w:numId w:val="4"/>
        </w:numPr>
      </w:pPr>
      <w:r>
        <w:t>Refúgio dos Piratas</w:t>
      </w:r>
    </w:p>
    <w:p w14:paraId="1A55139B" w14:textId="77117557" w:rsidR="00FE7910" w:rsidRDefault="00FE7910" w:rsidP="00FE7910">
      <w:pPr>
        <w:pStyle w:val="PargrafodaLista"/>
        <w:numPr>
          <w:ilvl w:val="1"/>
          <w:numId w:val="4"/>
        </w:numPr>
      </w:pPr>
      <w:r>
        <w:t>Pescaria</w:t>
      </w:r>
    </w:p>
    <w:p w14:paraId="22D3354A" w14:textId="6DFF333C" w:rsidR="00FE7910" w:rsidRDefault="00FE7910" w:rsidP="00FE7910">
      <w:pPr>
        <w:pStyle w:val="PargrafodaLista"/>
        <w:numPr>
          <w:ilvl w:val="0"/>
          <w:numId w:val="4"/>
        </w:numPr>
      </w:pPr>
      <w:r>
        <w:t>Tecnologias</w:t>
      </w:r>
    </w:p>
    <w:p w14:paraId="725D7543" w14:textId="40D2F24D" w:rsidR="00FE7910" w:rsidRDefault="00FE7910" w:rsidP="00FE7910">
      <w:pPr>
        <w:pStyle w:val="PargrafodaLista"/>
        <w:numPr>
          <w:ilvl w:val="0"/>
          <w:numId w:val="4"/>
        </w:numPr>
      </w:pPr>
      <w:r>
        <w:t>Jogo</w:t>
      </w:r>
    </w:p>
    <w:p w14:paraId="23926F17" w14:textId="77777777" w:rsidR="00FE7910" w:rsidRDefault="00FE7910" w:rsidP="00FE7910"/>
    <w:p w14:paraId="126CEA96" w14:textId="77A65B4C" w:rsidR="00A834EB" w:rsidRDefault="00A834EB" w:rsidP="00A834EB">
      <w:pPr>
        <w:pStyle w:val="Estilo2"/>
      </w:pPr>
      <w:bookmarkStart w:id="7" w:name="_Toc57816864"/>
      <w:r>
        <w:t>3. Relativamente a duas das principais classes da aplicação, identifique em que classes ou partes do programa são criados, armazenados e destruídos os seus objetos.</w:t>
      </w:r>
      <w:bookmarkEnd w:id="7"/>
    </w:p>
    <w:p w14:paraId="44095EF5" w14:textId="42DD7DDB" w:rsidR="00FE7910" w:rsidRDefault="00FE7910" w:rsidP="00FE7910">
      <w:r>
        <w:tab/>
      </w:r>
      <w:proofErr w:type="spellStart"/>
      <w:r w:rsidR="00695413">
        <w:t>Territorio</w:t>
      </w:r>
      <w:proofErr w:type="spellEnd"/>
      <w:r w:rsidR="00695413">
        <w:t>: os objetos desta classe são criados na classe Jogo, armazenados e destruídos na classe Mundo.</w:t>
      </w:r>
    </w:p>
    <w:p w14:paraId="46320530" w14:textId="3387F259" w:rsidR="00695413" w:rsidRDefault="00695413" w:rsidP="00FE7910">
      <w:r>
        <w:tab/>
      </w:r>
      <w:proofErr w:type="spellStart"/>
      <w:r>
        <w:t>Imperio_Jogador</w:t>
      </w:r>
      <w:proofErr w:type="spellEnd"/>
      <w:r>
        <w:t>: os objetos desta classe são criados, armazenados e destruídos na classe Mundo.</w:t>
      </w:r>
    </w:p>
    <w:p w14:paraId="0169033F" w14:textId="77777777" w:rsidR="00695413" w:rsidRDefault="00695413" w:rsidP="00FE7910"/>
    <w:p w14:paraId="7B7BBFD0" w14:textId="2920F2A9" w:rsidR="00854912" w:rsidRDefault="00854912" w:rsidP="00A834EB">
      <w:pPr>
        <w:pStyle w:val="Estilo2"/>
      </w:pPr>
      <w:bookmarkStart w:id="8" w:name="_Toc57816865"/>
      <w:r>
        <w:t>4. Indique um exemplo de uma responsabilidade atribuída a uma classe que esteja de acordo com a orientação dada acerca de Encapsulamento.</w:t>
      </w:r>
      <w:bookmarkEnd w:id="8"/>
    </w:p>
    <w:p w14:paraId="700A05D9" w14:textId="2B7EBDC6" w:rsidR="00695413" w:rsidRDefault="00695413" w:rsidP="00695413">
      <w:r>
        <w:tab/>
      </w:r>
      <w:r w:rsidR="00BE7766">
        <w:t>A responsabilidade “</w:t>
      </w:r>
      <w:r w:rsidR="00BE7766">
        <w:t>adicionar territórios</w:t>
      </w:r>
      <w:r w:rsidR="00BE7766">
        <w:t xml:space="preserve">” está atribuída à classe </w:t>
      </w:r>
      <w:r w:rsidR="00BE7766">
        <w:t xml:space="preserve">Mundo </w:t>
      </w:r>
      <w:r w:rsidR="00BE7766">
        <w:t xml:space="preserve">porque tem a </w:t>
      </w:r>
      <w:r w:rsidR="00BE7766">
        <w:t>coleção</w:t>
      </w:r>
      <w:r w:rsidR="00BE7766">
        <w:t xml:space="preserve"> de</w:t>
      </w:r>
      <w:r w:rsidR="00BE7766">
        <w:t xml:space="preserve"> Territórios</w:t>
      </w:r>
      <w:r w:rsidR="00BE7766">
        <w:t>.</w:t>
      </w:r>
    </w:p>
    <w:p w14:paraId="1C5602E2" w14:textId="77777777" w:rsidR="00695413" w:rsidRDefault="00695413" w:rsidP="00695413"/>
    <w:p w14:paraId="23D8A81A" w14:textId="61D7A078" w:rsidR="00854912" w:rsidRDefault="00854912" w:rsidP="00A834EB">
      <w:pPr>
        <w:pStyle w:val="Estilo2"/>
      </w:pPr>
      <w:bookmarkStart w:id="9" w:name="_Toc57816866"/>
      <w:r>
        <w:t>5. De entre as classes que fez, escolha duas e justifique por que considera que são classes com objetivo focado, coeso e sem dispersão.</w:t>
      </w:r>
      <w:bookmarkEnd w:id="9"/>
    </w:p>
    <w:p w14:paraId="283410DC" w14:textId="0E328AC3" w:rsidR="00695413" w:rsidRDefault="00E00664" w:rsidP="00695413">
      <w:r>
        <w:tab/>
      </w:r>
      <w:r w:rsidR="007A770E">
        <w:t xml:space="preserve">Classe </w:t>
      </w:r>
      <w:r w:rsidR="007A770E">
        <w:t>Mundo</w:t>
      </w:r>
      <w:r w:rsidR="007A770E">
        <w:t xml:space="preserve">: tem dados e responsabilidades relativos apenas </w:t>
      </w:r>
      <w:r w:rsidR="007A770E">
        <w:t>aos Territórios</w:t>
      </w:r>
      <w:r w:rsidR="007A770E">
        <w:t xml:space="preserve">, como </w:t>
      </w:r>
      <w:r w:rsidR="007A770E">
        <w:t>a adição de territórios, conquista e a sua listagem</w:t>
      </w:r>
      <w:r w:rsidR="007A770E">
        <w:t>.</w:t>
      </w:r>
    </w:p>
    <w:p w14:paraId="44A5F6A7" w14:textId="77777777" w:rsidR="00E00664" w:rsidRDefault="00E00664" w:rsidP="00695413"/>
    <w:p w14:paraId="4C30EA77" w14:textId="61077584" w:rsidR="00854912" w:rsidRDefault="00854912" w:rsidP="00A834EB">
      <w:pPr>
        <w:pStyle w:val="Estilo2"/>
      </w:pPr>
      <w:bookmarkStart w:id="10" w:name="_Toc57816867"/>
      <w:r>
        <w:t>6. Relativamente à aplicação entregue, quais as classes que considera com responsabilidades de interface com o utilizador e quais as que representam a lógica?</w:t>
      </w:r>
      <w:bookmarkEnd w:id="10"/>
    </w:p>
    <w:p w14:paraId="7634348C" w14:textId="77777777" w:rsidR="00695413" w:rsidRDefault="00695413" w:rsidP="00695413"/>
    <w:p w14:paraId="5BF74C38" w14:textId="1BCF3408" w:rsidR="00854912" w:rsidRDefault="00854912" w:rsidP="00A834EB">
      <w:pPr>
        <w:pStyle w:val="Estilo2"/>
      </w:pPr>
      <w:bookmarkStart w:id="11" w:name="_Toc57816868"/>
      <w:r>
        <w:t>7. Identifique o primeiro objeto para além da camada de interação com o utilizador que recebe e coordena uma funcionalidade de natureza lógica?</w:t>
      </w:r>
      <w:bookmarkEnd w:id="11"/>
    </w:p>
    <w:p w14:paraId="6FCD4F6D" w14:textId="14E252D3" w:rsidR="00854912" w:rsidRDefault="00854912" w:rsidP="00A834EB">
      <w:pPr>
        <w:pStyle w:val="Estilo2"/>
      </w:pPr>
      <w:bookmarkStart w:id="12" w:name="_Toc57816869"/>
      <w:r>
        <w:t>8. A classe que representa a envolvente de toda a lógica executa em pormenor muitas funcionalidades, ou delega noutras classes? Indique um exemplo em que esta classe delega uma funcionalidade noutra classe.</w:t>
      </w:r>
      <w:bookmarkEnd w:id="12"/>
    </w:p>
    <w:p w14:paraId="49902C77" w14:textId="6387D3CF" w:rsidR="00854912" w:rsidRDefault="00854912" w:rsidP="00A834EB">
      <w:pPr>
        <w:pStyle w:val="Estilo2"/>
      </w:pPr>
      <w:bookmarkStart w:id="13" w:name="_Toc57816870"/>
      <w:r>
        <w:lastRenderedPageBreak/>
        <w:t>9. Dê um exemplo de uma funcionalidade que varia conforme o tipo do objeto que a invoca. Indique em que classes e métodos está implementada esta funcionalidade. (Não é necessário responder a esta pergunta na meta 1).</w:t>
      </w:r>
      <w:bookmarkEnd w:id="13"/>
    </w:p>
    <w:p w14:paraId="3A54983F" w14:textId="23F5A9FB" w:rsidR="00854912" w:rsidRDefault="00854912" w:rsidP="00854912">
      <w:pPr>
        <w:pStyle w:val="Estilo2"/>
      </w:pPr>
      <w:bookmarkStart w:id="14" w:name="_Toc57816871"/>
      <w:r>
        <w:t>10. Apresente as principais classes da aplicação através da seguinte informação:</w:t>
      </w:r>
      <w:bookmarkEnd w:id="14"/>
    </w:p>
    <w:p w14:paraId="2286C519" w14:textId="77777777" w:rsidR="00854912" w:rsidRDefault="00854912" w:rsidP="00854912">
      <w:pPr>
        <w:pStyle w:val="Estilo2"/>
      </w:pPr>
    </w:p>
    <w:p w14:paraId="69CFAC04" w14:textId="27440B6D" w:rsidR="00854912" w:rsidRDefault="00854912" w:rsidP="00854912">
      <w:pPr>
        <w:pStyle w:val="Estilot1"/>
      </w:pPr>
      <w:bookmarkStart w:id="15" w:name="_Toc57816872"/>
      <w:r>
        <w:t>Funcionalidades implementadas</w:t>
      </w:r>
      <w:bookmarkEnd w:id="1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52"/>
        <w:gridCol w:w="1254"/>
        <w:gridCol w:w="2693"/>
        <w:gridCol w:w="1695"/>
      </w:tblGrid>
      <w:tr w:rsidR="00854912" w14:paraId="2F5FD697" w14:textId="77777777" w:rsidTr="00854912">
        <w:tc>
          <w:tcPr>
            <w:tcW w:w="2852" w:type="dxa"/>
          </w:tcPr>
          <w:p w14:paraId="34E22D46" w14:textId="45747F25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bookmarkStart w:id="16" w:name="_Toc57816873"/>
            <w:r w:rsidRPr="00FE7910">
              <w:rPr>
                <w:b/>
                <w:bCs/>
                <w:sz w:val="24"/>
                <w:szCs w:val="24"/>
              </w:rPr>
              <w:t>Componente do trabalho</w:t>
            </w:r>
            <w:bookmarkEnd w:id="16"/>
          </w:p>
        </w:tc>
        <w:tc>
          <w:tcPr>
            <w:tcW w:w="1254" w:type="dxa"/>
          </w:tcPr>
          <w:p w14:paraId="63EFB6C9" w14:textId="600E920E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bookmarkStart w:id="17" w:name="_Toc57816874"/>
            <w:r w:rsidRPr="00FE7910">
              <w:rPr>
                <w:b/>
                <w:bCs/>
                <w:sz w:val="24"/>
                <w:szCs w:val="24"/>
              </w:rPr>
              <w:t>Realizado</w:t>
            </w:r>
            <w:bookmarkEnd w:id="17"/>
          </w:p>
        </w:tc>
        <w:tc>
          <w:tcPr>
            <w:tcW w:w="2693" w:type="dxa"/>
          </w:tcPr>
          <w:p w14:paraId="7E442D7C" w14:textId="0B8CEC63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bookmarkStart w:id="18" w:name="_Toc57816875"/>
            <w:r w:rsidRPr="00FE7910">
              <w:rPr>
                <w:b/>
                <w:bCs/>
                <w:sz w:val="24"/>
                <w:szCs w:val="24"/>
              </w:rPr>
              <w:t>Realizado parcialmente</w:t>
            </w:r>
            <w:bookmarkEnd w:id="18"/>
          </w:p>
        </w:tc>
        <w:tc>
          <w:tcPr>
            <w:tcW w:w="1695" w:type="dxa"/>
          </w:tcPr>
          <w:p w14:paraId="1891E08A" w14:textId="6F5F5C01" w:rsidR="00854912" w:rsidRPr="00FE7910" w:rsidRDefault="00854912" w:rsidP="00FE7910">
            <w:pPr>
              <w:rPr>
                <w:b/>
                <w:bCs/>
                <w:sz w:val="24"/>
                <w:szCs w:val="24"/>
              </w:rPr>
            </w:pPr>
            <w:bookmarkStart w:id="19" w:name="_Toc57816876"/>
            <w:r w:rsidRPr="00FE7910">
              <w:rPr>
                <w:b/>
                <w:bCs/>
                <w:sz w:val="24"/>
                <w:szCs w:val="24"/>
              </w:rPr>
              <w:t>Não realizado</w:t>
            </w:r>
            <w:bookmarkEnd w:id="19"/>
          </w:p>
        </w:tc>
      </w:tr>
      <w:tr w:rsidR="00854912" w14:paraId="6F11F03A" w14:textId="77777777" w:rsidTr="00854912">
        <w:tc>
          <w:tcPr>
            <w:tcW w:w="2852" w:type="dxa"/>
          </w:tcPr>
          <w:p w14:paraId="0AB82B23" w14:textId="77777777" w:rsidR="00854912" w:rsidRDefault="00854912" w:rsidP="00854912">
            <w:pPr>
              <w:pStyle w:val="Estilot1"/>
            </w:pPr>
          </w:p>
        </w:tc>
        <w:tc>
          <w:tcPr>
            <w:tcW w:w="1254" w:type="dxa"/>
          </w:tcPr>
          <w:p w14:paraId="565B8DBE" w14:textId="77777777" w:rsidR="00854912" w:rsidRDefault="00854912" w:rsidP="00854912">
            <w:pPr>
              <w:pStyle w:val="Estilot1"/>
            </w:pPr>
          </w:p>
        </w:tc>
        <w:tc>
          <w:tcPr>
            <w:tcW w:w="2693" w:type="dxa"/>
          </w:tcPr>
          <w:p w14:paraId="11599C6D" w14:textId="77777777" w:rsidR="00854912" w:rsidRDefault="00854912" w:rsidP="00854912">
            <w:pPr>
              <w:pStyle w:val="Estilot1"/>
            </w:pPr>
          </w:p>
        </w:tc>
        <w:tc>
          <w:tcPr>
            <w:tcW w:w="1695" w:type="dxa"/>
          </w:tcPr>
          <w:p w14:paraId="35D2B260" w14:textId="77777777" w:rsidR="00854912" w:rsidRDefault="00854912" w:rsidP="00854912">
            <w:pPr>
              <w:pStyle w:val="Estilot1"/>
            </w:pPr>
          </w:p>
        </w:tc>
      </w:tr>
      <w:tr w:rsidR="00854912" w14:paraId="0BC671BF" w14:textId="77777777" w:rsidTr="00854912">
        <w:tc>
          <w:tcPr>
            <w:tcW w:w="2852" w:type="dxa"/>
          </w:tcPr>
          <w:p w14:paraId="1E39DBBB" w14:textId="77777777" w:rsidR="00854912" w:rsidRDefault="00854912" w:rsidP="00854912">
            <w:pPr>
              <w:pStyle w:val="Estilot1"/>
            </w:pPr>
          </w:p>
        </w:tc>
        <w:tc>
          <w:tcPr>
            <w:tcW w:w="1254" w:type="dxa"/>
          </w:tcPr>
          <w:p w14:paraId="2CAF55C0" w14:textId="77777777" w:rsidR="00854912" w:rsidRDefault="00854912" w:rsidP="00854912">
            <w:pPr>
              <w:pStyle w:val="Estilot1"/>
            </w:pPr>
          </w:p>
        </w:tc>
        <w:tc>
          <w:tcPr>
            <w:tcW w:w="2693" w:type="dxa"/>
          </w:tcPr>
          <w:p w14:paraId="5D795ECB" w14:textId="77777777" w:rsidR="00854912" w:rsidRDefault="00854912" w:rsidP="00854912">
            <w:pPr>
              <w:pStyle w:val="Estilot1"/>
            </w:pPr>
          </w:p>
        </w:tc>
        <w:tc>
          <w:tcPr>
            <w:tcW w:w="1695" w:type="dxa"/>
          </w:tcPr>
          <w:p w14:paraId="14368CDB" w14:textId="77777777" w:rsidR="00854912" w:rsidRDefault="00854912" w:rsidP="00854912">
            <w:pPr>
              <w:pStyle w:val="Estilot1"/>
            </w:pPr>
          </w:p>
        </w:tc>
      </w:tr>
      <w:tr w:rsidR="00854912" w14:paraId="4178AE79" w14:textId="77777777" w:rsidTr="00854912">
        <w:tc>
          <w:tcPr>
            <w:tcW w:w="2852" w:type="dxa"/>
          </w:tcPr>
          <w:p w14:paraId="57066B1A" w14:textId="77777777" w:rsidR="00854912" w:rsidRDefault="00854912" w:rsidP="00854912">
            <w:pPr>
              <w:pStyle w:val="Estilot1"/>
            </w:pPr>
          </w:p>
        </w:tc>
        <w:tc>
          <w:tcPr>
            <w:tcW w:w="1254" w:type="dxa"/>
          </w:tcPr>
          <w:p w14:paraId="2C479F8F" w14:textId="77777777" w:rsidR="00854912" w:rsidRDefault="00854912" w:rsidP="00854912">
            <w:pPr>
              <w:pStyle w:val="Estilot1"/>
            </w:pPr>
          </w:p>
        </w:tc>
        <w:tc>
          <w:tcPr>
            <w:tcW w:w="2693" w:type="dxa"/>
          </w:tcPr>
          <w:p w14:paraId="52C105FE" w14:textId="77777777" w:rsidR="00854912" w:rsidRDefault="00854912" w:rsidP="00854912">
            <w:pPr>
              <w:pStyle w:val="Estilot1"/>
            </w:pPr>
          </w:p>
        </w:tc>
        <w:tc>
          <w:tcPr>
            <w:tcW w:w="1695" w:type="dxa"/>
          </w:tcPr>
          <w:p w14:paraId="520FC155" w14:textId="77777777" w:rsidR="00854912" w:rsidRDefault="00854912" w:rsidP="00854912">
            <w:pPr>
              <w:pStyle w:val="Estilot1"/>
            </w:pPr>
          </w:p>
        </w:tc>
      </w:tr>
      <w:tr w:rsidR="00854912" w14:paraId="312F2AE6" w14:textId="77777777" w:rsidTr="00854912">
        <w:tc>
          <w:tcPr>
            <w:tcW w:w="2852" w:type="dxa"/>
          </w:tcPr>
          <w:p w14:paraId="4DCA3491" w14:textId="77777777" w:rsidR="00854912" w:rsidRDefault="00854912" w:rsidP="00854912">
            <w:pPr>
              <w:pStyle w:val="Estilot1"/>
            </w:pPr>
          </w:p>
        </w:tc>
        <w:tc>
          <w:tcPr>
            <w:tcW w:w="1254" w:type="dxa"/>
          </w:tcPr>
          <w:p w14:paraId="614F8BFF" w14:textId="77777777" w:rsidR="00854912" w:rsidRDefault="00854912" w:rsidP="00854912">
            <w:pPr>
              <w:pStyle w:val="Estilot1"/>
            </w:pPr>
          </w:p>
        </w:tc>
        <w:tc>
          <w:tcPr>
            <w:tcW w:w="2693" w:type="dxa"/>
          </w:tcPr>
          <w:p w14:paraId="43BA9000" w14:textId="77777777" w:rsidR="00854912" w:rsidRDefault="00854912" w:rsidP="00854912">
            <w:pPr>
              <w:pStyle w:val="Estilot1"/>
            </w:pPr>
          </w:p>
        </w:tc>
        <w:tc>
          <w:tcPr>
            <w:tcW w:w="1695" w:type="dxa"/>
          </w:tcPr>
          <w:p w14:paraId="67332C16" w14:textId="77777777" w:rsidR="00854912" w:rsidRDefault="00854912" w:rsidP="00854912">
            <w:pPr>
              <w:pStyle w:val="Estilot1"/>
            </w:pPr>
          </w:p>
        </w:tc>
      </w:tr>
      <w:tr w:rsidR="00854912" w14:paraId="2B7F26A9" w14:textId="77777777" w:rsidTr="00854912">
        <w:tc>
          <w:tcPr>
            <w:tcW w:w="2852" w:type="dxa"/>
          </w:tcPr>
          <w:p w14:paraId="798D8A66" w14:textId="77777777" w:rsidR="00854912" w:rsidRDefault="00854912" w:rsidP="00854912">
            <w:pPr>
              <w:pStyle w:val="Estilot1"/>
            </w:pPr>
          </w:p>
        </w:tc>
        <w:tc>
          <w:tcPr>
            <w:tcW w:w="1254" w:type="dxa"/>
          </w:tcPr>
          <w:p w14:paraId="46036AE2" w14:textId="77777777" w:rsidR="00854912" w:rsidRDefault="00854912" w:rsidP="00854912">
            <w:pPr>
              <w:pStyle w:val="Estilot1"/>
            </w:pPr>
          </w:p>
        </w:tc>
        <w:tc>
          <w:tcPr>
            <w:tcW w:w="2693" w:type="dxa"/>
          </w:tcPr>
          <w:p w14:paraId="0C283573" w14:textId="77777777" w:rsidR="00854912" w:rsidRDefault="00854912" w:rsidP="00854912">
            <w:pPr>
              <w:pStyle w:val="Estilot1"/>
            </w:pPr>
          </w:p>
        </w:tc>
        <w:tc>
          <w:tcPr>
            <w:tcW w:w="1695" w:type="dxa"/>
          </w:tcPr>
          <w:p w14:paraId="7D972BFB" w14:textId="77777777" w:rsidR="00854912" w:rsidRDefault="00854912" w:rsidP="00854912">
            <w:pPr>
              <w:pStyle w:val="Estilot1"/>
            </w:pPr>
          </w:p>
        </w:tc>
      </w:tr>
      <w:tr w:rsidR="00854912" w14:paraId="43957D07" w14:textId="77777777" w:rsidTr="00854912">
        <w:tc>
          <w:tcPr>
            <w:tcW w:w="2852" w:type="dxa"/>
          </w:tcPr>
          <w:p w14:paraId="47FAD937" w14:textId="77777777" w:rsidR="00854912" w:rsidRDefault="00854912" w:rsidP="00854912">
            <w:pPr>
              <w:pStyle w:val="Estilot1"/>
            </w:pPr>
          </w:p>
        </w:tc>
        <w:tc>
          <w:tcPr>
            <w:tcW w:w="1254" w:type="dxa"/>
          </w:tcPr>
          <w:p w14:paraId="7D6BF92E" w14:textId="77777777" w:rsidR="00854912" w:rsidRDefault="00854912" w:rsidP="00854912">
            <w:pPr>
              <w:pStyle w:val="Estilot1"/>
            </w:pPr>
          </w:p>
        </w:tc>
        <w:tc>
          <w:tcPr>
            <w:tcW w:w="2693" w:type="dxa"/>
          </w:tcPr>
          <w:p w14:paraId="324350A0" w14:textId="77777777" w:rsidR="00854912" w:rsidRDefault="00854912" w:rsidP="00854912">
            <w:pPr>
              <w:pStyle w:val="Estilot1"/>
            </w:pPr>
          </w:p>
        </w:tc>
        <w:tc>
          <w:tcPr>
            <w:tcW w:w="1695" w:type="dxa"/>
          </w:tcPr>
          <w:p w14:paraId="5B78C7CA" w14:textId="77777777" w:rsidR="00854912" w:rsidRDefault="00854912" w:rsidP="00854912">
            <w:pPr>
              <w:pStyle w:val="Estilot1"/>
            </w:pPr>
          </w:p>
        </w:tc>
      </w:tr>
      <w:tr w:rsidR="00854912" w14:paraId="50B2C14A" w14:textId="77777777" w:rsidTr="00854912">
        <w:tc>
          <w:tcPr>
            <w:tcW w:w="2852" w:type="dxa"/>
          </w:tcPr>
          <w:p w14:paraId="58EA5DEB" w14:textId="77777777" w:rsidR="00854912" w:rsidRDefault="00854912" w:rsidP="00854912">
            <w:pPr>
              <w:pStyle w:val="Estilot1"/>
            </w:pPr>
          </w:p>
        </w:tc>
        <w:tc>
          <w:tcPr>
            <w:tcW w:w="1254" w:type="dxa"/>
          </w:tcPr>
          <w:p w14:paraId="3221DB2F" w14:textId="77777777" w:rsidR="00854912" w:rsidRDefault="00854912" w:rsidP="00854912">
            <w:pPr>
              <w:pStyle w:val="Estilot1"/>
            </w:pPr>
          </w:p>
        </w:tc>
        <w:tc>
          <w:tcPr>
            <w:tcW w:w="2693" w:type="dxa"/>
          </w:tcPr>
          <w:p w14:paraId="57E2799B" w14:textId="77777777" w:rsidR="00854912" w:rsidRDefault="00854912" w:rsidP="00854912">
            <w:pPr>
              <w:pStyle w:val="Estilot1"/>
            </w:pPr>
          </w:p>
        </w:tc>
        <w:tc>
          <w:tcPr>
            <w:tcW w:w="1695" w:type="dxa"/>
          </w:tcPr>
          <w:p w14:paraId="26601FDA" w14:textId="77777777" w:rsidR="00854912" w:rsidRDefault="00854912" w:rsidP="00854912">
            <w:pPr>
              <w:pStyle w:val="Estilot1"/>
            </w:pPr>
          </w:p>
        </w:tc>
      </w:tr>
    </w:tbl>
    <w:p w14:paraId="7877290A" w14:textId="77777777" w:rsidR="00854912" w:rsidRPr="007E097D" w:rsidRDefault="00854912" w:rsidP="00854912">
      <w:pPr>
        <w:pStyle w:val="Estilot1"/>
      </w:pPr>
    </w:p>
    <w:sectPr w:rsidR="00854912" w:rsidRPr="007E0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049CC"/>
    <w:multiLevelType w:val="hybridMultilevel"/>
    <w:tmpl w:val="A68A64EA"/>
    <w:lvl w:ilvl="0" w:tplc="08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47FB39FD"/>
    <w:multiLevelType w:val="hybridMultilevel"/>
    <w:tmpl w:val="D29054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56BDE"/>
    <w:multiLevelType w:val="hybridMultilevel"/>
    <w:tmpl w:val="FCCE3458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6137481D"/>
    <w:multiLevelType w:val="hybridMultilevel"/>
    <w:tmpl w:val="8F02BAF0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7D"/>
    <w:rsid w:val="001708D9"/>
    <w:rsid w:val="0065102F"/>
    <w:rsid w:val="00695413"/>
    <w:rsid w:val="006F144B"/>
    <w:rsid w:val="007A770E"/>
    <w:rsid w:val="007E097D"/>
    <w:rsid w:val="00854912"/>
    <w:rsid w:val="00A834EB"/>
    <w:rsid w:val="00BE7766"/>
    <w:rsid w:val="00E00664"/>
    <w:rsid w:val="00FE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2802"/>
  <w15:chartTrackingRefBased/>
  <w15:docId w15:val="{B0B2BD47-90D5-47E6-B9A8-BF7FD1E3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97D"/>
    <w:pPr>
      <w:spacing w:line="256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7E09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510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0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7E09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Estilot1">
    <w:name w:val="Estilot1"/>
    <w:basedOn w:val="Normal"/>
    <w:link w:val="Estilot1Carter"/>
    <w:qFormat/>
    <w:rsid w:val="007E097D"/>
    <w:pPr>
      <w:spacing w:line="259" w:lineRule="auto"/>
    </w:pPr>
    <w:rPr>
      <w:rFonts w:ascii="Times New Roman" w:hAnsi="Times New Roman" w:cs="Times New Roman"/>
      <w:b/>
      <w:sz w:val="32"/>
      <w:szCs w:val="32"/>
    </w:rPr>
  </w:style>
  <w:style w:type="character" w:customStyle="1" w:styleId="Estilot1Carter">
    <w:name w:val="Estilot1 Caráter"/>
    <w:basedOn w:val="Tipodeletrapredefinidodopargrafo"/>
    <w:link w:val="Estilot1"/>
    <w:rsid w:val="007E097D"/>
    <w:rPr>
      <w:rFonts w:ascii="Times New Roman" w:hAnsi="Times New Roman" w:cs="Times New Roman"/>
      <w:b/>
      <w:sz w:val="32"/>
      <w:szCs w:val="32"/>
    </w:rPr>
  </w:style>
  <w:style w:type="character" w:styleId="Hiperligao">
    <w:name w:val="Hyperlink"/>
    <w:basedOn w:val="Tipodeletrapredefinidodopargrafo"/>
    <w:uiPriority w:val="99"/>
    <w:unhideWhenUsed/>
    <w:rsid w:val="007E097D"/>
    <w:rPr>
      <w:color w:val="0563C1" w:themeColor="hyperlink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7E097D"/>
    <w:pPr>
      <w:spacing w:after="100" w:line="259" w:lineRule="auto"/>
    </w:pPr>
  </w:style>
  <w:style w:type="paragraph" w:customStyle="1" w:styleId="Estilo1">
    <w:name w:val="Estilo1"/>
    <w:basedOn w:val="Normal"/>
    <w:qFormat/>
    <w:rsid w:val="007E097D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510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Estilo2">
    <w:name w:val="Estilo2"/>
    <w:basedOn w:val="Estilot1"/>
    <w:link w:val="Estilo2Carter"/>
    <w:qFormat/>
    <w:rsid w:val="0065102F"/>
    <w:rPr>
      <w:sz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65102F"/>
    <w:pPr>
      <w:spacing w:line="259" w:lineRule="auto"/>
      <w:outlineLvl w:val="9"/>
    </w:pPr>
    <w:rPr>
      <w:lang w:eastAsia="pt-PT"/>
    </w:rPr>
  </w:style>
  <w:style w:type="character" w:customStyle="1" w:styleId="Estilo2Carter">
    <w:name w:val="Estilo2 Caráter"/>
    <w:basedOn w:val="Estilot1Carter"/>
    <w:link w:val="Estilo2"/>
    <w:rsid w:val="0065102F"/>
    <w:rPr>
      <w:rFonts w:ascii="Times New Roman" w:hAnsi="Times New Roman" w:cs="Times New Roman"/>
      <w:b/>
      <w:sz w:val="24"/>
      <w:szCs w:val="32"/>
    </w:rPr>
  </w:style>
  <w:style w:type="paragraph" w:styleId="ndice2">
    <w:name w:val="toc 2"/>
    <w:basedOn w:val="Normal"/>
    <w:next w:val="Normal"/>
    <w:autoRedefine/>
    <w:uiPriority w:val="39"/>
    <w:unhideWhenUsed/>
    <w:rsid w:val="0065102F"/>
    <w:pPr>
      <w:spacing w:after="100"/>
      <w:ind w:left="220"/>
    </w:pPr>
  </w:style>
  <w:style w:type="paragraph" w:styleId="PargrafodaLista">
    <w:name w:val="List Paragraph"/>
    <w:basedOn w:val="Normal"/>
    <w:uiPriority w:val="34"/>
    <w:qFormat/>
    <w:rsid w:val="006F144B"/>
    <w:pPr>
      <w:ind w:left="720"/>
      <w:contextualSpacing/>
    </w:pPr>
  </w:style>
  <w:style w:type="table" w:styleId="TabelacomGrelha">
    <w:name w:val="Table Grid"/>
    <w:basedOn w:val="Tabelanormal"/>
    <w:uiPriority w:val="39"/>
    <w:rsid w:val="00854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85925-63B1-4666-8FA4-EA48498B4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1005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Adão Fidalgo</dc:creator>
  <cp:keywords/>
  <dc:description/>
  <cp:lastModifiedBy>Leandro Adão Fidalgo</cp:lastModifiedBy>
  <cp:revision>4</cp:revision>
  <dcterms:created xsi:type="dcterms:W3CDTF">2020-12-01T17:27:00Z</dcterms:created>
  <dcterms:modified xsi:type="dcterms:W3CDTF">2020-12-02T16:29:00Z</dcterms:modified>
</cp:coreProperties>
</file>