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C1FB" w14:textId="7DA6A35F" w:rsidR="002C675E" w:rsidRPr="00EB77B7" w:rsidRDefault="002C675E" w:rsidP="00EB77B7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EB77B7">
        <w:rPr>
          <w:b/>
          <w:bCs/>
        </w:rPr>
        <w:t>Video 1</w:t>
      </w:r>
      <w:r w:rsidRPr="00EB7400">
        <w:t>: “¿Qué es el DESARROLLO SUSTENTABLE y cuáles son sus características?</w:t>
      </w:r>
    </w:p>
    <w:p w14:paraId="4A4B8DF4" w14:textId="39764459" w:rsidR="002C675E" w:rsidRPr="00EB7400" w:rsidRDefault="002C675E" w:rsidP="002C675E">
      <w:pPr>
        <w:tabs>
          <w:tab w:val="left" w:pos="2310"/>
        </w:tabs>
      </w:pPr>
      <w:r w:rsidRPr="00EB7400">
        <w:t>Principios y proyectos”</w:t>
      </w:r>
    </w:p>
    <w:p w14:paraId="0928DEDB" w14:textId="4A9C89EA" w:rsidR="00871F27" w:rsidRPr="00EB7400" w:rsidRDefault="00871F27" w:rsidP="002C675E">
      <w:pPr>
        <w:tabs>
          <w:tab w:val="left" w:pos="2310"/>
        </w:tabs>
      </w:pPr>
      <w:r w:rsidRPr="00EB7400">
        <w:rPr>
          <w:b/>
          <w:bCs/>
        </w:rPr>
        <w:t>Canal</w:t>
      </w:r>
      <w:r w:rsidRPr="00EB7400">
        <w:t>: Lifeder Educación</w:t>
      </w:r>
    </w:p>
    <w:p w14:paraId="7263BC48" w14:textId="68750170" w:rsidR="00871F27" w:rsidRPr="00EB7400" w:rsidRDefault="00871F27" w:rsidP="002C675E">
      <w:pPr>
        <w:tabs>
          <w:tab w:val="left" w:pos="2310"/>
        </w:tabs>
      </w:pPr>
      <w:r w:rsidRPr="00EB7400">
        <w:rPr>
          <w:b/>
          <w:bCs/>
        </w:rPr>
        <w:t>Duración</w:t>
      </w:r>
      <w:r w:rsidRPr="00EB7400">
        <w:t>: 8:51 minutos</w:t>
      </w:r>
    </w:p>
    <w:p w14:paraId="5682446B" w14:textId="77777777" w:rsidR="00871F27" w:rsidRPr="00EB7400" w:rsidRDefault="00871F27" w:rsidP="00871F27">
      <w:pPr>
        <w:pStyle w:val="Prrafodelista"/>
        <w:numPr>
          <w:ilvl w:val="0"/>
          <w:numId w:val="1"/>
        </w:numPr>
        <w:tabs>
          <w:tab w:val="left" w:pos="2310"/>
        </w:tabs>
      </w:pPr>
      <w:r w:rsidRPr="00EB7400">
        <w:rPr>
          <w:b/>
          <w:bCs/>
        </w:rPr>
        <w:t>Video 2</w:t>
      </w:r>
      <w:r w:rsidRPr="00EB7400">
        <w:t>: Natura Tijuana: El Crecimiento Imparable de un Fraccionamiento</w:t>
      </w:r>
    </w:p>
    <w:p w14:paraId="5E87AEFC" w14:textId="2FC342B8" w:rsidR="00871F27" w:rsidRPr="00EB7400" w:rsidRDefault="00871F27" w:rsidP="00871F27">
      <w:pPr>
        <w:tabs>
          <w:tab w:val="left" w:pos="2310"/>
        </w:tabs>
      </w:pPr>
      <w:r w:rsidRPr="00EB7400">
        <w:t>Sustentable”</w:t>
      </w:r>
    </w:p>
    <w:p w14:paraId="6FFA2437" w14:textId="003B07D5" w:rsidR="00871F27" w:rsidRPr="00EB7400" w:rsidRDefault="00871F27" w:rsidP="00871F27">
      <w:pPr>
        <w:tabs>
          <w:tab w:val="left" w:pos="2310"/>
        </w:tabs>
      </w:pPr>
      <w:r w:rsidRPr="00EB7400">
        <w:rPr>
          <w:b/>
          <w:bCs/>
        </w:rPr>
        <w:t>Canal</w:t>
      </w:r>
      <w:r w:rsidRPr="00EB7400">
        <w:t>: Barrios Mase</w:t>
      </w:r>
    </w:p>
    <w:p w14:paraId="73A81446" w14:textId="142CD1E2" w:rsidR="00871F27" w:rsidRPr="00EB7400" w:rsidRDefault="00871F27" w:rsidP="00871F27">
      <w:pPr>
        <w:tabs>
          <w:tab w:val="left" w:pos="2310"/>
        </w:tabs>
      </w:pPr>
      <w:r w:rsidRPr="00EB7400">
        <w:rPr>
          <w:b/>
          <w:bCs/>
        </w:rPr>
        <w:t>Duración</w:t>
      </w:r>
      <w:r w:rsidRPr="00EB7400">
        <w:t>:</w:t>
      </w:r>
      <w:r w:rsidRPr="00EB7400">
        <w:t xml:space="preserve"> 14:21 minutos</w:t>
      </w:r>
    </w:p>
    <w:p w14:paraId="75F6C1E3" w14:textId="77777777" w:rsidR="00871F27" w:rsidRPr="00EB7400" w:rsidRDefault="00871F27" w:rsidP="00871F27">
      <w:pPr>
        <w:pStyle w:val="Prrafodelista"/>
        <w:numPr>
          <w:ilvl w:val="0"/>
          <w:numId w:val="1"/>
        </w:numPr>
        <w:tabs>
          <w:tab w:val="left" w:pos="2310"/>
        </w:tabs>
      </w:pPr>
      <w:r w:rsidRPr="00EB7400">
        <w:rPr>
          <w:b/>
          <w:bCs/>
        </w:rPr>
        <w:t>Video 3</w:t>
      </w:r>
      <w:r w:rsidRPr="00EB7400">
        <w:t>: Sembraron árboles hace 5 años, y renació un manantial en Tlalpan</w:t>
      </w:r>
    </w:p>
    <w:p w14:paraId="25DF133D" w14:textId="3DF206B3" w:rsidR="00871F27" w:rsidRPr="00EB7400" w:rsidRDefault="00871F27" w:rsidP="00871F27">
      <w:pPr>
        <w:tabs>
          <w:tab w:val="left" w:pos="2310"/>
        </w:tabs>
      </w:pPr>
      <w:r w:rsidRPr="00EB7400">
        <w:rPr>
          <w:b/>
          <w:bCs/>
        </w:rPr>
        <w:t>Canal</w:t>
      </w:r>
      <w:r w:rsidRPr="00EB7400">
        <w:t>: Uno TV</w:t>
      </w:r>
    </w:p>
    <w:p w14:paraId="08F7D1A7" w14:textId="50E76E92" w:rsidR="00871F27" w:rsidRPr="00EB7400" w:rsidRDefault="00871F27" w:rsidP="00871F27">
      <w:pPr>
        <w:tabs>
          <w:tab w:val="left" w:pos="2310"/>
        </w:tabs>
      </w:pPr>
      <w:r w:rsidRPr="00EB7400">
        <w:rPr>
          <w:b/>
          <w:bCs/>
        </w:rPr>
        <w:t>Duración</w:t>
      </w:r>
      <w:r w:rsidRPr="00EB7400">
        <w:t>:</w:t>
      </w:r>
      <w:r w:rsidRPr="00EB7400">
        <w:t xml:space="preserve"> 4:42 minutos</w:t>
      </w:r>
    </w:p>
    <w:p w14:paraId="4D0F4B68" w14:textId="34515BA1" w:rsidR="00871F27" w:rsidRPr="00EB7400" w:rsidRDefault="002C675E" w:rsidP="002C675E">
      <w:pPr>
        <w:tabs>
          <w:tab w:val="left" w:pos="2310"/>
        </w:tabs>
      </w:pPr>
      <w:r w:rsidRPr="00EB7400">
        <w:rPr>
          <w:b/>
          <w:bCs/>
        </w:rPr>
        <w:t>Equipo 1</w:t>
      </w:r>
      <w:r w:rsidRPr="00EB7400">
        <w:t xml:space="preserve">: Amado García Miguel Ángel, </w:t>
      </w:r>
      <w:r w:rsidRPr="008D1697">
        <w:t>Cruz Contreras Jonathan Iván</w:t>
      </w:r>
      <w:r w:rsidRPr="00EB7400">
        <w:t xml:space="preserve">, </w:t>
      </w:r>
      <w:r w:rsidRPr="00EB7400">
        <w:t>Enríquez De La Cruz Emanuel</w:t>
      </w:r>
      <w:r w:rsidR="00871F27" w:rsidRPr="00EB7400">
        <w:t>.</w:t>
      </w:r>
    </w:p>
    <w:p w14:paraId="609E4F34" w14:textId="1B69AF59" w:rsidR="00871F27" w:rsidRPr="00EB7400" w:rsidRDefault="00871F27" w:rsidP="00EB7400">
      <w:pPr>
        <w:rPr>
          <w:sz w:val="24"/>
          <w:szCs w:val="24"/>
        </w:rPr>
      </w:pPr>
      <w:r w:rsidRPr="00871F27">
        <w:rPr>
          <w:b/>
          <w:bCs/>
          <w:sz w:val="28"/>
          <w:szCs w:val="28"/>
        </w:rPr>
        <w:t>Introducción:</w:t>
      </w:r>
    </w:p>
    <w:p w14:paraId="7CD6826D" w14:textId="25A10FBA" w:rsidR="00871F27" w:rsidRDefault="00EB7400" w:rsidP="002C675E">
      <w:pPr>
        <w:tabs>
          <w:tab w:val="left" w:pos="2310"/>
        </w:tabs>
        <w:rPr>
          <w:sz w:val="24"/>
          <w:szCs w:val="24"/>
        </w:rPr>
      </w:pPr>
      <w:r w:rsidRPr="00217B8B">
        <w:rPr>
          <w:b/>
          <w:bCs/>
          <w:sz w:val="24"/>
          <w:szCs w:val="24"/>
        </w:rPr>
        <w:t>El video 1:</w:t>
      </w:r>
      <w:r>
        <w:rPr>
          <w:sz w:val="24"/>
          <w:szCs w:val="24"/>
        </w:rPr>
        <w:t xml:space="preserve">  habla acerca de los objetivos que a propuesto la ONU, el cual es la agenda 2030 la cual trata de erradicar varios problemas, así como de generar diferentes proyectos de desarrollo sostenible.</w:t>
      </w:r>
    </w:p>
    <w:p w14:paraId="75DAA915" w14:textId="4741F880" w:rsidR="00EB7400" w:rsidRDefault="00EB7400" w:rsidP="002C675E">
      <w:pPr>
        <w:tabs>
          <w:tab w:val="left" w:pos="2310"/>
        </w:tabs>
        <w:rPr>
          <w:sz w:val="24"/>
          <w:szCs w:val="24"/>
        </w:rPr>
      </w:pPr>
      <w:r w:rsidRPr="00217B8B">
        <w:rPr>
          <w:b/>
          <w:bCs/>
          <w:sz w:val="24"/>
          <w:szCs w:val="24"/>
        </w:rPr>
        <w:t>El video 2</w:t>
      </w:r>
      <w:r>
        <w:rPr>
          <w:sz w:val="24"/>
          <w:szCs w:val="24"/>
        </w:rPr>
        <w:t xml:space="preserve">: </w:t>
      </w:r>
      <w:r w:rsidR="00217B8B" w:rsidRPr="00217B8B">
        <w:rPr>
          <w:sz w:val="24"/>
          <w:szCs w:val="24"/>
        </w:rPr>
        <w:t>El video trata sobre el crecimiento y desarrollo del fraccionamiento Natura en Tijuana, México. El fraccionamiento se encuentra en una ubicación conveniente y accesible, y ofrece una variedad de servicios y comodidades a sus residentes</w:t>
      </w:r>
    </w:p>
    <w:p w14:paraId="43E92048" w14:textId="6C03CAFD" w:rsidR="00EB7400" w:rsidRDefault="00EB7400" w:rsidP="002C675E">
      <w:pPr>
        <w:tabs>
          <w:tab w:val="left" w:pos="2310"/>
        </w:tabs>
        <w:rPr>
          <w:sz w:val="24"/>
          <w:szCs w:val="24"/>
        </w:rPr>
      </w:pPr>
      <w:r w:rsidRPr="00217B8B">
        <w:rPr>
          <w:b/>
          <w:bCs/>
          <w:sz w:val="24"/>
          <w:szCs w:val="24"/>
        </w:rPr>
        <w:t>El video 3</w:t>
      </w:r>
      <w:r>
        <w:rPr>
          <w:sz w:val="24"/>
          <w:szCs w:val="24"/>
        </w:rPr>
        <w:t>: El</w:t>
      </w:r>
      <w:r w:rsidRPr="00EB7400">
        <w:rPr>
          <w:sz w:val="24"/>
          <w:szCs w:val="24"/>
        </w:rPr>
        <w:t xml:space="preserve"> </w:t>
      </w:r>
      <w:r w:rsidRPr="00EB7400">
        <w:rPr>
          <w:sz w:val="24"/>
          <w:szCs w:val="24"/>
        </w:rPr>
        <w:t>sembradío</w:t>
      </w:r>
      <w:r w:rsidRPr="00EB7400">
        <w:rPr>
          <w:sz w:val="24"/>
          <w:szCs w:val="24"/>
        </w:rPr>
        <w:t xml:space="preserve"> y la reforestación de árboles durante 5 años en un manantial llamado “Viborillas” en Tlalpan ayudo que el agua no se contamine, con esa agua pueden lavar los trastes, hacer café y té o hasta tomar el agua del manantial sin tener miedo de contraer una enfermedad</w:t>
      </w:r>
      <w:r>
        <w:rPr>
          <w:sz w:val="24"/>
          <w:szCs w:val="24"/>
        </w:rPr>
        <w:t>.</w:t>
      </w:r>
    </w:p>
    <w:p w14:paraId="688F4D89" w14:textId="7A1B500C" w:rsidR="00217B8B" w:rsidRDefault="00217B8B" w:rsidP="002C675E">
      <w:pPr>
        <w:tabs>
          <w:tab w:val="left" w:pos="2310"/>
        </w:tabs>
        <w:rPr>
          <w:sz w:val="24"/>
          <w:szCs w:val="24"/>
        </w:rPr>
      </w:pPr>
      <w:r w:rsidRPr="00217B8B">
        <w:rPr>
          <w:b/>
          <w:bCs/>
          <w:sz w:val="28"/>
          <w:szCs w:val="28"/>
        </w:rPr>
        <w:t>Desarrollo</w:t>
      </w:r>
      <w:r>
        <w:rPr>
          <w:sz w:val="24"/>
          <w:szCs w:val="24"/>
        </w:rPr>
        <w:t>:</w:t>
      </w:r>
    </w:p>
    <w:p w14:paraId="52C86858" w14:textId="36BCE2B2" w:rsidR="00217B8B" w:rsidRDefault="00217B8B" w:rsidP="002C675E">
      <w:pPr>
        <w:tabs>
          <w:tab w:val="left" w:pos="2310"/>
        </w:tabs>
        <w:rPr>
          <w:sz w:val="24"/>
          <w:szCs w:val="24"/>
        </w:rPr>
      </w:pPr>
      <w:r>
        <w:rPr>
          <w:sz w:val="24"/>
          <w:szCs w:val="24"/>
        </w:rPr>
        <w:t>En el video 1 habla de 17 objetivos a cumplir para llegar a los planeado con la agenda 2030, los cuales los mas destacables son acabar con la pobreza y el hambre mundialmente.</w:t>
      </w:r>
    </w:p>
    <w:p w14:paraId="370480D2" w14:textId="77777777" w:rsidR="001A457C" w:rsidRDefault="00217B8B" w:rsidP="002C675E">
      <w:pPr>
        <w:tabs>
          <w:tab w:val="left" w:pos="2310"/>
        </w:tabs>
        <w:rPr>
          <w:sz w:val="24"/>
          <w:szCs w:val="24"/>
        </w:rPr>
      </w:pPr>
      <w:r>
        <w:rPr>
          <w:sz w:val="24"/>
          <w:szCs w:val="24"/>
        </w:rPr>
        <w:t>En el video 2 habla acer</w:t>
      </w:r>
      <w:r w:rsidR="001A457C">
        <w:rPr>
          <w:sz w:val="24"/>
          <w:szCs w:val="24"/>
        </w:rPr>
        <w:t>ca del desarrollo del fraccionamiento Natura, el cual uno de sus puntos claves es que el fraccionamiento se encuentra en una ubicación conveniente y accesible.</w:t>
      </w:r>
    </w:p>
    <w:p w14:paraId="07518935" w14:textId="1B06B070" w:rsidR="00217B8B" w:rsidRDefault="001A457C" w:rsidP="002C675E">
      <w:pPr>
        <w:tabs>
          <w:tab w:val="left" w:pos="23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En el video 3 habla acerca del sembradío de árboles durante 5 años en un manantial llamado “Viborillas” en Tlalpan, este proyecto ayuda a que el agua no se contamine con lo cual puede ser tomada sin tener algún problema en un futuro.</w:t>
      </w:r>
    </w:p>
    <w:p w14:paraId="54BB4390" w14:textId="16AB75CB" w:rsidR="001A457C" w:rsidRDefault="001A457C" w:rsidP="002C675E">
      <w:pPr>
        <w:tabs>
          <w:tab w:val="left" w:pos="2310"/>
        </w:tabs>
        <w:rPr>
          <w:sz w:val="24"/>
          <w:szCs w:val="24"/>
        </w:rPr>
      </w:pPr>
      <w:r w:rsidRPr="001A457C">
        <w:rPr>
          <w:b/>
          <w:bCs/>
          <w:sz w:val="28"/>
          <w:szCs w:val="28"/>
        </w:rPr>
        <w:t>Conclusión</w:t>
      </w:r>
      <w:r>
        <w:rPr>
          <w:sz w:val="24"/>
          <w:szCs w:val="24"/>
        </w:rPr>
        <w:t>:</w:t>
      </w:r>
    </w:p>
    <w:p w14:paraId="4AD2BBDF" w14:textId="4C6EA026" w:rsidR="001A457C" w:rsidRDefault="001A457C" w:rsidP="002C675E">
      <w:pPr>
        <w:tabs>
          <w:tab w:val="left" w:pos="2310"/>
        </w:tabs>
        <w:rPr>
          <w:sz w:val="24"/>
          <w:szCs w:val="24"/>
        </w:rPr>
      </w:pPr>
      <w:r>
        <w:rPr>
          <w:sz w:val="24"/>
          <w:szCs w:val="24"/>
        </w:rPr>
        <w:t>En general, en todos los videos tienen en común lago el cual es que trata de promover la sustentabilidad y diferentes valores el cual va desde erradicar dichos problemas</w:t>
      </w:r>
      <w:r w:rsidR="00EB77B7">
        <w:rPr>
          <w:sz w:val="24"/>
          <w:szCs w:val="24"/>
        </w:rPr>
        <w:t xml:space="preserve"> globales que afectan a muchas personas, así como de mejorar la vida de las personas atreves de plantar árboles entre otras más.</w:t>
      </w:r>
    </w:p>
    <w:p w14:paraId="4B02A87F" w14:textId="13BB9EC6" w:rsidR="00EB77B7" w:rsidRDefault="00EB77B7" w:rsidP="002C675E">
      <w:pPr>
        <w:tabs>
          <w:tab w:val="left" w:pos="2310"/>
        </w:tabs>
        <w:rPr>
          <w:sz w:val="24"/>
          <w:szCs w:val="24"/>
        </w:rPr>
      </w:pPr>
      <w:r w:rsidRPr="00EB77B7">
        <w:rPr>
          <w:b/>
          <w:bCs/>
          <w:sz w:val="28"/>
          <w:szCs w:val="28"/>
        </w:rPr>
        <w:t>Reflexión Personal</w:t>
      </w:r>
      <w:r>
        <w:rPr>
          <w:sz w:val="24"/>
          <w:szCs w:val="24"/>
        </w:rPr>
        <w:t>:</w:t>
      </w:r>
    </w:p>
    <w:p w14:paraId="7C97829A" w14:textId="70E36003" w:rsidR="00EB77B7" w:rsidRPr="00871F27" w:rsidRDefault="00EB77B7" w:rsidP="002C675E">
      <w:pPr>
        <w:tabs>
          <w:tab w:val="left" w:pos="2310"/>
        </w:tabs>
        <w:rPr>
          <w:sz w:val="24"/>
          <w:szCs w:val="24"/>
        </w:rPr>
      </w:pPr>
      <w:r>
        <w:rPr>
          <w:sz w:val="24"/>
          <w:szCs w:val="24"/>
        </w:rPr>
        <w:t>Los videos están relacionados con la materia en el aspecto en que vamos a desarrollar proyectos de desarrollo sustentables a través de que avancemos en la carrera, ya que la carrera lo va a requerir.</w:t>
      </w:r>
    </w:p>
    <w:sectPr w:rsidR="00EB77B7" w:rsidRPr="00871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FC4"/>
    <w:multiLevelType w:val="hybridMultilevel"/>
    <w:tmpl w:val="140C9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48C8"/>
    <w:multiLevelType w:val="hybridMultilevel"/>
    <w:tmpl w:val="A1A0ED2A"/>
    <w:lvl w:ilvl="0" w:tplc="23B6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E7"/>
    <w:rsid w:val="001A457C"/>
    <w:rsid w:val="00217B8B"/>
    <w:rsid w:val="002C675E"/>
    <w:rsid w:val="0064153A"/>
    <w:rsid w:val="00871F27"/>
    <w:rsid w:val="008D1697"/>
    <w:rsid w:val="00EB7400"/>
    <w:rsid w:val="00EB77B7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2702"/>
  <w15:chartTrackingRefBased/>
  <w15:docId w15:val="{69C8158E-5B8A-46F0-ADC6-C6947124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A.</dc:creator>
  <cp:keywords/>
  <dc:description/>
  <cp:lastModifiedBy>Mangel A.</cp:lastModifiedBy>
  <cp:revision>2</cp:revision>
  <dcterms:created xsi:type="dcterms:W3CDTF">2024-09-14T01:52:00Z</dcterms:created>
  <dcterms:modified xsi:type="dcterms:W3CDTF">2024-09-14T03:15:00Z</dcterms:modified>
</cp:coreProperties>
</file>