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1695" w14:textId="3AB820AF" w:rsidR="00822B91" w:rsidRPr="00872A7B" w:rsidRDefault="00822B91" w:rsidP="00822B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A7B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7469F4AE" w14:textId="085038FE" w:rsidR="000C44A4" w:rsidRPr="00872A7B" w:rsidRDefault="000C44A4">
      <w:pPr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>Построим график функции (</w:t>
      </w:r>
      <w:r w:rsidRPr="00872A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A7B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72A7B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872A7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72A7B">
        <w:rPr>
          <w:rFonts w:ascii="Times New Roman" w:hAnsi="Times New Roman" w:cs="Times New Roman"/>
          <w:sz w:val="28"/>
          <w:szCs w:val="28"/>
        </w:rPr>
        <w:t>(</w:t>
      </w:r>
      <w:r w:rsidRPr="00872A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A7B">
        <w:rPr>
          <w:rFonts w:ascii="Times New Roman" w:hAnsi="Times New Roman" w:cs="Times New Roman"/>
          <w:sz w:val="28"/>
          <w:szCs w:val="28"/>
        </w:rPr>
        <w:t>)-1.</w:t>
      </w:r>
    </w:p>
    <w:p w14:paraId="67232B99" w14:textId="35B481F6" w:rsidR="00D32DE0" w:rsidRPr="00872A7B" w:rsidRDefault="000C44A4">
      <w:pPr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0A31B" wp14:editId="54C8CA5D">
            <wp:extent cx="5940425" cy="5573395"/>
            <wp:effectExtent l="0" t="0" r="3175" b="825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E322D78-916B-4C54-B23A-4402D7990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E322D78-916B-4C54-B23A-4402D7990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9567" w14:textId="204BCA40" w:rsidR="000C44A4" w:rsidRPr="00872A7B" w:rsidRDefault="000C44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 xml:space="preserve">Мы видим, что график пересекает ось Ох в двух точках, значит у уравнения будет два корня: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∈[0,5;1]</m:t>
        </m:r>
      </m:oMath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∈[2,5;3,5]</m:t>
        </m:r>
      </m:oMath>
      <w:r w:rsidRPr="00872A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DB1712" w14:textId="09E99A42" w:rsidR="000C44A4" w:rsidRPr="00872A7B" w:rsidRDefault="000C44A4" w:rsidP="000C44A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А1: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1 записаны заголовки столбцов. В ячейках В2 и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заданы начальные значения концов отрезка. В ячейке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введена формула середины отрезка. В столбцах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функции от соответствующих аргументов. Проверка на точность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Длина отрезка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10D47E" w14:textId="5E4EC755" w:rsidR="000C44A4" w:rsidRPr="00872A7B" w:rsidRDefault="000C44A4" w:rsidP="000C44A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Для первого корня заданная точность достигается на</w:t>
      </w:r>
      <w:r w:rsidR="001D6E7B" w:rsidRPr="001D6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7B">
        <w:rPr>
          <w:rFonts w:ascii="Times New Roman" w:eastAsiaTheme="minorEastAsia" w:hAnsi="Times New Roman" w:cs="Times New Roman"/>
          <w:sz w:val="28"/>
          <w:szCs w:val="28"/>
        </w:rPr>
        <w:t xml:space="preserve">шестнадцатой </w:t>
      </w:r>
      <w:r w:rsidR="00872A7B" w:rsidRPr="00872A7B">
        <w:rPr>
          <w:rFonts w:ascii="Times New Roman" w:eastAsiaTheme="minorEastAsia" w:hAnsi="Times New Roman" w:cs="Times New Roman"/>
          <w:sz w:val="28"/>
          <w:szCs w:val="28"/>
        </w:rPr>
        <w:t>итерации</w:t>
      </w:r>
      <w:r w:rsidR="001D6E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2FFAC6" w14:textId="36CCAADA" w:rsidR="000C44A4" w:rsidRPr="00872A7B" w:rsidRDefault="00291B76" w:rsidP="0018301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54FE8" wp14:editId="28D87E4A">
            <wp:extent cx="5929630" cy="2182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16" cy="21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B14D" w14:textId="64B6702D" w:rsidR="000C44A4" w:rsidRPr="00872A7B" w:rsidRDefault="00291B7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=0,5109(±0,000033)</m:t>
          </m:r>
        </m:oMath>
      </m:oMathPara>
    </w:p>
    <w:p w14:paraId="72776C2E" w14:textId="3C176A2D" w:rsidR="00822B91" w:rsidRPr="00872A7B" w:rsidRDefault="00822B91" w:rsidP="00822B9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</w:t>
      </w:r>
      <w:r w:rsidR="00264757" w:rsidRPr="00872A7B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264757" w:rsidRPr="00872A7B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записаны заголовки столбцов. В ячейках В2</w:t>
      </w:r>
      <w:r w:rsidR="00264757" w:rsidRPr="00872A7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64757" w:rsidRPr="00872A7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заданы начальные значения концов отрезка. В ячейке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64757" w:rsidRPr="00872A7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введена формула середины отрезка. В столбцах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функции от соответствующих аргументов. Проверка на точность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Длина отрезка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8A2257" w14:textId="3D184972" w:rsidR="00183015" w:rsidRPr="00872A7B" w:rsidRDefault="00183015" w:rsidP="0018301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корня заданная точность достигается на</w:t>
      </w:r>
      <w:r w:rsidRPr="001D6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шестнадцатой 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итерации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381481" w14:textId="24652D42" w:rsidR="00822B91" w:rsidRPr="00872A7B" w:rsidRDefault="0029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D0369" wp14:editId="7B4400B6">
            <wp:extent cx="5922645" cy="2286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96" cy="22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BF64" w14:textId="2F26B4CC" w:rsidR="00264757" w:rsidRPr="00872A7B" w:rsidRDefault="00291B76" w:rsidP="002647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=2,9302(±0,000039)</m:t>
          </m:r>
        </m:oMath>
      </m:oMathPara>
    </w:p>
    <w:p w14:paraId="52EC9F5B" w14:textId="192C8AB8" w:rsidR="00264757" w:rsidRPr="00872A7B" w:rsidRDefault="00264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A7B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7477454" w14:textId="1464B8CB" w:rsidR="00264757" w:rsidRPr="00872A7B" w:rsidRDefault="00264757" w:rsidP="00264757">
      <w:pPr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 xml:space="preserve">Построим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-2=0</m:t>
        </m:r>
      </m:oMath>
    </w:p>
    <w:p w14:paraId="5CD27881" w14:textId="71694E43" w:rsidR="00264757" w:rsidRPr="00872A7B" w:rsidRDefault="00C717D9">
      <w:pPr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50DBA" wp14:editId="3DD00C01">
            <wp:extent cx="5485629" cy="2732314"/>
            <wp:effectExtent l="0" t="0" r="127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9EBC135-35C7-4376-9AA4-0512BB64A6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9EBC135-35C7-4376-9AA4-0512BB64A6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11" cy="27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CCC" w14:textId="5897F030" w:rsidR="00C717D9" w:rsidRPr="00872A7B" w:rsidRDefault="00C717D9" w:rsidP="00C717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>Мы видим, что график пересекает ось Ох в одной точке, значит у уравнения будет один кор</w:t>
      </w:r>
      <w:r w:rsidR="00537FBE">
        <w:rPr>
          <w:rFonts w:ascii="Times New Roman" w:hAnsi="Times New Roman" w:cs="Times New Roman"/>
          <w:sz w:val="28"/>
          <w:szCs w:val="28"/>
        </w:rPr>
        <w:t>ень</w:t>
      </w:r>
      <w:r w:rsidRPr="00872A7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∈[0,5;1,5]</m:t>
        </m:r>
      </m:oMath>
      <w:r w:rsidRPr="00872A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45FD59" w14:textId="77777777" w:rsidR="00C717D9" w:rsidRPr="00872A7B" w:rsidRDefault="00C717D9" w:rsidP="00C717D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А1: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1 записаны заголовки столбцов. В ячейках В2 и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заданы начальные значения концов отрезка. В ячейке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введена формула середины отрезка. В столбцах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функции от соответствующих аргументов. Проверка на точность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Длина отрезка вычисляется в столбце </w:t>
      </w:r>
      <w:r w:rsidRPr="00872A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614EDA4" w14:textId="3900C77F" w:rsidR="00C717D9" w:rsidRPr="00872A7B" w:rsidRDefault="00C717D9" w:rsidP="00C717D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Для первого корня заданная точность достигается на семнадцато</w:t>
      </w:r>
      <w:r w:rsidR="00537FBE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7FBE">
        <w:rPr>
          <w:rFonts w:ascii="Times New Roman" w:eastAsiaTheme="minorEastAsia" w:hAnsi="Times New Roman" w:cs="Times New Roman"/>
          <w:sz w:val="28"/>
          <w:szCs w:val="28"/>
        </w:rPr>
        <w:t>итерации.</w:t>
      </w:r>
    </w:p>
    <w:p w14:paraId="6FEC609D" w14:textId="46A1B0E8" w:rsidR="00C717D9" w:rsidRPr="00872A7B" w:rsidRDefault="0029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42CFC" wp14:editId="626AA195">
            <wp:extent cx="5929630" cy="2230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37" cy="223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C4A" w14:textId="0A548063" w:rsidR="00C717D9" w:rsidRPr="00872A7B" w:rsidRDefault="00291B76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(±0,000033)</m:t>
          </m:r>
        </m:oMath>
      </m:oMathPara>
    </w:p>
    <w:sectPr w:rsidR="00C717D9" w:rsidRPr="0087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189"/>
    <w:multiLevelType w:val="hybridMultilevel"/>
    <w:tmpl w:val="824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A4"/>
    <w:rsid w:val="000C44A4"/>
    <w:rsid w:val="00183015"/>
    <w:rsid w:val="001D6E7B"/>
    <w:rsid w:val="00264757"/>
    <w:rsid w:val="00291B76"/>
    <w:rsid w:val="00537FBE"/>
    <w:rsid w:val="00822B91"/>
    <w:rsid w:val="00872A7B"/>
    <w:rsid w:val="00906B98"/>
    <w:rsid w:val="00C717D9"/>
    <w:rsid w:val="00D3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E99A"/>
  <w15:chartTrackingRefBased/>
  <w15:docId w15:val="{C7E45CF1-0FA9-4D57-95B7-6F518C8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Щербатенко</dc:creator>
  <cp:keywords/>
  <dc:description/>
  <cp:lastModifiedBy>Виталий Щербатенко</cp:lastModifiedBy>
  <cp:revision>4</cp:revision>
  <dcterms:created xsi:type="dcterms:W3CDTF">2025-04-17T02:35:00Z</dcterms:created>
  <dcterms:modified xsi:type="dcterms:W3CDTF">2025-04-23T15:55:00Z</dcterms:modified>
</cp:coreProperties>
</file>