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1695" w14:textId="3AB820AF" w:rsidR="00822B91" w:rsidRPr="00872A7B" w:rsidRDefault="00822B91" w:rsidP="005C4AE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2A7B"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7469F4AE" w14:textId="085038FE" w:rsidR="000C44A4" w:rsidRPr="00872A7B" w:rsidRDefault="000C44A4" w:rsidP="005C4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2A7B">
        <w:rPr>
          <w:rFonts w:ascii="Times New Roman" w:hAnsi="Times New Roman" w:cs="Times New Roman"/>
          <w:sz w:val="28"/>
          <w:szCs w:val="28"/>
        </w:rPr>
        <w:t>Построим график функции (</w:t>
      </w:r>
      <w:r w:rsidRPr="00872A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2A7B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872A7B">
        <w:rPr>
          <w:rFonts w:ascii="Times New Roman" w:hAnsi="Times New Roman" w:cs="Times New Roman"/>
          <w:sz w:val="28"/>
          <w:szCs w:val="28"/>
        </w:rPr>
        <w:t>2)*</w:t>
      </w:r>
      <w:proofErr w:type="gramEnd"/>
      <w:r w:rsidRPr="00872A7B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872A7B">
        <w:rPr>
          <w:rFonts w:ascii="Times New Roman" w:hAnsi="Times New Roman" w:cs="Times New Roman"/>
          <w:sz w:val="28"/>
          <w:szCs w:val="28"/>
        </w:rPr>
        <w:t>(</w:t>
      </w:r>
      <w:r w:rsidRPr="00872A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2A7B">
        <w:rPr>
          <w:rFonts w:ascii="Times New Roman" w:hAnsi="Times New Roman" w:cs="Times New Roman"/>
          <w:sz w:val="28"/>
          <w:szCs w:val="28"/>
        </w:rPr>
        <w:t>)-1.</w:t>
      </w:r>
    </w:p>
    <w:p w14:paraId="67232B99" w14:textId="35B481F6" w:rsidR="00D32DE0" w:rsidRPr="00872A7B" w:rsidRDefault="000C44A4" w:rsidP="005C4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2A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30A31B" wp14:editId="54C8CA5D">
            <wp:extent cx="5940425" cy="5573395"/>
            <wp:effectExtent l="0" t="0" r="3175" b="825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EE322D78-916B-4C54-B23A-4402D7990A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EE322D78-916B-4C54-B23A-4402D7990A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9567" w14:textId="204BCA40" w:rsidR="000C44A4" w:rsidRPr="00872A7B" w:rsidRDefault="000C44A4" w:rsidP="005C4AE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72A7B">
        <w:rPr>
          <w:rFonts w:ascii="Times New Roman" w:hAnsi="Times New Roman" w:cs="Times New Roman"/>
          <w:sz w:val="28"/>
          <w:szCs w:val="28"/>
        </w:rPr>
        <w:t xml:space="preserve">Мы видим, что график пересекает ось Ох в двух точках, значит у уравнения будет два корня: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∈[0,5;1]</m:t>
        </m:r>
      </m:oMath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∈[2,5;3,5]</m:t>
        </m:r>
      </m:oMath>
      <w:r w:rsidRPr="00872A7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00082F" w14:textId="77777777" w:rsidR="00CF4855" w:rsidRDefault="000C44A4" w:rsidP="005C4A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A7B">
        <w:rPr>
          <w:rFonts w:ascii="Times New Roman" w:eastAsiaTheme="minorEastAsia" w:hAnsi="Times New Roman" w:cs="Times New Roman"/>
          <w:sz w:val="28"/>
          <w:szCs w:val="28"/>
        </w:rPr>
        <w:t>В ячейках А1:</w:t>
      </w:r>
      <w:r w:rsidR="00CF4855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1 записаны заголовки столбцов. В ячейках В2 и </w:t>
      </w:r>
      <w:r w:rsidR="00CF4855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2 заданы начальные значения концов отрезка. В ячейке </w:t>
      </w:r>
      <w:r w:rsidR="00CF4855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2 введена формула </w:t>
      </w:r>
      <w:r w:rsidR="00CF4855">
        <w:rPr>
          <w:rFonts w:ascii="Times New Roman" w:eastAsiaTheme="minorEastAsia" w:hAnsi="Times New Roman" w:cs="Times New Roman"/>
          <w:sz w:val="28"/>
          <w:szCs w:val="28"/>
        </w:rPr>
        <w:t xml:space="preserve">длинны отрезка по </w:t>
      </w:r>
      <w:r w:rsidR="00CF4855" w:rsidRPr="00CF4855">
        <w:rPr>
          <w:rFonts w:ascii="Times New Roman" w:eastAsiaTheme="minorEastAsia" w:hAnsi="Times New Roman" w:cs="Times New Roman"/>
          <w:sz w:val="28"/>
          <w:szCs w:val="28"/>
        </w:rPr>
        <w:t>модулю</w:t>
      </w:r>
      <w:r w:rsidRPr="00CF485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F4855" w:rsidRPr="00CF4855">
        <w:rPr>
          <w:rFonts w:ascii="Times New Roman" w:hAnsi="Times New Roman" w:cs="Times New Roman"/>
          <w:sz w:val="28"/>
          <w:szCs w:val="28"/>
        </w:rPr>
        <w:t xml:space="preserve">В столбце </w:t>
      </w:r>
      <w:r w:rsidR="00CF485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F4855" w:rsidRPr="00CF4855">
        <w:rPr>
          <w:rFonts w:ascii="Times New Roman" w:hAnsi="Times New Roman" w:cs="Times New Roman"/>
          <w:sz w:val="28"/>
          <w:szCs w:val="28"/>
        </w:rPr>
        <w:t xml:space="preserve"> вычисляется f(a) данного уравнения, в ячейке </w:t>
      </w:r>
      <w:r w:rsidR="00CF485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F4855" w:rsidRPr="00CF4855">
        <w:rPr>
          <w:rFonts w:ascii="Times New Roman" w:hAnsi="Times New Roman" w:cs="Times New Roman"/>
          <w:sz w:val="28"/>
          <w:szCs w:val="28"/>
        </w:rPr>
        <w:t xml:space="preserve"> вычисляется f(b) данного уравнения, в ячейке </w:t>
      </w:r>
      <w:r w:rsidR="00CF485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F4855" w:rsidRPr="00CF4855">
        <w:rPr>
          <w:rFonts w:ascii="Times New Roman" w:hAnsi="Times New Roman" w:cs="Times New Roman"/>
          <w:sz w:val="28"/>
          <w:szCs w:val="28"/>
        </w:rPr>
        <w:t xml:space="preserve"> вычисляется производная, в ячейке </w:t>
      </w:r>
      <w:r w:rsidR="00CF485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F4855" w:rsidRPr="00CF4855">
        <w:rPr>
          <w:rFonts w:ascii="Times New Roman" w:hAnsi="Times New Roman" w:cs="Times New Roman"/>
          <w:sz w:val="28"/>
          <w:szCs w:val="28"/>
        </w:rPr>
        <w:t xml:space="preserve"> проверяется условия точности.</w:t>
      </w:r>
    </w:p>
    <w:p w14:paraId="7B10D47E" w14:textId="59ADF928" w:rsidR="000C44A4" w:rsidRPr="00CF4855" w:rsidRDefault="000C44A4" w:rsidP="005C4AE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4855">
        <w:rPr>
          <w:rFonts w:ascii="Times New Roman" w:eastAsiaTheme="minorEastAsia" w:hAnsi="Times New Roman" w:cs="Times New Roman"/>
          <w:sz w:val="28"/>
          <w:szCs w:val="28"/>
        </w:rPr>
        <w:t>Для первого корня заданная точность достигается на</w:t>
      </w:r>
      <w:r w:rsidR="001D6E7B" w:rsidRPr="00CF48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4855">
        <w:rPr>
          <w:rFonts w:ascii="Times New Roman" w:eastAsiaTheme="minorEastAsia" w:hAnsi="Times New Roman" w:cs="Times New Roman"/>
          <w:sz w:val="28"/>
          <w:szCs w:val="28"/>
        </w:rPr>
        <w:t>третьей итерации.</w:t>
      </w:r>
    </w:p>
    <w:p w14:paraId="102FFAC6" w14:textId="548B4766" w:rsidR="000C44A4" w:rsidRPr="00872A7B" w:rsidRDefault="00FD52B2" w:rsidP="005C4AE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52B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E3EF083" wp14:editId="0BF4B532">
            <wp:extent cx="5940425" cy="7772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B14D" w14:textId="2FDE1A75" w:rsidR="000C44A4" w:rsidRPr="00872A7B" w:rsidRDefault="005C4AE5" w:rsidP="005C4AE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=0,511(±</m:t>
          </m:r>
          <m:r>
            <w:rPr>
              <w:rFonts w:ascii="Cambria Math" w:hAnsi="Cambria Math" w:cs="Times New Roman"/>
              <w:sz w:val="28"/>
              <w:szCs w:val="28"/>
            </w:rPr>
            <m:t>0,0001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8653C6A" w14:textId="56035CBD" w:rsidR="00FD52B2" w:rsidRDefault="00FD52B2" w:rsidP="005C4A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A7B">
        <w:rPr>
          <w:rFonts w:ascii="Times New Roman" w:eastAsiaTheme="minorEastAsia" w:hAnsi="Times New Roman" w:cs="Times New Roman"/>
          <w:sz w:val="28"/>
          <w:szCs w:val="28"/>
        </w:rPr>
        <w:t>В ячейках А1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записаны заголовки столбцов. В ячейках В</w:t>
      </w:r>
      <w:r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заданы начальные значения концов отрезка. В ячейке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введена формула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длинны отрезка по </w:t>
      </w:r>
      <w:r w:rsidRPr="00CF4855">
        <w:rPr>
          <w:rFonts w:ascii="Times New Roman" w:eastAsiaTheme="minorEastAsia" w:hAnsi="Times New Roman" w:cs="Times New Roman"/>
          <w:sz w:val="28"/>
          <w:szCs w:val="28"/>
        </w:rPr>
        <w:t xml:space="preserve">модулю. </w:t>
      </w:r>
      <w:r w:rsidRPr="00CF4855">
        <w:rPr>
          <w:rFonts w:ascii="Times New Roman" w:hAnsi="Times New Roman" w:cs="Times New Roman"/>
          <w:sz w:val="28"/>
          <w:szCs w:val="28"/>
        </w:rPr>
        <w:t xml:space="preserve">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F4855">
        <w:rPr>
          <w:rFonts w:ascii="Times New Roman" w:hAnsi="Times New Roman" w:cs="Times New Roman"/>
          <w:sz w:val="28"/>
          <w:szCs w:val="28"/>
        </w:rPr>
        <w:t xml:space="preserve"> вычисляется f(a) данного уравнения, </w:t>
      </w:r>
      <w:r w:rsidRPr="00CF4855">
        <w:rPr>
          <w:rFonts w:ascii="Times New Roman" w:hAnsi="Times New Roman" w:cs="Times New Roman"/>
          <w:sz w:val="28"/>
          <w:szCs w:val="28"/>
        </w:rPr>
        <w:lastRenderedPageBreak/>
        <w:t xml:space="preserve">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4855">
        <w:rPr>
          <w:rFonts w:ascii="Times New Roman" w:hAnsi="Times New Roman" w:cs="Times New Roman"/>
          <w:sz w:val="28"/>
          <w:szCs w:val="28"/>
        </w:rPr>
        <w:t xml:space="preserve"> вычисляется f(b) данного уравнения,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F4855">
        <w:rPr>
          <w:rFonts w:ascii="Times New Roman" w:hAnsi="Times New Roman" w:cs="Times New Roman"/>
          <w:sz w:val="28"/>
          <w:szCs w:val="28"/>
        </w:rPr>
        <w:t xml:space="preserve"> вычисляется производная,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F4855">
        <w:rPr>
          <w:rFonts w:ascii="Times New Roman" w:hAnsi="Times New Roman" w:cs="Times New Roman"/>
          <w:sz w:val="28"/>
          <w:szCs w:val="28"/>
        </w:rPr>
        <w:t xml:space="preserve"> проверяется условия точности.</w:t>
      </w:r>
    </w:p>
    <w:p w14:paraId="6ECB9AED" w14:textId="2CB1773C" w:rsidR="00FD52B2" w:rsidRPr="00CF4855" w:rsidRDefault="00FD52B2" w:rsidP="005C4AE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4855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820D2B">
        <w:rPr>
          <w:rFonts w:ascii="Times New Roman" w:eastAsiaTheme="minorEastAsia" w:hAnsi="Times New Roman" w:cs="Times New Roman"/>
          <w:sz w:val="28"/>
          <w:szCs w:val="28"/>
        </w:rPr>
        <w:t>второго</w:t>
      </w:r>
      <w:r w:rsidRPr="00CF4855">
        <w:rPr>
          <w:rFonts w:ascii="Times New Roman" w:eastAsiaTheme="minorEastAsia" w:hAnsi="Times New Roman" w:cs="Times New Roman"/>
          <w:sz w:val="28"/>
          <w:szCs w:val="28"/>
        </w:rPr>
        <w:t xml:space="preserve"> корня заданная точность достигается на </w:t>
      </w:r>
      <w:r w:rsidR="00FC1673">
        <w:rPr>
          <w:rFonts w:ascii="Times New Roman" w:eastAsiaTheme="minorEastAsia" w:hAnsi="Times New Roman" w:cs="Times New Roman"/>
          <w:sz w:val="28"/>
          <w:szCs w:val="28"/>
        </w:rPr>
        <w:t>четвёртой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итерации.</w:t>
      </w:r>
    </w:p>
    <w:p w14:paraId="30381481" w14:textId="297BABD9" w:rsidR="00822B91" w:rsidRPr="00872A7B" w:rsidRDefault="00FC1673" w:rsidP="005C4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6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7C77C1" wp14:editId="628956C1">
            <wp:extent cx="5940425" cy="914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BF64" w14:textId="4B08710F" w:rsidR="00264757" w:rsidRPr="00872A7B" w:rsidRDefault="005C4AE5" w:rsidP="005C4AE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=2,93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(±</m:t>
          </m:r>
          <m:r>
            <w:rPr>
              <w:rFonts w:ascii="Cambria Math" w:hAnsi="Cambria Math" w:cs="Times New Roman"/>
              <w:sz w:val="28"/>
              <w:szCs w:val="28"/>
            </w:rPr>
            <m:t>0,</m:t>
          </m:r>
          <m:r>
            <w:rPr>
              <w:rFonts w:ascii="Cambria Math" w:hAnsi="Cambria Math" w:cs="Times New Roman"/>
              <w:sz w:val="28"/>
              <w:szCs w:val="28"/>
            </w:rPr>
            <m:t>0002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2EC9F5B" w14:textId="192C8AB8" w:rsidR="00264757" w:rsidRPr="00872A7B" w:rsidRDefault="00264757" w:rsidP="005C4AE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2A7B"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17477454" w14:textId="06AE5351" w:rsidR="00264757" w:rsidRPr="00872A7B" w:rsidRDefault="00264757" w:rsidP="005C4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2A7B">
        <w:rPr>
          <w:rFonts w:ascii="Times New Roman" w:hAnsi="Times New Roman" w:cs="Times New Roman"/>
          <w:sz w:val="28"/>
          <w:szCs w:val="28"/>
        </w:rPr>
        <w:t xml:space="preserve">Построим график 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-6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+4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+4=0</m:t>
        </m:r>
      </m:oMath>
    </w:p>
    <w:p w14:paraId="5CD27881" w14:textId="74A6656B" w:rsidR="00264757" w:rsidRDefault="005E5335" w:rsidP="005C4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3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7EFAF7" wp14:editId="0EB13DB6">
            <wp:extent cx="5939155" cy="2192867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037" cy="21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9FB3" w14:textId="77777777" w:rsidR="005C4AE5" w:rsidRDefault="005C4AE5" w:rsidP="005C4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6E1477" w14:textId="056626F5" w:rsidR="005E5335" w:rsidRPr="00872A7B" w:rsidRDefault="005E5335" w:rsidP="005C4A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3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134E2" wp14:editId="13FCE0DD">
            <wp:extent cx="5939790" cy="38100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589" cy="381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FCCC" w14:textId="304427E9" w:rsidR="00C717D9" w:rsidRPr="005E5335" w:rsidRDefault="00C717D9" w:rsidP="005C4AE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72A7B">
        <w:rPr>
          <w:rFonts w:ascii="Times New Roman" w:hAnsi="Times New Roman" w:cs="Times New Roman"/>
          <w:sz w:val="28"/>
          <w:szCs w:val="28"/>
        </w:rPr>
        <w:t xml:space="preserve">Мы видим, что график пересекает ось Ох в </w:t>
      </w:r>
      <w:r w:rsidR="005E5335">
        <w:rPr>
          <w:rFonts w:ascii="Times New Roman" w:hAnsi="Times New Roman" w:cs="Times New Roman"/>
          <w:sz w:val="28"/>
          <w:szCs w:val="28"/>
        </w:rPr>
        <w:t>четырёх точках</w:t>
      </w:r>
      <w:r w:rsidRPr="00872A7B">
        <w:rPr>
          <w:rFonts w:ascii="Times New Roman" w:hAnsi="Times New Roman" w:cs="Times New Roman"/>
          <w:sz w:val="28"/>
          <w:szCs w:val="28"/>
        </w:rPr>
        <w:t xml:space="preserve">, значит у уравнения будет </w:t>
      </w:r>
      <w:r w:rsidR="005E5335">
        <w:rPr>
          <w:rFonts w:ascii="Times New Roman" w:hAnsi="Times New Roman" w:cs="Times New Roman"/>
          <w:sz w:val="28"/>
          <w:szCs w:val="28"/>
        </w:rPr>
        <w:t>четыре корня</w:t>
      </w:r>
      <w:r w:rsidRPr="00872A7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-2;-1.5</m:t>
            </m:r>
          </m:e>
        </m:d>
      </m:oMath>
      <w:r w:rsidR="005E5335" w:rsidRPr="005E533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-1;-0.5</m:t>
            </m:r>
          </m:e>
        </m:d>
      </m:oMath>
      <w:r w:rsidR="005E5335" w:rsidRPr="005E533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E5335" w:rsidRPr="005E5335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1;1,5</m:t>
            </m:r>
          </m:e>
        </m:d>
      </m:oMath>
      <w:r w:rsidR="005E5335" w:rsidRPr="005E5335">
        <w:rPr>
          <w:rFonts w:ascii="Cambria Math" w:eastAsiaTheme="minorEastAsia" w:hAnsi="Cambria Math" w:cs="Times New Roman"/>
          <w:i/>
          <w:sz w:val="28"/>
          <w:szCs w:val="28"/>
        </w:rPr>
        <w:t>,</w:t>
      </w:r>
      <w:r w:rsidR="005E5335" w:rsidRPr="005E5335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3;3,5</m:t>
            </m:r>
          </m:e>
        </m:d>
      </m:oMath>
    </w:p>
    <w:p w14:paraId="0C417E69" w14:textId="77777777" w:rsidR="0073492E" w:rsidRDefault="0073492E" w:rsidP="00EA68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A7B">
        <w:rPr>
          <w:rFonts w:ascii="Times New Roman" w:eastAsiaTheme="minorEastAsia" w:hAnsi="Times New Roman" w:cs="Times New Roman"/>
          <w:sz w:val="28"/>
          <w:szCs w:val="28"/>
        </w:rPr>
        <w:lastRenderedPageBreak/>
        <w:t>В ячейках А1: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1 записаны заголовки столбцов. В ячейках В2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2 заданы начальные значения концов отрезка. В ячейке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2 введена формула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длинны отрезка по </w:t>
      </w:r>
      <w:r w:rsidRPr="00CF4855">
        <w:rPr>
          <w:rFonts w:ascii="Times New Roman" w:eastAsiaTheme="minorEastAsia" w:hAnsi="Times New Roman" w:cs="Times New Roman"/>
          <w:sz w:val="28"/>
          <w:szCs w:val="28"/>
        </w:rPr>
        <w:t xml:space="preserve">модулю. </w:t>
      </w:r>
      <w:r w:rsidRPr="00CF4855">
        <w:rPr>
          <w:rFonts w:ascii="Times New Roman" w:hAnsi="Times New Roman" w:cs="Times New Roman"/>
          <w:sz w:val="28"/>
          <w:szCs w:val="28"/>
        </w:rPr>
        <w:t xml:space="preserve">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F4855">
        <w:rPr>
          <w:rFonts w:ascii="Times New Roman" w:hAnsi="Times New Roman" w:cs="Times New Roman"/>
          <w:sz w:val="28"/>
          <w:szCs w:val="28"/>
        </w:rPr>
        <w:t xml:space="preserve"> вычисляется f(a) данного уравнения,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4855">
        <w:rPr>
          <w:rFonts w:ascii="Times New Roman" w:hAnsi="Times New Roman" w:cs="Times New Roman"/>
          <w:sz w:val="28"/>
          <w:szCs w:val="28"/>
        </w:rPr>
        <w:t xml:space="preserve"> вычисляется f(b) данного уравнения,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F4855">
        <w:rPr>
          <w:rFonts w:ascii="Times New Roman" w:hAnsi="Times New Roman" w:cs="Times New Roman"/>
          <w:sz w:val="28"/>
          <w:szCs w:val="28"/>
        </w:rPr>
        <w:t xml:space="preserve"> вычисляется производная,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F4855">
        <w:rPr>
          <w:rFonts w:ascii="Times New Roman" w:hAnsi="Times New Roman" w:cs="Times New Roman"/>
          <w:sz w:val="28"/>
          <w:szCs w:val="28"/>
        </w:rPr>
        <w:t xml:space="preserve"> проверяется условия точности.</w:t>
      </w:r>
    </w:p>
    <w:p w14:paraId="479B3AA4" w14:textId="3197787D" w:rsidR="0073492E" w:rsidRPr="00CF4855" w:rsidRDefault="0073492E" w:rsidP="00EA6851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4855">
        <w:rPr>
          <w:rFonts w:ascii="Times New Roman" w:eastAsiaTheme="minorEastAsia" w:hAnsi="Times New Roman" w:cs="Times New Roman"/>
          <w:sz w:val="28"/>
          <w:szCs w:val="28"/>
        </w:rPr>
        <w:t xml:space="preserve">Для первого корня заданная точность достигается на </w:t>
      </w:r>
      <w:r>
        <w:rPr>
          <w:rFonts w:ascii="Times New Roman" w:eastAsiaTheme="minorEastAsia" w:hAnsi="Times New Roman" w:cs="Times New Roman"/>
          <w:sz w:val="28"/>
          <w:szCs w:val="28"/>
        </w:rPr>
        <w:t>четвертой итерации.</w:t>
      </w:r>
    </w:p>
    <w:p w14:paraId="6FEC609D" w14:textId="2CBE0684" w:rsidR="00C717D9" w:rsidRPr="00872A7B" w:rsidRDefault="0073492E" w:rsidP="00EA68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49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CB5B8" wp14:editId="2E5BD018">
            <wp:extent cx="5940425" cy="7366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363" cy="7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FC4A" w14:textId="38A4F8B1" w:rsidR="00C717D9" w:rsidRPr="00820D2B" w:rsidRDefault="005C4AE5" w:rsidP="00EA685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=-1,827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0,0002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389434CC" w14:textId="77777777" w:rsidR="00820D2B" w:rsidRDefault="00820D2B" w:rsidP="00EA68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A7B">
        <w:rPr>
          <w:rFonts w:ascii="Times New Roman" w:eastAsiaTheme="minorEastAsia" w:hAnsi="Times New Roman" w:cs="Times New Roman"/>
          <w:sz w:val="28"/>
          <w:szCs w:val="28"/>
        </w:rPr>
        <w:t>В ячейках А1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записаны заголовки столбцов. В ячейках В</w:t>
      </w:r>
      <w:r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заданы начальные значения концов отрезка. В ячейке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введена формула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длинны отрезка по </w:t>
      </w:r>
      <w:r w:rsidRPr="00CF4855">
        <w:rPr>
          <w:rFonts w:ascii="Times New Roman" w:eastAsiaTheme="minorEastAsia" w:hAnsi="Times New Roman" w:cs="Times New Roman"/>
          <w:sz w:val="28"/>
          <w:szCs w:val="28"/>
        </w:rPr>
        <w:t xml:space="preserve">модулю. </w:t>
      </w:r>
      <w:r w:rsidRPr="00CF4855">
        <w:rPr>
          <w:rFonts w:ascii="Times New Roman" w:hAnsi="Times New Roman" w:cs="Times New Roman"/>
          <w:sz w:val="28"/>
          <w:szCs w:val="28"/>
        </w:rPr>
        <w:t xml:space="preserve">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F4855">
        <w:rPr>
          <w:rFonts w:ascii="Times New Roman" w:hAnsi="Times New Roman" w:cs="Times New Roman"/>
          <w:sz w:val="28"/>
          <w:szCs w:val="28"/>
        </w:rPr>
        <w:t xml:space="preserve"> вычисляется f(a) данного уравнения,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4855">
        <w:rPr>
          <w:rFonts w:ascii="Times New Roman" w:hAnsi="Times New Roman" w:cs="Times New Roman"/>
          <w:sz w:val="28"/>
          <w:szCs w:val="28"/>
        </w:rPr>
        <w:t xml:space="preserve"> вычисляется f(b) данного уравнения,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F4855">
        <w:rPr>
          <w:rFonts w:ascii="Times New Roman" w:hAnsi="Times New Roman" w:cs="Times New Roman"/>
          <w:sz w:val="28"/>
          <w:szCs w:val="28"/>
        </w:rPr>
        <w:t xml:space="preserve"> вычисляется производная,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F4855">
        <w:rPr>
          <w:rFonts w:ascii="Times New Roman" w:hAnsi="Times New Roman" w:cs="Times New Roman"/>
          <w:sz w:val="28"/>
          <w:szCs w:val="28"/>
        </w:rPr>
        <w:t xml:space="preserve"> проверяется условия точности.</w:t>
      </w:r>
    </w:p>
    <w:p w14:paraId="28BA47DC" w14:textId="4D0D2DB4" w:rsidR="00820D2B" w:rsidRPr="00CF4855" w:rsidRDefault="00820D2B" w:rsidP="00EA6851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4855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</w:rPr>
        <w:t>второго</w:t>
      </w:r>
      <w:r w:rsidRPr="00CF4855">
        <w:rPr>
          <w:rFonts w:ascii="Times New Roman" w:eastAsiaTheme="minorEastAsia" w:hAnsi="Times New Roman" w:cs="Times New Roman"/>
          <w:sz w:val="28"/>
          <w:szCs w:val="28"/>
        </w:rPr>
        <w:t xml:space="preserve"> корня заданная точность достигается на </w:t>
      </w:r>
      <w:r w:rsidR="003B0A42">
        <w:rPr>
          <w:rFonts w:ascii="Times New Roman" w:eastAsiaTheme="minorEastAsia" w:hAnsi="Times New Roman" w:cs="Times New Roman"/>
          <w:sz w:val="28"/>
          <w:szCs w:val="28"/>
        </w:rPr>
        <w:t xml:space="preserve">четвёртой </w:t>
      </w:r>
      <w:r>
        <w:rPr>
          <w:rFonts w:ascii="Times New Roman" w:eastAsiaTheme="minorEastAsia" w:hAnsi="Times New Roman" w:cs="Times New Roman"/>
          <w:sz w:val="28"/>
          <w:szCs w:val="28"/>
        </w:rPr>
        <w:t>итерации.</w:t>
      </w:r>
    </w:p>
    <w:p w14:paraId="1F8E7E69" w14:textId="10BAE376" w:rsidR="00820D2B" w:rsidRDefault="003B0A42" w:rsidP="00EA6851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3B0A42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6CB4EC99" wp14:editId="128AE664">
            <wp:extent cx="5940425" cy="998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B4A5" w14:textId="6B711C36" w:rsidR="00820D2B" w:rsidRPr="00820D2B" w:rsidRDefault="005C4AE5" w:rsidP="00EA685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=-0,60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0,0002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522F77AB" w14:textId="13F610B2" w:rsidR="00820D2B" w:rsidRDefault="00820D2B" w:rsidP="00EA68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A7B">
        <w:rPr>
          <w:rFonts w:ascii="Times New Roman" w:eastAsiaTheme="minorEastAsia" w:hAnsi="Times New Roman" w:cs="Times New Roman"/>
          <w:sz w:val="28"/>
          <w:szCs w:val="28"/>
        </w:rPr>
        <w:t>В ячейках А</w:t>
      </w:r>
      <w:r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записаны заголовки столбцов. В ячейках В</w:t>
      </w:r>
      <w:r>
        <w:rPr>
          <w:rFonts w:ascii="Times New Roman" w:eastAsiaTheme="minorEastAsia" w:hAnsi="Times New Roman" w:cs="Times New Roman"/>
          <w:sz w:val="28"/>
          <w:szCs w:val="28"/>
        </w:rPr>
        <w:t>21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21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заданы начальные значения концов отрезка. В ячейке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>21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введена формула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длинны отрезка по </w:t>
      </w:r>
      <w:r w:rsidRPr="00CF4855">
        <w:rPr>
          <w:rFonts w:ascii="Times New Roman" w:eastAsiaTheme="minorEastAsia" w:hAnsi="Times New Roman" w:cs="Times New Roman"/>
          <w:sz w:val="28"/>
          <w:szCs w:val="28"/>
        </w:rPr>
        <w:t xml:space="preserve">модулю. </w:t>
      </w:r>
      <w:r w:rsidRPr="00CF4855">
        <w:rPr>
          <w:rFonts w:ascii="Times New Roman" w:hAnsi="Times New Roman" w:cs="Times New Roman"/>
          <w:sz w:val="28"/>
          <w:szCs w:val="28"/>
        </w:rPr>
        <w:t xml:space="preserve">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F4855">
        <w:rPr>
          <w:rFonts w:ascii="Times New Roman" w:hAnsi="Times New Roman" w:cs="Times New Roman"/>
          <w:sz w:val="28"/>
          <w:szCs w:val="28"/>
        </w:rPr>
        <w:t xml:space="preserve"> вычисляется f(a) данного уравнения,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4855">
        <w:rPr>
          <w:rFonts w:ascii="Times New Roman" w:hAnsi="Times New Roman" w:cs="Times New Roman"/>
          <w:sz w:val="28"/>
          <w:szCs w:val="28"/>
        </w:rPr>
        <w:t xml:space="preserve"> вычисляется f(b) данного уравнения,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F4855">
        <w:rPr>
          <w:rFonts w:ascii="Times New Roman" w:hAnsi="Times New Roman" w:cs="Times New Roman"/>
          <w:sz w:val="28"/>
          <w:szCs w:val="28"/>
        </w:rPr>
        <w:t xml:space="preserve"> вычисляется производная,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F4855">
        <w:rPr>
          <w:rFonts w:ascii="Times New Roman" w:hAnsi="Times New Roman" w:cs="Times New Roman"/>
          <w:sz w:val="28"/>
          <w:szCs w:val="28"/>
        </w:rPr>
        <w:t xml:space="preserve"> проверяется условия точности.</w:t>
      </w:r>
    </w:p>
    <w:p w14:paraId="020EA9E0" w14:textId="4CD59470" w:rsidR="00820D2B" w:rsidRPr="00CF4855" w:rsidRDefault="00820D2B" w:rsidP="00EA6851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4855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</w:rPr>
        <w:t>третьего</w:t>
      </w:r>
      <w:r w:rsidRPr="00CF4855">
        <w:rPr>
          <w:rFonts w:ascii="Times New Roman" w:eastAsiaTheme="minorEastAsia" w:hAnsi="Times New Roman" w:cs="Times New Roman"/>
          <w:sz w:val="28"/>
          <w:szCs w:val="28"/>
        </w:rPr>
        <w:t xml:space="preserve"> корня заданная точность достигается на </w:t>
      </w:r>
      <w:r>
        <w:rPr>
          <w:rFonts w:ascii="Times New Roman" w:eastAsiaTheme="minorEastAsia" w:hAnsi="Times New Roman" w:cs="Times New Roman"/>
          <w:sz w:val="28"/>
          <w:szCs w:val="28"/>
        </w:rPr>
        <w:t>третьей итерации.</w:t>
      </w:r>
    </w:p>
    <w:p w14:paraId="0797A62F" w14:textId="7B3DF9A9" w:rsidR="00820D2B" w:rsidRDefault="003B0A42" w:rsidP="00EA6851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3B0A42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139FC30E" wp14:editId="02DE7B93">
            <wp:extent cx="5940425" cy="784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0834" w14:textId="64005EF0" w:rsidR="00820D2B" w:rsidRPr="00820D2B" w:rsidRDefault="005C4AE5" w:rsidP="00EA6851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=1,095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0,0002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441808BE" w14:textId="1AF76984" w:rsidR="00820D2B" w:rsidRPr="00EA6851" w:rsidRDefault="00820D2B" w:rsidP="00EA68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A7B">
        <w:rPr>
          <w:rFonts w:ascii="Times New Roman" w:eastAsiaTheme="minorEastAsia" w:hAnsi="Times New Roman" w:cs="Times New Roman"/>
          <w:sz w:val="28"/>
          <w:szCs w:val="28"/>
        </w:rPr>
        <w:t>В ячейках А</w:t>
      </w:r>
      <w:r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записаны заголовки столбцов. В ячейках В</w:t>
      </w:r>
      <w:r>
        <w:rPr>
          <w:rFonts w:ascii="Times New Roman" w:eastAsiaTheme="minorEastAsia" w:hAnsi="Times New Roman" w:cs="Times New Roman"/>
          <w:sz w:val="28"/>
          <w:szCs w:val="28"/>
        </w:rPr>
        <w:t>31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31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заданы начальные значения концов отрезка. В ячейке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>31</w:t>
      </w:r>
      <w:r w:rsidRPr="00872A7B">
        <w:rPr>
          <w:rFonts w:ascii="Times New Roman" w:eastAsiaTheme="minorEastAsia" w:hAnsi="Times New Roman" w:cs="Times New Roman"/>
          <w:sz w:val="28"/>
          <w:szCs w:val="28"/>
        </w:rPr>
        <w:t xml:space="preserve"> введена формула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длинны отрезка по </w:t>
      </w:r>
      <w:r w:rsidRPr="00CF4855">
        <w:rPr>
          <w:rFonts w:ascii="Times New Roman" w:eastAsiaTheme="minorEastAsia" w:hAnsi="Times New Roman" w:cs="Times New Roman"/>
          <w:sz w:val="28"/>
          <w:szCs w:val="28"/>
        </w:rPr>
        <w:t xml:space="preserve">модулю. </w:t>
      </w:r>
      <w:r w:rsidRPr="00CF4855">
        <w:rPr>
          <w:rFonts w:ascii="Times New Roman" w:hAnsi="Times New Roman" w:cs="Times New Roman"/>
          <w:sz w:val="28"/>
          <w:szCs w:val="28"/>
        </w:rPr>
        <w:t xml:space="preserve">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F4855">
        <w:rPr>
          <w:rFonts w:ascii="Times New Roman" w:hAnsi="Times New Roman" w:cs="Times New Roman"/>
          <w:sz w:val="28"/>
          <w:szCs w:val="28"/>
        </w:rPr>
        <w:t xml:space="preserve"> вычисляется f(a) данного уравнения,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4855">
        <w:rPr>
          <w:rFonts w:ascii="Times New Roman" w:hAnsi="Times New Roman" w:cs="Times New Roman"/>
          <w:sz w:val="28"/>
          <w:szCs w:val="28"/>
        </w:rPr>
        <w:t xml:space="preserve"> вычисляется f(b) данного уравнения,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F4855">
        <w:rPr>
          <w:rFonts w:ascii="Times New Roman" w:hAnsi="Times New Roman" w:cs="Times New Roman"/>
          <w:sz w:val="28"/>
          <w:szCs w:val="28"/>
        </w:rPr>
        <w:t xml:space="preserve"> вычисляется п</w:t>
      </w:r>
      <w:r w:rsidRPr="00EA6851">
        <w:rPr>
          <w:rFonts w:ascii="Times New Roman" w:hAnsi="Times New Roman" w:cs="Times New Roman"/>
          <w:sz w:val="28"/>
          <w:szCs w:val="28"/>
        </w:rPr>
        <w:t xml:space="preserve">роизводная, в ячейке </w:t>
      </w:r>
      <w:r w:rsidRPr="00EA685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A6851">
        <w:rPr>
          <w:rFonts w:ascii="Times New Roman" w:hAnsi="Times New Roman" w:cs="Times New Roman"/>
          <w:sz w:val="28"/>
          <w:szCs w:val="28"/>
        </w:rPr>
        <w:t xml:space="preserve"> проверяется условия точности.</w:t>
      </w:r>
    </w:p>
    <w:p w14:paraId="6914328B" w14:textId="6CEF4D5C" w:rsidR="00820D2B" w:rsidRPr="00EA6851" w:rsidRDefault="00820D2B" w:rsidP="00EA6851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A6851">
        <w:rPr>
          <w:rFonts w:ascii="Times New Roman" w:eastAsiaTheme="minorEastAsia" w:hAnsi="Times New Roman" w:cs="Times New Roman"/>
          <w:sz w:val="28"/>
          <w:szCs w:val="28"/>
        </w:rPr>
        <w:t>Для четвертого корня заданная точность достигается на пятой итерации.</w:t>
      </w:r>
    </w:p>
    <w:p w14:paraId="46E3F050" w14:textId="7C027AF1" w:rsidR="00820D2B" w:rsidRPr="00EA6851" w:rsidRDefault="005C4AE5" w:rsidP="00EA6851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5C4AE5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06336F4F" wp14:editId="77741371">
            <wp:extent cx="5940425" cy="11277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0388" w14:textId="1081F5FE" w:rsidR="00820D2B" w:rsidRPr="00EA6851" w:rsidRDefault="005C4AE5" w:rsidP="00EA6851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=3,332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0,0003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66D44937" w14:textId="01742BA8" w:rsidR="00820D2B" w:rsidRPr="00EA6851" w:rsidRDefault="00820D2B" w:rsidP="00EA6851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EA6851">
        <w:rPr>
          <w:rFonts w:ascii="Times New Roman" w:hAnsi="Times New Roman" w:cs="Times New Roman"/>
          <w:sz w:val="28"/>
          <w:szCs w:val="28"/>
        </w:rPr>
        <w:t>Вывод: Комбинированный метод является наиболее универсальным, сочетая преимущества обоих методов, хотя и требует более сложных вычислений.</w:t>
      </w:r>
    </w:p>
    <w:sectPr w:rsidR="00820D2B" w:rsidRPr="00EA6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2189"/>
    <w:multiLevelType w:val="hybridMultilevel"/>
    <w:tmpl w:val="8244F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A4"/>
    <w:rsid w:val="000C44A4"/>
    <w:rsid w:val="00183015"/>
    <w:rsid w:val="001D6E7B"/>
    <w:rsid w:val="00264757"/>
    <w:rsid w:val="00291B76"/>
    <w:rsid w:val="003B0A42"/>
    <w:rsid w:val="00537FBE"/>
    <w:rsid w:val="005C4AE5"/>
    <w:rsid w:val="005E5335"/>
    <w:rsid w:val="0073492E"/>
    <w:rsid w:val="0081341D"/>
    <w:rsid w:val="00820D2B"/>
    <w:rsid w:val="00822B91"/>
    <w:rsid w:val="00872A7B"/>
    <w:rsid w:val="00906B98"/>
    <w:rsid w:val="00C717D9"/>
    <w:rsid w:val="00CF4855"/>
    <w:rsid w:val="00D32DE0"/>
    <w:rsid w:val="00EA6851"/>
    <w:rsid w:val="00FC1673"/>
    <w:rsid w:val="00FD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E99A"/>
  <w15:chartTrackingRefBased/>
  <w15:docId w15:val="{C7E45CF1-0FA9-4D57-95B7-6F518C8D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Щербатенко</dc:creator>
  <cp:keywords/>
  <dc:description/>
  <cp:lastModifiedBy>Виталий Щербатенко</cp:lastModifiedBy>
  <cp:revision>3</cp:revision>
  <dcterms:created xsi:type="dcterms:W3CDTF">2025-04-23T19:37:00Z</dcterms:created>
  <dcterms:modified xsi:type="dcterms:W3CDTF">2025-04-25T17:28:00Z</dcterms:modified>
</cp:coreProperties>
</file>