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Projeto Individual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Escola de super-herois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>
        <w:rPr>
          <w:sz w:val="28"/>
          <w:szCs w:val="28"/>
        </w:rPr>
        <w:t>Douglas Santos Silva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RA: 01222</w:t>
      </w:r>
      <w:r>
        <w:rPr>
          <w:sz w:val="28"/>
          <w:szCs w:val="28"/>
        </w:rPr>
        <w:t>016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  <w:sz w:val="28"/>
          <w:szCs w:val="28"/>
        </w:rPr>
        <w:t>Contexto do negócio</w:t>
      </w:r>
    </w:p>
    <w:p>
      <w:pPr>
        <w:pStyle w:val="TextBody"/>
        <w:rPr>
          <w:rFonts w:ascii="Calibri" w:hAnsi="Calibri" w:eastAsia="Calibri" w:cs="Calibri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Anime ou animê (como é dito no Brasil) é o nome dado para o</w:t>
      </w:r>
      <w:r>
        <w:rPr>
          <w:rStyle w:val="StrongEmphasis"/>
          <w:rFonts w:eastAsia="Calibri" w:cs="Calibri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 tipo de desenho animado produzido no Japão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extBody"/>
        <w:widowControl/>
        <w:pBdr/>
        <w:spacing w:lineRule="auto" w:line="360" w:before="0" w:after="225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No entanto, de acordo com o conceito japonês dos animes, este termo é utilizado para classificar todos os tipos de animações, ou seja, independente da sua origem (nacional ou estrangeira).</w:t>
      </w:r>
    </w:p>
    <w:p>
      <w:pPr>
        <w:pStyle w:val="TextBody"/>
        <w:widowControl/>
        <w:pBdr/>
        <w:spacing w:lineRule="auto" w:line="360" w:before="0" w:after="225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A origem da palavra anime é incerta. Alguns pesquisadores consideram que seja uma abreviação do inglês </w:t>
      </w:r>
      <w:r>
        <w:rPr>
          <w:rStyle w:val="Emphasis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animation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(“animação”), enquanto outros defendem que possa ter surgido a partir do francês </w:t>
      </w:r>
      <w:r>
        <w:rPr>
          <w:rStyle w:val="Emphasis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animée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(“animado”).</w:t>
      </w:r>
    </w:p>
    <w:p>
      <w:pPr>
        <w:pStyle w:val="Normal"/>
        <w:rPr>
          <w:rFonts w:eastAsia="Calibri" w:cs="Calibri"/>
        </w:rPr>
      </w:pPr>
      <w:r>
        <w:rPr>
          <w:rFonts w:eastAsia="Calibri" w:cs="Calibri" w:ascii="arial" w:hAnsi="arial"/>
        </w:rPr>
      </w:r>
    </w:p>
    <w:p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eastAsia="Calibri" w:cs="Calibri" w:ascii="arial" w:hAnsi="arial"/>
          <w:sz w:val="28"/>
          <w:szCs w:val="28"/>
        </w:rPr>
        <w:t>Objetivo do projeto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</w:rPr>
        <w:t xml:space="preserve">Esse projeto foi deselvolvido com o objetivo de expressar afeto por esse </w:t>
      </w:r>
      <w:r>
        <w:rPr>
          <w:rFonts w:eastAsia="Calibri" w:cs="Calibri" w:ascii="arial" w:hAnsi="arial"/>
        </w:rPr>
        <w:t>anime e todos os outros animes</w:t>
      </w:r>
      <w:r>
        <w:rPr>
          <w:rFonts w:eastAsia="Calibri" w:cs="Calibri" w:ascii="arial" w:hAnsi="arial"/>
        </w:rPr>
        <w:t xml:space="preserve">, tanto por parte do desenvolvedor, quanto dos usuários, </w:t>
      </w:r>
      <w:r>
        <w:rPr>
          <w:rFonts w:eastAsia="Calibri" w:cs="Calibri" w:ascii="arial" w:hAnsi="arial"/>
        </w:rPr>
        <w:t>tendo jogos interativos associado ao tema.</w:t>
      </w:r>
    </w:p>
    <w:p>
      <w:pPr>
        <w:pStyle w:val="Normal"/>
        <w:rPr>
          <w:rFonts w:ascii="arial" w:hAnsi="arial" w:eastAsia="Calibri" w:cs="Calibri"/>
          <w:sz w:val="28"/>
          <w:szCs w:val="28"/>
        </w:rPr>
      </w:pPr>
      <w:r>
        <w:rPr>
          <w:rFonts w:eastAsia="Calibri" w:cs="Calibri" w:ascii="arial" w:hAnsi="arial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eastAsia="Calibri" w:cs="Calibri" w:ascii="arial" w:hAnsi="arial"/>
          <w:sz w:val="28"/>
          <w:szCs w:val="28"/>
        </w:rPr>
        <w:t>Escopo do projeto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</w:rPr>
        <w:t>Site desenvolvido com base no que mais me identifico, sendo um jeito de me expressar e me apresentar para os usuários e avaliadores.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sz w:val="28"/>
          <w:szCs w:val="28"/>
        </w:rPr>
        <w:t>Principais requisitos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tbl>
      <w:tblPr>
        <w:tblStyle w:val="Tabelacomgrad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Requisito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Descrição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Classificação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inicial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inicial para apresentação e informações sobre o site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Essencial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Cadastro de usuário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Cadastro de usuário com nome, e-mail, time Favorito e senha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Essencial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de login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para login através do e-mail e senha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Essencial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de usuário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Tela para o usuário usufruir ao máximo do site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Essencial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de votação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para o usuário votar em seus 5 jogadores favoritos, quantas vezes quiser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Desejável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para verificar quadras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para o usuário receber uma recomendação de quadra e endereço dela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Importante</w:t>
            </w:r>
          </w:p>
        </w:tc>
      </w:tr>
      <w:tr>
        <w:trPr>
          <w:trHeight w:val="1125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ranking da comunidade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para o usuário verificar o top 3 jogadores mais votados pela comunidade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Importante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minha história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Seção para o usuário compartilhar sua história com o site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" w:hAnsi="arial"/>
                <w:kern w:val="0"/>
                <w:sz w:val="28"/>
                <w:szCs w:val="28"/>
                <w:lang w:val="en-US" w:eastAsia="en-US" w:bidi="ar-SA"/>
              </w:rPr>
              <w:t>Desejável</w:t>
            </w:r>
          </w:p>
        </w:tc>
      </w:tr>
    </w:tbl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sz w:val="28"/>
          <w:szCs w:val="28"/>
        </w:rPr>
        <w:t>Métricas(Analytics)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analytics do site será o ranking da comunidade, todos os usuários poderão acompanhar o ranking e votar diversas vezes para colocarem seus ídolos no pódio.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sz w:val="28"/>
          <w:szCs w:val="28"/>
        </w:rPr>
        <w:t>Premissas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O usuário só pode interagir com as funções do site após realizar o cadastro.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As histórias dos usuários não serão compartilhadas com outros usuários nem terceiros.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8"/>
          <w:szCs w:val="28"/>
        </w:rPr>
        <w:t>Restrições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Cada usuário só poderá enviar uma história.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Cada usuário só terá um time favorito.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Projeto finalizado até dia 29/11/2022.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tulo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LibreOffice/7.3.4.2$Linux_X86_64 LibreOffice_project/30$Build-2</Application>
  <AppVersion>15.0000</AppVersion>
  <Pages>3</Pages>
  <Words>365</Words>
  <Characters>1920</Characters>
  <CharactersWithSpaces>2224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2022-12-01T01:44:00Z</dcterms:created>
  <dc:creator>MARCUS VINÍCIUS FELIX DA SILVA .</dc:creator>
  <dc:description/>
  <dc:language>pt-BR</dc:language>
  <cp:lastModifiedBy/>
  <dcterms:modified xsi:type="dcterms:W3CDTF">2022-12-01T13:20:02Z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