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8D8" w:rsidRDefault="00E428D8" w:rsidP="00E428D8">
      <w:pPr>
        <w:rPr>
          <w:lang w:val="en-US"/>
        </w:rPr>
      </w:pPr>
      <w:r>
        <w:rPr>
          <w:lang w:val="en-US"/>
        </w:rPr>
        <w:t>HOME_LIBRARY</w:t>
      </w:r>
    </w:p>
    <w:tbl>
      <w:tblPr>
        <w:tblStyle w:val="a3"/>
        <w:tblW w:w="4672" w:type="dxa"/>
        <w:tblLayout w:type="fixed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</w:tblGrid>
      <w:tr w:rsidR="006C22D1" w:rsidTr="006C22D1">
        <w:tc>
          <w:tcPr>
            <w:tcW w:w="1168" w:type="dxa"/>
            <w:vAlign w:val="center"/>
          </w:tcPr>
          <w:p w:rsidR="006C22D1" w:rsidRPr="007D234D" w:rsidRDefault="006C22D1" w:rsidP="00662F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 (key, serial)</w:t>
            </w:r>
          </w:p>
        </w:tc>
        <w:tc>
          <w:tcPr>
            <w:tcW w:w="1168" w:type="dxa"/>
            <w:vAlign w:val="center"/>
          </w:tcPr>
          <w:p w:rsidR="006C22D1" w:rsidRDefault="006C22D1" w:rsidP="006C2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book</w:t>
            </w:r>
            <w:r w:rsidR="002562E0">
              <w:rPr>
                <w:lang w:val="en-US"/>
              </w:rPr>
              <w:t>I</w:t>
            </w:r>
            <w:bookmarkStart w:id="0" w:name="_GoBack"/>
            <w:bookmarkEnd w:id="0"/>
            <w:r>
              <w:rPr>
                <w:lang w:val="en-US"/>
              </w:rPr>
              <w:t>d</w:t>
            </w:r>
          </w:p>
          <w:p w:rsidR="006C22D1" w:rsidRPr="006C22D1" w:rsidRDefault="006C22D1" w:rsidP="006C2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(int)</w:t>
            </w:r>
          </w:p>
        </w:tc>
        <w:tc>
          <w:tcPr>
            <w:tcW w:w="1168" w:type="dxa"/>
          </w:tcPr>
          <w:p w:rsidR="006C22D1" w:rsidRDefault="006C22D1" w:rsidP="00662F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  <w:p w:rsidR="006C22D1" w:rsidRDefault="006C22D1" w:rsidP="00662F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(bigint)</w:t>
            </w:r>
          </w:p>
        </w:tc>
        <w:tc>
          <w:tcPr>
            <w:tcW w:w="1168" w:type="dxa"/>
            <w:vAlign w:val="center"/>
          </w:tcPr>
          <w:p w:rsidR="006C22D1" w:rsidRPr="007D234D" w:rsidRDefault="006C22D1" w:rsidP="00662F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userId (bigint)</w:t>
            </w:r>
          </w:p>
        </w:tc>
      </w:tr>
      <w:tr w:rsidR="006C22D1" w:rsidTr="006C22D1">
        <w:tc>
          <w:tcPr>
            <w:tcW w:w="1168" w:type="dxa"/>
            <w:shd w:val="clear" w:color="auto" w:fill="FFFFFF" w:themeFill="background1"/>
            <w:vAlign w:val="center"/>
          </w:tcPr>
          <w:p w:rsidR="006C22D1" w:rsidRPr="007D234D" w:rsidRDefault="006C22D1" w:rsidP="006C22D1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  <w:shd w:val="clear" w:color="auto" w:fill="FFC000" w:themeFill="accent4"/>
            <w:vAlign w:val="center"/>
          </w:tcPr>
          <w:p w:rsidR="006C22D1" w:rsidRPr="007D234D" w:rsidRDefault="006C22D1" w:rsidP="006C2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68" w:type="dxa"/>
            <w:shd w:val="clear" w:color="auto" w:fill="FFFFFF" w:themeFill="background1"/>
          </w:tcPr>
          <w:p w:rsidR="006C22D1" w:rsidRPr="00C562D4" w:rsidRDefault="006C22D1" w:rsidP="006C22D1">
            <w:pPr>
              <w:jc w:val="center"/>
            </w:pPr>
            <w:r>
              <w:t>1</w:t>
            </w:r>
          </w:p>
        </w:tc>
        <w:tc>
          <w:tcPr>
            <w:tcW w:w="1168" w:type="dxa"/>
            <w:shd w:val="clear" w:color="auto" w:fill="92D050"/>
          </w:tcPr>
          <w:p w:rsidR="006C22D1" w:rsidRPr="009F17A8" w:rsidRDefault="006C22D1" w:rsidP="006C2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6C22D1" w:rsidTr="006C22D1">
        <w:tc>
          <w:tcPr>
            <w:tcW w:w="1168" w:type="dxa"/>
            <w:shd w:val="clear" w:color="auto" w:fill="FFFFFF" w:themeFill="background1"/>
            <w:vAlign w:val="center"/>
          </w:tcPr>
          <w:p w:rsidR="006C22D1" w:rsidRPr="007D234D" w:rsidRDefault="006C22D1" w:rsidP="006C22D1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  <w:shd w:val="clear" w:color="auto" w:fill="FFC000" w:themeFill="accent4"/>
            <w:vAlign w:val="center"/>
          </w:tcPr>
          <w:p w:rsidR="006C22D1" w:rsidRPr="007D234D" w:rsidRDefault="006C22D1" w:rsidP="006C2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168" w:type="dxa"/>
            <w:shd w:val="clear" w:color="auto" w:fill="FFFFFF" w:themeFill="background1"/>
          </w:tcPr>
          <w:p w:rsidR="006C22D1" w:rsidRDefault="006C22D1" w:rsidP="006C22D1">
            <w:pPr>
              <w:jc w:val="center"/>
            </w:pPr>
            <w:r>
              <w:t>2</w:t>
            </w:r>
          </w:p>
        </w:tc>
        <w:tc>
          <w:tcPr>
            <w:tcW w:w="1168" w:type="dxa"/>
            <w:shd w:val="clear" w:color="auto" w:fill="92D050"/>
          </w:tcPr>
          <w:p w:rsidR="006C22D1" w:rsidRPr="00662FA6" w:rsidRDefault="006C22D1" w:rsidP="006C22D1">
            <w:pPr>
              <w:jc w:val="center"/>
            </w:pPr>
            <w:r>
              <w:t>22</w:t>
            </w:r>
          </w:p>
        </w:tc>
      </w:tr>
      <w:tr w:rsidR="006C22D1" w:rsidTr="006C22D1">
        <w:tc>
          <w:tcPr>
            <w:tcW w:w="1168" w:type="dxa"/>
            <w:shd w:val="clear" w:color="auto" w:fill="FFFFFF" w:themeFill="background1"/>
            <w:vAlign w:val="center"/>
          </w:tcPr>
          <w:p w:rsidR="006C22D1" w:rsidRPr="007D234D" w:rsidRDefault="006C22D1" w:rsidP="006C22D1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  <w:shd w:val="clear" w:color="auto" w:fill="FFC000" w:themeFill="accent4"/>
            <w:vAlign w:val="center"/>
          </w:tcPr>
          <w:p w:rsidR="006C22D1" w:rsidRPr="007D234D" w:rsidRDefault="006C22D1" w:rsidP="006C2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168" w:type="dxa"/>
            <w:shd w:val="clear" w:color="auto" w:fill="FFFFFF" w:themeFill="background1"/>
          </w:tcPr>
          <w:p w:rsidR="006C22D1" w:rsidRPr="00C562D4" w:rsidRDefault="006C22D1" w:rsidP="006C22D1">
            <w:pPr>
              <w:jc w:val="center"/>
            </w:pPr>
            <w:r>
              <w:t>3</w:t>
            </w:r>
          </w:p>
        </w:tc>
        <w:tc>
          <w:tcPr>
            <w:tcW w:w="1168" w:type="dxa"/>
            <w:shd w:val="clear" w:color="auto" w:fill="92D050"/>
          </w:tcPr>
          <w:p w:rsidR="006C22D1" w:rsidRPr="009F17A8" w:rsidRDefault="006C22D1" w:rsidP="006C2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6C22D1" w:rsidTr="006C22D1">
        <w:tc>
          <w:tcPr>
            <w:tcW w:w="1168" w:type="dxa"/>
            <w:shd w:val="clear" w:color="auto" w:fill="FFFFFF" w:themeFill="background1"/>
            <w:vAlign w:val="center"/>
          </w:tcPr>
          <w:p w:rsidR="006C22D1" w:rsidRPr="007D234D" w:rsidRDefault="006C22D1" w:rsidP="006C22D1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  <w:shd w:val="clear" w:color="auto" w:fill="FFC000" w:themeFill="accent4"/>
            <w:vAlign w:val="center"/>
          </w:tcPr>
          <w:p w:rsidR="006C22D1" w:rsidRPr="007D234D" w:rsidRDefault="006C22D1" w:rsidP="006C2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168" w:type="dxa"/>
            <w:shd w:val="clear" w:color="auto" w:fill="FFFFFF" w:themeFill="background1"/>
          </w:tcPr>
          <w:p w:rsidR="006C22D1" w:rsidRPr="00C562D4" w:rsidRDefault="006C22D1" w:rsidP="006C22D1">
            <w:pPr>
              <w:jc w:val="center"/>
            </w:pPr>
            <w:r>
              <w:t>4</w:t>
            </w:r>
          </w:p>
        </w:tc>
        <w:tc>
          <w:tcPr>
            <w:tcW w:w="1168" w:type="dxa"/>
            <w:shd w:val="clear" w:color="auto" w:fill="92D050"/>
          </w:tcPr>
          <w:p w:rsidR="006C22D1" w:rsidRPr="009F17A8" w:rsidRDefault="006C22D1" w:rsidP="006C2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</w:tbl>
    <w:p w:rsidR="00DC329B" w:rsidRDefault="00DC329B" w:rsidP="00DC329B">
      <w:pPr>
        <w:rPr>
          <w:lang w:val="en-US"/>
        </w:rPr>
      </w:pPr>
    </w:p>
    <w:p w:rsidR="00DC329B" w:rsidRDefault="00DC329B" w:rsidP="00DC329B">
      <w:pPr>
        <w:rPr>
          <w:lang w:val="en-US"/>
        </w:rPr>
      </w:pPr>
      <w:r>
        <w:rPr>
          <w:lang w:val="en-US"/>
        </w:rPr>
        <w:t>SHOP_DEPO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E400D3" w:rsidTr="00023362">
        <w:tc>
          <w:tcPr>
            <w:tcW w:w="1168" w:type="dxa"/>
            <w:vAlign w:val="center"/>
          </w:tcPr>
          <w:p w:rsidR="00E400D3" w:rsidRPr="007D234D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 (key, serial)</w:t>
            </w:r>
          </w:p>
        </w:tc>
        <w:tc>
          <w:tcPr>
            <w:tcW w:w="1168" w:type="dxa"/>
            <w:vAlign w:val="center"/>
          </w:tcPr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  <w:p w:rsidR="00E400D3" w:rsidRPr="007D234D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(varchar)</w:t>
            </w:r>
          </w:p>
        </w:tc>
        <w:tc>
          <w:tcPr>
            <w:tcW w:w="1168" w:type="dxa"/>
            <w:vAlign w:val="center"/>
          </w:tcPr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  <w:p w:rsidR="00E400D3" w:rsidRPr="007D234D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(varchar)</w:t>
            </w:r>
          </w:p>
        </w:tc>
        <w:tc>
          <w:tcPr>
            <w:tcW w:w="1168" w:type="dxa"/>
            <w:vAlign w:val="center"/>
          </w:tcPr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publisher</w:t>
            </w:r>
          </w:p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(varchar)</w:t>
            </w:r>
          </w:p>
        </w:tc>
        <w:tc>
          <w:tcPr>
            <w:tcW w:w="1168" w:type="dxa"/>
          </w:tcPr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(bigint)</w:t>
            </w:r>
          </w:p>
        </w:tc>
        <w:tc>
          <w:tcPr>
            <w:tcW w:w="1168" w:type="dxa"/>
          </w:tcPr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pages</w:t>
            </w:r>
          </w:p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(bigint)</w:t>
            </w:r>
          </w:p>
        </w:tc>
        <w:tc>
          <w:tcPr>
            <w:tcW w:w="1168" w:type="dxa"/>
          </w:tcPr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(double)</w:t>
            </w:r>
          </w:p>
        </w:tc>
        <w:tc>
          <w:tcPr>
            <w:tcW w:w="1169" w:type="dxa"/>
          </w:tcPr>
          <w:p w:rsidR="00662FA6" w:rsidRDefault="00662FA6" w:rsidP="00662F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  <w:p w:rsidR="00E400D3" w:rsidRDefault="00662FA6" w:rsidP="00662F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(bigint)</w:t>
            </w:r>
          </w:p>
        </w:tc>
      </w:tr>
      <w:tr w:rsidR="00E400D3" w:rsidTr="00E400D3">
        <w:tc>
          <w:tcPr>
            <w:tcW w:w="1168" w:type="dxa"/>
            <w:shd w:val="clear" w:color="auto" w:fill="FFC000"/>
            <w:vAlign w:val="center"/>
          </w:tcPr>
          <w:p w:rsidR="00DC329B" w:rsidRPr="007D234D" w:rsidRDefault="00DC329B" w:rsidP="00023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68" w:type="dxa"/>
            <w:vAlign w:val="center"/>
          </w:tcPr>
          <w:p w:rsidR="00DC329B" w:rsidRPr="007D234D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  <w:vAlign w:val="center"/>
          </w:tcPr>
          <w:p w:rsidR="00DC329B" w:rsidRPr="007D234D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  <w:vAlign w:val="center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</w:tr>
      <w:tr w:rsidR="00E400D3" w:rsidTr="00E400D3">
        <w:tc>
          <w:tcPr>
            <w:tcW w:w="1168" w:type="dxa"/>
            <w:shd w:val="clear" w:color="auto" w:fill="FFC000"/>
            <w:vAlign w:val="center"/>
          </w:tcPr>
          <w:p w:rsidR="00DC329B" w:rsidRPr="007D234D" w:rsidRDefault="00DC329B" w:rsidP="00023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168" w:type="dxa"/>
            <w:vAlign w:val="center"/>
          </w:tcPr>
          <w:p w:rsidR="00DC329B" w:rsidRPr="007D234D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  <w:vAlign w:val="center"/>
          </w:tcPr>
          <w:p w:rsidR="00DC329B" w:rsidRPr="007D234D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  <w:vAlign w:val="center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</w:tr>
      <w:tr w:rsidR="00E400D3" w:rsidTr="00E400D3">
        <w:tc>
          <w:tcPr>
            <w:tcW w:w="1168" w:type="dxa"/>
            <w:shd w:val="clear" w:color="auto" w:fill="FFC000"/>
            <w:vAlign w:val="center"/>
          </w:tcPr>
          <w:p w:rsidR="00DC329B" w:rsidRPr="007D234D" w:rsidRDefault="00DC329B" w:rsidP="00023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168" w:type="dxa"/>
            <w:vAlign w:val="center"/>
          </w:tcPr>
          <w:p w:rsidR="00DC329B" w:rsidRPr="007D234D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  <w:vAlign w:val="center"/>
          </w:tcPr>
          <w:p w:rsidR="00DC329B" w:rsidRPr="007D234D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  <w:vAlign w:val="center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</w:tr>
      <w:tr w:rsidR="00E400D3" w:rsidTr="00E400D3">
        <w:tc>
          <w:tcPr>
            <w:tcW w:w="1168" w:type="dxa"/>
            <w:shd w:val="clear" w:color="auto" w:fill="FFC000"/>
            <w:vAlign w:val="center"/>
          </w:tcPr>
          <w:p w:rsidR="00DC329B" w:rsidRPr="007D234D" w:rsidRDefault="00DC329B" w:rsidP="00023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168" w:type="dxa"/>
            <w:vAlign w:val="center"/>
          </w:tcPr>
          <w:p w:rsidR="00DC329B" w:rsidRPr="009F17A8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  <w:vAlign w:val="center"/>
          </w:tcPr>
          <w:p w:rsidR="00DC329B" w:rsidRPr="009F17A8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  <w:vAlign w:val="center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</w:tr>
    </w:tbl>
    <w:p w:rsidR="00DC329B" w:rsidRDefault="00DC329B">
      <w:pPr>
        <w:rPr>
          <w:lang w:val="en-US"/>
        </w:rPr>
      </w:pPr>
    </w:p>
    <w:p w:rsidR="009F2C69" w:rsidRDefault="00AC5F79">
      <w:pPr>
        <w:rPr>
          <w:lang w:val="en-US"/>
        </w:rPr>
      </w:pPr>
      <w:r>
        <w:rPr>
          <w:lang w:val="en-US"/>
        </w:rPr>
        <w:t>USERS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8"/>
        <w:gridCol w:w="1508"/>
        <w:gridCol w:w="1930"/>
        <w:gridCol w:w="1639"/>
      </w:tblGrid>
      <w:tr w:rsidR="003F51DC" w:rsidTr="004C7752">
        <w:tc>
          <w:tcPr>
            <w:tcW w:w="0" w:type="auto"/>
            <w:vAlign w:val="center"/>
          </w:tcPr>
          <w:p w:rsidR="003F51DC" w:rsidRPr="007D234D" w:rsidRDefault="00E400D3" w:rsidP="00F458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3F51DC">
              <w:rPr>
                <w:lang w:val="en-US"/>
              </w:rPr>
              <w:t xml:space="preserve"> (key, serial)</w:t>
            </w:r>
          </w:p>
        </w:tc>
        <w:tc>
          <w:tcPr>
            <w:tcW w:w="0" w:type="auto"/>
            <w:vAlign w:val="center"/>
          </w:tcPr>
          <w:p w:rsidR="003F51DC" w:rsidRPr="007D234D" w:rsidRDefault="00E400D3" w:rsidP="00F458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3F51DC">
              <w:rPr>
                <w:lang w:val="en-US"/>
              </w:rPr>
              <w:t>ogin (varchar)</w:t>
            </w:r>
          </w:p>
        </w:tc>
        <w:tc>
          <w:tcPr>
            <w:tcW w:w="0" w:type="auto"/>
            <w:vAlign w:val="center"/>
          </w:tcPr>
          <w:p w:rsidR="003F51DC" w:rsidRPr="007D234D" w:rsidRDefault="00E400D3" w:rsidP="00F458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3F51DC">
              <w:rPr>
                <w:lang w:val="en-US"/>
              </w:rPr>
              <w:t>assword (varchar)</w:t>
            </w:r>
          </w:p>
        </w:tc>
        <w:tc>
          <w:tcPr>
            <w:tcW w:w="0" w:type="auto"/>
            <w:vAlign w:val="center"/>
          </w:tcPr>
          <w:p w:rsidR="003F51DC" w:rsidRDefault="00E400D3" w:rsidP="004C77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4C7752">
              <w:rPr>
                <w:lang w:val="en-US"/>
              </w:rPr>
              <w:t>oney</w:t>
            </w:r>
            <w:r>
              <w:rPr>
                <w:lang w:val="en-US"/>
              </w:rPr>
              <w:t xml:space="preserve"> (double)</w:t>
            </w:r>
          </w:p>
        </w:tc>
      </w:tr>
      <w:tr w:rsidR="003F51DC" w:rsidTr="004C7752">
        <w:tc>
          <w:tcPr>
            <w:tcW w:w="0" w:type="auto"/>
            <w:shd w:val="clear" w:color="auto" w:fill="92D050"/>
            <w:vAlign w:val="center"/>
          </w:tcPr>
          <w:p w:rsidR="003F51DC" w:rsidRPr="007D234D" w:rsidRDefault="003F51DC" w:rsidP="00F458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3F51DC" w:rsidRPr="007D234D" w:rsidRDefault="003F51DC" w:rsidP="00F4581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3F51DC" w:rsidRPr="007D234D" w:rsidRDefault="003F51DC" w:rsidP="00F4581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3F51DC" w:rsidRDefault="003F51DC" w:rsidP="004C7752">
            <w:pPr>
              <w:jc w:val="center"/>
              <w:rPr>
                <w:lang w:val="en-US"/>
              </w:rPr>
            </w:pPr>
          </w:p>
        </w:tc>
      </w:tr>
      <w:tr w:rsidR="003F51DC" w:rsidTr="004C7752">
        <w:tc>
          <w:tcPr>
            <w:tcW w:w="0" w:type="auto"/>
            <w:shd w:val="clear" w:color="auto" w:fill="92D050"/>
            <w:vAlign w:val="center"/>
          </w:tcPr>
          <w:p w:rsidR="003F51DC" w:rsidRPr="007D234D" w:rsidRDefault="003F51DC" w:rsidP="00F458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0" w:type="auto"/>
            <w:vAlign w:val="center"/>
          </w:tcPr>
          <w:p w:rsidR="003F51DC" w:rsidRPr="007D234D" w:rsidRDefault="003F51DC" w:rsidP="00F4581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3F51DC" w:rsidRPr="007D234D" w:rsidRDefault="003F51DC" w:rsidP="00F4581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3F51DC" w:rsidRDefault="003F51DC" w:rsidP="004C7752">
            <w:pPr>
              <w:jc w:val="center"/>
              <w:rPr>
                <w:lang w:val="en-US"/>
              </w:rPr>
            </w:pPr>
          </w:p>
        </w:tc>
      </w:tr>
      <w:tr w:rsidR="003F51DC" w:rsidTr="004C7752">
        <w:tc>
          <w:tcPr>
            <w:tcW w:w="0" w:type="auto"/>
            <w:shd w:val="clear" w:color="auto" w:fill="92D050"/>
            <w:vAlign w:val="center"/>
          </w:tcPr>
          <w:p w:rsidR="003F51DC" w:rsidRPr="007D234D" w:rsidRDefault="003F51DC" w:rsidP="00F458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0" w:type="auto"/>
            <w:vAlign w:val="center"/>
          </w:tcPr>
          <w:p w:rsidR="003F51DC" w:rsidRPr="007D234D" w:rsidRDefault="003F51DC" w:rsidP="00F4581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3F51DC" w:rsidRPr="007D234D" w:rsidRDefault="003F51DC" w:rsidP="00F4581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3F51DC" w:rsidRDefault="003F51DC" w:rsidP="004C7752">
            <w:pPr>
              <w:jc w:val="center"/>
              <w:rPr>
                <w:lang w:val="en-US"/>
              </w:rPr>
            </w:pPr>
          </w:p>
        </w:tc>
      </w:tr>
      <w:tr w:rsidR="003F51DC" w:rsidTr="004C7752">
        <w:tc>
          <w:tcPr>
            <w:tcW w:w="0" w:type="auto"/>
            <w:shd w:val="clear" w:color="auto" w:fill="92D050"/>
            <w:vAlign w:val="center"/>
          </w:tcPr>
          <w:p w:rsidR="003F51DC" w:rsidRPr="007D234D" w:rsidRDefault="003F51DC" w:rsidP="00F458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0" w:type="auto"/>
            <w:vAlign w:val="center"/>
          </w:tcPr>
          <w:p w:rsidR="003F51DC" w:rsidRPr="009F17A8" w:rsidRDefault="003F51DC" w:rsidP="00F4581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3F51DC" w:rsidRPr="009F17A8" w:rsidRDefault="003F51DC" w:rsidP="00F4581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3F51DC" w:rsidRDefault="003F51DC" w:rsidP="004C7752">
            <w:pPr>
              <w:jc w:val="center"/>
              <w:rPr>
                <w:lang w:val="en-US"/>
              </w:rPr>
            </w:pPr>
          </w:p>
        </w:tc>
      </w:tr>
    </w:tbl>
    <w:p w:rsidR="00AC5F79" w:rsidRPr="00AC5F79" w:rsidRDefault="00AC5F79">
      <w:pPr>
        <w:rPr>
          <w:lang w:val="en-US"/>
        </w:rPr>
      </w:pPr>
    </w:p>
    <w:p w:rsidR="007D234D" w:rsidRPr="00AC5F79" w:rsidRDefault="00AC5F79">
      <w:pPr>
        <w:rPr>
          <w:lang w:val="en-US"/>
        </w:rPr>
      </w:pPr>
      <w:r>
        <w:rPr>
          <w:lang w:val="en-US"/>
        </w:rPr>
        <w:t>ORDERS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8"/>
        <w:gridCol w:w="1468"/>
        <w:gridCol w:w="1876"/>
        <w:gridCol w:w="1876"/>
      </w:tblGrid>
      <w:tr w:rsidR="009177DD" w:rsidTr="00442A1D">
        <w:tc>
          <w:tcPr>
            <w:tcW w:w="0" w:type="auto"/>
            <w:vAlign w:val="center"/>
          </w:tcPr>
          <w:p w:rsidR="009177DD" w:rsidRPr="007D234D" w:rsidRDefault="009177DD" w:rsidP="009177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 (key, serial)</w:t>
            </w:r>
          </w:p>
        </w:tc>
        <w:tc>
          <w:tcPr>
            <w:tcW w:w="0" w:type="auto"/>
            <w:vAlign w:val="center"/>
          </w:tcPr>
          <w:p w:rsidR="009177DD" w:rsidRPr="007D234D" w:rsidRDefault="009177DD" w:rsidP="009177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userId (bigint)</w:t>
            </w:r>
          </w:p>
        </w:tc>
        <w:tc>
          <w:tcPr>
            <w:tcW w:w="1876" w:type="dxa"/>
          </w:tcPr>
          <w:p w:rsidR="009177DD" w:rsidRDefault="009177DD" w:rsidP="009177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 (double)</w:t>
            </w:r>
          </w:p>
        </w:tc>
        <w:tc>
          <w:tcPr>
            <w:tcW w:w="1876" w:type="dxa"/>
          </w:tcPr>
          <w:p w:rsidR="009177DD" w:rsidRDefault="009177DD" w:rsidP="009177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isPaid (boolean)</w:t>
            </w:r>
          </w:p>
        </w:tc>
      </w:tr>
      <w:tr w:rsidR="00090148" w:rsidTr="00442A1D">
        <w:tc>
          <w:tcPr>
            <w:tcW w:w="0" w:type="auto"/>
            <w:shd w:val="clear" w:color="auto" w:fill="AEAAAA" w:themeFill="background2" w:themeFillShade="BF"/>
            <w:vAlign w:val="center"/>
          </w:tcPr>
          <w:p w:rsidR="00090148" w:rsidRPr="009F17A8" w:rsidRDefault="00090148" w:rsidP="00415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92D050"/>
          </w:tcPr>
          <w:p w:rsidR="00090148" w:rsidRPr="009F17A8" w:rsidRDefault="00090148" w:rsidP="00415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76" w:type="dxa"/>
            <w:shd w:val="clear" w:color="auto" w:fill="auto"/>
          </w:tcPr>
          <w:p w:rsidR="00090148" w:rsidRDefault="00090148" w:rsidP="004150B2">
            <w:pPr>
              <w:jc w:val="center"/>
              <w:rPr>
                <w:lang w:val="en-US"/>
              </w:rPr>
            </w:pPr>
          </w:p>
        </w:tc>
        <w:tc>
          <w:tcPr>
            <w:tcW w:w="1876" w:type="dxa"/>
          </w:tcPr>
          <w:p w:rsidR="00090148" w:rsidRDefault="00090148" w:rsidP="004150B2">
            <w:pPr>
              <w:jc w:val="center"/>
              <w:rPr>
                <w:lang w:val="en-US"/>
              </w:rPr>
            </w:pPr>
          </w:p>
        </w:tc>
      </w:tr>
      <w:tr w:rsidR="00090148" w:rsidTr="00442A1D">
        <w:tc>
          <w:tcPr>
            <w:tcW w:w="0" w:type="auto"/>
            <w:shd w:val="clear" w:color="auto" w:fill="AEAAAA" w:themeFill="background2" w:themeFillShade="BF"/>
            <w:vAlign w:val="center"/>
          </w:tcPr>
          <w:p w:rsidR="00090148" w:rsidRPr="009F17A8" w:rsidRDefault="00090148" w:rsidP="00415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shd w:val="clear" w:color="auto" w:fill="92D050"/>
          </w:tcPr>
          <w:p w:rsidR="00090148" w:rsidRPr="009F17A8" w:rsidRDefault="00090148" w:rsidP="00415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876" w:type="dxa"/>
            <w:shd w:val="clear" w:color="auto" w:fill="auto"/>
          </w:tcPr>
          <w:p w:rsidR="00090148" w:rsidRDefault="00090148" w:rsidP="004150B2">
            <w:pPr>
              <w:jc w:val="center"/>
              <w:rPr>
                <w:lang w:val="en-US"/>
              </w:rPr>
            </w:pPr>
          </w:p>
        </w:tc>
        <w:tc>
          <w:tcPr>
            <w:tcW w:w="1876" w:type="dxa"/>
          </w:tcPr>
          <w:p w:rsidR="00090148" w:rsidRDefault="00090148" w:rsidP="004150B2">
            <w:pPr>
              <w:jc w:val="center"/>
              <w:rPr>
                <w:lang w:val="en-US"/>
              </w:rPr>
            </w:pPr>
          </w:p>
        </w:tc>
      </w:tr>
      <w:tr w:rsidR="00090148" w:rsidTr="00442A1D">
        <w:tc>
          <w:tcPr>
            <w:tcW w:w="0" w:type="auto"/>
            <w:shd w:val="clear" w:color="auto" w:fill="AEAAAA" w:themeFill="background2" w:themeFillShade="BF"/>
            <w:vAlign w:val="center"/>
          </w:tcPr>
          <w:p w:rsidR="00090148" w:rsidRPr="009F17A8" w:rsidRDefault="00090148" w:rsidP="00415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shd w:val="clear" w:color="auto" w:fill="92D050"/>
          </w:tcPr>
          <w:p w:rsidR="00090148" w:rsidRPr="009F17A8" w:rsidRDefault="00090148" w:rsidP="00415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876" w:type="dxa"/>
            <w:shd w:val="clear" w:color="auto" w:fill="auto"/>
          </w:tcPr>
          <w:p w:rsidR="00090148" w:rsidRDefault="00090148" w:rsidP="004150B2">
            <w:pPr>
              <w:jc w:val="center"/>
              <w:rPr>
                <w:lang w:val="en-US"/>
              </w:rPr>
            </w:pPr>
          </w:p>
        </w:tc>
        <w:tc>
          <w:tcPr>
            <w:tcW w:w="1876" w:type="dxa"/>
          </w:tcPr>
          <w:p w:rsidR="00090148" w:rsidRDefault="00090148" w:rsidP="004150B2">
            <w:pPr>
              <w:jc w:val="center"/>
              <w:rPr>
                <w:lang w:val="en-US"/>
              </w:rPr>
            </w:pPr>
          </w:p>
        </w:tc>
      </w:tr>
      <w:tr w:rsidR="00090148" w:rsidTr="00442A1D">
        <w:tc>
          <w:tcPr>
            <w:tcW w:w="0" w:type="auto"/>
            <w:shd w:val="clear" w:color="auto" w:fill="AEAAAA" w:themeFill="background2" w:themeFillShade="BF"/>
            <w:vAlign w:val="center"/>
          </w:tcPr>
          <w:p w:rsidR="00090148" w:rsidRPr="009F17A8" w:rsidRDefault="00090148" w:rsidP="00415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shd w:val="clear" w:color="auto" w:fill="92D050"/>
          </w:tcPr>
          <w:p w:rsidR="00090148" w:rsidRPr="009F17A8" w:rsidRDefault="00090148" w:rsidP="00415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876" w:type="dxa"/>
            <w:shd w:val="clear" w:color="auto" w:fill="auto"/>
          </w:tcPr>
          <w:p w:rsidR="00090148" w:rsidRDefault="00090148" w:rsidP="004150B2">
            <w:pPr>
              <w:jc w:val="center"/>
              <w:rPr>
                <w:lang w:val="en-US"/>
              </w:rPr>
            </w:pPr>
          </w:p>
        </w:tc>
        <w:tc>
          <w:tcPr>
            <w:tcW w:w="1876" w:type="dxa"/>
          </w:tcPr>
          <w:p w:rsidR="00090148" w:rsidRDefault="00090148" w:rsidP="004150B2">
            <w:pPr>
              <w:jc w:val="center"/>
              <w:rPr>
                <w:lang w:val="en-US"/>
              </w:rPr>
            </w:pPr>
          </w:p>
        </w:tc>
      </w:tr>
    </w:tbl>
    <w:p w:rsidR="007D234D" w:rsidRDefault="007D234D"/>
    <w:p w:rsidR="00AC5F79" w:rsidRDefault="00AC5F79">
      <w:pPr>
        <w:rPr>
          <w:lang w:val="en-US"/>
        </w:rPr>
      </w:pPr>
      <w:r>
        <w:rPr>
          <w:lang w:val="en-US"/>
        </w:rPr>
        <w:t>ORDER_POSITIONS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8"/>
        <w:gridCol w:w="1305"/>
        <w:gridCol w:w="1258"/>
        <w:gridCol w:w="1389"/>
      </w:tblGrid>
      <w:tr w:rsidR="009177DD" w:rsidTr="0017601D">
        <w:tc>
          <w:tcPr>
            <w:tcW w:w="0" w:type="auto"/>
            <w:vAlign w:val="center"/>
          </w:tcPr>
          <w:p w:rsidR="009177DD" w:rsidRPr="007D234D" w:rsidRDefault="009177DD" w:rsidP="009177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 (key, serial)</w:t>
            </w:r>
          </w:p>
        </w:tc>
        <w:tc>
          <w:tcPr>
            <w:tcW w:w="0" w:type="auto"/>
            <w:vAlign w:val="center"/>
          </w:tcPr>
          <w:p w:rsidR="009177DD" w:rsidRPr="007D234D" w:rsidRDefault="009177DD" w:rsidP="009177D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orderId</w:t>
            </w:r>
            <w:proofErr w:type="spellEnd"/>
            <w:r>
              <w:rPr>
                <w:lang w:val="en-US"/>
              </w:rPr>
              <w:t xml:space="preserve"> (int)</w:t>
            </w:r>
          </w:p>
        </w:tc>
        <w:tc>
          <w:tcPr>
            <w:tcW w:w="0" w:type="auto"/>
            <w:vAlign w:val="center"/>
          </w:tcPr>
          <w:p w:rsidR="009177DD" w:rsidRPr="007D234D" w:rsidRDefault="009177DD" w:rsidP="009177D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bookId</w:t>
            </w:r>
            <w:proofErr w:type="spellEnd"/>
            <w:r>
              <w:rPr>
                <w:lang w:val="en-US"/>
              </w:rPr>
              <w:t xml:space="preserve"> (int)</w:t>
            </w:r>
          </w:p>
        </w:tc>
        <w:tc>
          <w:tcPr>
            <w:tcW w:w="0" w:type="auto"/>
            <w:vAlign w:val="center"/>
          </w:tcPr>
          <w:p w:rsidR="009177DD" w:rsidRPr="007D234D" w:rsidRDefault="009177DD" w:rsidP="009177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quantity (int)</w:t>
            </w:r>
          </w:p>
        </w:tc>
      </w:tr>
      <w:tr w:rsidR="00AC5F79" w:rsidTr="00E400D3">
        <w:tc>
          <w:tcPr>
            <w:tcW w:w="0" w:type="auto"/>
            <w:vAlign w:val="center"/>
          </w:tcPr>
          <w:p w:rsidR="00AC5F79" w:rsidRPr="009F17A8" w:rsidRDefault="00AC5F79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:rsidR="00AC5F79" w:rsidRPr="009F17A8" w:rsidRDefault="00AC5F79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FFC000"/>
          </w:tcPr>
          <w:p w:rsidR="00AC5F79" w:rsidRPr="009F17A8" w:rsidRDefault="00AC5F79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400D3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C5F79" w:rsidRPr="009F17A8" w:rsidRDefault="00AC5F79" w:rsidP="00AC5F79">
            <w:pPr>
              <w:jc w:val="center"/>
              <w:rPr>
                <w:lang w:val="en-US"/>
              </w:rPr>
            </w:pPr>
          </w:p>
        </w:tc>
      </w:tr>
      <w:tr w:rsidR="00AC5F79" w:rsidTr="00E400D3">
        <w:tc>
          <w:tcPr>
            <w:tcW w:w="0" w:type="auto"/>
            <w:vAlign w:val="center"/>
          </w:tcPr>
          <w:p w:rsidR="00AC5F79" w:rsidRPr="009F17A8" w:rsidRDefault="00AC5F79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:rsidR="00AC5F79" w:rsidRPr="009F17A8" w:rsidRDefault="00AC5F79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FFC000"/>
          </w:tcPr>
          <w:p w:rsidR="00AC5F79" w:rsidRPr="009F17A8" w:rsidRDefault="00E400D3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0" w:type="auto"/>
          </w:tcPr>
          <w:p w:rsidR="00AC5F79" w:rsidRPr="009F17A8" w:rsidRDefault="00AC5F79" w:rsidP="00AC5F79">
            <w:pPr>
              <w:jc w:val="center"/>
              <w:rPr>
                <w:lang w:val="en-US"/>
              </w:rPr>
            </w:pPr>
          </w:p>
        </w:tc>
      </w:tr>
      <w:tr w:rsidR="00AC5F79" w:rsidTr="00E400D3">
        <w:tc>
          <w:tcPr>
            <w:tcW w:w="0" w:type="auto"/>
            <w:vAlign w:val="center"/>
          </w:tcPr>
          <w:p w:rsidR="00AC5F79" w:rsidRPr="009F17A8" w:rsidRDefault="00AC5F79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:rsidR="00AC5F79" w:rsidRPr="009F17A8" w:rsidRDefault="00AC5F79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shd w:val="clear" w:color="auto" w:fill="FFC000"/>
          </w:tcPr>
          <w:p w:rsidR="00AC5F79" w:rsidRPr="009F17A8" w:rsidRDefault="00E400D3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0" w:type="auto"/>
          </w:tcPr>
          <w:p w:rsidR="00AC5F79" w:rsidRPr="009F17A8" w:rsidRDefault="00AC5F79" w:rsidP="00AC5F79">
            <w:pPr>
              <w:jc w:val="center"/>
              <w:rPr>
                <w:lang w:val="en-US"/>
              </w:rPr>
            </w:pPr>
          </w:p>
        </w:tc>
      </w:tr>
      <w:tr w:rsidR="00AC5F79" w:rsidTr="00E400D3">
        <w:tc>
          <w:tcPr>
            <w:tcW w:w="0" w:type="auto"/>
            <w:vAlign w:val="center"/>
          </w:tcPr>
          <w:p w:rsidR="00AC5F79" w:rsidRPr="009F17A8" w:rsidRDefault="00AC5F79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:rsidR="00AC5F79" w:rsidRPr="009F17A8" w:rsidRDefault="00AC5F79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shd w:val="clear" w:color="auto" w:fill="FFC000"/>
          </w:tcPr>
          <w:p w:rsidR="00AC5F79" w:rsidRPr="009F17A8" w:rsidRDefault="00E400D3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0" w:type="auto"/>
          </w:tcPr>
          <w:p w:rsidR="00AC5F79" w:rsidRPr="009F17A8" w:rsidRDefault="00AC5F79" w:rsidP="00AC5F79">
            <w:pPr>
              <w:jc w:val="center"/>
              <w:rPr>
                <w:lang w:val="en-US"/>
              </w:rPr>
            </w:pPr>
          </w:p>
        </w:tc>
      </w:tr>
      <w:tr w:rsidR="00AC5F79" w:rsidTr="00E400D3">
        <w:tc>
          <w:tcPr>
            <w:tcW w:w="0" w:type="auto"/>
            <w:vAlign w:val="center"/>
          </w:tcPr>
          <w:p w:rsidR="00AC5F79" w:rsidRDefault="00AC5F79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:rsidR="00AC5F79" w:rsidRDefault="00AC5F79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shd w:val="clear" w:color="auto" w:fill="FFC000"/>
          </w:tcPr>
          <w:p w:rsidR="00AC5F79" w:rsidRDefault="00E400D3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0" w:type="auto"/>
          </w:tcPr>
          <w:p w:rsidR="00AC5F79" w:rsidRDefault="00AC5F79" w:rsidP="00AC5F79">
            <w:pPr>
              <w:jc w:val="center"/>
              <w:rPr>
                <w:lang w:val="en-US"/>
              </w:rPr>
            </w:pPr>
          </w:p>
        </w:tc>
      </w:tr>
    </w:tbl>
    <w:p w:rsidR="00AC5F79" w:rsidRPr="00AC5F79" w:rsidRDefault="00AC5F79">
      <w:pPr>
        <w:rPr>
          <w:lang w:val="en-US"/>
        </w:rPr>
      </w:pPr>
    </w:p>
    <w:sectPr w:rsidR="00AC5F79" w:rsidRPr="00AC5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4D"/>
    <w:rsid w:val="00090148"/>
    <w:rsid w:val="000C1CC7"/>
    <w:rsid w:val="001A3035"/>
    <w:rsid w:val="0024244C"/>
    <w:rsid w:val="002562E0"/>
    <w:rsid w:val="003F51DC"/>
    <w:rsid w:val="004150B2"/>
    <w:rsid w:val="004C7752"/>
    <w:rsid w:val="005B4D8A"/>
    <w:rsid w:val="005D7084"/>
    <w:rsid w:val="00662FA6"/>
    <w:rsid w:val="006C22D1"/>
    <w:rsid w:val="006C71D1"/>
    <w:rsid w:val="007D234D"/>
    <w:rsid w:val="00877417"/>
    <w:rsid w:val="0089150C"/>
    <w:rsid w:val="008A5F95"/>
    <w:rsid w:val="009177DD"/>
    <w:rsid w:val="009F17A8"/>
    <w:rsid w:val="009F2C69"/>
    <w:rsid w:val="00AC5F79"/>
    <w:rsid w:val="00B249AD"/>
    <w:rsid w:val="00BD18F5"/>
    <w:rsid w:val="00C562D4"/>
    <w:rsid w:val="00CC1A98"/>
    <w:rsid w:val="00D33D6F"/>
    <w:rsid w:val="00DA485C"/>
    <w:rsid w:val="00DC329B"/>
    <w:rsid w:val="00DE6D49"/>
    <w:rsid w:val="00E400D3"/>
    <w:rsid w:val="00E428D8"/>
    <w:rsid w:val="00E72CAB"/>
    <w:rsid w:val="00EF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1E578"/>
  <w15:chartTrackingRefBased/>
  <w15:docId w15:val="{3EF038C2-0128-4D3F-8BF8-308886A6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2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Akimov Nikolay</dc:creator>
  <cp:keywords/>
  <dc:description/>
  <cp:lastModifiedBy>Akimov Nikolay</cp:lastModifiedBy>
  <cp:revision>13</cp:revision>
  <dcterms:created xsi:type="dcterms:W3CDTF">2018-10-09T09:58:00Z</dcterms:created>
  <dcterms:modified xsi:type="dcterms:W3CDTF">2019-01-31T09:40:00Z</dcterms:modified>
</cp:coreProperties>
</file>