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&lt;script type="text/javascript" accesskey=""&gt;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$('#btn_Email').click(function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if($('#txtEmail').val() == "")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alert("Invalid email address.");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else if ($('#txt_Pwd').val() == "")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alert("Please enter Password");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else if ($('#EmailType').val() == "")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alert("Please enter Mobile");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data =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"Email": $('#txt_EmailID').val(),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"Password": $('#txt_Pwd').val(),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"EmailType": $('#EmailType').val()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$.ajax({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type: "Post",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url: "AddEmail",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dataType: "json",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contentType: "application/json; charset=utf-8",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data: JSON.stringify(data),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success: function (data)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 (data == 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alert('We got your Details, We make it secure ..!');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alert('Email already Exists..!');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error: function 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alert('failed');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&lt;!--Email validation and insertion ends --&gt;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&lt;!--Web Site validation and insertion starts --&gt;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&lt;script type="text/javascript" accesskey=""&gt;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$('#btn_Web').click(function 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($('#txt_Sitename').val() == "")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alert("Please add web site.");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else if ($('#txt_url').val() == "")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alert("Please enter URL");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 if ($('#txt_id').val() == "")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alert("Please enter user ID");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else if ($('#txt_webPwd').val() == "")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alert("Please enter  Password");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data =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"WebSite": $('#txt_Sitename').val(),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"url": $('#txt_url').val(),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"UserID": $('#txt_id').val(),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"webPassword": $('#txt_webPwd').val(),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$.ajax({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type: "Post",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url: "AddWebsite",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dataType: "json",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contentType: "application/json; charset=utf-8",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data: JSON.stringify(data),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success: function (data)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if (data == 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alert('We got your Details, We make it secure ..!');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alert('Web detials already Exists..!');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error: function 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alert('failed');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&lt;!--Web Site validation and insertion ends --&gt;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&lt;!--Bank Details validation and insertion starts --&gt;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&lt;script type="text/javascript" accesskey=""&gt;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$('#btn_Bank').click(function 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($('#txt_Accname').val() == "")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alert("Please add web site.");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else if ($('#txt_Ifsc').val() == "")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alert("Please enter URL");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else if ($('#txt_Branch').val() == "")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alert("Please enter user ID");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else if ($('#txt_Card').val() == "")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alert("Please enter  Password");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else if ($('#txt_CVV').val() == "")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alert("Please enter  Password");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else if ($('#txt_Pin').val() == "")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alert("Please enter  Password");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data =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"AccountName": $('#txt_Accname').val(),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"IFSC": $('#txt_Ifsc').val(),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"Branch": $('#txt_Branch').val(),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"card": $('#txt_Card').val(),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"cvv": $('#txt_CVV').val(),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"pin": $('#txt_Pin').val(),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$.ajax({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type: "Post",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url: "AddBank",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dataType: "json",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contentType: "application/json; charset=utf-8",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data: JSON.stringify(data),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success: function (data)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if (data == 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alert('We got your Details, We make it secure ..!');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alert('Web detials already Exists..!');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error: function 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alert('failed');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