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1116" w14:textId="77777777" w:rsidR="00445E92" w:rsidRDefault="00445E92"/>
    <w:p w14:paraId="0EE980BC" w14:textId="5482C228" w:rsidR="00445E92" w:rsidRDefault="00445E92">
      <w:r>
        <w:t xml:space="preserve">ineffective, source: </w:t>
      </w:r>
      <w:r w:rsidRPr="00445E92">
        <w:t>https://www.eia.gov/totalenergy/data/annual/pecss_diagram.php</w:t>
      </w:r>
    </w:p>
    <w:p w14:paraId="619C9904" w14:textId="33CDDA01" w:rsidR="00445E92" w:rsidRDefault="00445E92">
      <w:r>
        <w:rPr>
          <w:noProof/>
        </w:rPr>
        <w:drawing>
          <wp:anchor distT="0" distB="0" distL="114300" distR="114300" simplePos="0" relativeHeight="251658240" behindDoc="1" locked="0" layoutInCell="1" allowOverlap="1" wp14:anchorId="2C178095" wp14:editId="1AC553D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5943600" cy="3714750"/>
            <wp:effectExtent l="0" t="0" r="0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89052" w14:textId="77777777" w:rsidR="00445E92" w:rsidRDefault="00445E92"/>
    <w:p w14:paraId="64EFF767" w14:textId="2F71D5B9" w:rsidR="00445E92" w:rsidRDefault="00445E92"/>
    <w:p w14:paraId="0F3F3A99" w14:textId="050DAA9E" w:rsidR="00AB449F" w:rsidRDefault="00AB449F"/>
    <w:p w14:paraId="6C393F73" w14:textId="6B440A13" w:rsidR="00445E92" w:rsidRDefault="00445E92"/>
    <w:p w14:paraId="2C4358F0" w14:textId="2EB7C788" w:rsidR="00445E92" w:rsidRDefault="00445E92"/>
    <w:p w14:paraId="5B6E65CD" w14:textId="28D2CE11" w:rsidR="00445E92" w:rsidRDefault="00445E92"/>
    <w:p w14:paraId="17A05CAF" w14:textId="00085FFE" w:rsidR="00445E92" w:rsidRDefault="00445E92"/>
    <w:p w14:paraId="56E6FA5B" w14:textId="0A69A802" w:rsidR="00445E92" w:rsidRDefault="00445E92"/>
    <w:p w14:paraId="2B591143" w14:textId="39D30C85" w:rsidR="00445E92" w:rsidRDefault="00445E92"/>
    <w:p w14:paraId="4E370BBB" w14:textId="70D1FC3F" w:rsidR="00445E92" w:rsidRDefault="00445E92"/>
    <w:p w14:paraId="4E59C23C" w14:textId="647D5C20" w:rsidR="00445E92" w:rsidRDefault="00445E92"/>
    <w:p w14:paraId="384419C8" w14:textId="69C4B74A" w:rsidR="00445E92" w:rsidRDefault="00445E92"/>
    <w:p w14:paraId="6F7C082B" w14:textId="4C9A24C7" w:rsidR="00445E92" w:rsidRDefault="00445E92"/>
    <w:p w14:paraId="0C466E99" w14:textId="77777777" w:rsidR="00445E92" w:rsidRDefault="00445E92" w:rsidP="00445E92">
      <w:r>
        <w:t xml:space="preserve">effective, source: </w:t>
      </w:r>
      <w:r w:rsidRPr="00445E92">
        <w:t>https://www.visualcapitalist.com/the-front-line-visualizing-the-occupations-with-the-highest-covid-19-risk/</w:t>
      </w:r>
    </w:p>
    <w:p w14:paraId="2BC227E7" w14:textId="6F4D18D9" w:rsidR="00445E92" w:rsidRDefault="00445E92">
      <w:r>
        <w:rPr>
          <w:noProof/>
        </w:rPr>
        <w:drawing>
          <wp:anchor distT="0" distB="0" distL="114300" distR="114300" simplePos="0" relativeHeight="251659264" behindDoc="1" locked="0" layoutInCell="1" allowOverlap="1" wp14:anchorId="64B735AD" wp14:editId="7BBF1D7C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943600" cy="5411470"/>
            <wp:effectExtent l="0" t="0" r="0" b="0"/>
            <wp:wrapTight wrapText="bothSides">
              <wp:wrapPolygon edited="0">
                <wp:start x="0" y="0"/>
                <wp:lineTo x="0" y="21519"/>
                <wp:lineTo x="21531" y="21519"/>
                <wp:lineTo x="21531" y="0"/>
                <wp:lineTo x="0" y="0"/>
              </wp:wrapPolygon>
            </wp:wrapTight>
            <wp:docPr id="2" name="Picture 2" descr="A picture containing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bubbl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E08310" w14:textId="29AD7AC8" w:rsidR="00445E92" w:rsidRDefault="00445E92"/>
    <w:sectPr w:rsidR="00445E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09CB4" w14:textId="77777777" w:rsidR="00E0266E" w:rsidRDefault="00E0266E" w:rsidP="00445E92">
      <w:pPr>
        <w:spacing w:after="0" w:line="240" w:lineRule="auto"/>
      </w:pPr>
      <w:r>
        <w:separator/>
      </w:r>
    </w:p>
  </w:endnote>
  <w:endnote w:type="continuationSeparator" w:id="0">
    <w:p w14:paraId="0C2C33BD" w14:textId="77777777" w:rsidR="00E0266E" w:rsidRDefault="00E0266E" w:rsidP="00445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82E4D" w14:textId="77777777" w:rsidR="00E0266E" w:rsidRDefault="00E0266E" w:rsidP="00445E92">
      <w:pPr>
        <w:spacing w:after="0" w:line="240" w:lineRule="auto"/>
      </w:pPr>
      <w:r>
        <w:separator/>
      </w:r>
    </w:p>
  </w:footnote>
  <w:footnote w:type="continuationSeparator" w:id="0">
    <w:p w14:paraId="5C97F78A" w14:textId="77777777" w:rsidR="00E0266E" w:rsidRDefault="00E0266E" w:rsidP="00445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A63B" w14:textId="35503EF1" w:rsidR="00445E92" w:rsidRDefault="00445E92">
    <w:pPr>
      <w:pStyle w:val="Header"/>
    </w:pPr>
    <w:r>
      <w:t>John Reed</w:t>
    </w:r>
  </w:p>
  <w:p w14:paraId="628B6D21" w14:textId="0F97DBF4" w:rsidR="00445E92" w:rsidRDefault="00445E92">
    <w:pPr>
      <w:pStyle w:val="Header"/>
    </w:pPr>
    <w:r>
      <w:t>10-5-21</w:t>
    </w:r>
  </w:p>
  <w:p w14:paraId="4FDDDF08" w14:textId="66FA3A0B" w:rsidR="00445E92" w:rsidRDefault="00445E92">
    <w:pPr>
      <w:pStyle w:val="Header"/>
    </w:pPr>
    <w:r>
      <w:t>CMSC 436</w:t>
    </w:r>
  </w:p>
  <w:p w14:paraId="78EB4A13" w14:textId="471371C2" w:rsidR="00445E92" w:rsidRDefault="00445E92">
    <w:pPr>
      <w:pStyle w:val="Header"/>
    </w:pPr>
    <w:r>
      <w:t>Assignment 2 Image Submission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92"/>
    <w:rsid w:val="00445E92"/>
    <w:rsid w:val="00535C64"/>
    <w:rsid w:val="00596294"/>
    <w:rsid w:val="00AB449F"/>
    <w:rsid w:val="00E0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8E5A"/>
  <w15:chartTrackingRefBased/>
  <w15:docId w15:val="{59D72F89-CB6C-4EC4-BAF6-A58E2A7C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E92"/>
  </w:style>
  <w:style w:type="paragraph" w:styleId="Footer">
    <w:name w:val="footer"/>
    <w:basedOn w:val="Normal"/>
    <w:link w:val="FooterChar"/>
    <w:uiPriority w:val="99"/>
    <w:unhideWhenUsed/>
    <w:rsid w:val="00445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Reed</dc:creator>
  <cp:keywords/>
  <dc:description/>
  <cp:lastModifiedBy>John Reed</cp:lastModifiedBy>
  <cp:revision>1</cp:revision>
  <dcterms:created xsi:type="dcterms:W3CDTF">2021-10-05T15:06:00Z</dcterms:created>
  <dcterms:modified xsi:type="dcterms:W3CDTF">2021-10-05T15:10:00Z</dcterms:modified>
</cp:coreProperties>
</file>