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UNIT 2 · CHAPTER 8 · A NEW BIRTH OF FREEDOM — DEEP DIVE</w:t>
            </w:r>
          </w:p>
          <w:p>
            <w:r>
              <w:rPr>
                <w:b/>
                <w:color w:val="FFFFFF"/>
                <w:sz w:val="40"/>
              </w:rPr>
              <w:t>Sherman's March to the Sea</w:t>
            </w:r>
          </w:p>
          <w:p>
            <w:r>
              <w:rPr>
                <w:color w:val="FFE6DE"/>
                <w:sz w:val="21"/>
              </w:rPr>
              <w:t>Georgia, November–December 1864 — a new and terrible kind of war.</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r>
        <w:rPr>
          <w:i/>
          <w:color w:val="1C1714"/>
          <w:sz w:val="22"/>
        </w:rPr>
        <w:t>Georgia, November–December 1864 — a new and terrible kind of war.</w:t>
      </w:r>
    </w:p>
    <w:p>
      <w:pPr>
        <w:spacing w:after="80"/>
      </w:pPr>
      <w:r>
        <w:rPr>
          <w:color w:val="1C1714"/>
          <w:sz w:val="23"/>
        </w:rPr>
        <w:t>When an army makes war on farms and railroads instead of soldiers, is that cruelty — or the fastest road to peace?</w:t>
      </w:r>
    </w:p>
    <w:p>
      <w:pPr>
        <w:spacing w:before="200"/>
      </w:pPr>
      <w:r>
        <w:rPr>
          <w:b/>
          <w:color w:val="B1442F"/>
          <w:sz w:val="28"/>
        </w:rPr>
        <w:t>Cutting Loose</w:t>
      </w:r>
    </w:p>
    <w:p>
      <w:r>
        <w:rPr>
          <w:b/>
          <w:color w:val="6A6256"/>
          <w:sz w:val="17"/>
        </w:rPr>
        <w:t>THE GAMBLE</w:t>
      </w:r>
    </w:p>
    <w:p>
      <w:pPr>
        <w:spacing w:after="80"/>
      </w:pPr>
      <w:r>
        <w:rPr>
          <w:color w:val="1C1714"/>
          <w:sz w:val="23"/>
        </w:rPr>
        <w:t>After capturing Atlanta, General William Tecumseh Sherman did something that stunned both armies. He burned everything in the city that could feed a war — then cut himself loose from his own supply lines and marched roughly 60,000 men straight for the Atlantic coast, living off the Georgia countryside as they went.</w:t>
      </w:r>
    </w:p>
    <w:p>
      <w:pPr>
        <w:spacing w:after="80"/>
      </w:pPr>
      <w:r>
        <w:rPr>
          <w:color w:val="1C1714"/>
          <w:sz w:val="23"/>
        </w:rPr>
        <w:t>For weeks, Lincoln and the North had no idea where his army even was. Sherman had, on purpose, vanished into the enemy's heartland.</w:t>
      </w:r>
    </w:p>
    <w:p>
      <w:pPr>
        <w:spacing w:before="200"/>
      </w:pPr>
      <w:r>
        <w:rPr>
          <w:b/>
          <w:color w:val="B1442F"/>
          <w:sz w:val="28"/>
        </w:rPr>
        <w:t>The Road to the Sea</w:t>
      </w:r>
    </w:p>
    <w:p>
      <w:r>
        <w:rPr>
          <w:b/>
          <w:color w:val="6A6256"/>
          <w:sz w:val="17"/>
        </w:rPr>
        <w:t>THE MARCH</w:t>
      </w:r>
    </w:p>
    <w:p>
      <w:r>
        <w:rPr>
          <w:i/>
          <w:color w:val="1C1714"/>
          <w:sz w:val="22"/>
        </w:rPr>
        <w:t>Atlanta to Savannah — about 285 miles, cut through a swath 60 miles wide. Press ↻ Replay to watch it draw.</w:t>
      </w:r>
    </w:p>
    <w:p>
      <w:pPr>
        <w:spacing w:after="80"/>
      </w:pPr>
      <w:r>
        <w:rPr>
          <w:color w:val="1C1714"/>
          <w:sz w:val="23"/>
        </w:rPr>
        <w:t>Atlanta to the sea — 285 miles, November–December 1864</w:t>
      </w:r>
    </w:p>
    <w:p>
      <w:pPr>
        <w:spacing w:before="200"/>
      </w:pPr>
      <w:r>
        <w:rPr>
          <w:b/>
          <w:color w:val="B1442F"/>
          <w:sz w:val="28"/>
        </w:rPr>
        <w:t>Total War</w:t>
      </w:r>
    </w:p>
    <w:p>
      <w:r>
        <w:rPr>
          <w:b/>
          <w:color w:val="6A6256"/>
          <w:sz w:val="17"/>
        </w:rPr>
        <w:t>A NEW IDEA OF WAR</w:t>
      </w:r>
    </w:p>
    <w:p>
      <w:pPr>
        <w:spacing w:after="80"/>
      </w:pPr>
      <w:r>
        <w:rPr>
          <w:color w:val="1C1714"/>
          <w:sz w:val="23"/>
        </w:rPr>
        <w:t>Sherman's target wasn't only the enemy army — it was the enemy's ability and will to keep fighting. His men tore up railroads and heated the rails to twist them into “Sherman's neckties.” They took the food, the livestock, the mills, the depots.</w:t>
      </w:r>
    </w:p>
    <w:p>
      <w:pPr>
        <w:spacing w:after="80"/>
      </w:pPr>
      <w:r>
        <w:rPr>
          <w:color w:val="1C1714"/>
          <w:sz w:val="23"/>
        </w:rPr>
        <w:t>“War is cruelty, and you cannot refine it,” Sherman wrote. He believed that making Georgia “feel the hard hand of war” would end the killing sooner. It is one of history's hardest arguments — and you'll be asked to weigh it.</w:t>
      </w:r>
    </w:p>
    <w:p>
      <w:pPr>
        <w:spacing w:before="200"/>
      </w:pPr>
      <w:r>
        <w:rPr>
          <w:b/>
          <w:color w:val="B1442F"/>
          <w:sz w:val="28"/>
        </w:rPr>
        <w:t>The Bummers</w:t>
      </w:r>
    </w:p>
    <w:p>
      <w:r>
        <w:rPr>
          <w:b/>
          <w:color w:val="6A6256"/>
          <w:sz w:val="17"/>
        </w:rPr>
        <w:t>LIVING OFF THE LAND</w:t>
      </w:r>
    </w:p>
    <w:p>
      <w:pPr>
        <w:spacing w:after="80"/>
      </w:pPr>
      <w:r>
        <w:rPr>
          <w:color w:val="1C1714"/>
          <w:sz w:val="23"/>
        </w:rPr>
        <w:t>Foragers the soldiers nicknamed “bummers” stripped farms across a band sixty miles wide. Sherman's orders drew a line — take food and forage, but stay out of people's homes — and that line was often crossed.</w:t>
      </w:r>
    </w:p>
    <w:p>
      <w:pPr>
        <w:spacing w:after="80"/>
      </w:pPr>
      <w:r>
        <w:rPr>
          <w:color w:val="1C1714"/>
          <w:sz w:val="23"/>
        </w:rPr>
        <w:t>To the soldiers, it was survival and a soldier's rough justice on the state that started secession. To the families in its path, it was simply ruin. Both things were true at once.</w:t>
      </w:r>
    </w:p>
    <w:p>
      <w:pPr>
        <w:spacing w:before="200"/>
      </w:pPr>
      <w:r>
        <w:rPr>
          <w:b/>
          <w:color w:val="B1442F"/>
          <w:sz w:val="28"/>
        </w:rPr>
        <w:t>The Other Army</w:t>
      </w:r>
    </w:p>
    <w:p>
      <w:r>
        <w:rPr>
          <w:b/>
          <w:color w:val="6A6256"/>
          <w:sz w:val="17"/>
        </w:rPr>
        <w:t>FREEDOM ON THE MARCH</w:t>
      </w:r>
    </w:p>
    <w:p>
      <w:pPr>
        <w:spacing w:after="80"/>
      </w:pPr>
      <w:r>
        <w:rPr>
          <w:color w:val="1C1714"/>
          <w:sz w:val="23"/>
        </w:rPr>
        <w:t>There was a second army on that road — one that carried no rifles. As the columns passed, tens of thousands of enslaved people left the plantations and followed, walking toward a freedom they could finally reach.</w:t>
      </w:r>
    </w:p>
    <w:p>
      <w:pPr>
        <w:spacing w:after="80"/>
      </w:pPr>
      <w:r>
        <w:rPr>
          <w:color w:val="1C1714"/>
          <w:sz w:val="23"/>
        </w:rPr>
        <w:t>For them, Sherman's march was not destruction at all. It was deliverance — the sound of their own liberation coming down the road.</w:t>
      </w:r>
    </w:p>
    <w:p>
      <w:pPr>
        <w:spacing w:before="200"/>
      </w:pPr>
      <w:r>
        <w:rPr>
          <w:b/>
          <w:color w:val="B1442F"/>
          <w:sz w:val="28"/>
        </w:rPr>
        <w:t>Ebenezer Creek</w:t>
      </w:r>
    </w:p>
    <w:p>
      <w:r>
        <w:rPr>
          <w:b/>
          <w:color w:val="6A6256"/>
          <w:sz w:val="17"/>
        </w:rPr>
        <w:t>THE HARD TRUTH</w:t>
      </w:r>
    </w:p>
    <w:p>
      <w:pPr>
        <w:spacing w:after="80"/>
      </w:pPr>
      <w:r>
        <w:rPr>
          <w:color w:val="1C1714"/>
          <w:sz w:val="23"/>
        </w:rPr>
        <w:t>But the army's compassion had limits, and one of them has a name: Ebenezer Creek. To speed his own troops across, a Union general ordered the pontoon bridge pulled up behind them — stranding hundreds of freed men, women, and children at the water's edge as Confederate cavalry closed in behind them.</w:t>
      </w:r>
    </w:p>
    <w:p>
      <w:pPr>
        <w:spacing w:after="80"/>
      </w:pPr>
      <w:r>
        <w:rPr>
          <w:color w:val="1C1714"/>
          <w:sz w:val="23"/>
        </w:rPr>
        <w:t>Many drowned trying to cross; others were dragged back into slavery. Liberation and betrayal, in the very same march. This course does not look away from that.</w:t>
      </w:r>
    </w:p>
    <w:p>
      <w:pPr>
        <w:spacing w:before="200"/>
      </w:pPr>
      <w:r>
        <w:rPr>
          <w:b/>
          <w:color w:val="B1442F"/>
          <w:sz w:val="28"/>
        </w:rPr>
        <w:t>A Christmas Gift</w:t>
      </w:r>
    </w:p>
    <w:p>
      <w:r>
        <w:rPr>
          <w:b/>
          <w:color w:val="6A6256"/>
          <w:sz w:val="17"/>
        </w:rPr>
        <w:t>SAVANNAH · DECEMBER 21</w:t>
      </w:r>
    </w:p>
    <w:p>
      <w:pPr>
        <w:spacing w:after="80"/>
      </w:pPr>
      <w:r>
        <w:rPr>
          <w:color w:val="1C1714"/>
          <w:sz w:val="23"/>
        </w:rPr>
        <w:t>Sherman reached the sea and took the beautiful old port of Savannah almost without a fight. Then he sat down and sent Abraham Lincoln one of the most famous telegrams in American history:</w:t>
      </w:r>
    </w:p>
    <w:p>
      <w:pPr>
        <w:spacing w:after="80"/>
      </w:pPr>
      <w:r>
        <w:rPr>
          <w:color w:val="1C1714"/>
          <w:sz w:val="23"/>
        </w:rPr>
        <w:t>“I beg to present you, as a Christmas gift, the city of Savannah.” The march was complete. The Confederacy had been cut, and its heartland had been shown it could not protect itself.</w:t>
      </w:r>
    </w:p>
    <w:p>
      <w:pPr>
        <w:spacing w:before="200"/>
      </w:pPr>
      <w:r>
        <w:rPr>
          <w:b/>
          <w:color w:val="B1442F"/>
          <w:sz w:val="28"/>
        </w:rPr>
        <w:t>What the March Weighed</w:t>
      </w:r>
    </w:p>
    <w:p>
      <w:r>
        <w:rPr>
          <w:b/>
          <w:color w:val="6A6256"/>
          <w:sz w:val="17"/>
        </w:rPr>
        <w:t>THE COST</w:t>
      </w:r>
    </w:p>
    <w:p>
      <w:pPr>
        <w:spacing w:after="80"/>
      </w:pPr>
      <w:r>
        <w:rPr>
          <w:color w:val="1C1714"/>
          <w:sz w:val="23"/>
        </w:rPr>
        <w:t>Strangely, the march killed relatively few soldiers. Its power was of a different kind — it shattered the South's will to keep fighting and destroyed its ability to supply an army.</w:t>
      </w:r>
    </w:p>
    <w:p>
      <w:pPr>
        <w:spacing w:after="80"/>
      </w:pPr>
      <w:r>
        <w:rPr>
          <w:color w:val="1C1714"/>
          <w:sz w:val="23"/>
        </w:rPr>
        <w:t>It was less a battle than a message, written across a whole state: the war has come home, and you cannot stop it.</w:t>
      </w:r>
    </w:p>
    <w:p>
      <w:pPr>
        <w:spacing w:before="200"/>
      </w:pPr>
      <w:r>
        <w:rPr>
          <w:b/>
          <w:color w:val="B1442F"/>
          <w:sz w:val="28"/>
        </w:rPr>
        <w:t>Hero, or Villain?</w:t>
      </w:r>
    </w:p>
    <w:p>
      <w:r>
        <w:rPr>
          <w:b/>
          <w:color w:val="6A6256"/>
          <w:sz w:val="17"/>
        </w:rPr>
        <w:t>THE DEBATE</w:t>
      </w:r>
    </w:p>
    <w:p>
      <w:pPr>
        <w:spacing w:after="80"/>
      </w:pPr>
      <w:r>
        <w:rPr>
          <w:color w:val="1C1714"/>
          <w:sz w:val="23"/>
        </w:rPr>
        <w:t>Few figures in American history are remembered so differently by so many. To the North, Sherman was the general who broke the Confederacy's back and brought the boys home sooner. To the white South, he was a monster who waged war on civilians. To the enslaved, he was a liberator.</w:t>
      </w:r>
    </w:p>
    <w:p>
      <w:pPr>
        <w:spacing w:after="80"/>
      </w:pPr>
      <w:r>
        <w:rPr>
          <w:color w:val="1C1714"/>
          <w:sz w:val="23"/>
        </w:rPr>
        <w:t>Here is the historian's problem: all three memories are real. The same march was salvation, and ruin, and mercy, and cruelty — depending entirely on where you were standing.</w:t>
      </w:r>
    </w:p>
    <w:p>
      <w:pPr>
        <w:spacing w:before="200"/>
      </w:pPr>
      <w:r>
        <w:rPr>
          <w:b/>
          <w:color w:val="B1442F"/>
          <w:sz w:val="28"/>
        </w:rPr>
        <w:t>The Shape of Wars to Come</w:t>
      </w:r>
    </w:p>
    <w:p>
      <w:r>
        <w:rPr>
          <w:b/>
          <w:color w:val="6A6256"/>
          <w:sz w:val="17"/>
        </w:rPr>
        <w:t>WHY IT MATTERS</w:t>
      </w:r>
    </w:p>
    <w:p>
      <w:pPr>
        <w:spacing w:after="80"/>
      </w:pPr>
      <w:r>
        <w:rPr>
          <w:color w:val="1C1714"/>
          <w:sz w:val="23"/>
        </w:rPr>
        <w:t>Sherman's March pointed straight at the total wars of the next century — wars in which the home front itself becomes a target, and whole societies, not just armies, are made to break.</w:t>
      </w:r>
    </w:p>
    <w:p>
      <w:pPr>
        <w:spacing w:after="80"/>
      </w:pPr>
      <w:r>
        <w:rPr>
          <w:color w:val="1C1714"/>
          <w:sz w:val="23"/>
        </w:rPr>
        <w:t>And it left this course's hardest question sitting in the open, where the next chapters will have to answer it: what does a nation owe the people it frees?</w:t>
      </w:r>
    </w:p>
    <w:p>
      <w:pPr>
        <w:spacing w:before="200"/>
      </w:pPr>
      <w:r>
        <w:rPr>
          <w:b/>
          <w:color w:val="B1442F"/>
          <w:sz w:val="28"/>
        </w:rPr>
        <w:t>Four Voices, One March</w:t>
      </w:r>
    </w:p>
    <w:p>
      <w:r>
        <w:rPr>
          <w:b/>
          <w:color w:val="6A6256"/>
          <w:sz w:val="17"/>
        </w:rPr>
        <w:t>YOUR TURN</w:t>
      </w:r>
    </w:p>
    <w:p>
      <w:r>
        <w:rPr>
          <w:i/>
          <w:color w:val="1C1714"/>
          <w:sz w:val="22"/>
        </w:rPr>
        <w:t>The same sixty days meant utterly different things to the people who lived them. Read four accounts and decide who most likely said each — like a historian sorting a source set.</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