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The Lincoln–Douglas Debates — House &amp; Divided</w:t>
            </w:r>
          </w:p>
          <w:p>
            <w:r>
              <w:rPr>
                <w:i/>
                <w:color w:val="FFE6DE"/>
                <w:sz w:val="22"/>
              </w:rPr>
              <w:t>Lincoln vs. Douglas, Side by Side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Lincoln–Douglas Debates — House &amp;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Two men, one question. Read each man in his own words, then line their arguments up against each other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SOURCE A · STEPHEN DOUGLAS · 1858  —  The case for popular sovereignty</w:t>
      </w:r>
    </w:p>
    <w:p>
      <w:pPr>
        <w:ind w:left="432"/>
      </w:pPr>
      <w:r>
        <w:rPr>
          <w:i/>
          <w:color w:val="1C1714"/>
          <w:sz w:val="22"/>
        </w:rPr>
        <w:t>“I do not believe that the Almighty made the negro capable of self-government. … I believe this Government was made on the white basis … made by white men, for the benefit of white men. … [The people of each territory] have the right to decide the slavery question for themselves. If they want slavery, they have a right to have it.”</w:t>
        <w:br/>
        <w:t>— Stephen A. Douglas, Lincoln–Douglas debates, 1858. Public domain</w:t>
      </w:r>
    </w:p>
    <w:p>
      <w:r>
        <w:rPr>
          <w:color w:val="6A6256"/>
          <w:sz w:val="17"/>
        </w:rPr>
        <w:t>— Stephen A. Douglas, Lincoln–Douglas debates, 1858. Public domain.</w:t>
      </w:r>
    </w:p>
    <w:p>
      <w:pPr>
        <w:spacing w:before="160"/>
      </w:pPr>
      <w:r>
        <w:rPr>
          <w:b/>
          <w:color w:val="1C1714"/>
          <w:sz w:val="23"/>
        </w:rPr>
        <w:t>SOURCE B · ABRAHAM LINCOLN · 1858  —  The case that slavery is wrong</w:t>
      </w:r>
    </w:p>
    <w:p>
      <w:pPr>
        <w:ind w:left="432"/>
      </w:pPr>
      <w:r>
        <w:rPr>
          <w:i/>
          <w:color w:val="1C1714"/>
          <w:sz w:val="22"/>
        </w:rPr>
        <w:t>“[The real issue] is the eternal struggle between these two principles — right and wrong … The one is the common right of humanity, and the other the divine right of kings. … In the right to eat the bread, without the leave of anybody else, which his own hand earns, [the Black man] is my equal and the equal of Judge Douglas, and the equal of every living man.”</w:t>
        <w:br/>
        <w:t>— Abraham Lincoln, Lincoln–Douglas debates, 1858. Public domain</w:t>
      </w:r>
    </w:p>
    <w:p>
      <w:r>
        <w:rPr>
          <w:color w:val="6A6256"/>
          <w:sz w:val="17"/>
        </w:rPr>
        <w:t>— Abraham Lincoln, Lincoln–Douglas debates, 1858.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— DOUGLAS  </w:t>
      </w:r>
      <w:r>
        <w:rPr>
          <w:b/>
          <w:color w:val="6A6256"/>
          <w:sz w:val="18"/>
        </w:rPr>
        <w:t xml:space="preserve">   STEP 1 · LINE THEM UP</w:t>
      </w:r>
    </w:p>
    <w:p>
      <w:r>
        <w:rPr>
          <w:b w:val="0"/>
          <w:color w:val="1C1714"/>
          <w:sz w:val="23"/>
        </w:rPr>
        <w:t>In your own words: who does Douglas say should decide whether a territory has slavery, and does he think it matters morally?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— LINCOLN  </w:t>
      </w:r>
      <w:r>
        <w:rPr>
          <w:b/>
          <w:color w:val="6A6256"/>
          <w:sz w:val="18"/>
        </w:rPr>
        <w:t xml:space="preserve">   STEP 1 · LINE THEM UP</w:t>
      </w:r>
    </w:p>
    <w:p>
      <w:r>
        <w:rPr>
          <w:b w:val="0"/>
          <w:color w:val="1C1714"/>
          <w:sz w:val="23"/>
        </w:rPr>
        <w:t>In your own words: how is Lincoln's answer different? What does he say slavery is?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2 · THE KEY DISTINCTION</w:t>
      </w:r>
    </w:p>
    <w:p>
      <w:r>
        <w:rPr>
          <w:b w:val="0"/>
          <w:color w:val="1C1714"/>
          <w:sz w:val="23"/>
        </w:rPr>
        <w:t>Lincoln argued Douglas's real position wasn't neutral at all. Choosing not to call slavery wrong, Lincoln said, actually —</w:t>
      </w:r>
    </w:p>
    <w:p>
      <w:pPr>
        <w:spacing w:after="40"/>
        <w:ind w:left="432"/>
      </w:pPr>
      <w:r>
        <w:rPr>
          <w:sz w:val="22"/>
        </w:rPr>
        <w:t>☐  A.  treated slavery as no real wrong at all — which was itself taking a side</w:t>
      </w:r>
    </w:p>
    <w:p>
      <w:pPr>
        <w:spacing w:after="40"/>
        <w:ind w:left="432"/>
      </w:pPr>
      <w:r>
        <w:rPr>
          <w:sz w:val="22"/>
        </w:rPr>
        <w:t>☐  B.  proved Douglas secretly opposed slavery</w:t>
      </w:r>
    </w:p>
    <w:p>
      <w:pPr>
        <w:spacing w:after="40"/>
        <w:ind w:left="432"/>
      </w:pPr>
      <w:r>
        <w:rPr>
          <w:sz w:val="22"/>
        </w:rPr>
        <w:t>☐  C.  meant Douglas wanted immediate abolition</w:t>
      </w:r>
    </w:p>
    <w:p>
      <w:pPr>
        <w:spacing w:after="40"/>
        <w:ind w:left="432"/>
      </w:pPr>
      <w:r>
        <w:rPr>
          <w:sz w:val="22"/>
        </w:rPr>
        <w:t>☐  D.  had nothing to do with the Declaration of Independence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3 · YOUR JUDGMENT</w:t>
      </w:r>
    </w:p>
    <w:p>
      <w:r>
        <w:rPr>
          <w:b w:val="0"/>
          <w:color w:val="1C1714"/>
          <w:sz w:val="23"/>
        </w:rPr>
        <w:t>Both men held views we reject today. But on the question the country actually faced — should slavery be allowed to spread? — whose argument do you find stronger, and why? Use a quote from the sources.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Lincoln–Douglas Debates — House &amp;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 — DOUGLAS: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“Douglas says… and he thinks the morality…”</w:t>
      </w:r>
    </w:p>
    <w:p>
      <w:r>
        <w:rPr>
          <w:b/>
          <w:color w:val="B1442F"/>
          <w:sz w:val="22"/>
        </w:rPr>
        <w:t xml:space="preserve">QUESTION 2 — LINCOLN: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“Lincoln says… He calls slavery…”</w:t>
      </w:r>
    </w:p>
    <w:p>
      <w:r>
        <w:rPr>
          <w:b/>
          <w:color w:val="B1442F"/>
          <w:sz w:val="22"/>
        </w:rPr>
        <w:t xml:space="preserve">QUESTION 3:  </w:t>
      </w:r>
      <w:r>
        <w:rPr>
          <w:b/>
          <w:sz w:val="22"/>
        </w:rPr>
        <w:t>Correct — A. treated slavery as no real wrong at all — which was itself taking a side</w:t>
      </w:r>
    </w:p>
    <w:p>
      <w:pPr>
        <w:ind w:left="432"/>
      </w:pPr>
      <w:r>
        <w:rPr>
          <w:i/>
          <w:color w:val="6A6256"/>
          <w:sz w:val="21"/>
        </w:rPr>
        <w:t>Right. Lincoln's point: if you say you ‘don't care’ whether slavery spreads, you've already decided it's not a serious wrong. Neutrality, to Lincoln, was a side.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find ___'s argument stronger because… As he put it, “…”.”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