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B1442F"/>
          </w:tcPr>
          <w:p>
            <w:r>
              <w:rPr>
                <w:b/>
                <w:color w:val="FFE6DE"/>
                <w:sz w:val="18"/>
              </w:rPr>
              <w:t>PROMISE &amp; PRACTICE  ·  DEEP DIVE  ·  SOURCE ANALYSIS</w:t>
            </w:r>
          </w:p>
          <w:p>
            <w:r>
              <w:rPr>
                <w:b/>
                <w:color w:val="FFFFFF"/>
                <w:sz w:val="42"/>
              </w:rPr>
              <w:t>The United States Colored Troops — A House Divided</w:t>
            </w:r>
          </w:p>
          <w:p>
            <w:r>
              <w:rPr>
                <w:i/>
                <w:color w:val="FFE6DE"/>
                <w:sz w:val="22"/>
              </w:rPr>
              <w:t>What the Numbers Prove</w:t>
            </w:r>
          </w:p>
        </w:tc>
      </w:tr>
    </w:tbl>
    <w:p>
      <w:r>
        <w:rPr>
          <w:b/>
          <w:sz w:val="21"/>
        </w:rPr>
        <w:t xml:space="preserve">Name: </w:t>
      </w:r>
      <w:r>
        <w:rPr>
          <w:sz w:val="21"/>
        </w:rPr>
        <w:t xml:space="preserve">______________________________    </w:t>
      </w:r>
      <w:r>
        <w:rPr>
          <w:b/>
          <w:sz w:val="21"/>
        </w:rPr>
        <w:t xml:space="preserve">Period: </w:t>
      </w:r>
      <w:r>
        <w:rPr>
          <w:sz w:val="21"/>
        </w:rPr>
        <w:t xml:space="preserve">_____    </w:t>
      </w:r>
      <w:r>
        <w:rPr>
          <w:b/>
          <w:sz w:val="21"/>
        </w:rPr>
        <w:t xml:space="preserve">Date: </w:t>
      </w:r>
      <w:r>
        <w:rPr>
          <w:sz w:val="21"/>
        </w:rPr>
        <w:t>________________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f4c04e"/>
          </w:tcPr>
          <w:p>
            <w:r>
              <w:rPr>
                <w:b/>
                <w:color w:val="5A4512"/>
                <w:sz w:val="19"/>
              </w:rPr>
              <w:t xml:space="preserve">WHAT I CAN DO TODAY   </w:t>
            </w:r>
            <w:r>
              <w:rPr>
                <w:color w:val="5A4512"/>
                <w:sz w:val="21"/>
              </w:rPr>
              <w:t>I can read primary sources about The United States Colored Troops — A House Divided, weigh who made each one and why, and use evidence to answer historical questions.</w:t>
            </w:r>
          </w:p>
        </w:tc>
      </w:tr>
    </w:tbl>
    <w:p>
      <w:r>
        <w:rPr>
          <w:b/>
          <w:color w:val="B1442F"/>
        </w:rPr>
        <w:t xml:space="preserve">Directions. </w:t>
      </w:r>
      <w:r>
        <w:rPr>
          <w:sz w:val="22"/>
        </w:rPr>
        <w:t>Statistics are evidence. Read the figures on Black service carefully, then use them to build an argument</w:t>
      </w:r>
    </w:p>
    <w:p/>
    <w:p>
      <w:r>
        <w:rPr>
          <w:b/>
          <w:color w:val="B1442F"/>
          <w:sz w:val="26"/>
        </w:rPr>
        <w:t>THE SOURCES</w:t>
      </w:r>
    </w:p>
    <w:p>
      <w:pPr>
        <w:spacing w:before="160"/>
      </w:pPr>
      <w:r>
        <w:rPr>
          <w:b/>
          <w:color w:val="1C1714"/>
          <w:sz w:val="23"/>
        </w:rPr>
        <w:t>DATA SET · THE U.S. COLORED TROOPS, 1863–1865  —  Black service in the Union war effort</w:t>
      </w:r>
    </w:p>
    <w:p>
      <w:pPr>
        <w:ind w:left="432"/>
      </w:pPr>
      <w:r>
        <w:rPr>
          <w:i/>
          <w:color w:val="1C1714"/>
          <w:sz w:val="22"/>
        </w:rPr>
        <w:t>Measure</w:t>
        <w:tab/>
        <w:t>Figure</w:t>
        <w:br/>
        <w:t>Black men in the USCT (army)</w:t>
        <w:tab/>
        <w:t>~180,000</w:t>
        <w:br/>
        <w:t>Share of the whole Union army</w:t>
        <w:tab/>
        <w:t>~10%</w:t>
        <w:br/>
        <w:t>USCT regiments raised</w:t>
        <w:tab/>
        <w:t>~175</w:t>
        <w:br/>
        <w:t>Black men in the Union Navy</w:t>
        <w:tab/>
        <w:t>~19,000</w:t>
        <w:br/>
        <w:t>USCT dead (most from disease)</w:t>
        <w:tab/>
        <w:t>~40,000</w:t>
        <w:br/>
        <w:t>Medals of Honor (soldiers + sailors)</w:t>
        <w:tab/>
        <w:t>23</w:t>
        <w:br/>
        <w:t>Monthly pay, Black soldier (until 1864)</w:t>
        <w:tab/>
        <w:t>$10 − clothing fee</w:t>
        <w:br/>
        <w:t>Monthly pay, white soldier</w:t>
        <w:tab/>
        <w:t>$13.</w:t>
      </w:r>
    </w:p>
    <w:p>
      <w:r>
        <w:rPr>
          <w:color w:val="6A6256"/>
          <w:sz w:val="17"/>
        </w:rPr>
        <w:t>Standard historical estimates, rounded. Public domain data.</w:t>
      </w:r>
    </w:p>
    <w:p>
      <w:pPr>
        <w:spacing w:before="160"/>
      </w:pPr>
      <w:r>
        <w:rPr>
          <w:b/>
          <w:color w:val="1C1714"/>
          <w:sz w:val="23"/>
        </w:rPr>
        <w:t>THE IMAGE · 1863  —  “Come and Join Us Brothers”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931920" cy="3151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151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6A6256"/>
          <w:sz w:val="17"/>
        </w:rPr>
        <w:t>“Come and Join Us Brothers” — recruiting broadside for the U.S. Colored Troops, 1863, public domain (Library of Congress).</w:t>
      </w:r>
    </w:p>
    <w:p/>
    <w:p>
      <w:r>
        <w:rPr>
          <w:b/>
          <w:color w:val="B1442F"/>
          <w:sz w:val="26"/>
        </w:rPr>
        <w:t>YOUR WORK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1  </w:t>
      </w:r>
      <w:r>
        <w:rPr>
          <w:b/>
          <w:color w:val="6A6256"/>
          <w:sz w:val="18"/>
        </w:rPr>
        <w:t xml:space="preserve">   STEP 1 · READ THE DATA</w:t>
      </w:r>
    </w:p>
    <w:p>
      <w:r>
        <w:rPr>
          <w:b w:val="0"/>
          <w:color w:val="1C1714"/>
          <w:sz w:val="23"/>
        </w:rPr>
        <w:t>Using the table: how many Black men served in the army and navy combined? About what share of the Union army was Black? Write both figures.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2  </w:t>
      </w:r>
      <w:r>
        <w:rPr>
          <w:b/>
          <w:color w:val="6A6256"/>
          <w:sz w:val="18"/>
        </w:rPr>
        <w:t xml:space="preserve">   STEP 2 · READ THE INEQUALITY</w:t>
      </w:r>
    </w:p>
    <w:p>
      <w:r>
        <w:rPr>
          <w:b w:val="0"/>
          <w:color w:val="1C1714"/>
          <w:sz w:val="23"/>
        </w:rPr>
        <w:t>For most of the war, a Black soldier earned $10 (minus a clothing fee) while a white soldier earned $13. What did the men of the 54th Massachusetts do about it?</w:t>
      </w:r>
    </w:p>
    <w:p>
      <w:pPr>
        <w:spacing w:after="40"/>
        <w:ind w:left="432"/>
      </w:pPr>
      <w:r>
        <w:rPr>
          <w:sz w:val="22"/>
        </w:rPr>
        <w:t>☐  A.  they accepted the lower pay without complaint</w:t>
      </w:r>
    </w:p>
    <w:p>
      <w:pPr>
        <w:spacing w:after="40"/>
        <w:ind w:left="432"/>
      </w:pPr>
      <w:r>
        <w:rPr>
          <w:sz w:val="22"/>
        </w:rPr>
        <w:t>☐  B.  they left the army</w:t>
      </w:r>
    </w:p>
    <w:p>
      <w:pPr>
        <w:spacing w:after="40"/>
        <w:ind w:left="432"/>
      </w:pPr>
      <w:r>
        <w:rPr>
          <w:sz w:val="22"/>
        </w:rPr>
        <w:t>☐  C.  they refused all pay for over a year until Congress granted equal pay</w:t>
      </w:r>
    </w:p>
    <w:p>
      <w:pPr>
        <w:spacing w:after="40"/>
        <w:ind w:left="432"/>
      </w:pPr>
      <w:r>
        <w:rPr>
          <w:sz w:val="22"/>
        </w:rPr>
        <w:t>☐  D.  they were never paid at all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3  </w:t>
      </w:r>
      <w:r>
        <w:rPr>
          <w:b/>
          <w:color w:val="6A6256"/>
          <w:sz w:val="18"/>
        </w:rPr>
        <w:t xml:space="preserve">   STEP 3 · ADDED RISK</w:t>
      </w:r>
    </w:p>
    <w:p>
      <w:r>
        <w:rPr>
          <w:b w:val="0"/>
          <w:color w:val="1C1714"/>
          <w:sz w:val="23"/>
        </w:rPr>
        <w:t>Black soldiers faced a danger white soldiers did not if they were captured. Explain what that danger was, and name the 1864 event where it happened.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before="200"/>
      </w:pPr>
      <w:r>
        <w:rPr>
          <w:b/>
          <w:color w:val="FFFFFF"/>
          <w:sz w:val="20"/>
          <w:shd w:val="clear" w:fill="B1442F"/>
        </w:rPr>
        <w:t xml:space="preserve">  QUESTION 4  </w:t>
      </w:r>
      <w:r>
        <w:rPr>
          <w:b/>
          <w:color w:val="6A6256"/>
          <w:sz w:val="18"/>
        </w:rPr>
        <w:t xml:space="preserve">   STEP 4 · MAKE THE ARGUMENT</w:t>
      </w:r>
    </w:p>
    <w:p>
      <w:r>
        <w:rPr>
          <w:b w:val="0"/>
          <w:color w:val="1C1714"/>
          <w:sz w:val="23"/>
        </w:rPr>
        <w:t>Frederick Douglass argued that putting on the uniform earned Black men “the right to citizenship.” Using at least two numbers from the data set, write a short argument (3–4 sentences) explaining how the service of the USCT supported the case for the 13th, 14th, and 15th Amendments.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spacing w:after="120"/>
      </w:pPr>
      <w:r>
        <w:rPr>
          <w:color w:val="9A9286"/>
          <w:sz w:val="22"/>
        </w:rPr>
        <w:t>____________________________________________________________________________________________</w:t>
      </w:r>
    </w:p>
    <w:p>
      <w:pPr>
        <w:jc w:val="center"/>
      </w:pPr>
      <w:r>
        <w:rPr>
          <w:color w:val="6A6256"/>
          <w:sz w:val="17"/>
        </w:rPr>
        <w:t>Promise &amp; Practice · ShadowDog Digital Studios · Unit 2</w:t>
      </w:r>
    </w:p>
    <w:p>
      <w:r>
        <w:br w:type="page"/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val="clear" w:fill="2c2219"/>
          </w:tcPr>
          <w:p>
            <w:r>
              <w:rPr>
                <w:b/>
                <w:color w:val="F0A184"/>
                <w:sz w:val="28"/>
              </w:rPr>
              <w:t>TEACHER ANSWER KEY  —  The United States Colored Troops — A House Divided</w:t>
            </w:r>
          </w:p>
        </w:tc>
      </w:tr>
    </w:tbl>
    <w:p/>
    <w:p>
      <w:r>
        <w:rPr>
          <w:b/>
          <w:color w:val="B1442F"/>
          <w:sz w:val="22"/>
        </w:rPr>
        <w:t xml:space="preserve">QUESTION 1: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“Combined: about ___. Share of the army: about ___%.”</w:t>
      </w:r>
    </w:p>
    <w:p>
      <w:r>
        <w:rPr>
          <w:b/>
          <w:color w:val="B1442F"/>
          <w:sz w:val="22"/>
        </w:rPr>
        <w:t xml:space="preserve">QUESTION 2:  </w:t>
      </w:r>
      <w:r>
        <w:rPr>
          <w:b/>
          <w:sz w:val="22"/>
        </w:rPr>
        <w:t>Correct — C. they refused all pay for over a year until Congress granted equal pay</w:t>
      </w:r>
    </w:p>
    <w:p>
      <w:pPr>
        <w:ind w:left="432"/>
      </w:pPr>
      <w:r>
        <w:rPr>
          <w:i/>
          <w:color w:val="6A6256"/>
          <w:sz w:val="21"/>
        </w:rPr>
        <w:t>Right. The 54th refused to accept ANY pay rather than accept unequal pay — a protest that lasted over a year, until Congress granted equal pay in 1864. They risked their lives for free to make the point.</w:t>
      </w:r>
    </w:p>
    <w:p>
      <w:r>
        <w:rPr>
          <w:b/>
          <w:color w:val="B1442F"/>
          <w:sz w:val="22"/>
        </w:rPr>
        <w:t xml:space="preserve">QUESTION 3: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“If captured, Black soldiers risked…. This happened at…”</w:t>
      </w:r>
    </w:p>
    <w:p>
      <w:r>
        <w:rPr>
          <w:b/>
          <w:color w:val="B1442F"/>
          <w:sz w:val="22"/>
        </w:rPr>
        <w:t xml:space="preserve">QUESTION 4:  </w:t>
      </w:r>
      <w:r>
        <w:rPr>
          <w:sz w:val="22"/>
        </w:rPr>
        <w:t>Open response.</w:t>
      </w:r>
    </w:p>
    <w:p>
      <w:pPr>
        <w:ind w:left="432"/>
      </w:pPr>
      <w:r>
        <w:rPr>
          <w:i/>
          <w:color w:val="6A6256"/>
          <w:sz w:val="21"/>
        </w:rPr>
        <w:t>Look for a response along the lines of: “With about ___ men serving — roughly ___% of the army — Black soldiers proved…”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