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B1442F"/>
          </w:tcPr>
          <w:p>
            <w:r>
              <w:rPr>
                <w:b/>
                <w:color w:val="FFE6DE"/>
                <w:sz w:val="18"/>
              </w:rPr>
              <w:t>PROMISE &amp; PRACTICE  ·  DEEP DIVE  ·  SOURCE ANALYSIS</w:t>
            </w:r>
          </w:p>
          <w:p>
            <w:r>
              <w:rPr>
                <w:b/>
                <w:color w:val="FFFFFF"/>
                <w:sz w:val="42"/>
              </w:rPr>
              <w:t>The Panic of 1873 — A House Divided</w:t>
            </w:r>
          </w:p>
          <w:p>
            <w:r>
              <w:rPr>
                <w:i/>
                <w:color w:val="FFE6DE"/>
                <w:sz w:val="22"/>
              </w:rPr>
              <w:t>How a Crash Helped End Reconstruction</w:t>
            </w:r>
          </w:p>
        </w:tc>
      </w:tr>
    </w:tbl>
    <w:p>
      <w:r>
        <w:rPr>
          <w:b/>
          <w:sz w:val="21"/>
        </w:rPr>
        <w:t xml:space="preserve">Name: </w:t>
      </w:r>
      <w:r>
        <w:rPr>
          <w:sz w:val="21"/>
        </w:rPr>
        <w:t xml:space="preserve">______________________________    </w:t>
      </w:r>
      <w:r>
        <w:rPr>
          <w:b/>
          <w:sz w:val="21"/>
        </w:rPr>
        <w:t xml:space="preserve">Period: </w:t>
      </w:r>
      <w:r>
        <w:rPr>
          <w:sz w:val="21"/>
        </w:rPr>
        <w:t xml:space="preserve">_____    </w:t>
      </w:r>
      <w:r>
        <w:rPr>
          <w:b/>
          <w:sz w:val="21"/>
        </w:rPr>
        <w:t xml:space="preserve">Date: </w:t>
      </w:r>
      <w:r>
        <w:rPr>
          <w:sz w:val="21"/>
        </w:rPr>
        <w:t>________________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f4c04e"/>
          </w:tcPr>
          <w:p>
            <w:r>
              <w:rPr>
                <w:b/>
                <w:color w:val="5A4512"/>
                <w:sz w:val="19"/>
              </w:rPr>
              <w:t xml:space="preserve">WHAT I CAN DO TODAY   </w:t>
            </w:r>
            <w:r>
              <w:rPr>
                <w:color w:val="5A4512"/>
                <w:sz w:val="21"/>
              </w:rPr>
              <w:t>I can read primary sources about The Panic of 1873 — A House Divided, weigh who made each one and why, and use evidence to answer historical questions.</w:t>
            </w:r>
          </w:p>
        </w:tc>
      </w:tr>
    </w:tbl>
    <w:p>
      <w:r>
        <w:rPr>
          <w:b/>
          <w:color w:val="B1442F"/>
        </w:rPr>
        <w:t xml:space="preserve">Directions. </w:t>
      </w:r>
      <w:r>
        <w:rPr>
          <w:sz w:val="22"/>
        </w:rPr>
        <w:t>The biggest causes aren't always the obvious ones. Trace this one carefully</w:t>
      </w:r>
    </w:p>
    <w:p/>
    <w:p>
      <w:r>
        <w:rPr>
          <w:b/>
          <w:color w:val="B1442F"/>
          <w:sz w:val="26"/>
        </w:rPr>
        <w:t>THE SOURCES</w:t>
      </w:r>
    </w:p>
    <w:p>
      <w:pPr>
        <w:spacing w:before="160"/>
      </w:pPr>
      <w:r>
        <w:rPr>
          <w:b/>
          <w:color w:val="1C1714"/>
          <w:sz w:val="23"/>
        </w:rPr>
        <w:t>THE IMAGE · 1873  —  A run on the banks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50939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5093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6A6256"/>
          <w:sz w:val="17"/>
        </w:rPr>
        <w:t>“The Panic — Run on the Fourth National Bank, New York, 1873” — wood engraving, public domain (Library of Congress).</w:t>
      </w:r>
    </w:p>
    <w:p>
      <w:pPr>
        <w:spacing w:before="160"/>
      </w:pPr>
      <w:r>
        <w:rPr>
          <w:b/>
          <w:color w:val="1C1714"/>
          <w:sz w:val="23"/>
        </w:rPr>
        <w:t>SOURCE · THE CHAIN OF EVENTS  —  From Wall Street to the South</w:t>
      </w:r>
    </w:p>
    <w:p>
      <w:pPr>
        <w:ind w:left="432"/>
      </w:pPr>
      <w:r>
        <w:rPr>
          <w:i/>
          <w:color w:val="1C1714"/>
          <w:sz w:val="22"/>
        </w:rPr>
        <w:t>Overbuilt railroads → the failure of Jay Cooke &amp; Co. (Sept. 1873) → stock market closes, thousands of businesses fail, mass unemployment → Northern voters focus on the economy → in 1874, Democrats win control of the House → support for enforcing Reconstruction collapses.</w:t>
        <w:br/>
        <w:t>— summarized from the historical record. Public domain</w:t>
      </w:r>
    </w:p>
    <w:p>
      <w:r>
        <w:rPr>
          <w:color w:val="6A6256"/>
          <w:sz w:val="17"/>
        </w:rPr>
        <w:t>— summarized from the historical record. Public domain.</w:t>
      </w:r>
    </w:p>
    <w:p/>
    <w:p>
      <w:r>
        <w:rPr>
          <w:b/>
          <w:color w:val="B1442F"/>
          <w:sz w:val="26"/>
        </w:rPr>
        <w:t>YOUR WORK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1  </w:t>
      </w:r>
      <w:r>
        <w:rPr>
          <w:b/>
          <w:color w:val="6A6256"/>
          <w:sz w:val="18"/>
        </w:rPr>
        <w:t xml:space="preserve">   STEP 1 · THE CRASH</w:t>
      </w:r>
    </w:p>
    <w:p>
      <w:r>
        <w:rPr>
          <w:b w:val="0"/>
          <w:color w:val="1C1714"/>
          <w:sz w:val="23"/>
        </w:rPr>
        <w:t>In your own words, what caused the Panic of 1873, and how bad did the depression get?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2  </w:t>
      </w:r>
      <w:r>
        <w:rPr>
          <w:b/>
          <w:color w:val="6A6256"/>
          <w:sz w:val="18"/>
        </w:rPr>
        <w:t xml:space="preserve">   STEP 2 · THE CONNECTION</w:t>
      </w:r>
    </w:p>
    <w:p>
      <w:r>
        <w:rPr>
          <w:b w:val="0"/>
          <w:color w:val="1C1714"/>
          <w:sz w:val="23"/>
        </w:rPr>
        <w:t>How did the depression weaken support for Reconstruction in the North?</w:t>
      </w:r>
    </w:p>
    <w:p>
      <w:pPr>
        <w:spacing w:after="40"/>
        <w:ind w:left="432"/>
      </w:pPr>
      <w:r>
        <w:rPr>
          <w:sz w:val="22"/>
        </w:rPr>
        <w:t>☐  A.  it made the North richer and more generous</w:t>
      </w:r>
    </w:p>
    <w:p>
      <w:pPr>
        <w:spacing w:after="40"/>
        <w:ind w:left="432"/>
      </w:pPr>
      <w:r>
        <w:rPr>
          <w:sz w:val="22"/>
        </w:rPr>
        <w:t>☐  B.  worried about jobs and banks, Northern voters lost interest in enforcing rights in the South</w:t>
      </w:r>
    </w:p>
    <w:p>
      <w:pPr>
        <w:spacing w:after="40"/>
        <w:ind w:left="432"/>
      </w:pPr>
      <w:r>
        <w:rPr>
          <w:sz w:val="22"/>
        </w:rPr>
        <w:t>☐  C.  it had no effect on politics</w:t>
      </w:r>
    </w:p>
    <w:p>
      <w:pPr>
        <w:spacing w:after="40"/>
        <w:ind w:left="432"/>
      </w:pPr>
      <w:r>
        <w:rPr>
          <w:sz w:val="22"/>
        </w:rPr>
        <w:t>☐  D.  it strengthened the Republicans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3  </w:t>
      </w:r>
      <w:r>
        <w:rPr>
          <w:b/>
          <w:color w:val="6A6256"/>
          <w:sz w:val="18"/>
        </w:rPr>
        <w:t xml:space="preserve">   STEP 3 · THE 1874 ELECTION</w:t>
      </w:r>
    </w:p>
    <w:p>
      <w:r>
        <w:rPr>
          <w:b w:val="0"/>
          <w:color w:val="1C1714"/>
          <w:sz w:val="23"/>
        </w:rPr>
        <w:t>In 1874, angry voters handed Democrats control of the House. Why was this such a serious blow to Reconstruction?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4  </w:t>
      </w:r>
      <w:r>
        <w:rPr>
          <w:b/>
          <w:color w:val="6A6256"/>
          <w:sz w:val="18"/>
        </w:rPr>
        <w:t xml:space="preserve">   STEP 4 · SURPRISING CAUSES</w:t>
      </w:r>
    </w:p>
    <w:p>
      <w:r>
        <w:rPr>
          <w:b w:val="0"/>
          <w:color w:val="1C1714"/>
          <w:sz w:val="23"/>
        </w:rPr>
        <w:t>The Panic of 1873 had “nothing to do with race,” yet it helped doom Reconstruction. In three or four sentences, explain what this teaches about how historical causes work — and why we must look beyond the obvious.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jc w:val="center"/>
      </w:pPr>
      <w:r>
        <w:rPr>
          <w:color w:val="6A6256"/>
          <w:sz w:val="17"/>
        </w:rPr>
        <w:t>Promise &amp; Practice · ShadowDog Digital Studios · Unit 2</w:t>
      </w:r>
    </w:p>
    <w:p>
      <w:r>
        <w:br w:type="page"/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2c2219"/>
          </w:tcPr>
          <w:p>
            <w:r>
              <w:rPr>
                <w:b/>
                <w:color w:val="F0A184"/>
                <w:sz w:val="28"/>
              </w:rPr>
              <w:t>TEACHER ANSWER KEY  —  The Panic of 1873 — A House Divided</w:t>
            </w:r>
          </w:p>
        </w:tc>
      </w:tr>
    </w:tbl>
    <w:p/>
    <w:p>
      <w:r>
        <w:rPr>
          <w:b/>
          <w:color w:val="B1442F"/>
          <w:sz w:val="22"/>
        </w:rPr>
        <w:t xml:space="preserve">QUESTION 1: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“The Panic was caused by…; the depression was so bad that…”</w:t>
      </w:r>
    </w:p>
    <w:p>
      <w:r>
        <w:rPr>
          <w:b/>
          <w:color w:val="B1442F"/>
          <w:sz w:val="22"/>
        </w:rPr>
        <w:t xml:space="preserve">QUESTION 2:  </w:t>
      </w:r>
      <w:r>
        <w:rPr>
          <w:b/>
          <w:sz w:val="22"/>
        </w:rPr>
        <w:t>Correct — B. worried about jobs and banks, Northern voters lost interest in enforcing rights in the South</w:t>
      </w:r>
    </w:p>
    <w:p>
      <w:pPr>
        <w:ind w:left="432"/>
      </w:pPr>
      <w:r>
        <w:rPr>
          <w:i/>
          <w:color w:val="6A6256"/>
          <w:sz w:val="21"/>
        </w:rPr>
        <w:t>Right. Facing unemployment and failing banks, Northern voters focused on their own economic survival and lost interest in enforcing Black rights far away in the South.</w:t>
      </w:r>
    </w:p>
    <w:p>
      <w:r>
        <w:rPr>
          <w:b/>
          <w:color w:val="B1442F"/>
          <w:sz w:val="22"/>
        </w:rPr>
        <w:t xml:space="preserve">QUESTION 3: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“Democratic control of the House mattered because…”</w:t>
      </w:r>
    </w:p>
    <w:p>
      <w:r>
        <w:rPr>
          <w:b/>
          <w:color w:val="B1442F"/>
          <w:sz w:val="22"/>
        </w:rPr>
        <w:t xml:space="preserve">QUESTION 4: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“This shows that causes of great events…”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